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2CE50" w14:textId="0A862022" w:rsidR="006C03F6" w:rsidRDefault="00E9794D" w:rsidP="00E9794D">
      <w:pPr>
        <w:pStyle w:val="ListParagraph"/>
        <w:numPr>
          <w:ilvl w:val="0"/>
          <w:numId w:val="1"/>
        </w:numPr>
        <w:rPr>
          <w:rFonts w:ascii="宋体" w:eastAsia="宋体" w:hAnsi="宋体" w:cs="宋体"/>
        </w:rPr>
      </w:pPr>
      <w:r w:rsidRPr="00E9794D">
        <w:rPr>
          <w:rFonts w:ascii="宋体" w:eastAsia="宋体" w:hAnsi="宋体" w:cs="宋体" w:hint="eastAsia"/>
        </w:rPr>
        <w:t>配置用户信息（第一次使用的时候配置）</w:t>
      </w:r>
    </w:p>
    <w:p w14:paraId="568B7B0A" w14:textId="1DA30899" w:rsidR="007E522B" w:rsidRDefault="007E522B" w:rsidP="007E522B">
      <w:pPr>
        <w:pStyle w:val="ListParagrap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git config –-global user.name=”</w:t>
      </w:r>
      <w:r>
        <w:rPr>
          <w:rFonts w:ascii="宋体" w:eastAsia="宋体" w:hAnsi="宋体" w:cs="宋体" w:hint="eastAsia"/>
        </w:rPr>
        <w:t>用户名</w:t>
      </w:r>
      <w:r>
        <w:rPr>
          <w:rFonts w:ascii="宋体" w:eastAsia="宋体" w:hAnsi="宋体" w:cs="宋体"/>
        </w:rPr>
        <w:t>”</w:t>
      </w:r>
    </w:p>
    <w:p w14:paraId="7CDDD744" w14:textId="51EFCE66" w:rsidR="007E522B" w:rsidRDefault="007E522B" w:rsidP="007E522B">
      <w:pPr>
        <w:pStyle w:val="ListParagrap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git config  --global user.email=”</w:t>
      </w:r>
      <w:r>
        <w:rPr>
          <w:rFonts w:ascii="宋体" w:eastAsia="宋体" w:hAnsi="宋体" w:cs="宋体" w:hint="eastAsia"/>
        </w:rPr>
        <w:t>用户邮箱</w:t>
      </w:r>
      <w:r>
        <w:rPr>
          <w:rFonts w:ascii="宋体" w:eastAsia="宋体" w:hAnsi="宋体" w:cs="宋体"/>
        </w:rPr>
        <w:t>”</w:t>
      </w:r>
    </w:p>
    <w:p w14:paraId="77CE0E3F" w14:textId="53C7E887" w:rsidR="007E522B" w:rsidRDefault="007E522B" w:rsidP="007E522B">
      <w:pPr>
        <w:pStyle w:val="ListParagrap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查看配置信息</w:t>
      </w:r>
    </w:p>
    <w:p w14:paraId="37307742" w14:textId="483B69D9" w:rsidR="007E522B" w:rsidRPr="00E9794D" w:rsidRDefault="007E522B" w:rsidP="007E522B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git config --list</w:t>
      </w:r>
    </w:p>
    <w:p w14:paraId="785B2AAE" w14:textId="49E6F1B1" w:rsidR="00E9794D" w:rsidRPr="007E522B" w:rsidRDefault="007E522B" w:rsidP="00E9794D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初始化git仓库</w:t>
      </w:r>
    </w:p>
    <w:p w14:paraId="343BF565" w14:textId="77777777" w:rsidR="007E522B" w:rsidRDefault="007E522B" w:rsidP="007E522B">
      <w:pPr>
        <w:pStyle w:val="ListParagraph"/>
        <w:rPr>
          <w:rFonts w:ascii="宋体" w:eastAsia="宋体" w:hAnsi="宋体" w:cs="宋体"/>
        </w:rPr>
      </w:pPr>
      <w:r>
        <w:t xml:space="preserve"> </w:t>
      </w:r>
      <w:r>
        <w:rPr>
          <w:rFonts w:ascii="宋体" w:eastAsia="宋体" w:hAnsi="宋体" w:cs="宋体" w:hint="eastAsia"/>
        </w:rPr>
        <w:t>到要见git仓库的目录里面，右键打开git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bash</w:t>
      </w:r>
    </w:p>
    <w:p w14:paraId="7B420120" w14:textId="2E3215DF" w:rsidR="007E522B" w:rsidRDefault="007E522B" w:rsidP="007E522B">
      <w:pPr>
        <w:pStyle w:val="ListParagrap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 xml:space="preserve">git init </w:t>
      </w:r>
      <w:r>
        <w:rPr>
          <w:rFonts w:ascii="宋体" w:eastAsia="宋体" w:hAnsi="宋体" w:cs="宋体" w:hint="eastAsia"/>
        </w:rPr>
        <w:t>会生成一个.</w:t>
      </w:r>
      <w:r>
        <w:rPr>
          <w:rFonts w:ascii="宋体" w:eastAsia="宋体" w:hAnsi="宋体" w:cs="宋体"/>
        </w:rPr>
        <w:t>git</w:t>
      </w:r>
      <w:r>
        <w:rPr>
          <w:rFonts w:ascii="宋体" w:eastAsia="宋体" w:hAnsi="宋体" w:cs="宋体" w:hint="eastAsia"/>
        </w:rPr>
        <w:t>目录，用于记录所有的版本</w:t>
      </w:r>
    </w:p>
    <w:p w14:paraId="3BD2EF63" w14:textId="743BC686" w:rsidR="007E522B" w:rsidRPr="007E522B" w:rsidRDefault="007E522B" w:rsidP="007E522B">
      <w:pPr>
        <w:pStyle w:val="ListParagraph"/>
      </w:pPr>
    </w:p>
    <w:p w14:paraId="60BAAC33" w14:textId="5A2DE98E" w:rsidR="007E522B" w:rsidRPr="007E522B" w:rsidRDefault="007E522B" w:rsidP="007E522B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查看当前工作目录的状态</w:t>
      </w:r>
    </w:p>
    <w:p w14:paraId="2E65DA5B" w14:textId="7AE44D32" w:rsidR="007E522B" w:rsidRPr="007E522B" w:rsidRDefault="007E522B" w:rsidP="007E522B">
      <w:pPr>
        <w:pStyle w:val="ListParagraph"/>
      </w:pP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git status</w:t>
      </w:r>
    </w:p>
    <w:p w14:paraId="7B835B49" w14:textId="47AEBCE1" w:rsidR="007E522B" w:rsidRPr="007E522B" w:rsidRDefault="007E522B" w:rsidP="007E522B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往暂存区中添加文件</w:t>
      </w:r>
    </w:p>
    <w:p w14:paraId="1590E0A7" w14:textId="03FEE9C8" w:rsidR="007E522B" w:rsidRDefault="007E522B" w:rsidP="007E522B">
      <w:pPr>
        <w:pStyle w:val="ListParagrap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</w:t>
      </w:r>
      <w:r>
        <w:rPr>
          <w:rFonts w:ascii="宋体" w:eastAsia="宋体" w:hAnsi="宋体" w:cs="宋体"/>
        </w:rPr>
        <w:t xml:space="preserve">it add </w:t>
      </w:r>
      <w:r>
        <w:rPr>
          <w:rFonts w:ascii="宋体" w:eastAsia="宋体" w:hAnsi="宋体" w:cs="宋体" w:hint="eastAsia"/>
        </w:rPr>
        <w:t xml:space="preserve">文件名 </w:t>
      </w:r>
      <w:r>
        <w:rPr>
          <w:rFonts w:ascii="宋体" w:eastAsia="宋体" w:hAnsi="宋体" w:cs="宋体"/>
        </w:rPr>
        <w:t xml:space="preserve">         </w:t>
      </w:r>
      <w:r>
        <w:rPr>
          <w:rFonts w:ascii="宋体" w:eastAsia="宋体" w:hAnsi="宋体" w:cs="宋体" w:hint="eastAsia"/>
        </w:rPr>
        <w:t>添加个别文件</w:t>
      </w:r>
    </w:p>
    <w:p w14:paraId="73945E6E" w14:textId="44A16430" w:rsidR="007E522B" w:rsidRDefault="007E522B" w:rsidP="007E522B">
      <w:pPr>
        <w:pStyle w:val="ListParagrap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g</w:t>
      </w:r>
      <w:r>
        <w:rPr>
          <w:rFonts w:ascii="宋体" w:eastAsia="宋体" w:hAnsi="宋体" w:cs="宋体" w:hint="eastAsia"/>
        </w:rPr>
        <w:t>it</w:t>
      </w:r>
      <w:r>
        <w:rPr>
          <w:rFonts w:ascii="宋体" w:eastAsia="宋体" w:hAnsi="宋体" w:cs="宋体"/>
        </w:rPr>
        <w:t xml:space="preserve"> add </w:t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/>
        </w:rPr>
        <w:t xml:space="preserve">               </w:t>
      </w:r>
      <w:r>
        <w:rPr>
          <w:rFonts w:ascii="宋体" w:eastAsia="宋体" w:hAnsi="宋体" w:cs="宋体" w:hint="eastAsia"/>
        </w:rPr>
        <w:t>添加所有文件到暂存区</w:t>
      </w:r>
    </w:p>
    <w:p w14:paraId="7E8D6F88" w14:textId="7244D177" w:rsidR="00184138" w:rsidRPr="00184138" w:rsidRDefault="00184138" w:rsidP="00184138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把暂存区文件添加到本地仓库</w:t>
      </w:r>
    </w:p>
    <w:p w14:paraId="5524C5CE" w14:textId="56B71961" w:rsidR="00184138" w:rsidRDefault="00184138" w:rsidP="00184138">
      <w:pPr>
        <w:pStyle w:val="ListParagrap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g</w:t>
      </w:r>
      <w:r>
        <w:rPr>
          <w:rFonts w:ascii="宋体" w:eastAsia="宋体" w:hAnsi="宋体" w:cs="宋体" w:hint="eastAsia"/>
        </w:rPr>
        <w:t>it</w:t>
      </w:r>
      <w:r>
        <w:rPr>
          <w:rFonts w:ascii="宋体" w:eastAsia="宋体" w:hAnsi="宋体" w:cs="宋体"/>
        </w:rPr>
        <w:t xml:space="preserve"> commit -m “</w:t>
      </w:r>
      <w:r>
        <w:rPr>
          <w:rFonts w:ascii="宋体" w:eastAsia="宋体" w:hAnsi="宋体" w:cs="宋体" w:hint="eastAsia"/>
        </w:rPr>
        <w:t>提交说明</w:t>
      </w:r>
      <w:r>
        <w:rPr>
          <w:rFonts w:ascii="宋体" w:eastAsia="宋体" w:hAnsi="宋体" w:cs="宋体"/>
        </w:rPr>
        <w:t>”</w:t>
      </w:r>
    </w:p>
    <w:p w14:paraId="16C44E41" w14:textId="5EB1657B" w:rsidR="00184138" w:rsidRPr="00184138" w:rsidRDefault="00184138" w:rsidP="00184138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查看提交的日志</w:t>
      </w:r>
    </w:p>
    <w:p w14:paraId="568EFFBE" w14:textId="0D6793C1" w:rsidR="00184138" w:rsidRDefault="00184138" w:rsidP="00184138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g</w:t>
      </w:r>
      <w:r>
        <w:rPr>
          <w:rFonts w:ascii="宋体" w:eastAsia="宋体" w:hAnsi="宋体" w:cs="宋体" w:hint="eastAsia"/>
        </w:rPr>
        <w:t>it</w:t>
      </w:r>
      <w:r>
        <w:rPr>
          <w:rFonts w:ascii="宋体" w:eastAsia="宋体" w:hAnsi="宋体" w:cs="宋体"/>
        </w:rPr>
        <w:t xml:space="preserve"> log</w:t>
      </w:r>
      <w:r w:rsidR="00AE6760">
        <w:rPr>
          <w:rFonts w:ascii="宋体" w:eastAsia="宋体" w:hAnsi="宋体" w:cs="宋体"/>
        </w:rPr>
        <w:t xml:space="preserve">      </w:t>
      </w:r>
      <w:r w:rsidR="00AE6760">
        <w:rPr>
          <w:rFonts w:ascii="宋体" w:eastAsia="宋体" w:hAnsi="宋体" w:cs="宋体" w:hint="eastAsia"/>
        </w:rPr>
        <w:t>查看当前版本及以前的版本提交记录</w:t>
      </w:r>
    </w:p>
    <w:p w14:paraId="15B9C8CA" w14:textId="42478971" w:rsidR="00AE6760" w:rsidRDefault="00AE6760" w:rsidP="00184138">
      <w:pPr>
        <w:pStyle w:val="ListParagrap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git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reflog</w:t>
      </w:r>
      <w:r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>查看所有的版本以及回退的记录</w:t>
      </w:r>
    </w:p>
    <w:p w14:paraId="533CAD4F" w14:textId="6BB69F40" w:rsidR="00184138" w:rsidRPr="00184138" w:rsidRDefault="00184138" w:rsidP="00184138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从本地仓库中回退到指定的版本</w:t>
      </w:r>
    </w:p>
    <w:p w14:paraId="580855F5" w14:textId="4320FF82" w:rsidR="00184138" w:rsidRDefault="00184138" w:rsidP="00184138">
      <w:pPr>
        <w:pStyle w:val="ListParagrap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g</w:t>
      </w:r>
      <w:r>
        <w:rPr>
          <w:rFonts w:ascii="宋体" w:eastAsia="宋体" w:hAnsi="宋体" w:cs="宋体" w:hint="eastAsia"/>
        </w:rPr>
        <w:t>it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reset</w:t>
      </w:r>
      <w:r>
        <w:rPr>
          <w:rFonts w:ascii="宋体" w:eastAsia="宋体" w:hAnsi="宋体" w:cs="宋体"/>
        </w:rPr>
        <w:t xml:space="preserve"> </w:t>
      </w:r>
      <w:r w:rsidR="00AE6760">
        <w:rPr>
          <w:rFonts w:ascii="宋体" w:eastAsia="宋体" w:hAnsi="宋体" w:cs="宋体"/>
        </w:rPr>
        <w:t>–</w:t>
      </w:r>
      <w:r>
        <w:rPr>
          <w:rFonts w:ascii="宋体" w:eastAsia="宋体" w:hAnsi="宋体" w:cs="宋体"/>
        </w:rPr>
        <w:t>hard</w:t>
      </w:r>
      <w:r w:rsidR="00AE6760">
        <w:rPr>
          <w:rFonts w:ascii="宋体" w:eastAsia="宋体" w:hAnsi="宋体" w:cs="宋体"/>
        </w:rPr>
        <w:t xml:space="preserve"> </w:t>
      </w:r>
      <w:r w:rsidR="00AE6760">
        <w:rPr>
          <w:rFonts w:ascii="宋体" w:eastAsia="宋体" w:hAnsi="宋体" w:cs="宋体" w:hint="eastAsia"/>
        </w:rPr>
        <w:t>提交的ID</w:t>
      </w:r>
    </w:p>
    <w:p w14:paraId="0A5F80AB" w14:textId="219F43A6" w:rsidR="00AE6760" w:rsidRPr="004D3922" w:rsidRDefault="004D3922" w:rsidP="004D3922">
      <w:pPr>
        <w:pStyle w:val="ListParagraph"/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忽略文件</w:t>
      </w:r>
    </w:p>
    <w:p w14:paraId="75F30574" w14:textId="3D9FB6E2" w:rsidR="004D3922" w:rsidRDefault="004D3922" w:rsidP="004D3922">
      <w:pPr>
        <w:pStyle w:val="ListParagrap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不需要提交到本地的文件可以忽略</w:t>
      </w:r>
    </w:p>
    <w:p w14:paraId="3337C036" w14:textId="3AF84E81" w:rsidR="004D3922" w:rsidRPr="007E522B" w:rsidRDefault="00357274" w:rsidP="004D3922">
      <w:pPr>
        <w:pStyle w:val="ListParagraph"/>
        <w:rPr>
          <w:rFonts w:hint="eastAsia"/>
        </w:rPr>
      </w:pPr>
      <w:r>
        <w:rPr>
          <w:rFonts w:ascii="宋体" w:eastAsia="宋体" w:hAnsi="宋体" w:cs="宋体" w:hint="eastAsia"/>
        </w:rPr>
        <w:t>在工作目录下 使用编辑器创建 .</w:t>
      </w:r>
      <w:r>
        <w:rPr>
          <w:rFonts w:ascii="宋体" w:eastAsia="宋体" w:hAnsi="宋体" w:cs="宋体"/>
        </w:rPr>
        <w:t>gitignore</w:t>
      </w:r>
      <w:r>
        <w:rPr>
          <w:rFonts w:ascii="宋体" w:eastAsia="宋体" w:hAnsi="宋体" w:cs="宋体" w:hint="eastAsia"/>
        </w:rPr>
        <w:t>文件</w:t>
      </w:r>
      <w:bookmarkStart w:id="0" w:name="_GoBack"/>
      <w:bookmarkEnd w:id="0"/>
    </w:p>
    <w:p w14:paraId="48C4A320" w14:textId="3FE05E89" w:rsidR="007E522B" w:rsidRDefault="007E522B" w:rsidP="007E522B">
      <w:pPr>
        <w:rPr>
          <w:rFonts w:ascii="宋体" w:eastAsia="宋体" w:hAnsi="宋体" w:cs="宋体"/>
        </w:rPr>
      </w:pPr>
    </w:p>
    <w:p w14:paraId="1D978FC7" w14:textId="77777777" w:rsidR="007E522B" w:rsidRPr="007E522B" w:rsidRDefault="007E522B" w:rsidP="007E522B">
      <w:pPr>
        <w:rPr>
          <w:rFonts w:ascii="宋体" w:eastAsia="宋体" w:hAnsi="宋体" w:cs="宋体" w:hint="eastAsia"/>
        </w:rPr>
      </w:pPr>
    </w:p>
    <w:p w14:paraId="3ED21569" w14:textId="77777777" w:rsidR="007E522B" w:rsidRDefault="007E522B" w:rsidP="007E522B">
      <w:pPr>
        <w:pStyle w:val="ListParagraph"/>
        <w:rPr>
          <w:rFonts w:hint="eastAsia"/>
        </w:rPr>
      </w:pPr>
    </w:p>
    <w:sectPr w:rsidR="007E52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10C27" w14:textId="77777777" w:rsidR="00AE6DF8" w:rsidRDefault="00AE6DF8" w:rsidP="00E9794D">
      <w:pPr>
        <w:spacing w:after="0" w:line="240" w:lineRule="auto"/>
      </w:pPr>
      <w:r>
        <w:separator/>
      </w:r>
    </w:p>
  </w:endnote>
  <w:endnote w:type="continuationSeparator" w:id="0">
    <w:p w14:paraId="73735ED1" w14:textId="77777777" w:rsidR="00AE6DF8" w:rsidRDefault="00AE6DF8" w:rsidP="00E9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4BA29" w14:textId="77777777" w:rsidR="007E522B" w:rsidRDefault="007E5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41B9B" w14:textId="581C8B2A" w:rsidR="00E9794D" w:rsidRDefault="00E979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A13B4A8" wp14:editId="494DB5A0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4614d21bbcdfb1e7875be7a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1DD42A8" w14:textId="18A12A73" w:rsidR="00E9794D" w:rsidRPr="00E9794D" w:rsidRDefault="00E9794D" w:rsidP="00E9794D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E9794D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3B4A8" id="_x0000_t202" coordsize="21600,21600" o:spt="202" path="m,l,21600r21600,l21600,xe">
              <v:stroke joinstyle="miter"/>
              <v:path gradientshapeok="t" o:connecttype="rect"/>
            </v:shapetype>
            <v:shape id="MSIPCM64614d21bbcdfb1e7875be7a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JjJ6fQZAwAAOA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14:paraId="31DD42A8" w14:textId="18A12A73" w:rsidR="00E9794D" w:rsidRPr="00E9794D" w:rsidRDefault="00E9794D" w:rsidP="00E9794D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E9794D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434E9" w14:textId="77777777" w:rsidR="007E522B" w:rsidRDefault="007E5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58A07" w14:textId="77777777" w:rsidR="00AE6DF8" w:rsidRDefault="00AE6DF8" w:rsidP="00E9794D">
      <w:pPr>
        <w:spacing w:after="0" w:line="240" w:lineRule="auto"/>
      </w:pPr>
      <w:r>
        <w:separator/>
      </w:r>
    </w:p>
  </w:footnote>
  <w:footnote w:type="continuationSeparator" w:id="0">
    <w:p w14:paraId="457D03A8" w14:textId="77777777" w:rsidR="00AE6DF8" w:rsidRDefault="00AE6DF8" w:rsidP="00E9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2C2CF" w14:textId="77777777" w:rsidR="007E522B" w:rsidRDefault="007E52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7840D" w14:textId="77777777" w:rsidR="007E522B" w:rsidRDefault="007E52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59EC9" w14:textId="77777777" w:rsidR="007E522B" w:rsidRDefault="007E5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2039"/>
    <w:multiLevelType w:val="hybridMultilevel"/>
    <w:tmpl w:val="51A81B6A"/>
    <w:lvl w:ilvl="0" w:tplc="6D4201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62"/>
    <w:rsid w:val="00184138"/>
    <w:rsid w:val="002C434E"/>
    <w:rsid w:val="00357274"/>
    <w:rsid w:val="004D3922"/>
    <w:rsid w:val="00510362"/>
    <w:rsid w:val="006C03F6"/>
    <w:rsid w:val="007E522B"/>
    <w:rsid w:val="00AE6760"/>
    <w:rsid w:val="00AE6DF8"/>
    <w:rsid w:val="00E9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8E9F3"/>
  <w15:chartTrackingRefBased/>
  <w15:docId w15:val="{77B6A57F-A21C-465C-8341-15C64F5E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9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9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94D"/>
  </w:style>
  <w:style w:type="paragraph" w:styleId="Footer">
    <w:name w:val="footer"/>
    <w:basedOn w:val="Normal"/>
    <w:link w:val="FooterChar"/>
    <w:uiPriority w:val="99"/>
    <w:unhideWhenUsed/>
    <w:rsid w:val="00E979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Fengxia</dc:creator>
  <cp:keywords/>
  <dc:description/>
  <cp:lastModifiedBy>Wang, Fengxia</cp:lastModifiedBy>
  <cp:revision>7</cp:revision>
  <dcterms:created xsi:type="dcterms:W3CDTF">2021-04-02T06:20:00Z</dcterms:created>
  <dcterms:modified xsi:type="dcterms:W3CDTF">2021-04-02T07:04:00Z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Fengxia_Wang@Dell.com</vt:lpwstr>
  </property>
  <property fmtid="{D5CDD505-2E9C-101B-9397-08002B2CF9AE}" pid="5" name="MSIP_Label_7de70ee2-0cb4-4d60-aee5-75ef2c4c8a90_SetDate">
    <vt:lpwstr>2021-04-02T06:21:23.5276774Z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dad611e5-e5eb-4cbe-85de-17a2f21a1d3a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Fengxia_Wang@Dell.com</vt:lpwstr>
  </property>
  <property fmtid="{D5CDD505-2E9C-101B-9397-08002B2CF9AE}" pid="13" name="MSIP_Label_da6fab74-d5af-4af7-a9a4-78d84655a626_SetDate">
    <vt:lpwstr>2021-04-02T06:21:23.5276774Z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dad611e5-e5eb-4cbe-85de-17a2f21a1d3a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