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2F1C4" w14:textId="4CA35954" w:rsidR="00FA0B02" w:rsidRDefault="00FA0B02" w:rsidP="001444BD">
      <w:pPr>
        <w:pStyle w:val="MDPI41tablecaption"/>
        <w:ind w:left="0"/>
        <w:jc w:val="left"/>
      </w:pPr>
      <w:r w:rsidRPr="00B07E0E">
        <w:rPr>
          <w:b/>
        </w:rPr>
        <w:t xml:space="preserve">Table </w:t>
      </w:r>
      <w:r>
        <w:rPr>
          <w:b/>
        </w:rPr>
        <w:t>1</w:t>
      </w:r>
      <w:r w:rsidRPr="00B07E0E">
        <w:rPr>
          <w:b/>
        </w:rPr>
        <w:t xml:space="preserve">. </w:t>
      </w:r>
      <w:r>
        <w:t>Spatial predictors prepared for habitat suitability modeling. BTM: Benthic Terrain Modeler ArcGIS extension (v3.0)</w:t>
      </w:r>
      <w:r w:rsidR="00DD59BB">
        <w:t>.</w:t>
      </w:r>
      <w:r w:rsidR="00812A9D">
        <w:t xml:space="preserve"> </w:t>
      </w:r>
      <w:r>
        <w:t xml:space="preserve">All calculations were performed using a moving window 3 cells </w:t>
      </w:r>
      <m:oMath>
        <m:r>
          <w:rPr>
            <w:rFonts w:ascii="Cambria Math" w:hAnsi="Cambria Math"/>
          </w:rPr>
          <m:t>×</m:t>
        </m:r>
      </m:oMath>
      <w:r>
        <w:t xml:space="preserve"> 3 cells</w:t>
      </w:r>
      <w:r w:rsidR="001444BD">
        <w:t xml:space="preserve"> unless otherwise specified. Grayed-out predictors were </w:t>
      </w:r>
      <w:r w:rsidR="006238C2">
        <w:t>not included in models</w:t>
      </w:r>
      <w:r w:rsidR="001444BD">
        <w:t xml:space="preserve"> due to collinearity issues.</w:t>
      </w:r>
    </w:p>
    <w:tbl>
      <w:tblPr>
        <w:tblW w:w="10348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2126"/>
        <w:gridCol w:w="1843"/>
        <w:gridCol w:w="54"/>
        <w:gridCol w:w="3348"/>
        <w:gridCol w:w="1984"/>
      </w:tblGrid>
      <w:tr w:rsidR="00F475B7" w:rsidRPr="00655E61" w14:paraId="4D1D1511" w14:textId="2883A535" w:rsidTr="002904D2">
        <w:trPr>
          <w:jc w:val="center"/>
        </w:trPr>
        <w:tc>
          <w:tcPr>
            <w:tcW w:w="993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91B0D6" w14:textId="6261D607" w:rsidR="00F475B7" w:rsidRPr="00233212" w:rsidRDefault="00F475B7" w:rsidP="00201D64">
            <w:pPr>
              <w:pStyle w:val="MDPI42tablebody"/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39EA44" w14:textId="6E987248" w:rsidR="00F475B7" w:rsidRPr="00233212" w:rsidRDefault="00F475B7" w:rsidP="00201D64">
            <w:pPr>
              <w:pStyle w:val="MDPI42tablebody"/>
              <w:spacing w:line="240" w:lineRule="auto"/>
              <w:rPr>
                <w:b/>
                <w:bCs/>
                <w:sz w:val="16"/>
                <w:szCs w:val="16"/>
              </w:rPr>
            </w:pPr>
            <w:r w:rsidRPr="00233212">
              <w:rPr>
                <w:b/>
                <w:bCs/>
                <w:sz w:val="16"/>
                <w:szCs w:val="16"/>
              </w:rPr>
              <w:t>Predictor</w:t>
            </w:r>
          </w:p>
        </w:tc>
        <w:tc>
          <w:tcPr>
            <w:tcW w:w="1897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DD1B73" w14:textId="47F220F3" w:rsidR="00F475B7" w:rsidRPr="00233212" w:rsidRDefault="00F475B7" w:rsidP="00201D64">
            <w:pPr>
              <w:pStyle w:val="MDPI42tablebody"/>
              <w:spacing w:line="240" w:lineRule="auto"/>
              <w:rPr>
                <w:b/>
                <w:bCs/>
                <w:sz w:val="16"/>
                <w:szCs w:val="16"/>
              </w:rPr>
            </w:pPr>
            <w:r w:rsidRPr="00233212">
              <w:rPr>
                <w:b/>
                <w:bCs/>
                <w:sz w:val="16"/>
                <w:szCs w:val="16"/>
              </w:rPr>
              <w:t>Units</w:t>
            </w:r>
          </w:p>
        </w:tc>
        <w:tc>
          <w:tcPr>
            <w:tcW w:w="334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730894" w14:textId="206EC61E" w:rsidR="00F475B7" w:rsidRPr="00233212" w:rsidRDefault="00F475B7" w:rsidP="00201D64">
            <w:pPr>
              <w:pStyle w:val="MDPI42tablebody"/>
              <w:spacing w:line="240" w:lineRule="auto"/>
              <w:rPr>
                <w:b/>
                <w:bCs/>
                <w:sz w:val="16"/>
                <w:szCs w:val="16"/>
              </w:rPr>
            </w:pPr>
            <w:r w:rsidRPr="00233212"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65A52A" w14:textId="2378E7B8" w:rsidR="00F475B7" w:rsidRPr="00233212" w:rsidRDefault="00344867" w:rsidP="00201D64">
            <w:pPr>
              <w:pStyle w:val="MDPI42tablebody"/>
              <w:spacing w:line="240" w:lineRule="auto"/>
              <w:rPr>
                <w:b/>
                <w:bCs/>
                <w:sz w:val="16"/>
                <w:szCs w:val="16"/>
              </w:rPr>
            </w:pPr>
            <w:r w:rsidRPr="00233212">
              <w:rPr>
                <w:b/>
                <w:bCs/>
                <w:sz w:val="16"/>
                <w:szCs w:val="16"/>
              </w:rPr>
              <w:t xml:space="preserve">Calculation </w:t>
            </w:r>
            <w:r w:rsidR="00F475B7" w:rsidRPr="00233212">
              <w:rPr>
                <w:b/>
                <w:bCs/>
                <w:sz w:val="16"/>
                <w:szCs w:val="16"/>
              </w:rPr>
              <w:t>Tool</w:t>
            </w:r>
            <w:r w:rsidRPr="00233212">
              <w:rPr>
                <w:b/>
                <w:bCs/>
                <w:sz w:val="16"/>
                <w:szCs w:val="16"/>
              </w:rPr>
              <w:t xml:space="preserve"> Used</w:t>
            </w:r>
          </w:p>
        </w:tc>
      </w:tr>
      <w:tr w:rsidR="00F475B7" w:rsidRPr="00655E61" w14:paraId="0260D3BF" w14:textId="1F7E1DF7" w:rsidTr="002904D2">
        <w:trPr>
          <w:jc w:val="center"/>
        </w:trPr>
        <w:tc>
          <w:tcPr>
            <w:tcW w:w="993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BE1E64" w14:textId="177A0136" w:rsidR="00F475B7" w:rsidRPr="00233212" w:rsidRDefault="00F475B7" w:rsidP="00201D64">
            <w:pPr>
              <w:pStyle w:val="MDPI42tablebody"/>
              <w:spacing w:line="240" w:lineRule="auto"/>
              <w:rPr>
                <w:b/>
                <w:bCs/>
                <w:sz w:val="16"/>
                <w:szCs w:val="16"/>
              </w:rPr>
            </w:pPr>
            <w:r w:rsidRPr="00233212">
              <w:rPr>
                <w:b/>
                <w:bCs/>
                <w:sz w:val="16"/>
                <w:szCs w:val="16"/>
              </w:rPr>
              <w:t>Habitat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A0CDC6" w14:textId="768AA9A1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 xml:space="preserve">Benthic </w:t>
            </w:r>
            <w:r w:rsidR="00787FF2">
              <w:rPr>
                <w:sz w:val="16"/>
                <w:szCs w:val="16"/>
              </w:rPr>
              <w:t>H</w:t>
            </w:r>
            <w:r w:rsidRPr="00233212">
              <w:rPr>
                <w:sz w:val="16"/>
                <w:szCs w:val="16"/>
              </w:rPr>
              <w:t>abitat</w:t>
            </w:r>
          </w:p>
        </w:tc>
        <w:tc>
          <w:tcPr>
            <w:tcW w:w="189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03110E" w14:textId="52CDC0B6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>Categorical (12)</w:t>
            </w:r>
          </w:p>
        </w:tc>
        <w:tc>
          <w:tcPr>
            <w:tcW w:w="334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B1FDC1" w14:textId="02275D78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>Bottom habitat type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50612D" w14:textId="1961023B" w:rsidR="00F475B7" w:rsidRPr="00233212" w:rsidRDefault="0034486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>Not applicable</w:t>
            </w:r>
          </w:p>
        </w:tc>
      </w:tr>
      <w:tr w:rsidR="00F475B7" w:rsidRPr="00655E61" w14:paraId="17061B22" w14:textId="5AACCA05" w:rsidTr="002904D2">
        <w:trPr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A7F8F6" w14:textId="77777777" w:rsidR="00F475B7" w:rsidRPr="00233212" w:rsidRDefault="00F475B7" w:rsidP="00201D64">
            <w:pPr>
              <w:pStyle w:val="MDPI42tablebody"/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06E682" w14:textId="7F029758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 xml:space="preserve">Distance to </w:t>
            </w:r>
            <w:r w:rsidR="00787FF2">
              <w:rPr>
                <w:sz w:val="16"/>
                <w:szCs w:val="16"/>
              </w:rPr>
              <w:t>M</w:t>
            </w:r>
            <w:r w:rsidRPr="00233212">
              <w:rPr>
                <w:sz w:val="16"/>
                <w:szCs w:val="16"/>
              </w:rPr>
              <w:t>angrove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C604B5" w14:textId="42103D50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>Meters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AF7AC7" w14:textId="62BFAD18" w:rsidR="00F475B7" w:rsidRPr="00233212" w:rsidRDefault="007A570B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Geographic</w:t>
            </w:r>
            <w:r w:rsidR="00F475B7" w:rsidRPr="00233212">
              <w:rPr>
                <w:sz w:val="16"/>
                <w:szCs w:val="16"/>
              </w:rPr>
              <w:t xml:space="preserve"> distance to the nearest </w:t>
            </w:r>
            <w:r w:rsidR="00273680">
              <w:rPr>
                <w:sz w:val="16"/>
                <w:szCs w:val="16"/>
              </w:rPr>
              <w:br/>
            </w:r>
            <w:r w:rsidR="00F475B7" w:rsidRPr="00233212">
              <w:rPr>
                <w:sz w:val="16"/>
                <w:szCs w:val="16"/>
              </w:rPr>
              <w:t>mangrove habitat</w:t>
            </w:r>
            <w:r>
              <w:rPr>
                <w:sz w:val="16"/>
                <w:szCs w:val="16"/>
              </w:rPr>
              <w:t xml:space="preserve"> cell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CF1761" w14:textId="4FCEC2AA" w:rsidR="00F475B7" w:rsidRPr="00A1473A" w:rsidRDefault="00A1473A" w:rsidP="00A1473A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distance</w:t>
            </w:r>
            <w:r>
              <w:rPr>
                <w:sz w:val="16"/>
                <w:szCs w:val="16"/>
              </w:rPr>
              <w:t xml:space="preserve"> function from the </w:t>
            </w:r>
            <w:r>
              <w:rPr>
                <w:i/>
                <w:iCs/>
                <w:sz w:val="16"/>
                <w:szCs w:val="16"/>
              </w:rPr>
              <w:t xml:space="preserve">terra </w:t>
            </w:r>
            <w:r>
              <w:rPr>
                <w:sz w:val="16"/>
                <w:szCs w:val="16"/>
              </w:rPr>
              <w:t>R package</w:t>
            </w:r>
          </w:p>
        </w:tc>
      </w:tr>
      <w:tr w:rsidR="00F475B7" w:rsidRPr="00655E61" w14:paraId="41729384" w14:textId="70C0BDDA" w:rsidTr="002904D2">
        <w:trPr>
          <w:jc w:val="center"/>
        </w:trPr>
        <w:tc>
          <w:tcPr>
            <w:tcW w:w="99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B97B28" w14:textId="19C7BD39" w:rsidR="00F475B7" w:rsidRPr="00233212" w:rsidRDefault="00F475B7" w:rsidP="00201D64">
            <w:pPr>
              <w:pStyle w:val="MDPI42tablebody"/>
              <w:spacing w:line="240" w:lineRule="auto"/>
              <w:rPr>
                <w:b/>
                <w:bCs/>
                <w:sz w:val="16"/>
                <w:szCs w:val="16"/>
              </w:rPr>
            </w:pPr>
            <w:r w:rsidRPr="00233212">
              <w:rPr>
                <w:b/>
                <w:bCs/>
                <w:sz w:val="16"/>
                <w:szCs w:val="16"/>
              </w:rPr>
              <w:t>Bathymetry &amp; Seafloor Morphology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B66DE6" w14:textId="09F88324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>Depth</w:t>
            </w:r>
          </w:p>
        </w:tc>
        <w:tc>
          <w:tcPr>
            <w:tcW w:w="18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A2C527" w14:textId="4FB7BC5E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>Meters</w:t>
            </w:r>
          </w:p>
        </w:tc>
        <w:tc>
          <w:tcPr>
            <w:tcW w:w="33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7256A3" w14:textId="377DB814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>Water depth in each cell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403754" w14:textId="3273FF62" w:rsidR="00F475B7" w:rsidRPr="00233212" w:rsidRDefault="006238C2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>No</w:t>
            </w:r>
            <w:r w:rsidR="00DE3F70">
              <w:rPr>
                <w:sz w:val="16"/>
                <w:szCs w:val="16"/>
              </w:rPr>
              <w:t>ne</w:t>
            </w:r>
          </w:p>
        </w:tc>
      </w:tr>
      <w:tr w:rsidR="00F475B7" w:rsidRPr="00655E61" w14:paraId="2DC1A8A4" w14:textId="139750FC" w:rsidTr="002904D2">
        <w:trPr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83743C" w14:textId="77777777" w:rsidR="00F475B7" w:rsidRPr="00233212" w:rsidRDefault="00F475B7" w:rsidP="00201D64">
            <w:pPr>
              <w:pStyle w:val="MDPI42tablebody"/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0EE216" w14:textId="1AFBDEC5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>Slope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0439FC" w14:textId="71F9AE3C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>Degrees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316A24" w14:textId="5999C128" w:rsidR="00F475B7" w:rsidRPr="00233212" w:rsidRDefault="00F475B7" w:rsidP="0010062A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>Maximum rate of change of depth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0A8141" w14:textId="071334EF" w:rsidR="00F475B7" w:rsidRPr="00233212" w:rsidRDefault="006238C2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i/>
                <w:iCs/>
                <w:sz w:val="16"/>
                <w:szCs w:val="16"/>
              </w:rPr>
              <w:t>Slope</w:t>
            </w:r>
            <w:r w:rsidRPr="00233212">
              <w:rPr>
                <w:sz w:val="16"/>
                <w:szCs w:val="16"/>
              </w:rPr>
              <w:t xml:space="preserve"> tool in </w:t>
            </w:r>
            <w:r w:rsidR="003119BC" w:rsidRPr="00233212">
              <w:rPr>
                <w:sz w:val="16"/>
                <w:szCs w:val="16"/>
              </w:rPr>
              <w:t>arcpy.sa*</w:t>
            </w:r>
          </w:p>
        </w:tc>
      </w:tr>
      <w:tr w:rsidR="00F475B7" w:rsidRPr="00655E61" w14:paraId="4A2FE813" w14:textId="410D6CCF" w:rsidTr="002904D2">
        <w:trPr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2AF379" w14:textId="77777777" w:rsidR="00F475B7" w:rsidRPr="00233212" w:rsidRDefault="00F475B7" w:rsidP="00201D64">
            <w:pPr>
              <w:pStyle w:val="MDPI42tablebody"/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CB4E08" w14:textId="083D5F77" w:rsidR="00F475B7" w:rsidRPr="00233212" w:rsidRDefault="00F475B7" w:rsidP="00201D64">
            <w:pPr>
              <w:pStyle w:val="MDPI42tablebody"/>
              <w:spacing w:line="240" w:lineRule="auto"/>
              <w:rPr>
                <w:color w:val="ADADAD" w:themeColor="background2" w:themeShade="BF"/>
                <w:sz w:val="16"/>
                <w:szCs w:val="16"/>
              </w:rPr>
            </w:pPr>
            <w:r w:rsidRPr="00233212">
              <w:rPr>
                <w:color w:val="ADADAD" w:themeColor="background2" w:themeShade="BF"/>
                <w:sz w:val="16"/>
                <w:szCs w:val="16"/>
              </w:rPr>
              <w:t>Curvature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7D8A61" w14:textId="4400160F" w:rsidR="00F475B7" w:rsidRPr="00233212" w:rsidRDefault="00000000" w:rsidP="00201D64">
            <w:pPr>
              <w:pStyle w:val="MDPI42tablebody"/>
              <w:spacing w:line="240" w:lineRule="auto"/>
              <w:rPr>
                <w:color w:val="ADADAD" w:themeColor="background2" w:themeShade="BF"/>
                <w:sz w:val="16"/>
                <w:szCs w:val="16"/>
              </w:rPr>
            </w:pPr>
            <m:oMath>
              <m:box>
                <m:boxPr>
                  <m:ctrlPr>
                    <w:rPr>
                      <w:rFonts w:ascii="Cambria Math" w:hAnsi="Cambria Math"/>
                      <w:i/>
                      <w:color w:val="ADADAD" w:themeColor="background2" w:themeShade="BF"/>
                      <w:sz w:val="16"/>
                      <w:szCs w:val="16"/>
                      <w:vertAlign w:val="superscript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color w:val="ADADAD" w:themeColor="background2" w:themeShade="BF"/>
                          <w:sz w:val="16"/>
                          <w:szCs w:val="16"/>
                          <w:vertAlign w:val="super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DADAD" w:themeColor="background2" w:themeShade="BF"/>
                          <w:sz w:val="16"/>
                          <w:szCs w:val="16"/>
                          <w:vertAlign w:val="superscri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ADADAD" w:themeColor="background2" w:themeShade="BF"/>
                          <w:sz w:val="16"/>
                          <w:szCs w:val="16"/>
                          <w:vertAlign w:val="superscript"/>
                        </w:rPr>
                        <m:t>100</m:t>
                      </m:r>
                    </m:den>
                  </m:f>
                </m:e>
              </m:box>
            </m:oMath>
            <w:r w:rsidR="00F76F07" w:rsidRPr="00233212">
              <w:rPr>
                <w:color w:val="ADADAD" w:themeColor="background2" w:themeShade="BF"/>
                <w:sz w:val="16"/>
                <w:szCs w:val="16"/>
                <w:vertAlign w:val="superscript"/>
              </w:rPr>
              <w:t>th</w:t>
            </w:r>
            <w:r w:rsidR="00F76F07" w:rsidRPr="00233212">
              <w:rPr>
                <w:color w:val="ADADAD" w:themeColor="background2" w:themeShade="BF"/>
                <w:sz w:val="16"/>
                <w:szCs w:val="16"/>
              </w:rPr>
              <w:t xml:space="preserve"> of a meter, upwardly convex (+) or concave (-)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32A6A4" w14:textId="5101D380" w:rsidR="00F475B7" w:rsidRPr="00233212" w:rsidRDefault="00F475B7" w:rsidP="00201D64">
            <w:pPr>
              <w:pStyle w:val="MDPI42tablebody"/>
              <w:spacing w:line="240" w:lineRule="auto"/>
              <w:rPr>
                <w:color w:val="ADADAD" w:themeColor="background2" w:themeShade="BF"/>
                <w:sz w:val="16"/>
                <w:szCs w:val="16"/>
              </w:rPr>
            </w:pPr>
            <w:r w:rsidRPr="00233212">
              <w:rPr>
                <w:color w:val="ADADAD" w:themeColor="background2" w:themeShade="BF"/>
                <w:sz w:val="16"/>
                <w:szCs w:val="16"/>
              </w:rPr>
              <w:t xml:space="preserve">Second derivative of the </w:t>
            </w:r>
            <w:r w:rsidR="00E16C08">
              <w:rPr>
                <w:color w:val="ADADAD" w:themeColor="background2" w:themeShade="BF"/>
                <w:sz w:val="16"/>
                <w:szCs w:val="16"/>
              </w:rPr>
              <w:br/>
            </w:r>
            <w:r w:rsidRPr="00233212">
              <w:rPr>
                <w:color w:val="ADADAD" w:themeColor="background2" w:themeShade="BF"/>
                <w:sz w:val="16"/>
                <w:szCs w:val="16"/>
              </w:rPr>
              <w:t>bathymetric surface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142501" w14:textId="06E275A4" w:rsidR="00F475B7" w:rsidRPr="00233212" w:rsidRDefault="00812A9D" w:rsidP="00201D64">
            <w:pPr>
              <w:pStyle w:val="MDPI42tablebody"/>
              <w:spacing w:line="240" w:lineRule="auto"/>
              <w:rPr>
                <w:color w:val="ADADAD" w:themeColor="background2" w:themeShade="BF"/>
                <w:sz w:val="16"/>
                <w:szCs w:val="16"/>
              </w:rPr>
            </w:pPr>
            <w:r w:rsidRPr="00233212">
              <w:rPr>
                <w:i/>
                <w:iCs/>
                <w:color w:val="ADADAD" w:themeColor="background2" w:themeShade="BF"/>
                <w:sz w:val="16"/>
                <w:szCs w:val="16"/>
              </w:rPr>
              <w:t>Curvature</w:t>
            </w:r>
            <w:r w:rsidRPr="00233212">
              <w:rPr>
                <w:color w:val="ADADAD" w:themeColor="background2" w:themeShade="BF"/>
                <w:sz w:val="16"/>
                <w:szCs w:val="16"/>
              </w:rPr>
              <w:t xml:space="preserve"> tool in arcpy.sa</w:t>
            </w:r>
          </w:p>
        </w:tc>
      </w:tr>
      <w:tr w:rsidR="00F475B7" w:rsidRPr="00655E61" w14:paraId="4A799067" w14:textId="0EDC6F1C" w:rsidTr="002904D2">
        <w:trPr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A0868B" w14:textId="77777777" w:rsidR="00F475B7" w:rsidRPr="00233212" w:rsidRDefault="00F475B7" w:rsidP="00201D64">
            <w:pPr>
              <w:pStyle w:val="MDPI42tablebody"/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564E8E" w14:textId="2015615C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 xml:space="preserve">Planform </w:t>
            </w:r>
            <w:r w:rsidR="00787FF2">
              <w:rPr>
                <w:sz w:val="16"/>
                <w:szCs w:val="16"/>
              </w:rPr>
              <w:t>C</w:t>
            </w:r>
            <w:r w:rsidRPr="00233212">
              <w:rPr>
                <w:sz w:val="16"/>
                <w:szCs w:val="16"/>
              </w:rPr>
              <w:t>urvature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104FB7" w14:textId="09D179A1" w:rsidR="00F475B7" w:rsidRPr="00233212" w:rsidRDefault="00000000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m:oMath>
              <m:box>
                <m:boxPr>
                  <m:ctrlPr>
                    <w:rPr>
                      <w:rFonts w:ascii="Cambria Math" w:hAnsi="Cambria Math"/>
                      <w:i/>
                      <w:sz w:val="16"/>
                      <w:szCs w:val="16"/>
                      <w:vertAlign w:val="superscript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vertAlign w:val="super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vertAlign w:val="superscri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vertAlign w:val="superscript"/>
                        </w:rPr>
                        <m:t>100</m:t>
                      </m:r>
                    </m:den>
                  </m:f>
                </m:e>
              </m:box>
            </m:oMath>
            <w:r w:rsidR="00F76F07" w:rsidRPr="00233212">
              <w:rPr>
                <w:sz w:val="16"/>
                <w:szCs w:val="16"/>
                <w:vertAlign w:val="superscript"/>
              </w:rPr>
              <w:t>th</w:t>
            </w:r>
            <w:r w:rsidR="00F76F07" w:rsidRPr="00233212">
              <w:rPr>
                <w:sz w:val="16"/>
                <w:szCs w:val="16"/>
              </w:rPr>
              <w:t xml:space="preserve"> of a meter</w:t>
            </w:r>
            <w:r w:rsidR="00D572DB" w:rsidRPr="00233212">
              <w:rPr>
                <w:sz w:val="16"/>
                <w:szCs w:val="16"/>
              </w:rPr>
              <w:t>, upwardly convex (+) or concave (-)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CEE6D1" w14:textId="39DC3C4B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 xml:space="preserve">Curvature perpendicular to the </w:t>
            </w:r>
            <w:r w:rsidR="00E16C08">
              <w:rPr>
                <w:sz w:val="16"/>
                <w:szCs w:val="16"/>
              </w:rPr>
              <w:br/>
            </w:r>
            <w:r w:rsidRPr="00233212">
              <w:rPr>
                <w:sz w:val="16"/>
                <w:szCs w:val="16"/>
              </w:rPr>
              <w:t>direction of maximum slope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9F2D2F" w14:textId="3B648864" w:rsidR="00F475B7" w:rsidRPr="00233212" w:rsidRDefault="00812A9D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i/>
                <w:iCs/>
                <w:sz w:val="16"/>
                <w:szCs w:val="16"/>
              </w:rPr>
              <w:t>Curvature</w:t>
            </w:r>
            <w:r w:rsidRPr="00233212">
              <w:rPr>
                <w:sz w:val="16"/>
                <w:szCs w:val="16"/>
              </w:rPr>
              <w:t xml:space="preserve"> tool in arcpy.sa</w:t>
            </w:r>
          </w:p>
        </w:tc>
      </w:tr>
      <w:tr w:rsidR="00F475B7" w:rsidRPr="00655E61" w14:paraId="72558306" w14:textId="2A953DC4" w:rsidTr="002904D2">
        <w:trPr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309B1B" w14:textId="77777777" w:rsidR="00F475B7" w:rsidRPr="00233212" w:rsidRDefault="00F475B7" w:rsidP="00201D64">
            <w:pPr>
              <w:pStyle w:val="MDPI42tablebody"/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BB1721" w14:textId="3D84FCBB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 xml:space="preserve">Profile </w:t>
            </w:r>
            <w:r w:rsidR="00787FF2">
              <w:rPr>
                <w:sz w:val="16"/>
                <w:szCs w:val="16"/>
              </w:rPr>
              <w:t>C</w:t>
            </w:r>
            <w:r w:rsidRPr="00233212">
              <w:rPr>
                <w:sz w:val="16"/>
                <w:szCs w:val="16"/>
              </w:rPr>
              <w:t>urvature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7308EE" w14:textId="62BBC671" w:rsidR="00F475B7" w:rsidRPr="00233212" w:rsidRDefault="00000000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m:oMath>
              <m:box>
                <m:boxPr>
                  <m:ctrlPr>
                    <w:rPr>
                      <w:rFonts w:ascii="Cambria Math" w:hAnsi="Cambria Math"/>
                      <w:i/>
                      <w:sz w:val="16"/>
                      <w:szCs w:val="16"/>
                      <w:vertAlign w:val="superscript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vertAlign w:val="super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vertAlign w:val="superscri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vertAlign w:val="superscript"/>
                        </w:rPr>
                        <m:t>100</m:t>
                      </m:r>
                    </m:den>
                  </m:f>
                </m:e>
              </m:box>
            </m:oMath>
            <w:proofErr w:type="spellStart"/>
            <w:r w:rsidR="00F76F07" w:rsidRPr="00233212">
              <w:rPr>
                <w:sz w:val="16"/>
                <w:szCs w:val="16"/>
                <w:vertAlign w:val="superscript"/>
              </w:rPr>
              <w:t>th</w:t>
            </w:r>
            <w:proofErr w:type="spellEnd"/>
            <w:r w:rsidR="00F76F07" w:rsidRPr="00233212">
              <w:rPr>
                <w:sz w:val="16"/>
                <w:szCs w:val="16"/>
              </w:rPr>
              <w:t xml:space="preserve"> of a meter</w:t>
            </w:r>
            <w:r w:rsidR="00D572DB" w:rsidRPr="00233212">
              <w:rPr>
                <w:sz w:val="16"/>
                <w:szCs w:val="16"/>
              </w:rPr>
              <w:t>, upwardly convex (-) or concave (+)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2A784A" w14:textId="0745C0B6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 xml:space="preserve">Curvature parallel to the </w:t>
            </w:r>
            <w:r w:rsidR="006B06DD" w:rsidRPr="00233212">
              <w:rPr>
                <w:sz w:val="16"/>
                <w:szCs w:val="16"/>
              </w:rPr>
              <w:br/>
            </w:r>
            <w:r w:rsidRPr="00233212">
              <w:rPr>
                <w:sz w:val="16"/>
                <w:szCs w:val="16"/>
              </w:rPr>
              <w:t>direction of maximum slope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6F4BF0" w14:textId="689AC2C7" w:rsidR="00F475B7" w:rsidRPr="00233212" w:rsidRDefault="004015F8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i/>
                <w:iCs/>
                <w:sz w:val="16"/>
                <w:szCs w:val="16"/>
              </w:rPr>
              <w:t>Curvature</w:t>
            </w:r>
            <w:r w:rsidRPr="00233212">
              <w:rPr>
                <w:sz w:val="16"/>
                <w:szCs w:val="16"/>
              </w:rPr>
              <w:t xml:space="preserve"> tool in arcpy.sa</w:t>
            </w:r>
          </w:p>
        </w:tc>
      </w:tr>
      <w:tr w:rsidR="00F475B7" w:rsidRPr="00655E61" w14:paraId="45E7FE9D" w14:textId="5AC117D1" w:rsidTr="002904D2">
        <w:trPr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EE27CA" w14:textId="77777777" w:rsidR="00F475B7" w:rsidRPr="00233212" w:rsidRDefault="00F475B7" w:rsidP="00201D64">
            <w:pPr>
              <w:pStyle w:val="MDPI42tablebody"/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795550" w14:textId="5B96F7E7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 xml:space="preserve">Arc-chord </w:t>
            </w:r>
            <w:r w:rsidR="00787FF2">
              <w:rPr>
                <w:sz w:val="16"/>
                <w:szCs w:val="16"/>
              </w:rPr>
              <w:t>R</w:t>
            </w:r>
            <w:r w:rsidRPr="00233212">
              <w:rPr>
                <w:sz w:val="16"/>
                <w:szCs w:val="16"/>
              </w:rPr>
              <w:t xml:space="preserve">atio (ACR) </w:t>
            </w:r>
            <w:r w:rsidR="00787FF2">
              <w:rPr>
                <w:sz w:val="16"/>
                <w:szCs w:val="16"/>
              </w:rPr>
              <w:t>R</w:t>
            </w:r>
            <w:r w:rsidRPr="00233212">
              <w:rPr>
                <w:sz w:val="16"/>
                <w:szCs w:val="16"/>
              </w:rPr>
              <w:t>ugosity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CAAB50" w14:textId="7371EE60" w:rsidR="00F475B7" w:rsidRPr="00233212" w:rsidRDefault="003119BC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>Ratio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1B0051" w14:textId="4D0E1FCF" w:rsidR="00F475B7" w:rsidRPr="00233212" w:rsidRDefault="00F018DB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>Ratio between the 3D surface area and the planar area of the terrain, corrected for slope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BBA0C4" w14:textId="0C0E5E2B" w:rsidR="00F475B7" w:rsidRPr="00233212" w:rsidRDefault="004015F8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i/>
                <w:iCs/>
                <w:sz w:val="16"/>
                <w:szCs w:val="16"/>
              </w:rPr>
              <w:t xml:space="preserve">Surface area to planar area </w:t>
            </w:r>
            <w:r w:rsidR="00621BCF" w:rsidRPr="00233212">
              <w:rPr>
                <w:i/>
                <w:iCs/>
                <w:sz w:val="16"/>
                <w:szCs w:val="16"/>
              </w:rPr>
              <w:br/>
            </w:r>
            <w:r w:rsidRPr="00233212">
              <w:rPr>
                <w:i/>
                <w:iCs/>
                <w:sz w:val="16"/>
                <w:szCs w:val="16"/>
              </w:rPr>
              <w:t>(slope-corrected)</w:t>
            </w:r>
            <w:r w:rsidRPr="00233212">
              <w:rPr>
                <w:sz w:val="16"/>
                <w:szCs w:val="16"/>
              </w:rPr>
              <w:t xml:space="preserve"> tool in BTM</w:t>
            </w:r>
          </w:p>
        </w:tc>
      </w:tr>
      <w:tr w:rsidR="00F475B7" w:rsidRPr="00655E61" w14:paraId="0CACA22B" w14:textId="05135201" w:rsidTr="002904D2">
        <w:trPr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15FF86" w14:textId="77777777" w:rsidR="00F475B7" w:rsidRPr="00233212" w:rsidRDefault="00F475B7" w:rsidP="00201D64">
            <w:pPr>
              <w:pStyle w:val="MDPI42tablebody"/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F8ABBE" w14:textId="728AFFD5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 xml:space="preserve">Vector </w:t>
            </w:r>
            <w:r w:rsidR="00787FF2">
              <w:rPr>
                <w:sz w:val="16"/>
                <w:szCs w:val="16"/>
              </w:rPr>
              <w:t>R</w:t>
            </w:r>
            <w:r w:rsidRPr="00233212">
              <w:rPr>
                <w:sz w:val="16"/>
                <w:szCs w:val="16"/>
              </w:rPr>
              <w:t xml:space="preserve">uggedness </w:t>
            </w:r>
            <w:r w:rsidR="002904D2">
              <w:rPr>
                <w:sz w:val="16"/>
                <w:szCs w:val="16"/>
              </w:rPr>
              <w:br/>
            </w:r>
            <w:r w:rsidR="00787FF2">
              <w:rPr>
                <w:sz w:val="16"/>
                <w:szCs w:val="16"/>
              </w:rPr>
              <w:t>M</w:t>
            </w:r>
            <w:r w:rsidRPr="00233212">
              <w:rPr>
                <w:sz w:val="16"/>
                <w:szCs w:val="16"/>
              </w:rPr>
              <w:t>easure (VRM)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E17FBA" w14:textId="1F13AF70" w:rsidR="00F475B7" w:rsidRPr="00233212" w:rsidRDefault="0071171F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  <w:highlight w:val="yellow"/>
              </w:rPr>
              <w:t>No variation (0) to maximum variation (1)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EDC509" w14:textId="58E50392" w:rsidR="00F475B7" w:rsidRPr="00233212" w:rsidRDefault="00F018DB" w:rsidP="00201D64">
            <w:pPr>
              <w:pStyle w:val="MDPI42tablebody"/>
              <w:spacing w:line="240" w:lineRule="auto"/>
              <w:rPr>
                <w:sz w:val="16"/>
                <w:szCs w:val="16"/>
                <w:lang w:val="en-CA"/>
              </w:rPr>
            </w:pPr>
            <w:r w:rsidRPr="00233212">
              <w:rPr>
                <w:sz w:val="16"/>
                <w:szCs w:val="16"/>
              </w:rPr>
              <w:t xml:space="preserve">Variation in </w:t>
            </w:r>
            <w:r w:rsidR="003E2797" w:rsidRPr="00233212">
              <w:rPr>
                <w:sz w:val="16"/>
                <w:szCs w:val="16"/>
              </w:rPr>
              <w:t>3D</w:t>
            </w:r>
            <w:r w:rsidRPr="00233212">
              <w:rPr>
                <w:sz w:val="16"/>
                <w:szCs w:val="16"/>
              </w:rPr>
              <w:t xml:space="preserve"> orientation of cells </w:t>
            </w:r>
            <w:r w:rsidR="00E36E39">
              <w:rPr>
                <w:sz w:val="16"/>
                <w:szCs w:val="16"/>
              </w:rPr>
              <w:br/>
            </w:r>
            <w:r w:rsidRPr="00233212">
              <w:rPr>
                <w:sz w:val="16"/>
                <w:szCs w:val="16"/>
              </w:rPr>
              <w:t>within a neighbourhood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3D98D3" w14:textId="5C3FA510" w:rsidR="00F475B7" w:rsidRPr="00233212" w:rsidRDefault="004015F8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i/>
                <w:iCs/>
                <w:sz w:val="16"/>
                <w:szCs w:val="16"/>
              </w:rPr>
              <w:t>Terrain ruggedness</w:t>
            </w:r>
            <w:r w:rsidR="00460740" w:rsidRPr="00233212">
              <w:rPr>
                <w:i/>
                <w:iCs/>
                <w:sz w:val="16"/>
                <w:szCs w:val="16"/>
              </w:rPr>
              <w:t xml:space="preserve"> (VRM)</w:t>
            </w:r>
            <w:r w:rsidR="00460740" w:rsidRPr="00233212">
              <w:rPr>
                <w:i/>
                <w:iCs/>
                <w:sz w:val="16"/>
                <w:szCs w:val="16"/>
              </w:rPr>
              <w:br/>
            </w:r>
            <w:r w:rsidRPr="00233212">
              <w:rPr>
                <w:sz w:val="16"/>
                <w:szCs w:val="16"/>
              </w:rPr>
              <w:t>tool in BTM</w:t>
            </w:r>
          </w:p>
        </w:tc>
      </w:tr>
      <w:tr w:rsidR="00F475B7" w:rsidRPr="00655E61" w14:paraId="407A3344" w14:textId="431CB3CA" w:rsidTr="002904D2">
        <w:trPr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65AE4F" w14:textId="77777777" w:rsidR="00F475B7" w:rsidRPr="00233212" w:rsidRDefault="00F475B7" w:rsidP="00201D64">
            <w:pPr>
              <w:pStyle w:val="MDPI42tablebody"/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DCE916" w14:textId="4D31ADD3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 xml:space="preserve">Broad-scale </w:t>
            </w:r>
            <w:r w:rsidR="00787FF2">
              <w:rPr>
                <w:sz w:val="16"/>
                <w:szCs w:val="16"/>
              </w:rPr>
              <w:t>B</w:t>
            </w:r>
            <w:r w:rsidRPr="00233212">
              <w:rPr>
                <w:sz w:val="16"/>
                <w:szCs w:val="16"/>
              </w:rPr>
              <w:t xml:space="preserve">athymetric </w:t>
            </w:r>
            <w:r w:rsidR="00787FF2">
              <w:rPr>
                <w:sz w:val="16"/>
                <w:szCs w:val="16"/>
              </w:rPr>
              <w:t>P</w:t>
            </w:r>
            <w:r w:rsidRPr="00233212">
              <w:rPr>
                <w:sz w:val="16"/>
                <w:szCs w:val="16"/>
              </w:rPr>
              <w:t xml:space="preserve">osition </w:t>
            </w:r>
            <w:r w:rsidR="00787FF2">
              <w:rPr>
                <w:sz w:val="16"/>
                <w:szCs w:val="16"/>
              </w:rPr>
              <w:t>I</w:t>
            </w:r>
            <w:r w:rsidRPr="00233212">
              <w:rPr>
                <w:sz w:val="16"/>
                <w:szCs w:val="16"/>
              </w:rPr>
              <w:t>ndex (BPI)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E6C968" w14:textId="038C345B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 xml:space="preserve">Ridge (+), flat (0), </w:t>
            </w:r>
            <w:r w:rsidRPr="00233212">
              <w:rPr>
                <w:sz w:val="16"/>
                <w:szCs w:val="16"/>
              </w:rPr>
              <w:br/>
              <w:t>or valley (-)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C98183" w14:textId="5416DD8A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 xml:space="preserve">Cell depth relative to </w:t>
            </w:r>
            <w:r w:rsidR="007D6C89" w:rsidRPr="00233212">
              <w:rPr>
                <w:sz w:val="16"/>
                <w:szCs w:val="16"/>
              </w:rPr>
              <w:t>a neighbo</w:t>
            </w:r>
            <w:r w:rsidR="00E36E39">
              <w:rPr>
                <w:sz w:val="16"/>
                <w:szCs w:val="16"/>
              </w:rPr>
              <w:t>u</w:t>
            </w:r>
            <w:r w:rsidR="007D6C89" w:rsidRPr="00233212">
              <w:rPr>
                <w:sz w:val="16"/>
                <w:szCs w:val="16"/>
              </w:rPr>
              <w:t xml:space="preserve">rhood: </w:t>
            </w:r>
            <w:r w:rsidRPr="00233212">
              <w:rPr>
                <w:sz w:val="16"/>
                <w:szCs w:val="16"/>
              </w:rPr>
              <w:t>concentric rings of 125 m and 1250 m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2A1DC1" w14:textId="5CD0648C" w:rsidR="00F475B7" w:rsidRPr="00233212" w:rsidRDefault="004015F8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i/>
                <w:iCs/>
                <w:sz w:val="16"/>
                <w:szCs w:val="16"/>
              </w:rPr>
              <w:t xml:space="preserve">Broad-scale BPI </w:t>
            </w:r>
            <w:r w:rsidRPr="00233212">
              <w:rPr>
                <w:sz w:val="16"/>
                <w:szCs w:val="16"/>
              </w:rPr>
              <w:t>tool in BTM</w:t>
            </w:r>
            <w:r w:rsidR="00233212">
              <w:rPr>
                <w:sz w:val="16"/>
                <w:szCs w:val="16"/>
              </w:rPr>
              <w:t xml:space="preserve"> (standardized)</w:t>
            </w:r>
          </w:p>
        </w:tc>
      </w:tr>
      <w:tr w:rsidR="00F475B7" w:rsidRPr="00655E61" w14:paraId="20B6BBC8" w14:textId="4DC458FE" w:rsidTr="002904D2">
        <w:trPr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9202CC" w14:textId="77777777" w:rsidR="00F475B7" w:rsidRPr="00233212" w:rsidRDefault="00F475B7" w:rsidP="00201D64">
            <w:pPr>
              <w:pStyle w:val="MDPI42tablebody"/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822FC3" w14:textId="74195BFA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>Fine-scale BPI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6F3C01" w14:textId="7A1B1DF5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 xml:space="preserve">Ridge (+), flat (0), </w:t>
            </w:r>
            <w:r w:rsidRPr="00233212">
              <w:rPr>
                <w:sz w:val="16"/>
                <w:szCs w:val="16"/>
              </w:rPr>
              <w:br/>
              <w:t>or valley (-)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5DEF6C" w14:textId="0C3DCF1A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>Cell depth relative to</w:t>
            </w:r>
            <w:r w:rsidR="002B7023" w:rsidRPr="00233212">
              <w:rPr>
                <w:sz w:val="16"/>
                <w:szCs w:val="16"/>
              </w:rPr>
              <w:t xml:space="preserve"> </w:t>
            </w:r>
            <w:r w:rsidR="007D6C89" w:rsidRPr="00233212">
              <w:rPr>
                <w:sz w:val="16"/>
                <w:szCs w:val="16"/>
              </w:rPr>
              <w:t>a neighborhood:</w:t>
            </w:r>
            <w:r w:rsidRPr="00233212">
              <w:rPr>
                <w:sz w:val="16"/>
                <w:szCs w:val="16"/>
              </w:rPr>
              <w:t xml:space="preserve"> concentric rings of 5 m and 125 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96E6FD" w14:textId="61AF2DC4" w:rsidR="00F475B7" w:rsidRPr="00233212" w:rsidRDefault="00233212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F</w:t>
            </w:r>
            <w:r w:rsidR="004015F8" w:rsidRPr="00233212">
              <w:rPr>
                <w:i/>
                <w:iCs/>
                <w:sz w:val="16"/>
                <w:szCs w:val="16"/>
              </w:rPr>
              <w:t>ine-scale BPI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="004015F8" w:rsidRPr="00233212">
              <w:rPr>
                <w:sz w:val="16"/>
                <w:szCs w:val="16"/>
              </w:rPr>
              <w:t>tool in BTM</w:t>
            </w:r>
            <w:r>
              <w:rPr>
                <w:sz w:val="16"/>
                <w:szCs w:val="16"/>
              </w:rPr>
              <w:t xml:space="preserve"> (standardized)</w:t>
            </w:r>
          </w:p>
        </w:tc>
      </w:tr>
      <w:tr w:rsidR="00F475B7" w:rsidRPr="00655E61" w14:paraId="7405E1C9" w14:textId="38281BCD" w:rsidTr="002904D2">
        <w:trPr>
          <w:jc w:val="center"/>
        </w:trPr>
        <w:tc>
          <w:tcPr>
            <w:tcW w:w="993" w:type="dxa"/>
            <w:vMerge w:val="restar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4EAE51" w14:textId="0853D579" w:rsidR="00F475B7" w:rsidRPr="00233212" w:rsidRDefault="00F475B7" w:rsidP="00201D64">
            <w:pPr>
              <w:pStyle w:val="MDPI42tablebody"/>
              <w:spacing w:line="240" w:lineRule="auto"/>
              <w:rPr>
                <w:b/>
                <w:bCs/>
                <w:sz w:val="16"/>
                <w:szCs w:val="16"/>
              </w:rPr>
            </w:pPr>
            <w:r w:rsidRPr="00233212">
              <w:rPr>
                <w:b/>
                <w:bCs/>
                <w:sz w:val="16"/>
                <w:szCs w:val="16"/>
              </w:rPr>
              <w:t>Water Conditions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8217EA" w14:textId="447A294E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 xml:space="preserve">Summer </w:t>
            </w:r>
            <w:r w:rsidR="002904D2">
              <w:rPr>
                <w:sz w:val="16"/>
                <w:szCs w:val="16"/>
              </w:rPr>
              <w:t>T</w:t>
            </w:r>
            <w:r w:rsidRPr="00233212">
              <w:rPr>
                <w:sz w:val="16"/>
                <w:szCs w:val="16"/>
              </w:rPr>
              <w:t>emperature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DC5895" w14:textId="162B5371" w:rsidR="00F475B7" w:rsidRPr="00233212" w:rsidRDefault="002B7023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sym w:font="Symbol" w:char="F0B0"/>
            </w:r>
            <w:r w:rsidRPr="00233212">
              <w:rPr>
                <w:sz w:val="16"/>
                <w:szCs w:val="16"/>
              </w:rPr>
              <w:t>C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3F0740" w14:textId="07A33513" w:rsidR="00F475B7" w:rsidRPr="00233212" w:rsidRDefault="00B2166E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>Mean summer</w:t>
            </w:r>
            <w:r w:rsidR="00FA2DC3">
              <w:rPr>
                <w:sz w:val="16"/>
                <w:szCs w:val="16"/>
              </w:rPr>
              <w:t xml:space="preserve"> (June – August)</w:t>
            </w:r>
            <w:r w:rsidR="008C25B4" w:rsidRPr="00233212">
              <w:rPr>
                <w:sz w:val="16"/>
                <w:szCs w:val="16"/>
              </w:rPr>
              <w:t xml:space="preserve"> </w:t>
            </w:r>
            <w:r w:rsidR="00FA2DC3">
              <w:rPr>
                <w:sz w:val="16"/>
                <w:szCs w:val="16"/>
              </w:rPr>
              <w:br/>
            </w:r>
            <w:r w:rsidRPr="00233212">
              <w:rPr>
                <w:sz w:val="16"/>
                <w:szCs w:val="16"/>
              </w:rPr>
              <w:t>water temperature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BF6189" w14:textId="1786C889" w:rsidR="00F475B7" w:rsidRPr="00233212" w:rsidRDefault="004A329A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i/>
                <w:iCs/>
                <w:sz w:val="16"/>
                <w:szCs w:val="16"/>
              </w:rPr>
              <w:t xml:space="preserve">krige </w:t>
            </w:r>
            <w:r w:rsidRPr="00233212">
              <w:rPr>
                <w:sz w:val="16"/>
                <w:szCs w:val="16"/>
              </w:rPr>
              <w:t xml:space="preserve">function </w:t>
            </w:r>
            <w:r w:rsidR="00FA2DC3">
              <w:rPr>
                <w:sz w:val="16"/>
                <w:szCs w:val="16"/>
              </w:rPr>
              <w:t xml:space="preserve">from the </w:t>
            </w:r>
            <w:proofErr w:type="spellStart"/>
            <w:r w:rsidR="00FA2DC3">
              <w:rPr>
                <w:i/>
                <w:iCs/>
                <w:sz w:val="16"/>
                <w:szCs w:val="16"/>
              </w:rPr>
              <w:t>gstat</w:t>
            </w:r>
            <w:proofErr w:type="spellEnd"/>
            <w:r w:rsidR="00FA2DC3">
              <w:rPr>
                <w:i/>
                <w:iCs/>
                <w:sz w:val="16"/>
                <w:szCs w:val="16"/>
              </w:rPr>
              <w:t xml:space="preserve"> </w:t>
            </w:r>
            <w:r w:rsidRPr="00233212">
              <w:rPr>
                <w:sz w:val="16"/>
                <w:szCs w:val="16"/>
              </w:rPr>
              <w:t>R</w:t>
            </w:r>
            <w:r w:rsidR="00FA2DC3">
              <w:rPr>
                <w:sz w:val="16"/>
                <w:szCs w:val="16"/>
              </w:rPr>
              <w:t xml:space="preserve"> package</w:t>
            </w:r>
          </w:p>
        </w:tc>
      </w:tr>
      <w:tr w:rsidR="00F475B7" w:rsidRPr="00655E61" w14:paraId="19BFCE58" w14:textId="4A0DB6CF" w:rsidTr="002904D2">
        <w:trPr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B3DD6C" w14:textId="77777777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424663" w14:textId="24974CC7" w:rsidR="00F475B7" w:rsidRPr="00233212" w:rsidRDefault="00F475B7" w:rsidP="00201D64">
            <w:pPr>
              <w:pStyle w:val="MDPI42tablebody"/>
              <w:spacing w:line="240" w:lineRule="auto"/>
              <w:rPr>
                <w:color w:val="000000" w:themeColor="text1"/>
                <w:sz w:val="16"/>
                <w:szCs w:val="16"/>
              </w:rPr>
            </w:pPr>
            <w:r w:rsidRPr="00233212">
              <w:rPr>
                <w:color w:val="000000" w:themeColor="text1"/>
                <w:sz w:val="16"/>
                <w:szCs w:val="16"/>
              </w:rPr>
              <w:t xml:space="preserve">Summer </w:t>
            </w:r>
            <w:r w:rsidR="002904D2">
              <w:rPr>
                <w:color w:val="000000" w:themeColor="text1"/>
                <w:sz w:val="16"/>
                <w:szCs w:val="16"/>
              </w:rPr>
              <w:t>S</w:t>
            </w:r>
            <w:r w:rsidRPr="00233212">
              <w:rPr>
                <w:color w:val="000000" w:themeColor="text1"/>
                <w:sz w:val="16"/>
                <w:szCs w:val="16"/>
              </w:rPr>
              <w:t>alinity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9308C0" w14:textId="423A197B" w:rsidR="00F475B7" w:rsidRPr="00233212" w:rsidRDefault="006A607D" w:rsidP="00201D64">
            <w:pPr>
              <w:pStyle w:val="MDPI42tablebody"/>
              <w:spacing w:line="240" w:lineRule="auto"/>
              <w:rPr>
                <w:color w:val="000000" w:themeColor="text1"/>
                <w:sz w:val="16"/>
                <w:szCs w:val="16"/>
              </w:rPr>
            </w:pPr>
            <w:r w:rsidRPr="00233212">
              <w:rPr>
                <w:color w:val="000000" w:themeColor="text1"/>
                <w:sz w:val="16"/>
                <w:szCs w:val="16"/>
              </w:rPr>
              <w:t>Practical Salinity Units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C37DD9" w14:textId="28CD2BE0" w:rsidR="00F475B7" w:rsidRPr="00233212" w:rsidRDefault="00B2166E" w:rsidP="00201D64">
            <w:pPr>
              <w:pStyle w:val="MDPI42tablebody"/>
              <w:spacing w:line="240" w:lineRule="auto"/>
              <w:rPr>
                <w:color w:val="000000" w:themeColor="text1"/>
                <w:sz w:val="16"/>
                <w:szCs w:val="16"/>
              </w:rPr>
            </w:pPr>
            <w:r w:rsidRPr="00233212">
              <w:rPr>
                <w:color w:val="000000" w:themeColor="text1"/>
                <w:sz w:val="16"/>
                <w:szCs w:val="16"/>
              </w:rPr>
              <w:t xml:space="preserve">Mean summer </w:t>
            </w:r>
            <w:r w:rsidR="00FA2DC3">
              <w:rPr>
                <w:color w:val="000000" w:themeColor="text1"/>
                <w:sz w:val="16"/>
                <w:szCs w:val="16"/>
              </w:rPr>
              <w:t xml:space="preserve">(June – August) </w:t>
            </w:r>
            <w:r w:rsidR="00FA2DC3">
              <w:rPr>
                <w:color w:val="000000" w:themeColor="text1"/>
                <w:sz w:val="16"/>
                <w:szCs w:val="16"/>
              </w:rPr>
              <w:br/>
            </w:r>
            <w:r w:rsidRPr="00233212">
              <w:rPr>
                <w:color w:val="000000" w:themeColor="text1"/>
                <w:sz w:val="16"/>
                <w:szCs w:val="16"/>
              </w:rPr>
              <w:t>water salinity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2B0EBA" w14:textId="5CF8E1EB" w:rsidR="00F475B7" w:rsidRPr="00233212" w:rsidRDefault="00FA2DC3" w:rsidP="00201D64">
            <w:pPr>
              <w:pStyle w:val="MDPI42tablebody"/>
              <w:spacing w:line="240" w:lineRule="auto"/>
              <w:rPr>
                <w:color w:val="000000" w:themeColor="text1"/>
                <w:sz w:val="16"/>
                <w:szCs w:val="16"/>
              </w:rPr>
            </w:pPr>
            <w:r w:rsidRPr="00233212">
              <w:rPr>
                <w:i/>
                <w:iCs/>
                <w:sz w:val="16"/>
                <w:szCs w:val="16"/>
              </w:rPr>
              <w:t xml:space="preserve">krige </w:t>
            </w:r>
            <w:r w:rsidRPr="00233212">
              <w:rPr>
                <w:sz w:val="16"/>
                <w:szCs w:val="16"/>
              </w:rPr>
              <w:t xml:space="preserve">function </w:t>
            </w:r>
            <w:r>
              <w:rPr>
                <w:sz w:val="16"/>
                <w:szCs w:val="16"/>
              </w:rPr>
              <w:t xml:space="preserve">from the </w:t>
            </w:r>
            <w:proofErr w:type="spellStart"/>
            <w:r>
              <w:rPr>
                <w:i/>
                <w:iCs/>
                <w:sz w:val="16"/>
                <w:szCs w:val="16"/>
              </w:rPr>
              <w:t>gstat</w:t>
            </w:r>
            <w:proofErr w:type="spellEnd"/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233212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 xml:space="preserve"> package</w:t>
            </w:r>
          </w:p>
        </w:tc>
      </w:tr>
      <w:tr w:rsidR="00F475B7" w:rsidRPr="00655E61" w14:paraId="758C35D7" w14:textId="0DE09BCA" w:rsidTr="002904D2">
        <w:trPr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5BB7A5" w14:textId="77777777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A11F30" w14:textId="3251C7C3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 xml:space="preserve">Summer </w:t>
            </w:r>
            <w:r w:rsidR="002904D2">
              <w:rPr>
                <w:sz w:val="16"/>
                <w:szCs w:val="16"/>
              </w:rPr>
              <w:t>D</w:t>
            </w:r>
            <w:r w:rsidRPr="00233212">
              <w:rPr>
                <w:sz w:val="16"/>
                <w:szCs w:val="16"/>
              </w:rPr>
              <w:t xml:space="preserve">issolved </w:t>
            </w:r>
            <w:r w:rsidR="002904D2">
              <w:rPr>
                <w:sz w:val="16"/>
                <w:szCs w:val="16"/>
              </w:rPr>
              <w:t>O</w:t>
            </w:r>
            <w:r w:rsidRPr="00233212">
              <w:rPr>
                <w:sz w:val="16"/>
                <w:szCs w:val="16"/>
              </w:rPr>
              <w:t>xygen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366427" w14:textId="3B2EB20B" w:rsidR="00F475B7" w:rsidRPr="00233212" w:rsidRDefault="00643E16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>mg/L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AD25B5" w14:textId="24F2E2FB" w:rsidR="00F475B7" w:rsidRPr="00233212" w:rsidRDefault="00B2166E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>Mean summer</w:t>
            </w:r>
            <w:r w:rsidR="008C25B4" w:rsidRPr="00233212">
              <w:rPr>
                <w:sz w:val="16"/>
                <w:szCs w:val="16"/>
              </w:rPr>
              <w:t xml:space="preserve"> </w:t>
            </w:r>
            <w:r w:rsidR="00FA2DC3">
              <w:rPr>
                <w:sz w:val="16"/>
                <w:szCs w:val="16"/>
              </w:rPr>
              <w:t xml:space="preserve">(June – August) </w:t>
            </w:r>
            <w:r w:rsidR="00FA2DC3">
              <w:rPr>
                <w:sz w:val="16"/>
                <w:szCs w:val="16"/>
              </w:rPr>
              <w:br/>
            </w:r>
            <w:r w:rsidRPr="00233212">
              <w:rPr>
                <w:sz w:val="16"/>
                <w:szCs w:val="16"/>
              </w:rPr>
              <w:t>dissolved oxygen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C539EB" w14:textId="3E093796" w:rsidR="00F475B7" w:rsidRPr="00233212" w:rsidRDefault="00FA2DC3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i/>
                <w:iCs/>
                <w:sz w:val="16"/>
                <w:szCs w:val="16"/>
              </w:rPr>
              <w:t xml:space="preserve">krige </w:t>
            </w:r>
            <w:r w:rsidRPr="00233212">
              <w:rPr>
                <w:sz w:val="16"/>
                <w:szCs w:val="16"/>
              </w:rPr>
              <w:t xml:space="preserve">function </w:t>
            </w:r>
            <w:r>
              <w:rPr>
                <w:sz w:val="16"/>
                <w:szCs w:val="16"/>
              </w:rPr>
              <w:t xml:space="preserve">from the </w:t>
            </w:r>
            <w:proofErr w:type="spellStart"/>
            <w:r>
              <w:rPr>
                <w:i/>
                <w:iCs/>
                <w:sz w:val="16"/>
                <w:szCs w:val="16"/>
              </w:rPr>
              <w:t>gstat</w:t>
            </w:r>
            <w:proofErr w:type="spellEnd"/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233212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 xml:space="preserve"> package</w:t>
            </w:r>
          </w:p>
        </w:tc>
      </w:tr>
      <w:tr w:rsidR="00F475B7" w:rsidRPr="00655E61" w14:paraId="17F2D266" w14:textId="354BECA6" w:rsidTr="002904D2">
        <w:trPr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4232B1" w14:textId="77777777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9F9779" w14:textId="13278ECB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 xml:space="preserve">Winter </w:t>
            </w:r>
            <w:r w:rsidR="002904D2">
              <w:rPr>
                <w:sz w:val="16"/>
                <w:szCs w:val="16"/>
              </w:rPr>
              <w:t>T</w:t>
            </w:r>
            <w:r w:rsidRPr="00233212">
              <w:rPr>
                <w:sz w:val="16"/>
                <w:szCs w:val="16"/>
              </w:rPr>
              <w:t>emperature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8301BB" w14:textId="7CC9CF41" w:rsidR="00F475B7" w:rsidRPr="00233212" w:rsidRDefault="002B7023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sym w:font="Symbol" w:char="F0B0"/>
            </w:r>
            <w:r w:rsidRPr="00233212">
              <w:rPr>
                <w:sz w:val="16"/>
                <w:szCs w:val="16"/>
              </w:rPr>
              <w:t>C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E637AE" w14:textId="4BA210D5" w:rsidR="00F475B7" w:rsidRPr="00233212" w:rsidRDefault="00B2166E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>Mean winter</w:t>
            </w:r>
            <w:r w:rsidR="00FA2DC3">
              <w:rPr>
                <w:sz w:val="16"/>
                <w:szCs w:val="16"/>
              </w:rPr>
              <w:t xml:space="preserve"> (December – February)</w:t>
            </w:r>
            <w:r w:rsidR="008C25B4" w:rsidRPr="00233212">
              <w:rPr>
                <w:sz w:val="16"/>
                <w:szCs w:val="16"/>
              </w:rPr>
              <w:t xml:space="preserve"> </w:t>
            </w:r>
            <w:r w:rsidR="00FA2DC3">
              <w:rPr>
                <w:sz w:val="16"/>
                <w:szCs w:val="16"/>
              </w:rPr>
              <w:br/>
            </w:r>
            <w:r w:rsidRPr="00233212">
              <w:rPr>
                <w:sz w:val="16"/>
                <w:szCs w:val="16"/>
              </w:rPr>
              <w:t>water temperature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C274F2" w14:textId="46DBE89C" w:rsidR="00F475B7" w:rsidRPr="00233212" w:rsidRDefault="00FA2DC3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i/>
                <w:iCs/>
                <w:sz w:val="16"/>
                <w:szCs w:val="16"/>
              </w:rPr>
              <w:t xml:space="preserve">krige </w:t>
            </w:r>
            <w:r w:rsidRPr="00233212">
              <w:rPr>
                <w:sz w:val="16"/>
                <w:szCs w:val="16"/>
              </w:rPr>
              <w:t xml:space="preserve">function </w:t>
            </w:r>
            <w:r>
              <w:rPr>
                <w:sz w:val="16"/>
                <w:szCs w:val="16"/>
              </w:rPr>
              <w:t xml:space="preserve">from the </w:t>
            </w:r>
            <w:proofErr w:type="spellStart"/>
            <w:r>
              <w:rPr>
                <w:i/>
                <w:iCs/>
                <w:sz w:val="16"/>
                <w:szCs w:val="16"/>
              </w:rPr>
              <w:t>gstat</w:t>
            </w:r>
            <w:proofErr w:type="spellEnd"/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233212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 xml:space="preserve"> package</w:t>
            </w:r>
            <w:r w:rsidRPr="00233212">
              <w:rPr>
                <w:sz w:val="16"/>
                <w:szCs w:val="16"/>
              </w:rPr>
              <w:t xml:space="preserve"> </w:t>
            </w:r>
            <w:r w:rsidR="004A329A" w:rsidRPr="00233212">
              <w:rPr>
                <w:sz w:val="16"/>
                <w:szCs w:val="16"/>
              </w:rPr>
              <w:t>R</w:t>
            </w:r>
          </w:p>
        </w:tc>
      </w:tr>
      <w:tr w:rsidR="00F475B7" w:rsidRPr="00655E61" w14:paraId="05AE85A2" w14:textId="0B0D3D30" w:rsidTr="002904D2">
        <w:trPr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0ACD14" w14:textId="77777777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6A54E0" w14:textId="0EBFCE95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 xml:space="preserve">Winter </w:t>
            </w:r>
            <w:r w:rsidR="002904D2">
              <w:rPr>
                <w:sz w:val="16"/>
                <w:szCs w:val="16"/>
              </w:rPr>
              <w:t>S</w:t>
            </w:r>
            <w:r w:rsidRPr="00233212">
              <w:rPr>
                <w:sz w:val="16"/>
                <w:szCs w:val="16"/>
              </w:rPr>
              <w:t>alinity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4702B3" w14:textId="546BE56A" w:rsidR="00F475B7" w:rsidRPr="00233212" w:rsidRDefault="00643E16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>Practical Salinity Units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3F4107" w14:textId="48A430F4" w:rsidR="00F475B7" w:rsidRPr="00233212" w:rsidRDefault="000D466D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 xml:space="preserve">Mean winter </w:t>
            </w:r>
            <w:r w:rsidR="00FA2DC3">
              <w:rPr>
                <w:sz w:val="16"/>
                <w:szCs w:val="16"/>
              </w:rPr>
              <w:t xml:space="preserve">(December – February) </w:t>
            </w:r>
            <w:r w:rsidR="00FA2DC3">
              <w:rPr>
                <w:sz w:val="16"/>
                <w:szCs w:val="16"/>
              </w:rPr>
              <w:br/>
            </w:r>
            <w:r w:rsidRPr="00233212">
              <w:rPr>
                <w:sz w:val="16"/>
                <w:szCs w:val="16"/>
              </w:rPr>
              <w:t>water salinity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F102AD" w14:textId="6CA2EF96" w:rsidR="00F475B7" w:rsidRPr="00233212" w:rsidRDefault="00FA2DC3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i/>
                <w:iCs/>
                <w:sz w:val="16"/>
                <w:szCs w:val="16"/>
              </w:rPr>
              <w:t xml:space="preserve">krige </w:t>
            </w:r>
            <w:r w:rsidRPr="00233212">
              <w:rPr>
                <w:sz w:val="16"/>
                <w:szCs w:val="16"/>
              </w:rPr>
              <w:t xml:space="preserve">function </w:t>
            </w:r>
            <w:r>
              <w:rPr>
                <w:sz w:val="16"/>
                <w:szCs w:val="16"/>
              </w:rPr>
              <w:t xml:space="preserve">from the </w:t>
            </w:r>
            <w:proofErr w:type="spellStart"/>
            <w:r>
              <w:rPr>
                <w:i/>
                <w:iCs/>
                <w:sz w:val="16"/>
                <w:szCs w:val="16"/>
              </w:rPr>
              <w:t>gstat</w:t>
            </w:r>
            <w:proofErr w:type="spellEnd"/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233212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 xml:space="preserve"> package</w:t>
            </w:r>
          </w:p>
        </w:tc>
      </w:tr>
      <w:tr w:rsidR="00F475B7" w:rsidRPr="00655E61" w14:paraId="4752E5FF" w14:textId="5A006F14" w:rsidTr="002904D2">
        <w:trPr>
          <w:jc w:val="center"/>
        </w:trPr>
        <w:tc>
          <w:tcPr>
            <w:tcW w:w="993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FA75F0" w14:textId="77777777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8B4358" w14:textId="0F5C246C" w:rsidR="00F475B7" w:rsidRPr="00233212" w:rsidRDefault="00F475B7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 xml:space="preserve">Winter </w:t>
            </w:r>
            <w:r w:rsidR="002904D2">
              <w:rPr>
                <w:sz w:val="16"/>
                <w:szCs w:val="16"/>
              </w:rPr>
              <w:t>D</w:t>
            </w:r>
            <w:r w:rsidRPr="00233212">
              <w:rPr>
                <w:sz w:val="16"/>
                <w:szCs w:val="16"/>
              </w:rPr>
              <w:t xml:space="preserve">issolved </w:t>
            </w:r>
            <w:r w:rsidR="002904D2">
              <w:rPr>
                <w:sz w:val="16"/>
                <w:szCs w:val="16"/>
              </w:rPr>
              <w:t>O</w:t>
            </w:r>
            <w:r w:rsidRPr="00233212">
              <w:rPr>
                <w:sz w:val="16"/>
                <w:szCs w:val="16"/>
              </w:rPr>
              <w:t>xygen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A34190" w14:textId="147A9A9A" w:rsidR="00F475B7" w:rsidRPr="00233212" w:rsidRDefault="00643E16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>mg/L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170CCD" w14:textId="175BB83C" w:rsidR="00F475B7" w:rsidRPr="00233212" w:rsidRDefault="000D466D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sz w:val="16"/>
                <w:szCs w:val="16"/>
              </w:rPr>
              <w:t xml:space="preserve">Mean winter </w:t>
            </w:r>
            <w:r w:rsidR="00FA2DC3">
              <w:rPr>
                <w:sz w:val="16"/>
                <w:szCs w:val="16"/>
              </w:rPr>
              <w:t xml:space="preserve">(December – February) </w:t>
            </w:r>
            <w:r w:rsidR="00FA2DC3">
              <w:rPr>
                <w:sz w:val="16"/>
                <w:szCs w:val="16"/>
              </w:rPr>
              <w:br/>
            </w:r>
            <w:r w:rsidRPr="00233212">
              <w:rPr>
                <w:sz w:val="16"/>
                <w:szCs w:val="16"/>
              </w:rPr>
              <w:t>dissolved oxygen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B23000" w14:textId="06FC4BE1" w:rsidR="00F475B7" w:rsidRPr="00233212" w:rsidRDefault="00FA2DC3" w:rsidP="00201D64">
            <w:pPr>
              <w:pStyle w:val="MDPI42tablebody"/>
              <w:spacing w:line="240" w:lineRule="auto"/>
              <w:rPr>
                <w:sz w:val="16"/>
                <w:szCs w:val="16"/>
              </w:rPr>
            </w:pPr>
            <w:r w:rsidRPr="00233212">
              <w:rPr>
                <w:i/>
                <w:iCs/>
                <w:sz w:val="16"/>
                <w:szCs w:val="16"/>
              </w:rPr>
              <w:t xml:space="preserve">krige </w:t>
            </w:r>
            <w:r w:rsidRPr="00233212">
              <w:rPr>
                <w:sz w:val="16"/>
                <w:szCs w:val="16"/>
              </w:rPr>
              <w:t xml:space="preserve">function </w:t>
            </w:r>
            <w:r>
              <w:rPr>
                <w:sz w:val="16"/>
                <w:szCs w:val="16"/>
              </w:rPr>
              <w:t xml:space="preserve">from the </w:t>
            </w:r>
            <w:proofErr w:type="spellStart"/>
            <w:r>
              <w:rPr>
                <w:i/>
                <w:iCs/>
                <w:sz w:val="16"/>
                <w:szCs w:val="16"/>
              </w:rPr>
              <w:t>gstat</w:t>
            </w:r>
            <w:proofErr w:type="spellEnd"/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233212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 xml:space="preserve"> package</w:t>
            </w:r>
            <w:r w:rsidRPr="00233212">
              <w:rPr>
                <w:sz w:val="16"/>
                <w:szCs w:val="16"/>
              </w:rPr>
              <w:t xml:space="preserve"> </w:t>
            </w:r>
            <w:r w:rsidR="004A329A" w:rsidRPr="00233212">
              <w:rPr>
                <w:sz w:val="16"/>
                <w:szCs w:val="16"/>
              </w:rPr>
              <w:t>R</w:t>
            </w:r>
          </w:p>
        </w:tc>
      </w:tr>
    </w:tbl>
    <w:p w14:paraId="2507AA85" w14:textId="3C3DB6CE" w:rsidR="005E790E" w:rsidRDefault="00DD59BB" w:rsidP="00DD59BB">
      <w:pPr>
        <w:rPr>
          <w:sz w:val="18"/>
          <w:szCs w:val="18"/>
        </w:rPr>
      </w:pPr>
      <w:r w:rsidRPr="00DD59BB">
        <w:rPr>
          <w:sz w:val="18"/>
          <w:szCs w:val="18"/>
        </w:rPr>
        <w:t>* The Spatial Analyst python module, with functionality provided by the ArcGIS Spatial Analyst extension.</w:t>
      </w:r>
    </w:p>
    <w:p w14:paraId="41EB01E1" w14:textId="77777777" w:rsidR="00D8260A" w:rsidRDefault="00D8260A" w:rsidP="00DD59BB">
      <w:pPr>
        <w:rPr>
          <w:sz w:val="18"/>
          <w:szCs w:val="18"/>
        </w:rPr>
      </w:pPr>
    </w:p>
    <w:p w14:paraId="6669C333" w14:textId="77777777" w:rsidR="00D8260A" w:rsidRDefault="00D8260A" w:rsidP="00DD59BB">
      <w:pPr>
        <w:rPr>
          <w:sz w:val="18"/>
          <w:szCs w:val="18"/>
        </w:rPr>
      </w:pPr>
    </w:p>
    <w:p w14:paraId="7C1B90F3" w14:textId="77777777" w:rsidR="00D8260A" w:rsidRDefault="00D8260A" w:rsidP="00DD59BB">
      <w:pPr>
        <w:rPr>
          <w:sz w:val="18"/>
          <w:szCs w:val="18"/>
        </w:rPr>
      </w:pPr>
    </w:p>
    <w:p w14:paraId="0A5BC50A" w14:textId="77777777" w:rsidR="00D8260A" w:rsidRDefault="00D8260A" w:rsidP="00DD59BB">
      <w:pPr>
        <w:rPr>
          <w:sz w:val="18"/>
          <w:szCs w:val="18"/>
        </w:rPr>
      </w:pPr>
    </w:p>
    <w:p w14:paraId="66CBE90B" w14:textId="77777777" w:rsidR="00D8260A" w:rsidRDefault="00D8260A" w:rsidP="00DD59BB">
      <w:pPr>
        <w:rPr>
          <w:sz w:val="18"/>
          <w:szCs w:val="18"/>
        </w:rPr>
      </w:pPr>
    </w:p>
    <w:p w14:paraId="3002250D" w14:textId="77777777" w:rsidR="00D8260A" w:rsidRDefault="00D8260A" w:rsidP="00DD59BB">
      <w:pPr>
        <w:rPr>
          <w:sz w:val="18"/>
          <w:szCs w:val="18"/>
        </w:rPr>
      </w:pPr>
    </w:p>
    <w:p w14:paraId="0243A094" w14:textId="77777777" w:rsidR="00D8260A" w:rsidRDefault="00D8260A" w:rsidP="00DD59BB">
      <w:pPr>
        <w:rPr>
          <w:sz w:val="18"/>
          <w:szCs w:val="18"/>
        </w:rPr>
      </w:pPr>
    </w:p>
    <w:p w14:paraId="361053D7" w14:textId="77777777" w:rsidR="00D8260A" w:rsidRDefault="00D8260A" w:rsidP="00DD59BB">
      <w:pPr>
        <w:rPr>
          <w:sz w:val="18"/>
          <w:szCs w:val="18"/>
        </w:rPr>
      </w:pPr>
    </w:p>
    <w:p w14:paraId="16908036" w14:textId="77777777" w:rsidR="00D8260A" w:rsidRDefault="00D8260A" w:rsidP="00DD59BB">
      <w:pPr>
        <w:rPr>
          <w:sz w:val="18"/>
          <w:szCs w:val="18"/>
        </w:rPr>
      </w:pPr>
    </w:p>
    <w:p w14:paraId="1BD9ED6F" w14:textId="77777777" w:rsidR="00387778" w:rsidRDefault="00387778" w:rsidP="00D8260A">
      <w:pPr>
        <w:pStyle w:val="MDPI41tablecaption"/>
        <w:ind w:left="0"/>
        <w:jc w:val="left"/>
        <w:rPr>
          <w:b/>
        </w:rPr>
      </w:pPr>
    </w:p>
    <w:p w14:paraId="64886003" w14:textId="77777777" w:rsidR="00387778" w:rsidRDefault="00387778" w:rsidP="00D8260A">
      <w:pPr>
        <w:pStyle w:val="MDPI41tablecaption"/>
        <w:ind w:left="0"/>
        <w:jc w:val="left"/>
        <w:rPr>
          <w:b/>
        </w:rPr>
      </w:pPr>
    </w:p>
    <w:p w14:paraId="2126A5C1" w14:textId="0164BFAD" w:rsidR="00D8260A" w:rsidRPr="00387778" w:rsidRDefault="00D8260A" w:rsidP="00387778">
      <w:pPr>
        <w:pStyle w:val="MDPI41tablecaption"/>
        <w:ind w:left="0"/>
        <w:jc w:val="left"/>
      </w:pPr>
      <w:r w:rsidRPr="00B07E0E">
        <w:rPr>
          <w:b/>
        </w:rPr>
        <w:lastRenderedPageBreak/>
        <w:t xml:space="preserve">Table </w:t>
      </w:r>
      <w:r>
        <w:rPr>
          <w:b/>
        </w:rPr>
        <w:t>2</w:t>
      </w:r>
      <w:r w:rsidRPr="00B07E0E">
        <w:rPr>
          <w:b/>
        </w:rPr>
        <w:t xml:space="preserve">. </w:t>
      </w:r>
      <w:r w:rsidR="00FF2786" w:rsidRPr="006344A5">
        <w:rPr>
          <w:highlight w:val="yellow"/>
        </w:rPr>
        <w:t>…</w:t>
      </w:r>
      <w:r w:rsidR="00FF2786">
        <w:t xml:space="preserve"> </w:t>
      </w:r>
      <w:r w:rsidR="00387778">
        <w:t xml:space="preserve">I really don’t like the layout of this table. Lots of repetition. </w:t>
      </w:r>
      <w:r w:rsidR="00823233">
        <w:t>Not sure of the best way to condense</w:t>
      </w:r>
      <w:r w:rsidR="00387778">
        <w:t>.</w:t>
      </w:r>
    </w:p>
    <w:tbl>
      <w:tblPr>
        <w:tblW w:w="7228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142"/>
        <w:gridCol w:w="992"/>
        <w:gridCol w:w="425"/>
        <w:gridCol w:w="1134"/>
        <w:gridCol w:w="1417"/>
        <w:gridCol w:w="1417"/>
      </w:tblGrid>
      <w:tr w:rsidR="00F061B2" w:rsidRPr="00315594" w14:paraId="74BB7ECB" w14:textId="47722D4D" w:rsidTr="00F061B2">
        <w:trPr>
          <w:jc w:val="center"/>
        </w:trPr>
        <w:tc>
          <w:tcPr>
            <w:tcW w:w="170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5A0FF" w14:textId="0BB2194F" w:rsidR="00F061B2" w:rsidRPr="00315594" w:rsidRDefault="00F061B2" w:rsidP="00C71A09">
            <w:pPr>
              <w:pStyle w:val="MDPI42tablebody"/>
              <w:spacing w:line="240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DE5B09" w14:textId="77777777" w:rsidR="00F061B2" w:rsidRPr="00315594" w:rsidRDefault="00F061B2" w:rsidP="00C71A09">
            <w:pPr>
              <w:pStyle w:val="MDPI42tablebody"/>
              <w:spacing w:line="240" w:lineRule="auto"/>
              <w:rPr>
                <w:b/>
                <w:bCs/>
                <w:sz w:val="18"/>
                <w:szCs w:val="18"/>
              </w:rPr>
            </w:pPr>
            <w:r w:rsidRPr="00315594">
              <w:rPr>
                <w:b/>
                <w:bCs/>
                <w:sz w:val="18"/>
                <w:szCs w:val="18"/>
              </w:rPr>
              <w:t>Size (cm TL)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14:paraId="65A52217" w14:textId="688B51CA" w:rsidR="00F061B2" w:rsidRPr="00AF6428" w:rsidRDefault="00F061B2" w:rsidP="00C71A09">
            <w:pPr>
              <w:pStyle w:val="MDPI42tablebody"/>
              <w:spacing w:line="240" w:lineRule="auto"/>
              <w:rPr>
                <w:b/>
                <w:bCs/>
                <w:sz w:val="18"/>
                <w:szCs w:val="18"/>
              </w:rPr>
            </w:pPr>
            <w:r w:rsidRPr="00AF6428">
              <w:rPr>
                <w:b/>
                <w:bCs/>
                <w:sz w:val="18"/>
                <w:szCs w:val="18"/>
              </w:rPr>
              <w:t>Presence Sites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14:paraId="0B19B82E" w14:textId="2A71BDCE" w:rsidR="00F061B2" w:rsidRPr="00AF6428" w:rsidRDefault="00F061B2" w:rsidP="00C71A09">
            <w:pPr>
              <w:pStyle w:val="MDPI42tablebody"/>
              <w:spacing w:line="240" w:lineRule="auto"/>
              <w:rPr>
                <w:b/>
                <w:bCs/>
                <w:sz w:val="18"/>
                <w:szCs w:val="18"/>
              </w:rPr>
            </w:pPr>
            <w:r w:rsidRPr="00AF6428">
              <w:rPr>
                <w:b/>
                <w:bCs/>
                <w:sz w:val="18"/>
                <w:szCs w:val="18"/>
              </w:rPr>
              <w:t>Absence Sites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14:paraId="0240C030" w14:textId="3EB7DC7F" w:rsidR="00F061B2" w:rsidRPr="00AF6428" w:rsidRDefault="00F061B2" w:rsidP="00C71A09">
            <w:pPr>
              <w:pStyle w:val="MDPI42tablebody"/>
              <w:spacing w:line="240" w:lineRule="auto"/>
              <w:rPr>
                <w:b/>
                <w:bCs/>
                <w:sz w:val="18"/>
                <w:szCs w:val="18"/>
              </w:rPr>
            </w:pPr>
            <w:r w:rsidRPr="00AF6428">
              <w:rPr>
                <w:b/>
                <w:bCs/>
                <w:sz w:val="18"/>
                <w:szCs w:val="18"/>
              </w:rPr>
              <w:t>Total</w:t>
            </w:r>
          </w:p>
        </w:tc>
      </w:tr>
      <w:tr w:rsidR="00F061B2" w:rsidRPr="00315594" w14:paraId="26769AEB" w14:textId="77777777" w:rsidTr="00F061B2">
        <w:trPr>
          <w:jc w:val="center"/>
        </w:trPr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D80A8" w14:textId="03651982" w:rsidR="00F061B2" w:rsidRPr="00315594" w:rsidRDefault="00F061B2" w:rsidP="008F5622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Full Data - PA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28250" w14:textId="77777777" w:rsidR="00F061B2" w:rsidRDefault="00F061B2" w:rsidP="00E510AC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97E1120" w14:textId="77777777" w:rsidR="00F061B2" w:rsidRPr="00315594" w:rsidRDefault="00F061B2" w:rsidP="00E510AC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463DF34" w14:textId="77777777" w:rsidR="00F061B2" w:rsidRDefault="00F061B2" w:rsidP="00E510AC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</w:tr>
      <w:tr w:rsidR="00F061B2" w:rsidRPr="00315594" w14:paraId="7CDCCB4C" w14:textId="0919A36B" w:rsidTr="00F061B2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FBA03A" w14:textId="2C395FC4" w:rsidR="00F061B2" w:rsidRPr="00481F6D" w:rsidRDefault="00F061B2" w:rsidP="00B83C3E">
            <w:pPr>
              <w:pStyle w:val="MDPI42tablebody"/>
              <w:spacing w:line="240" w:lineRule="auto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   Scarus </w:t>
            </w:r>
            <w:proofErr w:type="spellStart"/>
            <w:r>
              <w:rPr>
                <w:i/>
                <w:iCs/>
                <w:sz w:val="18"/>
                <w:szCs w:val="18"/>
              </w:rPr>
              <w:t>coelestinus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EA42A" w14:textId="31BE93F9" w:rsidR="00F061B2" w:rsidRPr="00315594" w:rsidRDefault="00F061B2" w:rsidP="00E510AC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>24.43 – 42.5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8BE95" w14:textId="54B06517" w:rsidR="00F061B2" w:rsidRPr="00315594" w:rsidRDefault="008F7138" w:rsidP="00E510AC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1942F07" w14:textId="67C129F5" w:rsidR="00F061B2" w:rsidRPr="00315594" w:rsidRDefault="00494B71" w:rsidP="00E510AC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3293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79EF945" w14:textId="0A4A9978" w:rsidR="00F061B2" w:rsidRPr="00315594" w:rsidRDefault="008F7138" w:rsidP="00E510AC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3479</w:t>
            </w:r>
          </w:p>
        </w:tc>
      </w:tr>
      <w:tr w:rsidR="00F061B2" w:rsidRPr="00315594" w14:paraId="6C68FD8B" w14:textId="68CD9BC7" w:rsidTr="00F061B2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7025CF" w14:textId="6058DEF7" w:rsidR="00F061B2" w:rsidRPr="00315594" w:rsidRDefault="00F061B2" w:rsidP="00B83C3E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   </w:t>
            </w:r>
            <w:r w:rsidRPr="00315594">
              <w:rPr>
                <w:i/>
                <w:iCs/>
                <w:sz w:val="18"/>
                <w:szCs w:val="18"/>
              </w:rPr>
              <w:t>Scarus coeruleus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675224" w14:textId="0C6F9F38" w:rsidR="00F061B2" w:rsidRPr="00315594" w:rsidRDefault="00F061B2" w:rsidP="00E510AC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>23.59 – 35.3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B83B31" w14:textId="2EE4802D" w:rsidR="00F061B2" w:rsidRPr="00315594" w:rsidRDefault="00F061B2" w:rsidP="00E510AC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1C3B7A5" w14:textId="131C5292" w:rsidR="00F061B2" w:rsidRPr="00315594" w:rsidRDefault="00F061B2" w:rsidP="00E510AC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3208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2DE1C67" w14:textId="30AACF36" w:rsidR="00F061B2" w:rsidRPr="00315594" w:rsidRDefault="00F061B2" w:rsidP="00E510AC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3479</w:t>
            </w:r>
          </w:p>
        </w:tc>
      </w:tr>
      <w:tr w:rsidR="00F061B2" w:rsidRPr="00315594" w14:paraId="45822D27" w14:textId="0DF45F9B" w:rsidTr="00F061B2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47FBA" w14:textId="79D25739" w:rsidR="00F061B2" w:rsidRPr="00315594" w:rsidRDefault="00F061B2" w:rsidP="00B83C3E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   </w:t>
            </w:r>
            <w:r w:rsidRPr="00315594">
              <w:rPr>
                <w:i/>
                <w:iCs/>
                <w:sz w:val="18"/>
                <w:szCs w:val="18"/>
              </w:rPr>
              <w:t xml:space="preserve">Scarus </w:t>
            </w:r>
            <w:proofErr w:type="spellStart"/>
            <w:r w:rsidRPr="00315594">
              <w:rPr>
                <w:i/>
                <w:iCs/>
                <w:sz w:val="18"/>
                <w:szCs w:val="18"/>
              </w:rPr>
              <w:t>guacamaia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4D13F" w14:textId="4C348C5D" w:rsidR="00F061B2" w:rsidRPr="00315594" w:rsidRDefault="00F061B2" w:rsidP="00E510AC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>27.31 – 42.7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07E371" w14:textId="3B973131" w:rsidR="00F061B2" w:rsidRPr="00315594" w:rsidRDefault="000861EE" w:rsidP="00E510AC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8AD2571" w14:textId="50261D68" w:rsidR="00F061B2" w:rsidRPr="00315594" w:rsidRDefault="009473AB" w:rsidP="00E510AC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3153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3047C05" w14:textId="64A3C71E" w:rsidR="00F061B2" w:rsidRPr="00315594" w:rsidRDefault="009473AB" w:rsidP="00E510AC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3479</w:t>
            </w:r>
          </w:p>
        </w:tc>
      </w:tr>
      <w:tr w:rsidR="00F061B2" w:rsidRPr="00315594" w14:paraId="3302C20C" w14:textId="0E16CD4C" w:rsidTr="00F061B2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1D454" w14:textId="15DE4D75" w:rsidR="00F061B2" w:rsidRPr="00315594" w:rsidRDefault="00F061B2" w:rsidP="00B83C3E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   </w:t>
            </w:r>
            <w:r w:rsidRPr="00315594">
              <w:rPr>
                <w:i/>
                <w:iCs/>
                <w:sz w:val="18"/>
                <w:szCs w:val="18"/>
              </w:rPr>
              <w:t>Lutjanus griseus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B8CB4" w14:textId="6B253796" w:rsidR="00F061B2" w:rsidRPr="00315594" w:rsidRDefault="00F061B2" w:rsidP="00E510AC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>11.9 – 25.33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D34B26" w14:textId="68FA9E90" w:rsidR="00F061B2" w:rsidRPr="00315594" w:rsidRDefault="007C6883" w:rsidP="007C6883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6F6BECE" w14:textId="7644C0B9" w:rsidR="00F061B2" w:rsidRPr="00315594" w:rsidRDefault="00314E09" w:rsidP="007C6883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BCE8B4B" w14:textId="7212A69A" w:rsidR="00F061B2" w:rsidRPr="00315594" w:rsidRDefault="006A68CA" w:rsidP="007C6883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3479</w:t>
            </w:r>
          </w:p>
        </w:tc>
      </w:tr>
      <w:tr w:rsidR="00F061B2" w:rsidRPr="00315594" w14:paraId="06F07456" w14:textId="5DC275F0" w:rsidTr="00F061B2">
        <w:trPr>
          <w:jc w:val="center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BB2249" w14:textId="5EE5D722" w:rsidR="00F061B2" w:rsidRPr="00315594" w:rsidRDefault="00F061B2" w:rsidP="00B83C3E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   </w:t>
            </w:r>
            <w:proofErr w:type="spellStart"/>
            <w:r w:rsidRPr="00315594">
              <w:rPr>
                <w:i/>
                <w:iCs/>
                <w:sz w:val="18"/>
                <w:szCs w:val="18"/>
              </w:rPr>
              <w:t>Haemulon</w:t>
            </w:r>
            <w:proofErr w:type="spellEnd"/>
            <w:r w:rsidRPr="00315594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315594">
              <w:rPr>
                <w:i/>
                <w:iCs/>
                <w:sz w:val="18"/>
                <w:szCs w:val="18"/>
              </w:rPr>
              <w:t>sciurus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1F1467" w14:textId="6DE52386" w:rsidR="00F061B2" w:rsidRPr="00315594" w:rsidRDefault="00F061B2" w:rsidP="00E510AC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>9.51 – 32.1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0ED036" w14:textId="734CAED1" w:rsidR="00F061B2" w:rsidRPr="00315594" w:rsidRDefault="00F24A81" w:rsidP="007C6883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1185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6831A" w14:textId="0C16BABB" w:rsidR="00F061B2" w:rsidRPr="00315594" w:rsidRDefault="00314E09" w:rsidP="007C6883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2294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337326" w14:textId="08899E15" w:rsidR="00F061B2" w:rsidRPr="00315594" w:rsidRDefault="006A68CA" w:rsidP="007C6883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3479</w:t>
            </w:r>
          </w:p>
        </w:tc>
      </w:tr>
      <w:tr w:rsidR="00F061B2" w:rsidRPr="00315594" w14:paraId="2F340647" w14:textId="77777777" w:rsidTr="00F061B2">
        <w:trPr>
          <w:gridAfter w:val="3"/>
          <w:wAfter w:w="3968" w:type="dxa"/>
          <w:jc w:val="center"/>
        </w:trPr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8BCC4" w14:textId="77777777" w:rsidR="00F061B2" w:rsidRDefault="00F061B2" w:rsidP="008D4979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Training Data - PO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4E26D1" w14:textId="77777777" w:rsidR="00F061B2" w:rsidRDefault="00F061B2" w:rsidP="007C6883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</w:tr>
      <w:tr w:rsidR="00F061B2" w:rsidRPr="00315594" w14:paraId="0124DFB9" w14:textId="77777777" w:rsidTr="00F061B2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AA0FF" w14:textId="71FF5B91" w:rsidR="00F061B2" w:rsidRPr="00315594" w:rsidRDefault="00F061B2" w:rsidP="008D4979">
            <w:pPr>
              <w:pStyle w:val="MDPI42tablebody"/>
              <w:spacing w:line="240" w:lineRule="auto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   Scarus </w:t>
            </w:r>
            <w:proofErr w:type="spellStart"/>
            <w:r>
              <w:rPr>
                <w:i/>
                <w:iCs/>
                <w:sz w:val="18"/>
                <w:szCs w:val="18"/>
              </w:rPr>
              <w:t>coelestinus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F076A" w14:textId="04770311" w:rsidR="00F061B2" w:rsidRPr="00315594" w:rsidRDefault="00F061B2" w:rsidP="008D497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>24.43 – 42.5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FACEF1" w14:textId="4C0EEB63" w:rsidR="00F061B2" w:rsidRDefault="00F226DA" w:rsidP="007C6883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5E1D1F5" w14:textId="1C6217AB" w:rsidR="00F061B2" w:rsidRPr="00315594" w:rsidRDefault="00EF4193" w:rsidP="007C6883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2313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3409F1D" w14:textId="196CC3A0" w:rsidR="00F061B2" w:rsidRDefault="00D9796E" w:rsidP="007C6883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2436</w:t>
            </w:r>
          </w:p>
        </w:tc>
      </w:tr>
      <w:tr w:rsidR="00F061B2" w:rsidRPr="00315594" w14:paraId="400B41CB" w14:textId="77777777" w:rsidTr="00F061B2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7C130" w14:textId="6C68B532" w:rsidR="00F061B2" w:rsidRPr="00315594" w:rsidRDefault="00F061B2" w:rsidP="008D4979">
            <w:pPr>
              <w:pStyle w:val="MDPI42tablebody"/>
              <w:spacing w:line="240" w:lineRule="auto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   </w:t>
            </w:r>
            <w:r w:rsidRPr="00315594">
              <w:rPr>
                <w:i/>
                <w:iCs/>
                <w:sz w:val="18"/>
                <w:szCs w:val="18"/>
              </w:rPr>
              <w:t>Scarus coeruleus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B29D9" w14:textId="64BD4351" w:rsidR="00F061B2" w:rsidRPr="00315594" w:rsidRDefault="00F061B2" w:rsidP="008D497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>23.59 – 35.3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16F11E" w14:textId="35744B8D" w:rsidR="00F061B2" w:rsidRDefault="00F061B2" w:rsidP="007C6883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D2CD64E" w14:textId="475AA1B2" w:rsidR="00F061B2" w:rsidRPr="00315594" w:rsidRDefault="00F061B2" w:rsidP="007C6883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2250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C262FF9" w14:textId="59729D92" w:rsidR="00F061B2" w:rsidRDefault="00F061B2" w:rsidP="007C6883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2436</w:t>
            </w:r>
          </w:p>
        </w:tc>
      </w:tr>
      <w:tr w:rsidR="00F061B2" w:rsidRPr="00315594" w14:paraId="4B521816" w14:textId="77777777" w:rsidTr="00F061B2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320DF" w14:textId="07FC322F" w:rsidR="00F061B2" w:rsidRPr="00315594" w:rsidRDefault="00F061B2" w:rsidP="008D4979">
            <w:pPr>
              <w:pStyle w:val="MDPI42tablebody"/>
              <w:spacing w:line="240" w:lineRule="auto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   </w:t>
            </w:r>
            <w:r w:rsidRPr="00315594">
              <w:rPr>
                <w:i/>
                <w:iCs/>
                <w:sz w:val="18"/>
                <w:szCs w:val="18"/>
              </w:rPr>
              <w:t>Scarus guacamaia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0EFCB" w14:textId="4BCC77B5" w:rsidR="00F061B2" w:rsidRPr="00315594" w:rsidRDefault="00F061B2" w:rsidP="008D497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>27.31 – 42.7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0FC177" w14:textId="5D50C0A9" w:rsidR="00F061B2" w:rsidRDefault="000861EE" w:rsidP="007C6883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07DAE8C" w14:textId="36860517" w:rsidR="00F061B2" w:rsidRPr="00315594" w:rsidRDefault="00142576" w:rsidP="007C6883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09E132B" w14:textId="303BC2C9" w:rsidR="00F061B2" w:rsidRDefault="009473AB" w:rsidP="007C6883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2436</w:t>
            </w:r>
          </w:p>
        </w:tc>
      </w:tr>
      <w:tr w:rsidR="00F061B2" w:rsidRPr="00315594" w14:paraId="32AEB34F" w14:textId="77777777" w:rsidTr="00F061B2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1C6CE" w14:textId="2D2A1E04" w:rsidR="00F061B2" w:rsidRPr="00315594" w:rsidRDefault="00F061B2" w:rsidP="008D4979">
            <w:pPr>
              <w:pStyle w:val="MDPI42tablebody"/>
              <w:spacing w:line="240" w:lineRule="auto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   </w:t>
            </w:r>
            <w:r w:rsidRPr="00315594">
              <w:rPr>
                <w:i/>
                <w:iCs/>
                <w:sz w:val="18"/>
                <w:szCs w:val="18"/>
              </w:rPr>
              <w:t>Lutjanus griseus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47D17" w14:textId="7E192933" w:rsidR="00F061B2" w:rsidRPr="00315594" w:rsidRDefault="00F061B2" w:rsidP="008D497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>11.9 – 25.33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30C472" w14:textId="55EFF22F" w:rsidR="00F061B2" w:rsidRDefault="00E655E8" w:rsidP="007C6883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CED1338" w14:textId="328AF892" w:rsidR="00F061B2" w:rsidRPr="00315594" w:rsidRDefault="002058A5" w:rsidP="007C6883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E0721F6" w14:textId="0B1B568B" w:rsidR="00F061B2" w:rsidRDefault="006A68CA" w:rsidP="007C6883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2436</w:t>
            </w:r>
          </w:p>
        </w:tc>
      </w:tr>
      <w:tr w:rsidR="00F061B2" w:rsidRPr="00315594" w14:paraId="2597D991" w14:textId="77777777" w:rsidTr="00F061B2">
        <w:trPr>
          <w:jc w:val="center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4414B" w14:textId="43CE564C" w:rsidR="00F061B2" w:rsidRPr="00315594" w:rsidRDefault="00F061B2" w:rsidP="008D4979">
            <w:pPr>
              <w:pStyle w:val="MDPI42tablebody"/>
              <w:spacing w:line="240" w:lineRule="auto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   </w:t>
            </w:r>
            <w:proofErr w:type="spellStart"/>
            <w:r w:rsidRPr="00315594">
              <w:rPr>
                <w:i/>
                <w:iCs/>
                <w:sz w:val="18"/>
                <w:szCs w:val="18"/>
              </w:rPr>
              <w:t>Haemulon</w:t>
            </w:r>
            <w:proofErr w:type="spellEnd"/>
            <w:r w:rsidRPr="00315594">
              <w:rPr>
                <w:i/>
                <w:iCs/>
                <w:sz w:val="18"/>
                <w:szCs w:val="18"/>
              </w:rPr>
              <w:t xml:space="preserve"> sciurus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9C300" w14:textId="264E908D" w:rsidR="00F061B2" w:rsidRPr="00315594" w:rsidRDefault="00F061B2" w:rsidP="008D497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>9.51 – 32.1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34863" w14:textId="2FAA5EED" w:rsidR="00F061B2" w:rsidRDefault="00F24A81" w:rsidP="007C6883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FCB018" w14:textId="3F74EAEB" w:rsidR="00F061B2" w:rsidRPr="00315594" w:rsidRDefault="002058A5" w:rsidP="007C6883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1617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FC500C" w14:textId="291A9213" w:rsidR="00F061B2" w:rsidRDefault="006A68CA" w:rsidP="007C6883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2436</w:t>
            </w:r>
          </w:p>
        </w:tc>
      </w:tr>
      <w:tr w:rsidR="00F061B2" w:rsidRPr="00315594" w14:paraId="2ED64D6B" w14:textId="77777777" w:rsidTr="00F061B2">
        <w:trPr>
          <w:jc w:val="center"/>
        </w:trPr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5412D" w14:textId="415420C5" w:rsidR="00F061B2" w:rsidRPr="00315594" w:rsidRDefault="00F061B2" w:rsidP="008D4979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Testing Data – PO &amp; PA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D71241" w14:textId="77777777" w:rsidR="00F061B2" w:rsidRDefault="00F061B2" w:rsidP="007C6883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E418E9" w14:textId="77777777" w:rsidR="00F061B2" w:rsidRPr="00315594" w:rsidRDefault="00F061B2" w:rsidP="007C6883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9C7F8F" w14:textId="77777777" w:rsidR="00F061B2" w:rsidRDefault="00F061B2" w:rsidP="007C6883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</w:tr>
      <w:tr w:rsidR="007E1D2E" w:rsidRPr="00315594" w14:paraId="09E4DB03" w14:textId="77777777" w:rsidTr="00F061B2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EBFB2" w14:textId="56123421" w:rsidR="007E1D2E" w:rsidRDefault="007E1D2E" w:rsidP="007E1D2E">
            <w:pPr>
              <w:pStyle w:val="MDPI42tablebody"/>
              <w:spacing w:line="240" w:lineRule="auto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   Scarus </w:t>
            </w:r>
            <w:proofErr w:type="spellStart"/>
            <w:r>
              <w:rPr>
                <w:i/>
                <w:iCs/>
                <w:sz w:val="18"/>
                <w:szCs w:val="18"/>
              </w:rPr>
              <w:t>coelestinus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CEEFA" w14:textId="7964CAC8" w:rsidR="007E1D2E" w:rsidRPr="00315594" w:rsidRDefault="007E1D2E" w:rsidP="007E1D2E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>24.43 – 42.5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5071EC" w14:textId="1EDD185B" w:rsidR="007E1D2E" w:rsidRDefault="00F226DA" w:rsidP="007C6883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62F4207" w14:textId="329B08F1" w:rsidR="007E1D2E" w:rsidRPr="00315594" w:rsidRDefault="00EF4193" w:rsidP="007C6883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E04D179" w14:textId="4D3552C1" w:rsidR="007E1D2E" w:rsidRDefault="00D9796E" w:rsidP="007C6883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1043</w:t>
            </w:r>
          </w:p>
        </w:tc>
      </w:tr>
      <w:tr w:rsidR="007E1D2E" w:rsidRPr="00315594" w14:paraId="6F8DA806" w14:textId="77777777" w:rsidTr="00F061B2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0721F" w14:textId="1366C689" w:rsidR="007E1D2E" w:rsidRDefault="007E1D2E" w:rsidP="007E1D2E">
            <w:pPr>
              <w:pStyle w:val="MDPI42tablebody"/>
              <w:spacing w:line="240" w:lineRule="auto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   </w:t>
            </w:r>
            <w:r w:rsidRPr="00315594">
              <w:rPr>
                <w:i/>
                <w:iCs/>
                <w:sz w:val="18"/>
                <w:szCs w:val="18"/>
              </w:rPr>
              <w:t>Scarus coeruleus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7002E" w14:textId="2AC4461B" w:rsidR="007E1D2E" w:rsidRPr="00315594" w:rsidRDefault="007E1D2E" w:rsidP="007E1D2E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>23.59 – 35.3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710173" w14:textId="4729CE15" w:rsidR="007E1D2E" w:rsidRDefault="007E1D2E" w:rsidP="007C6883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65180DB" w14:textId="19C4D9A4" w:rsidR="007E1D2E" w:rsidRPr="00315594" w:rsidRDefault="007E1D2E" w:rsidP="007C6883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FC91093" w14:textId="159ACE60" w:rsidR="007E1D2E" w:rsidRDefault="007E1D2E" w:rsidP="007C6883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1043</w:t>
            </w:r>
          </w:p>
        </w:tc>
      </w:tr>
      <w:tr w:rsidR="007E1D2E" w:rsidRPr="00315594" w14:paraId="47B7231A" w14:textId="77777777" w:rsidTr="00F061B2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5922E" w14:textId="68DB2280" w:rsidR="007E1D2E" w:rsidRDefault="007E1D2E" w:rsidP="007E1D2E">
            <w:pPr>
              <w:pStyle w:val="MDPI42tablebody"/>
              <w:spacing w:line="240" w:lineRule="auto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   </w:t>
            </w:r>
            <w:r w:rsidRPr="00315594">
              <w:rPr>
                <w:i/>
                <w:iCs/>
                <w:sz w:val="18"/>
                <w:szCs w:val="18"/>
              </w:rPr>
              <w:t xml:space="preserve">Scarus </w:t>
            </w:r>
            <w:proofErr w:type="spellStart"/>
            <w:r w:rsidRPr="00315594">
              <w:rPr>
                <w:i/>
                <w:iCs/>
                <w:sz w:val="18"/>
                <w:szCs w:val="18"/>
              </w:rPr>
              <w:t>guacamaia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5A436" w14:textId="46C23F91" w:rsidR="007E1D2E" w:rsidRPr="00315594" w:rsidRDefault="007E1D2E" w:rsidP="007E1D2E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>27.31 – 42.7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4B5C03" w14:textId="6808723B" w:rsidR="007E1D2E" w:rsidRDefault="000861EE" w:rsidP="007C6883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015BED9" w14:textId="44C393FB" w:rsidR="007E1D2E" w:rsidRPr="00315594" w:rsidRDefault="00142576" w:rsidP="007C6883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D4769EA" w14:textId="3780D607" w:rsidR="007E1D2E" w:rsidRDefault="009473AB" w:rsidP="007C6883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1043</w:t>
            </w:r>
          </w:p>
        </w:tc>
      </w:tr>
      <w:tr w:rsidR="007E1D2E" w:rsidRPr="00315594" w14:paraId="6072778D" w14:textId="77777777" w:rsidTr="00F061B2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E85F1" w14:textId="39C77333" w:rsidR="007E1D2E" w:rsidRDefault="007E1D2E" w:rsidP="007E1D2E">
            <w:pPr>
              <w:pStyle w:val="MDPI42tablebody"/>
              <w:spacing w:line="240" w:lineRule="auto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   </w:t>
            </w:r>
            <w:r w:rsidRPr="00315594">
              <w:rPr>
                <w:i/>
                <w:iCs/>
                <w:sz w:val="18"/>
                <w:szCs w:val="18"/>
              </w:rPr>
              <w:t>Lutjanus griseus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52FD0" w14:textId="250D7BA3" w:rsidR="007E1D2E" w:rsidRPr="00315594" w:rsidRDefault="007E1D2E" w:rsidP="007E1D2E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>11.9 – 25.33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B031E" w14:textId="04102515" w:rsidR="007E1D2E" w:rsidRDefault="00E655E8" w:rsidP="007C6883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CD3932E" w14:textId="32219669" w:rsidR="007E1D2E" w:rsidRPr="00315594" w:rsidRDefault="002058A5" w:rsidP="007C6883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BC21A28" w14:textId="1D4AD808" w:rsidR="007E1D2E" w:rsidRDefault="006A68CA" w:rsidP="007C6883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1043</w:t>
            </w:r>
          </w:p>
        </w:tc>
      </w:tr>
      <w:tr w:rsidR="007E1D2E" w:rsidRPr="00315594" w14:paraId="5E463BFB" w14:textId="77777777" w:rsidTr="00F061B2">
        <w:trPr>
          <w:jc w:val="center"/>
        </w:trPr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BD22A" w14:textId="63F43F59" w:rsidR="007E1D2E" w:rsidRDefault="007E1D2E" w:rsidP="007E1D2E">
            <w:pPr>
              <w:pStyle w:val="MDPI42tablebody"/>
              <w:spacing w:line="240" w:lineRule="auto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   </w:t>
            </w:r>
            <w:proofErr w:type="spellStart"/>
            <w:r w:rsidRPr="00315594">
              <w:rPr>
                <w:i/>
                <w:iCs/>
                <w:sz w:val="18"/>
                <w:szCs w:val="18"/>
              </w:rPr>
              <w:t>Haemulon</w:t>
            </w:r>
            <w:proofErr w:type="spellEnd"/>
            <w:r w:rsidRPr="00315594">
              <w:rPr>
                <w:i/>
                <w:iCs/>
                <w:sz w:val="18"/>
                <w:szCs w:val="18"/>
              </w:rPr>
              <w:t xml:space="preserve"> sciurus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A9323" w14:textId="114CED84" w:rsidR="007E1D2E" w:rsidRPr="00315594" w:rsidRDefault="007E1D2E" w:rsidP="007E1D2E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>9.51 – 32.1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09AA09F" w14:textId="611A8BCB" w:rsidR="007E1D2E" w:rsidRDefault="00F24A81" w:rsidP="007C6883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10B999" w14:textId="1C676362" w:rsidR="007E1D2E" w:rsidRPr="00315594" w:rsidRDefault="002058A5" w:rsidP="007C6883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7ACE126" w14:textId="39A0C273" w:rsidR="007E1D2E" w:rsidRDefault="006A68CA" w:rsidP="007C6883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1043</w:t>
            </w:r>
          </w:p>
        </w:tc>
      </w:tr>
    </w:tbl>
    <w:p w14:paraId="3BE5B311" w14:textId="77777777" w:rsidR="00A978E3" w:rsidRDefault="00A978E3" w:rsidP="00DD59BB">
      <w:pPr>
        <w:rPr>
          <w:sz w:val="18"/>
          <w:szCs w:val="18"/>
        </w:rPr>
      </w:pPr>
    </w:p>
    <w:p w14:paraId="4AB25925" w14:textId="77777777" w:rsidR="000118A6" w:rsidRDefault="000118A6" w:rsidP="00A978E3">
      <w:pPr>
        <w:pStyle w:val="MDPI41tablecaption"/>
        <w:ind w:left="0"/>
        <w:jc w:val="left"/>
        <w:rPr>
          <w:b/>
        </w:rPr>
      </w:pPr>
    </w:p>
    <w:p w14:paraId="64E2E96E" w14:textId="77777777" w:rsidR="000118A6" w:rsidRDefault="000118A6" w:rsidP="00A978E3">
      <w:pPr>
        <w:pStyle w:val="MDPI41tablecaption"/>
        <w:ind w:left="0"/>
        <w:jc w:val="left"/>
        <w:rPr>
          <w:b/>
        </w:rPr>
      </w:pPr>
    </w:p>
    <w:p w14:paraId="648DC5E6" w14:textId="77777777" w:rsidR="000118A6" w:rsidRDefault="000118A6" w:rsidP="00A978E3">
      <w:pPr>
        <w:pStyle w:val="MDPI41tablecaption"/>
        <w:ind w:left="0"/>
        <w:jc w:val="left"/>
        <w:rPr>
          <w:b/>
        </w:rPr>
      </w:pPr>
    </w:p>
    <w:p w14:paraId="76862713" w14:textId="77777777" w:rsidR="000118A6" w:rsidRDefault="000118A6" w:rsidP="00A978E3">
      <w:pPr>
        <w:pStyle w:val="MDPI41tablecaption"/>
        <w:ind w:left="0"/>
        <w:jc w:val="left"/>
        <w:rPr>
          <w:b/>
        </w:rPr>
      </w:pPr>
    </w:p>
    <w:p w14:paraId="7CFA539F" w14:textId="77777777" w:rsidR="000118A6" w:rsidRDefault="000118A6" w:rsidP="00A978E3">
      <w:pPr>
        <w:pStyle w:val="MDPI41tablecaption"/>
        <w:ind w:left="0"/>
        <w:jc w:val="left"/>
        <w:rPr>
          <w:b/>
        </w:rPr>
      </w:pPr>
    </w:p>
    <w:p w14:paraId="4B12CEEC" w14:textId="77777777" w:rsidR="000118A6" w:rsidRDefault="000118A6" w:rsidP="00A978E3">
      <w:pPr>
        <w:pStyle w:val="MDPI41tablecaption"/>
        <w:ind w:left="0"/>
        <w:jc w:val="left"/>
        <w:rPr>
          <w:b/>
        </w:rPr>
      </w:pPr>
    </w:p>
    <w:p w14:paraId="2C6512A6" w14:textId="77777777" w:rsidR="000118A6" w:rsidRDefault="000118A6" w:rsidP="00A978E3">
      <w:pPr>
        <w:pStyle w:val="MDPI41tablecaption"/>
        <w:ind w:left="0"/>
        <w:jc w:val="left"/>
        <w:rPr>
          <w:b/>
        </w:rPr>
      </w:pPr>
    </w:p>
    <w:p w14:paraId="785E78BE" w14:textId="77777777" w:rsidR="000118A6" w:rsidRDefault="000118A6" w:rsidP="00A978E3">
      <w:pPr>
        <w:pStyle w:val="MDPI41tablecaption"/>
        <w:ind w:left="0"/>
        <w:jc w:val="left"/>
        <w:rPr>
          <w:b/>
        </w:rPr>
      </w:pPr>
    </w:p>
    <w:p w14:paraId="6600FC82" w14:textId="77777777" w:rsidR="000118A6" w:rsidRDefault="000118A6" w:rsidP="00A978E3">
      <w:pPr>
        <w:pStyle w:val="MDPI41tablecaption"/>
        <w:ind w:left="0"/>
        <w:jc w:val="left"/>
        <w:rPr>
          <w:b/>
        </w:rPr>
      </w:pPr>
    </w:p>
    <w:p w14:paraId="199C9F90" w14:textId="77777777" w:rsidR="000118A6" w:rsidRDefault="000118A6" w:rsidP="00A978E3">
      <w:pPr>
        <w:pStyle w:val="MDPI41tablecaption"/>
        <w:ind w:left="0"/>
        <w:jc w:val="left"/>
        <w:rPr>
          <w:b/>
        </w:rPr>
      </w:pPr>
    </w:p>
    <w:p w14:paraId="6D5F03B7" w14:textId="77777777" w:rsidR="000118A6" w:rsidRDefault="000118A6" w:rsidP="00A978E3">
      <w:pPr>
        <w:pStyle w:val="MDPI41tablecaption"/>
        <w:ind w:left="0"/>
        <w:jc w:val="left"/>
        <w:rPr>
          <w:b/>
        </w:rPr>
      </w:pPr>
    </w:p>
    <w:p w14:paraId="0F868C4C" w14:textId="28A21727" w:rsidR="00A978E3" w:rsidRDefault="00A978E3" w:rsidP="00A978E3">
      <w:pPr>
        <w:pStyle w:val="MDPI41tablecaption"/>
        <w:ind w:left="0"/>
        <w:jc w:val="left"/>
      </w:pPr>
      <w:r>
        <w:rPr>
          <w:b/>
        </w:rPr>
        <w:t xml:space="preserve">Supplementary </w:t>
      </w:r>
      <w:r w:rsidRPr="00B07E0E">
        <w:rPr>
          <w:b/>
        </w:rPr>
        <w:t xml:space="preserve">Table </w:t>
      </w:r>
      <w:r>
        <w:rPr>
          <w:b/>
        </w:rPr>
        <w:t>S1</w:t>
      </w:r>
      <w:r w:rsidRPr="00B07E0E">
        <w:rPr>
          <w:b/>
        </w:rPr>
        <w:t xml:space="preserve">. </w:t>
      </w:r>
      <w:r>
        <w:t>V</w:t>
      </w:r>
      <w:r w:rsidR="00E86124">
        <w:t>ariance inflation factor</w:t>
      </w:r>
      <w:r>
        <w:t xml:space="preserve"> (VIF) </w:t>
      </w:r>
      <w:r w:rsidR="00E86124">
        <w:t xml:space="preserve">scores and Pearson pairwise correlation coefficients </w:t>
      </w:r>
      <m:oMath>
        <m:r>
          <w:rPr>
            <w:rFonts w:ascii="Cambria Math" w:hAnsi="Cambria Math"/>
          </w:rPr>
          <m:t>(r)</m:t>
        </m:r>
      </m:oMath>
      <w:r w:rsidR="00987D95">
        <w:t xml:space="preserve"> </w:t>
      </w:r>
      <w:r w:rsidR="00E86124">
        <w:t xml:space="preserve">were </w:t>
      </w:r>
      <w:r>
        <w:t xml:space="preserve">used to assess collinearity among the </w:t>
      </w:r>
      <w:r w:rsidR="000008F0">
        <w:t xml:space="preserve">available </w:t>
      </w:r>
      <w:r>
        <w:t xml:space="preserve">spatial predictors of habitat suitability. Predictors were </w:t>
      </w:r>
      <w:r w:rsidR="00E86124">
        <w:t>retained</w:t>
      </w:r>
      <w:r>
        <w:t xml:space="preserve"> from modeling if the VIF </w:t>
      </w:r>
      <w:r w:rsidR="00987D95">
        <w:t xml:space="preserve">score and </w:t>
      </w:r>
      <m:oMath>
        <m:r>
          <w:rPr>
            <w:rFonts w:ascii="Cambria Math" w:hAnsi="Cambria Math"/>
          </w:rPr>
          <m:t>r</m:t>
        </m:r>
      </m:oMath>
      <w:r w:rsidR="00987D95">
        <w:t xml:space="preserve"> </w:t>
      </w:r>
      <w:r>
        <w:t>fell below the standard threshold</w:t>
      </w:r>
      <w:r w:rsidR="00987D95">
        <w:t>s</w:t>
      </w:r>
      <w:r>
        <w:t xml:space="preserve"> of |0.7|</w:t>
      </w:r>
      <w:r w:rsidR="00987D95">
        <w:t xml:space="preserve"> and 5, respectively</w:t>
      </w:r>
      <w:r>
        <w:t>.</w:t>
      </w:r>
      <w:r w:rsidR="006E6132">
        <w:t xml:space="preserve"> For variable descriptions</w:t>
      </w:r>
      <w:r w:rsidR="003D74CA">
        <w:t>,</w:t>
      </w:r>
      <w:r w:rsidR="006E6132">
        <w:t xml:space="preserve"> see Table 1 in the main text.</w:t>
      </w:r>
      <w:r w:rsidR="003D74CA">
        <w:t xml:space="preserve"> For correlation matrices, see Supplementary Figures 1 and 2. </w:t>
      </w:r>
    </w:p>
    <w:tbl>
      <w:tblPr>
        <w:tblW w:w="8222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2268"/>
        <w:gridCol w:w="2693"/>
      </w:tblGrid>
      <w:tr w:rsidR="00E86124" w:rsidRPr="00291014" w14:paraId="3CE62F90" w14:textId="77777777" w:rsidTr="009E6A5E">
        <w:trPr>
          <w:jc w:val="center"/>
        </w:trPr>
        <w:tc>
          <w:tcPr>
            <w:tcW w:w="326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0EA52" w14:textId="158F5B83" w:rsidR="00E86124" w:rsidRPr="00291014" w:rsidRDefault="00E86124" w:rsidP="00E86124">
            <w:pPr>
              <w:pStyle w:val="MDPI42tablebody"/>
              <w:spacing w:line="240" w:lineRule="auto"/>
              <w:rPr>
                <w:b/>
                <w:bCs/>
                <w:sz w:val="18"/>
                <w:szCs w:val="18"/>
              </w:rPr>
            </w:pPr>
            <w:r w:rsidRPr="00291014">
              <w:rPr>
                <w:b/>
                <w:bCs/>
                <w:sz w:val="18"/>
                <w:szCs w:val="18"/>
              </w:rPr>
              <w:t>Spatial Predictor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EA13CB" w14:textId="6918C221" w:rsidR="00E86124" w:rsidRPr="00291014" w:rsidRDefault="00E86124" w:rsidP="00E86124">
            <w:pPr>
              <w:pStyle w:val="MDPI42tablebody"/>
              <w:spacing w:line="240" w:lineRule="auto"/>
              <w:rPr>
                <w:b/>
                <w:bCs/>
                <w:sz w:val="18"/>
                <w:szCs w:val="18"/>
              </w:rPr>
            </w:pPr>
            <w:r w:rsidRPr="00291014">
              <w:rPr>
                <w:b/>
                <w:bCs/>
                <w:sz w:val="18"/>
                <w:szCs w:val="18"/>
              </w:rPr>
              <w:t>VIF (Full Predictor Set)</w:t>
            </w:r>
          </w:p>
        </w:tc>
        <w:tc>
          <w:tcPr>
            <w:tcW w:w="2693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641F0" w14:textId="42B930ED" w:rsidR="00E86124" w:rsidRPr="00291014" w:rsidRDefault="00E86124" w:rsidP="00E86124">
            <w:pPr>
              <w:pStyle w:val="MDPI42tablebody"/>
              <w:spacing w:line="240" w:lineRule="auto"/>
              <w:rPr>
                <w:b/>
                <w:bCs/>
                <w:sz w:val="18"/>
                <w:szCs w:val="18"/>
              </w:rPr>
            </w:pPr>
            <w:r w:rsidRPr="00291014">
              <w:rPr>
                <w:b/>
                <w:bCs/>
                <w:sz w:val="18"/>
                <w:szCs w:val="18"/>
              </w:rPr>
              <w:t>VIF (Retained Predictor Set)</w:t>
            </w:r>
          </w:p>
        </w:tc>
      </w:tr>
      <w:tr w:rsidR="00E86124" w:rsidRPr="00291014" w14:paraId="556DEA69" w14:textId="77777777" w:rsidTr="009E6A5E">
        <w:trPr>
          <w:jc w:val="center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B57DC" w14:textId="3D3C5586" w:rsidR="00E86124" w:rsidRPr="00291014" w:rsidRDefault="0006547C" w:rsidP="00197A41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291014">
              <w:rPr>
                <w:sz w:val="18"/>
                <w:szCs w:val="18"/>
              </w:rPr>
              <w:t>Benthic Habitat</w:t>
            </w:r>
            <w:r w:rsidR="00E86124" w:rsidRPr="00291014">
              <w:rPr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651C9" w14:textId="3B5942F0" w:rsidR="00E86124" w:rsidRPr="00291014" w:rsidRDefault="00787FF2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1.13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C7512" w14:textId="2F39E79F" w:rsidR="00E86124" w:rsidRPr="00291014" w:rsidRDefault="000B4A19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1.12</w:t>
            </w:r>
          </w:p>
        </w:tc>
      </w:tr>
      <w:tr w:rsidR="00E86124" w:rsidRPr="00291014" w14:paraId="5A4E5F9F" w14:textId="77777777" w:rsidTr="009E6A5E"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6B20E" w14:textId="42997B95" w:rsidR="00E86124" w:rsidRPr="00291014" w:rsidRDefault="0006547C" w:rsidP="00197A41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291014">
              <w:rPr>
                <w:sz w:val="18"/>
                <w:szCs w:val="18"/>
              </w:rPr>
              <w:t>Distance to Mangrove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9C338" w14:textId="31DF37BC" w:rsidR="00E86124" w:rsidRPr="00291014" w:rsidRDefault="00D706CC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1.47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2DFD5" w14:textId="319416E4" w:rsidR="00E86124" w:rsidRPr="00291014" w:rsidRDefault="00695D6A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1.44</w:t>
            </w:r>
          </w:p>
        </w:tc>
      </w:tr>
      <w:tr w:rsidR="00E86124" w:rsidRPr="00291014" w14:paraId="13117A04" w14:textId="77777777" w:rsidTr="009E6A5E"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74D27" w14:textId="0533D365" w:rsidR="0006547C" w:rsidRPr="00291014" w:rsidRDefault="0006547C" w:rsidP="00197A41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291014">
              <w:rPr>
                <w:sz w:val="18"/>
                <w:szCs w:val="18"/>
              </w:rPr>
              <w:t>Depth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78459" w14:textId="4B754697" w:rsidR="00E86124" w:rsidRPr="00291014" w:rsidRDefault="00D706CC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1.92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D0022" w14:textId="0F94A68C" w:rsidR="00E86124" w:rsidRPr="00291014" w:rsidRDefault="00695D6A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1.87</w:t>
            </w:r>
          </w:p>
        </w:tc>
      </w:tr>
      <w:tr w:rsidR="0006547C" w:rsidRPr="00291014" w14:paraId="2A3159A4" w14:textId="77777777" w:rsidTr="009E6A5E"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C52B1" w14:textId="7235671D" w:rsidR="0006547C" w:rsidRPr="00291014" w:rsidRDefault="0006547C" w:rsidP="00197A41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291014">
              <w:rPr>
                <w:sz w:val="18"/>
                <w:szCs w:val="18"/>
              </w:rPr>
              <w:lastRenderedPageBreak/>
              <w:t>Slope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D5838" w14:textId="6F2D3380" w:rsidR="0006547C" w:rsidRPr="00291014" w:rsidRDefault="00D706CC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1.88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E495D" w14:textId="24CBA095" w:rsidR="0006547C" w:rsidRPr="00291014" w:rsidRDefault="00695D6A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1.53</w:t>
            </w:r>
          </w:p>
        </w:tc>
      </w:tr>
      <w:tr w:rsidR="0006547C" w:rsidRPr="00291014" w14:paraId="148B9C6F" w14:textId="77777777" w:rsidTr="009E6A5E"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38AA4" w14:textId="0E6E96DD" w:rsidR="0006547C" w:rsidRPr="00291014" w:rsidRDefault="0006547C" w:rsidP="00197A41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291014">
              <w:rPr>
                <w:sz w:val="18"/>
                <w:szCs w:val="18"/>
              </w:rPr>
              <w:t>Curvature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8A3F" w14:textId="77CF5A23" w:rsidR="0006547C" w:rsidRPr="00291014" w:rsidRDefault="007C6626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2.25×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15</m:t>
                    </m:r>
                  </m:sup>
                </m:sSup>
              </m:oMath>
            </m:oMathPara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67677" w14:textId="6640BBB1" w:rsidR="0006547C" w:rsidRPr="00291014" w:rsidRDefault="00695D6A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1.03</w:t>
            </w:r>
          </w:p>
        </w:tc>
      </w:tr>
      <w:tr w:rsidR="0006547C" w:rsidRPr="00291014" w14:paraId="2078C71F" w14:textId="77777777" w:rsidTr="009E6A5E"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12F0A" w14:textId="09B8FC85" w:rsidR="0006547C" w:rsidRPr="00291014" w:rsidRDefault="0006547C" w:rsidP="00197A41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291014">
              <w:rPr>
                <w:sz w:val="18"/>
                <w:szCs w:val="18"/>
              </w:rPr>
              <w:t>Planform Curvature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65A7D" w14:textId="550C218E" w:rsidR="0006547C" w:rsidRPr="00291014" w:rsidRDefault="007C6626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6.43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A4EAB" w14:textId="5C6D573B" w:rsidR="0006547C" w:rsidRPr="00291014" w:rsidRDefault="00695D6A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</w:tr>
      <w:tr w:rsidR="0006547C" w:rsidRPr="00291014" w14:paraId="13CC71AA" w14:textId="77777777" w:rsidTr="009E6A5E"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ECAFE" w14:textId="0B71987A" w:rsidR="0006547C" w:rsidRPr="00291014" w:rsidRDefault="0006547C" w:rsidP="00197A41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291014">
              <w:rPr>
                <w:sz w:val="18"/>
                <w:szCs w:val="18"/>
              </w:rPr>
              <w:t>Profile Curvature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E4CCA" w14:textId="033089D2" w:rsidR="0006547C" w:rsidRPr="00291014" w:rsidRDefault="007C6626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1.13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15</m:t>
                    </m:r>
                  </m:sup>
                </m:sSup>
              </m:oMath>
            </m:oMathPara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4A50B" w14:textId="69B85BC8" w:rsidR="0006547C" w:rsidRPr="00291014" w:rsidRDefault="00695D6A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</w:tr>
      <w:tr w:rsidR="0006547C" w:rsidRPr="00291014" w14:paraId="7E803764" w14:textId="77777777" w:rsidTr="009E6A5E"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BC88A" w14:textId="33EEB82A" w:rsidR="0006547C" w:rsidRPr="00291014" w:rsidRDefault="0006547C" w:rsidP="00197A41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291014">
              <w:rPr>
                <w:sz w:val="18"/>
                <w:szCs w:val="18"/>
              </w:rPr>
              <w:t>Arc-chord Ratio Rugosity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952F6" w14:textId="3E3779AD" w:rsidR="0006547C" w:rsidRPr="00291014" w:rsidRDefault="00D706CC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1.97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098BD" w14:textId="2E48E33B" w:rsidR="0006547C" w:rsidRPr="00291014" w:rsidRDefault="00695D6A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1.38</w:t>
            </w:r>
          </w:p>
        </w:tc>
      </w:tr>
      <w:tr w:rsidR="0006547C" w:rsidRPr="00291014" w14:paraId="169F4833" w14:textId="77777777" w:rsidTr="009E6A5E"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B6710" w14:textId="4C6527BE" w:rsidR="0006547C" w:rsidRPr="00291014" w:rsidRDefault="004C33CB" w:rsidP="00197A41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Terrain Ruggedness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DA9D4" w14:textId="23F1B1A7" w:rsidR="0006547C" w:rsidRPr="00291014" w:rsidRDefault="00D706CC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2.33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8FBC4" w14:textId="3D421371" w:rsidR="0006547C" w:rsidRPr="00291014" w:rsidRDefault="00695D6A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</w:tr>
      <w:tr w:rsidR="0006547C" w:rsidRPr="00291014" w14:paraId="119906FE" w14:textId="77777777" w:rsidTr="009E6A5E"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F20DB" w14:textId="2EC92FFB" w:rsidR="0006547C" w:rsidRPr="00291014" w:rsidRDefault="0006547C" w:rsidP="00197A41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291014">
              <w:rPr>
                <w:sz w:val="18"/>
                <w:szCs w:val="18"/>
              </w:rPr>
              <w:t>B</w:t>
            </w:r>
            <w:r w:rsidR="004C33CB">
              <w:rPr>
                <w:sz w:val="18"/>
                <w:szCs w:val="18"/>
              </w:rPr>
              <w:t>road</w:t>
            </w:r>
            <w:r w:rsidR="00E7442C">
              <w:rPr>
                <w:sz w:val="18"/>
                <w:szCs w:val="18"/>
              </w:rPr>
              <w:t>-s</w:t>
            </w:r>
            <w:r w:rsidRPr="00291014">
              <w:rPr>
                <w:sz w:val="18"/>
                <w:szCs w:val="18"/>
              </w:rPr>
              <w:t>cale Bathymetric Position Index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C47F4" w14:textId="3386F65E" w:rsidR="0006547C" w:rsidRPr="00291014" w:rsidRDefault="00D706CC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11FAC" w14:textId="4AA1796A" w:rsidR="0006547C" w:rsidRPr="00291014" w:rsidRDefault="00695D6A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1.22</w:t>
            </w:r>
          </w:p>
        </w:tc>
      </w:tr>
      <w:tr w:rsidR="0006547C" w:rsidRPr="00291014" w14:paraId="02B96FEA" w14:textId="77777777" w:rsidTr="009E6A5E"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CBE1A" w14:textId="5721D0F6" w:rsidR="0006547C" w:rsidRPr="00291014" w:rsidRDefault="0006547C" w:rsidP="00197A41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291014">
              <w:rPr>
                <w:sz w:val="18"/>
                <w:szCs w:val="18"/>
              </w:rPr>
              <w:t>Fine</w:t>
            </w:r>
            <w:r w:rsidR="00E7442C">
              <w:rPr>
                <w:sz w:val="18"/>
                <w:szCs w:val="18"/>
              </w:rPr>
              <w:t>-s</w:t>
            </w:r>
            <w:r w:rsidRPr="00291014">
              <w:rPr>
                <w:sz w:val="18"/>
                <w:szCs w:val="18"/>
              </w:rPr>
              <w:t>cale Bathymetric Position Index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5C451" w14:textId="4F86E49A" w:rsidR="0006547C" w:rsidRPr="00291014" w:rsidRDefault="00D706CC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90BE0" w14:textId="59574B63" w:rsidR="0006547C" w:rsidRPr="00291014" w:rsidRDefault="00695D6A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1.12</w:t>
            </w:r>
          </w:p>
        </w:tc>
      </w:tr>
      <w:tr w:rsidR="0006547C" w:rsidRPr="00291014" w14:paraId="0B2D9551" w14:textId="77777777" w:rsidTr="009E6A5E"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C69D6" w14:textId="18B3E04C" w:rsidR="0006547C" w:rsidRPr="00291014" w:rsidRDefault="0006547C" w:rsidP="00197A41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291014">
              <w:rPr>
                <w:sz w:val="18"/>
                <w:szCs w:val="18"/>
              </w:rPr>
              <w:t>Summer Temperature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4EB44" w14:textId="0353FC62" w:rsidR="0006547C" w:rsidRPr="00291014" w:rsidRDefault="00D706CC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1.74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27634" w14:textId="688B4B2C" w:rsidR="0006547C" w:rsidRPr="00291014" w:rsidRDefault="00695D6A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1.52</w:t>
            </w:r>
          </w:p>
        </w:tc>
      </w:tr>
      <w:tr w:rsidR="0006547C" w:rsidRPr="00291014" w14:paraId="5E53F80B" w14:textId="77777777" w:rsidTr="009E6A5E"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8C9C0" w14:textId="0EEC3501" w:rsidR="0006547C" w:rsidRPr="00291014" w:rsidRDefault="0006547C" w:rsidP="00197A41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291014">
              <w:rPr>
                <w:sz w:val="18"/>
                <w:szCs w:val="18"/>
              </w:rPr>
              <w:t>Summer Salinity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08AD1" w14:textId="6D265FB6" w:rsidR="0006547C" w:rsidRPr="00291014" w:rsidRDefault="00D706CC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A3303" w14:textId="7F0B148A" w:rsidR="0006547C" w:rsidRPr="00291014" w:rsidRDefault="00695D6A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</w:tr>
      <w:tr w:rsidR="0006547C" w:rsidRPr="00291014" w14:paraId="58CF5705" w14:textId="77777777" w:rsidTr="009E6A5E"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AE610" w14:textId="751AB4E3" w:rsidR="0006547C" w:rsidRPr="00291014" w:rsidRDefault="0006547C" w:rsidP="00197A41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291014">
              <w:rPr>
                <w:sz w:val="18"/>
                <w:szCs w:val="18"/>
              </w:rPr>
              <w:t>Summer Dissolved Oxygen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8C09E" w14:textId="561532DB" w:rsidR="0006547C" w:rsidRPr="00291014" w:rsidRDefault="00D706CC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2.17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227D8" w14:textId="10380EEA" w:rsidR="0006547C" w:rsidRPr="00291014" w:rsidRDefault="00695D6A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2.27</w:t>
            </w:r>
          </w:p>
        </w:tc>
      </w:tr>
      <w:tr w:rsidR="0006547C" w:rsidRPr="00291014" w14:paraId="3BDFDA62" w14:textId="77777777" w:rsidTr="009E6A5E"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77321" w14:textId="50F86137" w:rsidR="0006547C" w:rsidRPr="00291014" w:rsidRDefault="0006547C" w:rsidP="00197A41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291014">
              <w:rPr>
                <w:sz w:val="18"/>
                <w:szCs w:val="18"/>
              </w:rPr>
              <w:t>Winter Temperature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86173" w14:textId="5437D0F3" w:rsidR="0006547C" w:rsidRPr="00291014" w:rsidRDefault="00D706CC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2.07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F55EA" w14:textId="08D46557" w:rsidR="0006547C" w:rsidRPr="00291014" w:rsidRDefault="00FB3191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1.72</w:t>
            </w:r>
          </w:p>
        </w:tc>
      </w:tr>
      <w:tr w:rsidR="0006547C" w:rsidRPr="00291014" w14:paraId="692D88B1" w14:textId="77777777" w:rsidTr="009E6A5E"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13F98" w14:textId="1A116773" w:rsidR="0006547C" w:rsidRPr="00291014" w:rsidRDefault="0006547C" w:rsidP="00197A41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291014">
              <w:rPr>
                <w:sz w:val="18"/>
                <w:szCs w:val="18"/>
              </w:rPr>
              <w:t>Winter Salinity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17C7E" w14:textId="3B0DF8C7" w:rsidR="0006547C" w:rsidRPr="00291014" w:rsidRDefault="00D706CC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3.05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1B22F" w14:textId="149DB279" w:rsidR="0006547C" w:rsidRPr="00291014" w:rsidRDefault="00FB3191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2.35</w:t>
            </w:r>
          </w:p>
        </w:tc>
      </w:tr>
      <w:tr w:rsidR="00E86124" w:rsidRPr="00291014" w14:paraId="5DA9D100" w14:textId="77777777" w:rsidTr="009E6A5E">
        <w:trPr>
          <w:jc w:val="center"/>
        </w:trPr>
        <w:tc>
          <w:tcPr>
            <w:tcW w:w="326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829EEE" w14:textId="0EAB507B" w:rsidR="00E86124" w:rsidRPr="00291014" w:rsidRDefault="0006547C" w:rsidP="00197A41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291014">
              <w:rPr>
                <w:sz w:val="18"/>
                <w:szCs w:val="18"/>
              </w:rPr>
              <w:t>Winter Dissolved Oxygen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17E222" w14:textId="7C85A856" w:rsidR="00E86124" w:rsidRPr="00291014" w:rsidRDefault="00D706CC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B0BBF" w14:textId="220D53F1" w:rsidR="00E86124" w:rsidRPr="00291014" w:rsidRDefault="00FB3191" w:rsidP="00197A41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1.74</w:t>
            </w:r>
          </w:p>
        </w:tc>
      </w:tr>
    </w:tbl>
    <w:p w14:paraId="56C3DF57" w14:textId="77777777" w:rsidR="00A978E3" w:rsidRPr="00DD59BB" w:rsidRDefault="00A978E3" w:rsidP="00A978E3">
      <w:pPr>
        <w:rPr>
          <w:sz w:val="18"/>
          <w:szCs w:val="18"/>
        </w:rPr>
      </w:pPr>
    </w:p>
    <w:p w14:paraId="622A658C" w14:textId="77777777" w:rsidR="00A978E3" w:rsidRPr="00DD59BB" w:rsidRDefault="00A978E3" w:rsidP="00DD59BB">
      <w:pPr>
        <w:rPr>
          <w:sz w:val="18"/>
          <w:szCs w:val="18"/>
        </w:rPr>
      </w:pPr>
    </w:p>
    <w:p w14:paraId="06F3D83D" w14:textId="26687999" w:rsidR="00B30EF6" w:rsidRDefault="00B30EF6" w:rsidP="00B30EF6">
      <w:r>
        <w:t xml:space="preserve">Pearson pairwise correlation coefficients </w:t>
      </w:r>
      <w:r w:rsidR="006C4230">
        <w:t>&gt;</w:t>
      </w:r>
      <w:r>
        <w:t xml:space="preserve"> |0.</w:t>
      </w:r>
      <w:r w:rsidR="006C4230">
        <w:t>5</w:t>
      </w:r>
      <w:r>
        <w:t>|</w:t>
      </w:r>
    </w:p>
    <w:p w14:paraId="7CE4C91B" w14:textId="77777777" w:rsidR="00B30EF6" w:rsidRDefault="00B30EF6" w:rsidP="00B30EF6"/>
    <w:tbl>
      <w:tblPr>
        <w:tblW w:w="6663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2835"/>
      </w:tblGrid>
      <w:tr w:rsidR="00B30EF6" w:rsidRPr="00291014" w14:paraId="097C361B" w14:textId="77777777" w:rsidTr="003230B4">
        <w:trPr>
          <w:jc w:val="center"/>
        </w:trPr>
        <w:tc>
          <w:tcPr>
            <w:tcW w:w="382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CEBFF" w14:textId="3971BA4E" w:rsidR="00B30EF6" w:rsidRPr="00291014" w:rsidRDefault="00B30EF6" w:rsidP="005D3747">
            <w:pPr>
              <w:pStyle w:val="MDPI42tablebody"/>
              <w:spacing w:line="240" w:lineRule="auto"/>
              <w:rPr>
                <w:b/>
                <w:bCs/>
                <w:sz w:val="18"/>
                <w:szCs w:val="18"/>
              </w:rPr>
            </w:pPr>
            <w:r w:rsidRPr="00291014">
              <w:rPr>
                <w:b/>
                <w:bCs/>
                <w:sz w:val="18"/>
                <w:szCs w:val="18"/>
              </w:rPr>
              <w:t>Spatial Predictor</w:t>
            </w:r>
            <w:r>
              <w:rPr>
                <w:b/>
                <w:bCs/>
                <w:sz w:val="18"/>
                <w:szCs w:val="18"/>
              </w:rPr>
              <w:t xml:space="preserve"> Pair</w:t>
            </w: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D67CBD" w14:textId="528843F3" w:rsidR="00B30EF6" w:rsidRPr="00B30EF6" w:rsidRDefault="00B30EF6" w:rsidP="005D3747">
            <w:pPr>
              <w:pStyle w:val="MDPI42tablebody"/>
              <w:spacing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Pearson Pairwise Correlation Coefficient (</w:t>
            </w:r>
            <w:r>
              <w:rPr>
                <w:b/>
                <w:bCs/>
                <w:i/>
                <w:iCs/>
                <w:sz w:val="18"/>
                <w:szCs w:val="18"/>
              </w:rPr>
              <w:t>r</w:t>
            </w:r>
            <w:r>
              <w:rPr>
                <w:b/>
                <w:bCs/>
                <w:sz w:val="18"/>
                <w:szCs w:val="18"/>
              </w:rPr>
              <w:t>)</w:t>
            </w:r>
          </w:p>
        </w:tc>
      </w:tr>
      <w:tr w:rsidR="00B30EF6" w:rsidRPr="00291014" w14:paraId="0210D803" w14:textId="77777777" w:rsidTr="003230B4">
        <w:trPr>
          <w:jc w:val="center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1E342" w14:textId="614D44BE" w:rsidR="00B30EF6" w:rsidRPr="00951E58" w:rsidRDefault="00B30EF6" w:rsidP="005D3747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951E58">
              <w:rPr>
                <w:sz w:val="18"/>
                <w:szCs w:val="18"/>
              </w:rPr>
              <w:t>Curvature &amp; Profile Curvature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85064" w14:textId="5DC23FB2" w:rsidR="00B30EF6" w:rsidRPr="00291014" w:rsidRDefault="00B30EF6" w:rsidP="005D3747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-0.91</w:t>
            </w:r>
          </w:p>
        </w:tc>
      </w:tr>
      <w:tr w:rsidR="00A3262D" w:rsidRPr="00291014" w14:paraId="693E24C0" w14:textId="77777777" w:rsidTr="005629D6">
        <w:trPr>
          <w:jc w:val="center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FD332" w14:textId="46E296FC" w:rsidR="00A3262D" w:rsidRPr="00951E58" w:rsidRDefault="00A3262D" w:rsidP="00A3262D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951E58">
              <w:rPr>
                <w:sz w:val="18"/>
                <w:szCs w:val="18"/>
              </w:rPr>
              <w:t>Curvature &amp; Plan Curvature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5D44C" w14:textId="7DC71C6E" w:rsidR="00A3262D" w:rsidRDefault="00A3262D" w:rsidP="00A3262D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0.83</w:t>
            </w:r>
          </w:p>
        </w:tc>
      </w:tr>
      <w:tr w:rsidR="00A3262D" w:rsidRPr="00291014" w14:paraId="5E6D331E" w14:textId="77777777" w:rsidTr="005629D6">
        <w:trPr>
          <w:jc w:val="center"/>
        </w:trPr>
        <w:tc>
          <w:tcPr>
            <w:tcW w:w="382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B89BC" w14:textId="30201A75" w:rsidR="00A3262D" w:rsidRPr="00951E58" w:rsidRDefault="00A3262D" w:rsidP="00A3262D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951E58">
              <w:rPr>
                <w:sz w:val="18"/>
                <w:szCs w:val="18"/>
              </w:rPr>
              <w:t>ACR Rugosity &amp; Terrain Ruggedness</w:t>
            </w:r>
          </w:p>
        </w:tc>
        <w:tc>
          <w:tcPr>
            <w:tcW w:w="283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FD64E" w14:textId="433C285D" w:rsidR="00A3262D" w:rsidRPr="00291014" w:rsidRDefault="00A3262D" w:rsidP="00A3262D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0.71</w:t>
            </w:r>
          </w:p>
        </w:tc>
      </w:tr>
      <w:tr w:rsidR="00A3262D" w:rsidRPr="00291014" w14:paraId="70BDB93C" w14:textId="77777777" w:rsidTr="005629D6">
        <w:trPr>
          <w:jc w:val="center"/>
        </w:trPr>
        <w:tc>
          <w:tcPr>
            <w:tcW w:w="3828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9EFC0" w14:textId="10249CBE" w:rsidR="00A3262D" w:rsidRPr="00951E58" w:rsidRDefault="00A3262D" w:rsidP="00A3262D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951E58">
              <w:rPr>
                <w:sz w:val="18"/>
                <w:szCs w:val="18"/>
              </w:rPr>
              <w:t>Winter Salinity</w:t>
            </w:r>
            <w:r w:rsidR="007963B5" w:rsidRPr="00951E58">
              <w:rPr>
                <w:sz w:val="18"/>
                <w:szCs w:val="18"/>
              </w:rPr>
              <w:t xml:space="preserve"> &amp; Summer Salinity</w:t>
            </w:r>
          </w:p>
        </w:tc>
        <w:tc>
          <w:tcPr>
            <w:tcW w:w="2835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F61F5" w14:textId="53FCA934" w:rsidR="00A3262D" w:rsidRPr="00291014" w:rsidRDefault="00A3262D" w:rsidP="00A3262D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0.69</w:t>
            </w:r>
          </w:p>
        </w:tc>
      </w:tr>
      <w:tr w:rsidR="00A3262D" w:rsidRPr="00291014" w14:paraId="10C3B8EF" w14:textId="77777777" w:rsidTr="003230B4">
        <w:trPr>
          <w:jc w:val="center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82CB5" w14:textId="69ABA6DB" w:rsidR="00A3262D" w:rsidRPr="00951E58" w:rsidRDefault="007963B5" w:rsidP="00A3262D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951E58">
              <w:rPr>
                <w:sz w:val="18"/>
                <w:szCs w:val="18"/>
              </w:rPr>
              <w:t>Winter Salinity &amp; Summer Dissolved Oxygen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7E39C" w14:textId="413BB995" w:rsidR="00A3262D" w:rsidRPr="00291014" w:rsidRDefault="007963B5" w:rsidP="00A3262D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0.63</w:t>
            </w:r>
          </w:p>
        </w:tc>
      </w:tr>
      <w:tr w:rsidR="00A3262D" w:rsidRPr="00291014" w14:paraId="462A0F3C" w14:textId="77777777" w:rsidTr="003230B4">
        <w:trPr>
          <w:jc w:val="center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A5375" w14:textId="5CC223B3" w:rsidR="00A3262D" w:rsidRPr="00951E58" w:rsidRDefault="003230B4" w:rsidP="00A3262D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951E58">
              <w:rPr>
                <w:sz w:val="18"/>
                <w:szCs w:val="18"/>
              </w:rPr>
              <w:t>Summer Salinity &amp; Winter Temperature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096E8" w14:textId="157DE094" w:rsidR="00A3262D" w:rsidRPr="00291014" w:rsidRDefault="003230B4" w:rsidP="00A3262D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0.58</w:t>
            </w:r>
          </w:p>
        </w:tc>
      </w:tr>
      <w:tr w:rsidR="00A3262D" w:rsidRPr="00291014" w14:paraId="2316F773" w14:textId="77777777" w:rsidTr="003230B4">
        <w:trPr>
          <w:jc w:val="center"/>
        </w:trPr>
        <w:tc>
          <w:tcPr>
            <w:tcW w:w="38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A0D219" w14:textId="2E0AA6BF" w:rsidR="00A3262D" w:rsidRPr="00951E58" w:rsidRDefault="003230B4" w:rsidP="00A3262D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951E58">
              <w:rPr>
                <w:sz w:val="18"/>
                <w:szCs w:val="18"/>
              </w:rPr>
              <w:t>Summer Salinity &amp; Summer Dissolved Oxygen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A8C83F" w14:textId="152CCFF4" w:rsidR="00A3262D" w:rsidRPr="00291014" w:rsidRDefault="003230B4" w:rsidP="00A3262D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0.52</w:t>
            </w:r>
          </w:p>
        </w:tc>
      </w:tr>
    </w:tbl>
    <w:p w14:paraId="382B950F" w14:textId="77777777" w:rsidR="00F84431" w:rsidRDefault="00F84431"/>
    <w:p w14:paraId="1B8F2814" w14:textId="77777777" w:rsidR="00F84431" w:rsidRDefault="00F84431"/>
    <w:p w14:paraId="41630AE7" w14:textId="77777777" w:rsidR="00A97393" w:rsidRDefault="00A97393"/>
    <w:p w14:paraId="713724A8" w14:textId="77777777" w:rsidR="00A97393" w:rsidRDefault="00A97393"/>
    <w:tbl>
      <w:tblPr>
        <w:tblW w:w="10066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417"/>
        <w:gridCol w:w="1276"/>
        <w:gridCol w:w="1701"/>
        <w:gridCol w:w="1418"/>
        <w:gridCol w:w="1418"/>
        <w:gridCol w:w="1418"/>
      </w:tblGrid>
      <w:tr w:rsidR="006D6669" w:rsidRPr="00315594" w14:paraId="4A6CAB13" w14:textId="2144CE4D" w:rsidTr="006D6669">
        <w:trPr>
          <w:jc w:val="center"/>
        </w:trPr>
        <w:tc>
          <w:tcPr>
            <w:tcW w:w="141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0FD97" w14:textId="77777777" w:rsidR="006D6669" w:rsidRPr="00315594" w:rsidRDefault="006D6669" w:rsidP="00C71A09">
            <w:pPr>
              <w:pStyle w:val="MDPI42tablebody"/>
              <w:spacing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Species &amp; </w:t>
            </w:r>
            <w:r>
              <w:rPr>
                <w:b/>
                <w:bCs/>
                <w:sz w:val="18"/>
                <w:szCs w:val="18"/>
              </w:rPr>
              <w:br/>
              <w:t>Life Stage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3D6EDC" w14:textId="77777777" w:rsidR="006D6669" w:rsidRPr="00315594" w:rsidRDefault="006D6669" w:rsidP="00C71A09">
            <w:pPr>
              <w:pStyle w:val="MDPI42tablebody"/>
              <w:spacing w:line="240" w:lineRule="auto"/>
              <w:rPr>
                <w:b/>
                <w:bCs/>
                <w:sz w:val="18"/>
                <w:szCs w:val="18"/>
              </w:rPr>
            </w:pPr>
            <w:r w:rsidRPr="00315594">
              <w:rPr>
                <w:b/>
                <w:bCs/>
                <w:sz w:val="18"/>
                <w:szCs w:val="18"/>
              </w:rPr>
              <w:t>Size (cm TL)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14:paraId="31D2C211" w14:textId="77777777" w:rsidR="006D6669" w:rsidRPr="00315594" w:rsidRDefault="006D6669" w:rsidP="00C71A09">
            <w:pPr>
              <w:pStyle w:val="MDPI42tablebody"/>
              <w:spacing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Home Range Size (m)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BDF56" w14:textId="77777777" w:rsidR="006D6669" w:rsidRPr="00315594" w:rsidRDefault="006D6669" w:rsidP="00C71A09">
            <w:pPr>
              <w:pStyle w:val="MDPI42tablebody"/>
              <w:spacing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MVS Presence </w:t>
            </w:r>
            <w:r>
              <w:rPr>
                <w:b/>
                <w:bCs/>
                <w:sz w:val="18"/>
                <w:szCs w:val="18"/>
              </w:rPr>
              <w:br/>
              <w:t>Sites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14:paraId="47AAEE16" w14:textId="73ABF205" w:rsidR="006D6669" w:rsidRDefault="006D6669" w:rsidP="00C71A09">
            <w:pPr>
              <w:pStyle w:val="MDPI42tablebody"/>
              <w:spacing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MVS Absence Sites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3EC4A" w14:textId="1DFB2AF0" w:rsidR="006D6669" w:rsidRPr="00315594" w:rsidRDefault="006D6669" w:rsidP="00C71A09">
            <w:pPr>
              <w:pStyle w:val="MDPI42tablebody"/>
              <w:spacing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RVC Presence Sites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14:paraId="67AB1279" w14:textId="0C2C12F9" w:rsidR="006D6669" w:rsidRDefault="006D6669" w:rsidP="00C71A09">
            <w:pPr>
              <w:pStyle w:val="MDPI42tablebody"/>
              <w:spacing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RVC Absence Sites</w:t>
            </w:r>
          </w:p>
        </w:tc>
      </w:tr>
      <w:tr w:rsidR="006D6669" w:rsidRPr="00315594" w14:paraId="52D83EDE" w14:textId="28F09622" w:rsidTr="006D6669">
        <w:trPr>
          <w:jc w:val="center"/>
        </w:trPr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EBC9B9" w14:textId="77777777" w:rsidR="006D6669" w:rsidRPr="00315594" w:rsidRDefault="006D6669" w:rsidP="00C71A09">
            <w:pPr>
              <w:pStyle w:val="MDPI42tablebody"/>
              <w:spacing w:line="240" w:lineRule="auto"/>
              <w:jc w:val="left"/>
              <w:rPr>
                <w:i/>
                <w:iCs/>
                <w:sz w:val="18"/>
                <w:szCs w:val="18"/>
              </w:rPr>
            </w:pPr>
            <w:r w:rsidRPr="00315594">
              <w:rPr>
                <w:i/>
                <w:iCs/>
                <w:sz w:val="18"/>
                <w:szCs w:val="18"/>
              </w:rPr>
              <w:t xml:space="preserve">Scarus </w:t>
            </w:r>
            <w:proofErr w:type="spellStart"/>
            <w:r w:rsidRPr="00315594">
              <w:rPr>
                <w:i/>
                <w:iCs/>
                <w:sz w:val="18"/>
                <w:szCs w:val="18"/>
              </w:rPr>
              <w:t>coelestinus</w:t>
            </w:r>
            <w:proofErr w:type="spellEnd"/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6A58A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1293EC0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93E9D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FD1BC45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403F2" w14:textId="037CA4FA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0BC5897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</w:tr>
      <w:tr w:rsidR="006D6669" w:rsidRPr="00315594" w14:paraId="0A0353F3" w14:textId="449F6236" w:rsidTr="006D6669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F0B053" w14:textId="77777777" w:rsidR="006D6669" w:rsidRPr="00315594" w:rsidRDefault="006D6669" w:rsidP="00C71A09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 xml:space="preserve">     Juvenile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94CA6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>&lt; 24.43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1EE56BF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29A14" w14:textId="38E8B7B1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047E780" w14:textId="503A448C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DD00C" w14:textId="0C309EC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18784CA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</w:tr>
      <w:tr w:rsidR="006D6669" w:rsidRPr="00315594" w14:paraId="6DD9C08B" w14:textId="36FE04B0" w:rsidTr="006D6669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B840DB" w14:textId="77777777" w:rsidR="006D6669" w:rsidRPr="00315594" w:rsidRDefault="006D6669" w:rsidP="00C71A09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 xml:space="preserve">     Sub-adult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9CF884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>24.43 – 42.5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7F68318" w14:textId="77777777" w:rsidR="006D6669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010D4" w14:textId="4A95057D" w:rsidR="006D6669" w:rsidRPr="00315594" w:rsidRDefault="00E27BB3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AAA87C9" w14:textId="1573DD29" w:rsidR="006D6669" w:rsidRPr="00315594" w:rsidRDefault="00E27BB3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25814" w14:textId="2188DD9D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A069C78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</w:tr>
      <w:tr w:rsidR="006D6669" w:rsidRPr="00315594" w14:paraId="4CBF38FD" w14:textId="7AAD7AD6" w:rsidTr="006D6669">
        <w:trPr>
          <w:jc w:val="center"/>
        </w:trPr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C870F" w14:textId="77777777" w:rsidR="006D6669" w:rsidRPr="00315594" w:rsidRDefault="006D6669" w:rsidP="00C71A09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 xml:space="preserve">     Adult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64050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>&gt; 42.5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2E0C2F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66015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38197F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0ECF6" w14:textId="1B27E2E5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4E5C60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</w:tr>
      <w:tr w:rsidR="006D6669" w:rsidRPr="00315594" w14:paraId="3CAE2069" w14:textId="153AB9CD" w:rsidTr="006D6669">
        <w:trPr>
          <w:jc w:val="center"/>
        </w:trPr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A0E69" w14:textId="77777777" w:rsidR="006D6669" w:rsidRPr="00315594" w:rsidRDefault="006D6669" w:rsidP="00C71A09">
            <w:pPr>
              <w:pStyle w:val="MDPI42tablebody"/>
              <w:spacing w:line="240" w:lineRule="auto"/>
              <w:jc w:val="left"/>
              <w:rPr>
                <w:i/>
                <w:iCs/>
                <w:sz w:val="18"/>
                <w:szCs w:val="18"/>
              </w:rPr>
            </w:pPr>
            <w:r w:rsidRPr="00315594">
              <w:rPr>
                <w:i/>
                <w:iCs/>
                <w:sz w:val="18"/>
                <w:szCs w:val="18"/>
              </w:rPr>
              <w:t>Scarus coeruleus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7BD71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FB7616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E0242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2355AD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976C5" w14:textId="573700B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F6A8BF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</w:tr>
      <w:tr w:rsidR="006D6669" w:rsidRPr="00315594" w14:paraId="67FDAC08" w14:textId="79B44E7F" w:rsidTr="006D6669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E2280" w14:textId="77777777" w:rsidR="006D6669" w:rsidRPr="00315594" w:rsidRDefault="006D6669" w:rsidP="00C71A09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 xml:space="preserve">     Juvenile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E77D8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>&lt; 23.59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5E87050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9748B" w14:textId="6F7B047F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00218EA" w14:textId="1F8AACE2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8DD47" w14:textId="0A9ACEF4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534574C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</w:tr>
      <w:tr w:rsidR="006D6669" w:rsidRPr="00315594" w14:paraId="2162973C" w14:textId="1405CD83" w:rsidTr="006D6669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D9470" w14:textId="77777777" w:rsidR="006D6669" w:rsidRPr="00315594" w:rsidRDefault="006D6669" w:rsidP="00C71A09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 xml:space="preserve">     </w:t>
            </w:r>
            <w:r w:rsidRPr="00E14F11">
              <w:rPr>
                <w:sz w:val="18"/>
                <w:szCs w:val="18"/>
                <w:highlight w:val="green"/>
              </w:rPr>
              <w:t>Sub-adult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444E2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>23.59 – 35.3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E0374C8" w14:textId="77777777" w:rsidR="006D6669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3FEF6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2BE9655" w14:textId="6AB93AA7" w:rsidR="006D6669" w:rsidRPr="00315594" w:rsidRDefault="008F061E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90932" w14:textId="57CC6C6C" w:rsidR="006D6669" w:rsidRPr="00315594" w:rsidRDefault="00096E04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  <w:r w:rsidR="00FD4AD7">
              <w:rPr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DA9D855" w14:textId="3BF604D3" w:rsidR="006D6669" w:rsidRPr="00315594" w:rsidRDefault="00570C52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2472</w:t>
            </w:r>
          </w:p>
        </w:tc>
      </w:tr>
      <w:tr w:rsidR="006D6669" w:rsidRPr="00315594" w14:paraId="66522130" w14:textId="37DD0221" w:rsidTr="006D6669">
        <w:trPr>
          <w:jc w:val="center"/>
        </w:trPr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0AAFE" w14:textId="77777777" w:rsidR="006D6669" w:rsidRPr="00315594" w:rsidRDefault="006D6669" w:rsidP="00C71A09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 xml:space="preserve">     Adult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CB614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>&gt; 35.3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A1F501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11C1A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CD1111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FEB48" w14:textId="6499EAAE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7903E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</w:tr>
      <w:tr w:rsidR="006D6669" w:rsidRPr="00315594" w14:paraId="506A0165" w14:textId="1B5575B7" w:rsidTr="006D6669">
        <w:trPr>
          <w:jc w:val="center"/>
        </w:trPr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02E30" w14:textId="77777777" w:rsidR="006D6669" w:rsidRPr="00315594" w:rsidRDefault="006D6669" w:rsidP="00C71A09">
            <w:pPr>
              <w:pStyle w:val="MDPI42tablebody"/>
              <w:spacing w:line="240" w:lineRule="auto"/>
              <w:jc w:val="left"/>
              <w:rPr>
                <w:i/>
                <w:iCs/>
                <w:sz w:val="18"/>
                <w:szCs w:val="18"/>
              </w:rPr>
            </w:pPr>
            <w:r w:rsidRPr="00315594">
              <w:rPr>
                <w:i/>
                <w:iCs/>
                <w:sz w:val="18"/>
                <w:szCs w:val="18"/>
              </w:rPr>
              <w:t xml:space="preserve">Scarus </w:t>
            </w:r>
            <w:proofErr w:type="spellStart"/>
            <w:r w:rsidRPr="00315594">
              <w:rPr>
                <w:i/>
                <w:iCs/>
                <w:sz w:val="18"/>
                <w:szCs w:val="18"/>
              </w:rPr>
              <w:t>guacamaia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8DC08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6DC44D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06396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3E19D1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95261" w14:textId="7914B3AE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91A321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</w:tr>
      <w:tr w:rsidR="006D6669" w:rsidRPr="00315594" w14:paraId="59F41539" w14:textId="462C04ED" w:rsidTr="006D6669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45556" w14:textId="77777777" w:rsidR="006D6669" w:rsidRPr="00315594" w:rsidRDefault="006D6669" w:rsidP="00C71A09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 xml:space="preserve">     Juvenile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A8F52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>&lt; 27.31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02916C6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BAFE6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EFD1CD9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80211" w14:textId="2B71274A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1C5CD12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</w:tr>
      <w:tr w:rsidR="006D6669" w:rsidRPr="00315594" w14:paraId="6515528B" w14:textId="3C58DE44" w:rsidTr="006D6669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DF1DC0" w14:textId="77777777" w:rsidR="006D6669" w:rsidRPr="00315594" w:rsidRDefault="006D6669" w:rsidP="00C71A09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 xml:space="preserve">     Sub-adult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8513C3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>27.31 – 42.7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953DE7C" w14:textId="77777777" w:rsidR="006D6669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AE8D3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A2E1A7D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2E62D" w14:textId="3F4877F0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853AF6B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</w:tr>
      <w:tr w:rsidR="006D6669" w:rsidRPr="00315594" w14:paraId="3FD601AF" w14:textId="7D7D781B" w:rsidTr="006D6669">
        <w:trPr>
          <w:jc w:val="center"/>
        </w:trPr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0C849F" w14:textId="77777777" w:rsidR="006D6669" w:rsidRPr="00315594" w:rsidRDefault="006D6669" w:rsidP="00C71A09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 xml:space="preserve">     Adult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48B7B4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>&gt; 42.7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BC5C9E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9E646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2BFE44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3F334" w14:textId="35BB0142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7594A6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</w:tr>
      <w:tr w:rsidR="006D6669" w:rsidRPr="00315594" w14:paraId="1225EAC4" w14:textId="26D4936D" w:rsidTr="006D6669">
        <w:trPr>
          <w:jc w:val="center"/>
        </w:trPr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0B70B7" w14:textId="77777777" w:rsidR="006D6669" w:rsidRPr="00315594" w:rsidRDefault="006D6669" w:rsidP="00C71A09">
            <w:pPr>
              <w:pStyle w:val="MDPI42tablebody"/>
              <w:spacing w:line="240" w:lineRule="auto"/>
              <w:jc w:val="left"/>
              <w:rPr>
                <w:i/>
                <w:iCs/>
                <w:sz w:val="18"/>
                <w:szCs w:val="18"/>
              </w:rPr>
            </w:pPr>
            <w:proofErr w:type="spellStart"/>
            <w:r w:rsidRPr="00315594">
              <w:rPr>
                <w:i/>
                <w:iCs/>
                <w:sz w:val="18"/>
                <w:szCs w:val="18"/>
              </w:rPr>
              <w:t>Haemulon</w:t>
            </w:r>
            <w:proofErr w:type="spellEnd"/>
            <w:r w:rsidRPr="00315594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315594">
              <w:rPr>
                <w:i/>
                <w:iCs/>
                <w:sz w:val="18"/>
                <w:szCs w:val="18"/>
              </w:rPr>
              <w:t>sciurus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EFE3AA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FDB9AB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87E7B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654FA0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918B7" w14:textId="4CC666DF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287E63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</w:tr>
      <w:tr w:rsidR="006D6669" w:rsidRPr="00315594" w14:paraId="4CA355AE" w14:textId="608561DF" w:rsidTr="006D6669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AC2337" w14:textId="77777777" w:rsidR="006D6669" w:rsidRPr="00315594" w:rsidRDefault="006D6669" w:rsidP="00C71A09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 xml:space="preserve">     Juvenile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CFCFCC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>&lt; 11.9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8637E47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05A56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25FC2D2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6687C" w14:textId="33ACAC6E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80893E8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</w:tr>
      <w:tr w:rsidR="006D6669" w:rsidRPr="00315594" w14:paraId="45AE4399" w14:textId="7C1F1AB2" w:rsidTr="006D6669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ADF23" w14:textId="77777777" w:rsidR="006D6669" w:rsidRPr="00315594" w:rsidRDefault="006D6669" w:rsidP="00C71A09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 xml:space="preserve">     Sub-adult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EFCE8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>11.9 – 25.33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1693D26" w14:textId="77777777" w:rsidR="006D6669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BD82A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2E4E5B3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07250" w14:textId="2EC19103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05022C3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</w:tr>
      <w:tr w:rsidR="006D6669" w:rsidRPr="00315594" w14:paraId="2981145E" w14:textId="2D5275AC" w:rsidTr="006D6669">
        <w:trPr>
          <w:jc w:val="center"/>
        </w:trPr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2AEF" w14:textId="77777777" w:rsidR="006D6669" w:rsidRPr="00315594" w:rsidRDefault="006D6669" w:rsidP="00C71A09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 xml:space="preserve">     Adult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FF150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>&gt; 25.33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693F6A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28592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E2488F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B177E" w14:textId="324CEB0E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79115D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</w:tr>
      <w:tr w:rsidR="006D6669" w:rsidRPr="00315594" w14:paraId="0AF048F3" w14:textId="729BFA5E" w:rsidTr="006D6669">
        <w:trPr>
          <w:jc w:val="center"/>
        </w:trPr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71A96" w14:textId="77777777" w:rsidR="006D6669" w:rsidRPr="00315594" w:rsidRDefault="006D6669" w:rsidP="00C71A09">
            <w:pPr>
              <w:pStyle w:val="MDPI42tablebody"/>
              <w:spacing w:line="240" w:lineRule="auto"/>
              <w:jc w:val="left"/>
              <w:rPr>
                <w:i/>
                <w:iCs/>
                <w:sz w:val="18"/>
                <w:szCs w:val="18"/>
              </w:rPr>
            </w:pPr>
            <w:r w:rsidRPr="00315594">
              <w:rPr>
                <w:i/>
                <w:iCs/>
                <w:sz w:val="18"/>
                <w:szCs w:val="18"/>
              </w:rPr>
              <w:t xml:space="preserve">Lutjanus griseus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3CE6D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D2EE96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7B2CF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74249F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35928" w14:textId="430672EF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0E354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</w:tr>
      <w:tr w:rsidR="006D6669" w:rsidRPr="00315594" w14:paraId="1653DF84" w14:textId="227DFF09" w:rsidTr="006D6669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B3798" w14:textId="77777777" w:rsidR="006D6669" w:rsidRPr="00315594" w:rsidRDefault="006D6669" w:rsidP="00C71A09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 xml:space="preserve">     Juvenile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0873A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>&lt; 9.51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750A113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02A0B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2A66310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9E786" w14:textId="27ADD3E3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6ADB6DD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</w:tr>
      <w:tr w:rsidR="006D6669" w:rsidRPr="00315594" w14:paraId="6F546296" w14:textId="614D17C5" w:rsidTr="006D6669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28AA5" w14:textId="77777777" w:rsidR="006D6669" w:rsidRPr="00315594" w:rsidRDefault="006D6669" w:rsidP="00C71A09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lastRenderedPageBreak/>
              <w:t xml:space="preserve">     Sub-adult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D9E8E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>9.51 – 32.1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438736B" w14:textId="77777777" w:rsidR="006D6669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0B4CD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A7CC515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4E9A6" w14:textId="54332E1C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595D873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</w:tr>
      <w:tr w:rsidR="006D6669" w:rsidRPr="00315594" w14:paraId="2051E9F7" w14:textId="409DA598" w:rsidTr="006D6669">
        <w:trPr>
          <w:jc w:val="center"/>
        </w:trPr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571A2B" w14:textId="77777777" w:rsidR="006D6669" w:rsidRPr="00315594" w:rsidRDefault="006D6669" w:rsidP="00C71A09">
            <w:pPr>
              <w:pStyle w:val="MDPI42tablebody"/>
              <w:spacing w:line="240" w:lineRule="auto"/>
              <w:jc w:val="left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 xml:space="preserve">     Adult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9398E6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  <w:r w:rsidRPr="00315594">
              <w:rPr>
                <w:sz w:val="18"/>
                <w:szCs w:val="18"/>
              </w:rPr>
              <w:t>&gt; 32.1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C5D68A7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491E2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5890DBF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D3BF4" w14:textId="2FA19976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AE68EAF" w14:textId="77777777" w:rsidR="006D6669" w:rsidRPr="00315594" w:rsidRDefault="006D6669" w:rsidP="00C71A09">
            <w:pPr>
              <w:pStyle w:val="MDPI42tablebody"/>
              <w:spacing w:line="240" w:lineRule="auto"/>
              <w:rPr>
                <w:sz w:val="18"/>
                <w:szCs w:val="18"/>
              </w:rPr>
            </w:pPr>
          </w:p>
        </w:tc>
      </w:tr>
    </w:tbl>
    <w:p w14:paraId="1437C799" w14:textId="77777777" w:rsidR="00EB4FBE" w:rsidRDefault="00EB4FBE"/>
    <w:sectPr w:rsidR="00EB4FBE" w:rsidSect="00296E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37A2"/>
    <w:multiLevelType w:val="hybridMultilevel"/>
    <w:tmpl w:val="9D065912"/>
    <w:lvl w:ilvl="0" w:tplc="920C79BC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140C8"/>
    <w:multiLevelType w:val="hybridMultilevel"/>
    <w:tmpl w:val="6CE03D82"/>
    <w:lvl w:ilvl="0" w:tplc="7D2A1CC8">
      <w:start w:val="9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755D2D"/>
    <w:multiLevelType w:val="hybridMultilevel"/>
    <w:tmpl w:val="57E0B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91387"/>
    <w:multiLevelType w:val="hybridMultilevel"/>
    <w:tmpl w:val="26C01D10"/>
    <w:lvl w:ilvl="0" w:tplc="71FE7F96">
      <w:start w:val="2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F52F6A"/>
    <w:multiLevelType w:val="hybridMultilevel"/>
    <w:tmpl w:val="5C9C30FE"/>
    <w:lvl w:ilvl="0" w:tplc="04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652C4"/>
    <w:multiLevelType w:val="hybridMultilevel"/>
    <w:tmpl w:val="9DDC78C0"/>
    <w:lvl w:ilvl="0" w:tplc="2DA464C6">
      <w:start w:val="27"/>
      <w:numFmt w:val="bullet"/>
      <w:lvlText w:val="-"/>
      <w:lvlJc w:val="left"/>
      <w:pPr>
        <w:ind w:left="720" w:hanging="360"/>
      </w:pPr>
      <w:rPr>
        <w:rFonts w:ascii="Palatino Linotype" w:eastAsia="SimSu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E37F3"/>
    <w:multiLevelType w:val="hybridMultilevel"/>
    <w:tmpl w:val="C988D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61428"/>
    <w:multiLevelType w:val="hybridMultilevel"/>
    <w:tmpl w:val="B81C995C"/>
    <w:lvl w:ilvl="0" w:tplc="0409000B">
      <w:start w:val="9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903071">
    <w:abstractNumId w:val="0"/>
  </w:num>
  <w:num w:numId="2" w16cid:durableId="650527762">
    <w:abstractNumId w:val="4"/>
  </w:num>
  <w:num w:numId="3" w16cid:durableId="417793535">
    <w:abstractNumId w:val="3"/>
  </w:num>
  <w:num w:numId="4" w16cid:durableId="1098671356">
    <w:abstractNumId w:val="7"/>
  </w:num>
  <w:num w:numId="5" w16cid:durableId="569273015">
    <w:abstractNumId w:val="1"/>
  </w:num>
  <w:num w:numId="6" w16cid:durableId="928926198">
    <w:abstractNumId w:val="5"/>
  </w:num>
  <w:num w:numId="7" w16cid:durableId="1956671260">
    <w:abstractNumId w:val="6"/>
  </w:num>
  <w:num w:numId="8" w16cid:durableId="901675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02"/>
    <w:rsid w:val="000008F0"/>
    <w:rsid w:val="000118A6"/>
    <w:rsid w:val="00046D72"/>
    <w:rsid w:val="00050FC9"/>
    <w:rsid w:val="0006547C"/>
    <w:rsid w:val="000861EE"/>
    <w:rsid w:val="00096E04"/>
    <w:rsid w:val="000A58B8"/>
    <w:rsid w:val="000B4A19"/>
    <w:rsid w:val="000B529D"/>
    <w:rsid w:val="000D1D03"/>
    <w:rsid w:val="000D466D"/>
    <w:rsid w:val="000E68BE"/>
    <w:rsid w:val="000F6253"/>
    <w:rsid w:val="0010062A"/>
    <w:rsid w:val="00104F28"/>
    <w:rsid w:val="00142576"/>
    <w:rsid w:val="001444BD"/>
    <w:rsid w:val="00154057"/>
    <w:rsid w:val="00176CA2"/>
    <w:rsid w:val="001C5886"/>
    <w:rsid w:val="001D1D10"/>
    <w:rsid w:val="001D36D1"/>
    <w:rsid w:val="001E6EE8"/>
    <w:rsid w:val="00201D64"/>
    <w:rsid w:val="002058A5"/>
    <w:rsid w:val="00206EEA"/>
    <w:rsid w:val="00212E0A"/>
    <w:rsid w:val="00233212"/>
    <w:rsid w:val="00254930"/>
    <w:rsid w:val="00273680"/>
    <w:rsid w:val="002904D2"/>
    <w:rsid w:val="00291014"/>
    <w:rsid w:val="00296E29"/>
    <w:rsid w:val="002A0ABA"/>
    <w:rsid w:val="002B3ED7"/>
    <w:rsid w:val="002B7023"/>
    <w:rsid w:val="002C53ED"/>
    <w:rsid w:val="002C68DD"/>
    <w:rsid w:val="002D508E"/>
    <w:rsid w:val="003119BC"/>
    <w:rsid w:val="00314E09"/>
    <w:rsid w:val="00315594"/>
    <w:rsid w:val="003230B4"/>
    <w:rsid w:val="00327269"/>
    <w:rsid w:val="00336039"/>
    <w:rsid w:val="00344867"/>
    <w:rsid w:val="00347EB5"/>
    <w:rsid w:val="00382814"/>
    <w:rsid w:val="00387778"/>
    <w:rsid w:val="00390F38"/>
    <w:rsid w:val="003B6AE9"/>
    <w:rsid w:val="003D74CA"/>
    <w:rsid w:val="003E2797"/>
    <w:rsid w:val="004015F8"/>
    <w:rsid w:val="00403796"/>
    <w:rsid w:val="0043100B"/>
    <w:rsid w:val="00460740"/>
    <w:rsid w:val="00461258"/>
    <w:rsid w:val="00481F6D"/>
    <w:rsid w:val="00494B71"/>
    <w:rsid w:val="004A329A"/>
    <w:rsid w:val="004A7C16"/>
    <w:rsid w:val="004B3BDE"/>
    <w:rsid w:val="004C33CB"/>
    <w:rsid w:val="005444A0"/>
    <w:rsid w:val="005629D6"/>
    <w:rsid w:val="00570C52"/>
    <w:rsid w:val="0057796D"/>
    <w:rsid w:val="005B56B6"/>
    <w:rsid w:val="005C206C"/>
    <w:rsid w:val="005E790E"/>
    <w:rsid w:val="00621BCF"/>
    <w:rsid w:val="006238C2"/>
    <w:rsid w:val="006331B2"/>
    <w:rsid w:val="006344A5"/>
    <w:rsid w:val="00643E16"/>
    <w:rsid w:val="00691027"/>
    <w:rsid w:val="00695D6A"/>
    <w:rsid w:val="006A210B"/>
    <w:rsid w:val="006A607D"/>
    <w:rsid w:val="006A68CA"/>
    <w:rsid w:val="006B06DD"/>
    <w:rsid w:val="006B5D79"/>
    <w:rsid w:val="006C4230"/>
    <w:rsid w:val="006D6669"/>
    <w:rsid w:val="006E6132"/>
    <w:rsid w:val="006F5BB5"/>
    <w:rsid w:val="0071171F"/>
    <w:rsid w:val="00734033"/>
    <w:rsid w:val="00764EA5"/>
    <w:rsid w:val="00787FF2"/>
    <w:rsid w:val="007963B5"/>
    <w:rsid w:val="007A570B"/>
    <w:rsid w:val="007C6626"/>
    <w:rsid w:val="007C6883"/>
    <w:rsid w:val="007D6C89"/>
    <w:rsid w:val="007E1D2E"/>
    <w:rsid w:val="00812A9D"/>
    <w:rsid w:val="00823233"/>
    <w:rsid w:val="00860EDD"/>
    <w:rsid w:val="008633D1"/>
    <w:rsid w:val="008672D2"/>
    <w:rsid w:val="00876170"/>
    <w:rsid w:val="008A2EF7"/>
    <w:rsid w:val="008B544E"/>
    <w:rsid w:val="008C25B4"/>
    <w:rsid w:val="008D3563"/>
    <w:rsid w:val="008D4979"/>
    <w:rsid w:val="008F061E"/>
    <w:rsid w:val="008F5622"/>
    <w:rsid w:val="008F7138"/>
    <w:rsid w:val="00934942"/>
    <w:rsid w:val="00934F99"/>
    <w:rsid w:val="00943BEC"/>
    <w:rsid w:val="009473AB"/>
    <w:rsid w:val="00951E58"/>
    <w:rsid w:val="0097079D"/>
    <w:rsid w:val="00973386"/>
    <w:rsid w:val="00987D95"/>
    <w:rsid w:val="00993DE0"/>
    <w:rsid w:val="009A240F"/>
    <w:rsid w:val="009B78D0"/>
    <w:rsid w:val="009C2FB6"/>
    <w:rsid w:val="009E45DE"/>
    <w:rsid w:val="009E6A5E"/>
    <w:rsid w:val="009F72AD"/>
    <w:rsid w:val="00A01E98"/>
    <w:rsid w:val="00A1473A"/>
    <w:rsid w:val="00A3262D"/>
    <w:rsid w:val="00A65372"/>
    <w:rsid w:val="00A97393"/>
    <w:rsid w:val="00A978E3"/>
    <w:rsid w:val="00AF39FE"/>
    <w:rsid w:val="00AF6428"/>
    <w:rsid w:val="00B2166E"/>
    <w:rsid w:val="00B30EF6"/>
    <w:rsid w:val="00B328B8"/>
    <w:rsid w:val="00B83C3E"/>
    <w:rsid w:val="00BA63F6"/>
    <w:rsid w:val="00BA6B0F"/>
    <w:rsid w:val="00BB0190"/>
    <w:rsid w:val="00BF5C05"/>
    <w:rsid w:val="00C0043A"/>
    <w:rsid w:val="00C01DB0"/>
    <w:rsid w:val="00C23B18"/>
    <w:rsid w:val="00C26428"/>
    <w:rsid w:val="00C517A3"/>
    <w:rsid w:val="00C628C6"/>
    <w:rsid w:val="00C976BB"/>
    <w:rsid w:val="00CB71F5"/>
    <w:rsid w:val="00CF6155"/>
    <w:rsid w:val="00D14791"/>
    <w:rsid w:val="00D15773"/>
    <w:rsid w:val="00D22C0B"/>
    <w:rsid w:val="00D23CED"/>
    <w:rsid w:val="00D45222"/>
    <w:rsid w:val="00D45BC6"/>
    <w:rsid w:val="00D53EAD"/>
    <w:rsid w:val="00D572DB"/>
    <w:rsid w:val="00D706CC"/>
    <w:rsid w:val="00D81B1B"/>
    <w:rsid w:val="00D8260A"/>
    <w:rsid w:val="00D9796E"/>
    <w:rsid w:val="00DB1742"/>
    <w:rsid w:val="00DB2F6D"/>
    <w:rsid w:val="00DB58C2"/>
    <w:rsid w:val="00DD59BB"/>
    <w:rsid w:val="00DE3F70"/>
    <w:rsid w:val="00DE47B8"/>
    <w:rsid w:val="00E05F93"/>
    <w:rsid w:val="00E14F11"/>
    <w:rsid w:val="00E16C08"/>
    <w:rsid w:val="00E27BB3"/>
    <w:rsid w:val="00E36E39"/>
    <w:rsid w:val="00E510AC"/>
    <w:rsid w:val="00E655E8"/>
    <w:rsid w:val="00E7442C"/>
    <w:rsid w:val="00E86124"/>
    <w:rsid w:val="00EB4FBE"/>
    <w:rsid w:val="00EC413D"/>
    <w:rsid w:val="00EF4193"/>
    <w:rsid w:val="00EF60C1"/>
    <w:rsid w:val="00F018DB"/>
    <w:rsid w:val="00F061B2"/>
    <w:rsid w:val="00F226DA"/>
    <w:rsid w:val="00F24A81"/>
    <w:rsid w:val="00F25436"/>
    <w:rsid w:val="00F475B7"/>
    <w:rsid w:val="00F73EC7"/>
    <w:rsid w:val="00F76F07"/>
    <w:rsid w:val="00F84431"/>
    <w:rsid w:val="00FA0B02"/>
    <w:rsid w:val="00FA2DC3"/>
    <w:rsid w:val="00FA35D7"/>
    <w:rsid w:val="00FB3191"/>
    <w:rsid w:val="00FD4AD7"/>
    <w:rsid w:val="00FF2786"/>
    <w:rsid w:val="00FF629A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6F4B6"/>
  <w15:chartTrackingRefBased/>
  <w15:docId w15:val="{30EED80F-E7B5-3C42-BF2F-FC8BD257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B02"/>
    <w:pPr>
      <w:spacing w:line="260" w:lineRule="atLeast"/>
      <w:jc w:val="both"/>
    </w:pPr>
    <w:rPr>
      <w:rFonts w:ascii="Palatino Linotype" w:eastAsia="SimSun" w:hAnsi="Palatino Linotype" w:cs="Times New Roman"/>
      <w:color w:val="000000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B02"/>
    <w:pPr>
      <w:keepNext/>
      <w:keepLines/>
      <w:spacing w:before="360" w:after="80" w:line="240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B02"/>
    <w:pPr>
      <w:keepNext/>
      <w:keepLines/>
      <w:spacing w:before="160" w:after="80" w:line="240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B02"/>
    <w:pPr>
      <w:keepNext/>
      <w:keepLines/>
      <w:spacing w:before="160" w:after="80" w:line="240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CA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B02"/>
    <w:pPr>
      <w:keepNext/>
      <w:keepLines/>
      <w:spacing w:before="80" w:after="40" w:line="240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CA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B02"/>
    <w:pPr>
      <w:keepNext/>
      <w:keepLines/>
      <w:spacing w:before="80" w:after="40" w:line="240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CA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B02"/>
    <w:pPr>
      <w:keepNext/>
      <w:keepLines/>
      <w:spacing w:before="40" w:line="240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CA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B02"/>
    <w:pPr>
      <w:keepNext/>
      <w:keepLines/>
      <w:spacing w:before="40" w:line="240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CA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B02"/>
    <w:pPr>
      <w:keepNext/>
      <w:keepLines/>
      <w:spacing w:line="240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CA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B02"/>
    <w:pPr>
      <w:keepNext/>
      <w:keepLines/>
      <w:spacing w:line="240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CA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B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B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B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B02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CA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A0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B02"/>
    <w:pPr>
      <w:numPr>
        <w:ilvl w:val="1"/>
      </w:numPr>
      <w:spacing w:after="160" w:line="240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CA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A0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B02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CA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A0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B02"/>
    <w:pPr>
      <w:spacing w:line="240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kern w:val="2"/>
      <w:sz w:val="24"/>
      <w:szCs w:val="24"/>
      <w:lang w:val="en-CA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A0B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CA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B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B02"/>
    <w:rPr>
      <w:b/>
      <w:bCs/>
      <w:smallCaps/>
      <w:color w:val="0F4761" w:themeColor="accent1" w:themeShade="BF"/>
      <w:spacing w:val="5"/>
    </w:rPr>
  </w:style>
  <w:style w:type="paragraph" w:customStyle="1" w:styleId="MDPI41tablecaption">
    <w:name w:val="MDPI_4.1_table_caption"/>
    <w:qFormat/>
    <w:rsid w:val="00FA0B02"/>
    <w:pPr>
      <w:adjustRightInd w:val="0"/>
      <w:snapToGrid w:val="0"/>
      <w:spacing w:before="240" w:after="120" w:line="228" w:lineRule="auto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szCs w:val="22"/>
      <w:lang w:val="en-US" w:eastAsia="de-DE" w:bidi="en-US"/>
      <w14:ligatures w14:val="none"/>
    </w:rPr>
  </w:style>
  <w:style w:type="paragraph" w:customStyle="1" w:styleId="MDPI42tablebody">
    <w:name w:val="MDPI_4.2_table_body"/>
    <w:qFormat/>
    <w:rsid w:val="00FA0B02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val="en-US" w:eastAsia="de-DE" w:bidi="en-US"/>
      <w14:ligatures w14:val="none"/>
    </w:rPr>
  </w:style>
  <w:style w:type="paragraph" w:customStyle="1" w:styleId="MDPI43tablefooter">
    <w:name w:val="MDPI_4.3_table_footer"/>
    <w:next w:val="Normal"/>
    <w:qFormat/>
    <w:rsid w:val="00FA0B02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szCs w:val="22"/>
      <w:lang w:val="en-US" w:eastAsia="de-DE" w:bidi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FA0B02"/>
    <w:rPr>
      <w:color w:val="666666"/>
    </w:rPr>
  </w:style>
  <w:style w:type="table" w:styleId="TableGrid">
    <w:name w:val="Table Grid"/>
    <w:basedOn w:val="TableNormal"/>
    <w:uiPriority w:val="39"/>
    <w:rsid w:val="00F84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4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 Turcke</dc:creator>
  <cp:keywords/>
  <dc:description/>
  <cp:lastModifiedBy>Isla Turcke</cp:lastModifiedBy>
  <cp:revision>309</cp:revision>
  <dcterms:created xsi:type="dcterms:W3CDTF">2024-05-27T23:26:00Z</dcterms:created>
  <dcterms:modified xsi:type="dcterms:W3CDTF">2024-06-06T20:25:00Z</dcterms:modified>
</cp:coreProperties>
</file>