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AE399" w14:textId="65CCD93A" w:rsidR="00544B99" w:rsidRDefault="00544B99" w:rsidP="00544B99">
      <w:pPr>
        <w:jc w:val="center"/>
        <w:rPr>
          <w:b/>
          <w:bCs/>
          <w:sz w:val="52"/>
          <w:szCs w:val="52"/>
        </w:rPr>
      </w:pPr>
      <w:r w:rsidRPr="00544B99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215AB65F" wp14:editId="6A8F88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73835" cy="1294130"/>
            <wp:effectExtent l="0" t="0" r="0" b="1270"/>
            <wp:wrapSquare wrapText="bothSides"/>
            <wp:docPr id="24365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9523" name="Picture 2436595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B99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4B444DCD" wp14:editId="48D9E769">
            <wp:simplePos x="0" y="0"/>
            <wp:positionH relativeFrom="margin">
              <wp:align>left</wp:align>
            </wp:positionH>
            <wp:positionV relativeFrom="paragraph">
              <wp:posOffset>7951</wp:posOffset>
            </wp:positionV>
            <wp:extent cx="1025525" cy="1284605"/>
            <wp:effectExtent l="0" t="0" r="3175" b="0"/>
            <wp:wrapSquare wrapText="bothSides"/>
            <wp:docPr id="31125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59827" name="Picture 3112598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FC92D" w14:textId="77777777" w:rsidR="00544B99" w:rsidRDefault="00544B99" w:rsidP="00544B99">
      <w:pPr>
        <w:jc w:val="center"/>
        <w:rPr>
          <w:b/>
          <w:bCs/>
          <w:sz w:val="52"/>
          <w:szCs w:val="52"/>
        </w:rPr>
      </w:pPr>
    </w:p>
    <w:p w14:paraId="5B3CADEC" w14:textId="77777777" w:rsidR="00544B99" w:rsidRDefault="00544B99" w:rsidP="00544B99">
      <w:pPr>
        <w:jc w:val="center"/>
        <w:rPr>
          <w:b/>
          <w:bCs/>
          <w:sz w:val="52"/>
          <w:szCs w:val="52"/>
        </w:rPr>
      </w:pPr>
    </w:p>
    <w:p w14:paraId="664937CE" w14:textId="7D33DD74" w:rsidR="00A35A62" w:rsidRDefault="00A35A62" w:rsidP="00544B99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Cairo University</w:t>
      </w:r>
    </w:p>
    <w:p w14:paraId="3468E324" w14:textId="26E625EA" w:rsidR="00544B99" w:rsidRDefault="00544B99" w:rsidP="00544B99">
      <w:pPr>
        <w:jc w:val="center"/>
        <w:rPr>
          <w:b/>
          <w:bCs/>
          <w:sz w:val="40"/>
          <w:szCs w:val="40"/>
        </w:rPr>
      </w:pPr>
      <w:r w:rsidRPr="00544B99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 xml:space="preserve">Faculty of </w:t>
      </w:r>
      <w:r w:rsidRPr="00544B99">
        <w:rPr>
          <w:b/>
          <w:bCs/>
          <w:sz w:val="52"/>
          <w:szCs w:val="52"/>
        </w:rPr>
        <w:t>Computers and Artificial Intelligence</w:t>
      </w:r>
    </w:p>
    <w:p w14:paraId="66A7FA46" w14:textId="77777777" w:rsidR="00544B99" w:rsidRDefault="00544B99" w:rsidP="00544B99">
      <w:pPr>
        <w:jc w:val="center"/>
        <w:rPr>
          <w:b/>
          <w:bCs/>
          <w:sz w:val="40"/>
          <w:szCs w:val="40"/>
        </w:rPr>
      </w:pPr>
    </w:p>
    <w:p w14:paraId="12BC4B02" w14:textId="77777777" w:rsidR="00544B99" w:rsidRDefault="00544B99" w:rsidP="00544B99">
      <w:pPr>
        <w:jc w:val="center"/>
        <w:rPr>
          <w:b/>
          <w:bCs/>
          <w:sz w:val="40"/>
          <w:szCs w:val="40"/>
        </w:rPr>
      </w:pPr>
    </w:p>
    <w:p w14:paraId="3D9AB19C" w14:textId="57866BAD" w:rsidR="00544B99" w:rsidRPr="00544B99" w:rsidRDefault="00544B99" w:rsidP="00544B99">
      <w:pPr>
        <w:jc w:val="center"/>
        <w:rPr>
          <w:b/>
          <w:bCs/>
          <w:sz w:val="56"/>
          <w:szCs w:val="56"/>
        </w:rPr>
      </w:pPr>
      <w:r w:rsidRPr="00544B99">
        <w:rPr>
          <w:b/>
          <w:bCs/>
          <w:sz w:val="56"/>
          <w:szCs w:val="56"/>
        </w:rPr>
        <w:t>CS213</w:t>
      </w:r>
      <w:r w:rsidR="009F224E">
        <w:rPr>
          <w:b/>
          <w:bCs/>
          <w:sz w:val="56"/>
          <w:szCs w:val="56"/>
        </w:rPr>
        <w:t xml:space="preserve">: </w:t>
      </w:r>
      <w:proofErr w:type="gramStart"/>
      <w:r w:rsidR="009F224E">
        <w:rPr>
          <w:b/>
          <w:bCs/>
          <w:sz w:val="56"/>
          <w:szCs w:val="56"/>
        </w:rPr>
        <w:t>object oriented</w:t>
      </w:r>
      <w:proofErr w:type="gramEnd"/>
      <w:r w:rsidR="009F224E">
        <w:rPr>
          <w:b/>
          <w:bCs/>
          <w:sz w:val="56"/>
          <w:szCs w:val="56"/>
        </w:rPr>
        <w:t xml:space="preserve"> programming</w:t>
      </w:r>
    </w:p>
    <w:p w14:paraId="28AEE606" w14:textId="3B608EC4" w:rsidR="00544B99" w:rsidRPr="00544B99" w:rsidRDefault="00544B99" w:rsidP="00544B99">
      <w:pPr>
        <w:jc w:val="center"/>
        <w:rPr>
          <w:b/>
          <w:bCs/>
          <w:sz w:val="56"/>
          <w:szCs w:val="56"/>
        </w:rPr>
      </w:pPr>
      <w:r w:rsidRPr="00544B99">
        <w:rPr>
          <w:b/>
          <w:bCs/>
          <w:sz w:val="56"/>
          <w:szCs w:val="56"/>
        </w:rPr>
        <w:t>Assignment 1</w:t>
      </w:r>
    </w:p>
    <w:p w14:paraId="7FBC4E61" w14:textId="77777777" w:rsidR="00544B99" w:rsidRDefault="00544B99" w:rsidP="00544B99">
      <w:pPr>
        <w:jc w:val="center"/>
        <w:rPr>
          <w:b/>
          <w:bCs/>
          <w:sz w:val="56"/>
          <w:szCs w:val="56"/>
        </w:rPr>
      </w:pPr>
      <w:r w:rsidRPr="00544B99">
        <w:rPr>
          <w:b/>
          <w:bCs/>
          <w:sz w:val="56"/>
          <w:szCs w:val="56"/>
        </w:rPr>
        <w:t>Tasks 2&amp;3</w:t>
      </w:r>
    </w:p>
    <w:p w14:paraId="13FA1347" w14:textId="0BBBB10C" w:rsidR="00544B99" w:rsidRDefault="00544B99" w:rsidP="00544B99">
      <w:pPr>
        <w:jc w:val="center"/>
        <w:rPr>
          <w:b/>
          <w:bCs/>
          <w:sz w:val="56"/>
          <w:szCs w:val="56"/>
        </w:rPr>
      </w:pPr>
      <w:r w:rsidRPr="00544B99">
        <w:rPr>
          <w:b/>
          <w:bCs/>
          <w:sz w:val="56"/>
          <w:szCs w:val="56"/>
        </w:rPr>
        <w:t xml:space="preserve"> </w:t>
      </w:r>
    </w:p>
    <w:p w14:paraId="34D72864" w14:textId="6FD4392D" w:rsidR="00544B99" w:rsidRDefault="00544B99" w:rsidP="00544B99">
      <w:pPr>
        <w:bidi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</w:t>
      </w:r>
      <w:r w:rsidRPr="00544B99">
        <w:rPr>
          <w:b/>
          <w:bCs/>
          <w:sz w:val="44"/>
          <w:szCs w:val="44"/>
          <w:rtl/>
        </w:rPr>
        <w:t>محمد علي حسن امين شكري</w:t>
      </w:r>
      <w:r>
        <w:rPr>
          <w:rFonts w:hint="cs"/>
          <w:b/>
          <w:bCs/>
          <w:sz w:val="44"/>
          <w:szCs w:val="44"/>
          <w:rtl/>
        </w:rPr>
        <w:t xml:space="preserve"> </w:t>
      </w:r>
      <w:r w:rsidRPr="00544B99">
        <w:rPr>
          <w:b/>
          <w:bCs/>
          <w:sz w:val="44"/>
          <w:szCs w:val="44"/>
        </w:rPr>
        <w:t>20230347</w:t>
      </w:r>
      <w:r>
        <w:rPr>
          <w:b/>
          <w:bCs/>
          <w:sz w:val="44"/>
          <w:szCs w:val="44"/>
        </w:rPr>
        <w:t xml:space="preserve"> S21</w:t>
      </w:r>
      <w:r>
        <w:rPr>
          <w:b/>
          <w:bCs/>
          <w:sz w:val="44"/>
          <w:szCs w:val="44"/>
        </w:rPr>
        <w:t xml:space="preserve"> </w:t>
      </w:r>
    </w:p>
    <w:p w14:paraId="7152D209" w14:textId="1BEF8789" w:rsidR="00544B99" w:rsidRPr="00544B99" w:rsidRDefault="00544B99" w:rsidP="00544B99">
      <w:pPr>
        <w:bidi/>
        <w:jc w:val="center"/>
        <w:rPr>
          <w:rFonts w:hint="cs"/>
          <w:b/>
          <w:bCs/>
          <w:sz w:val="44"/>
          <w:szCs w:val="44"/>
          <w:rtl/>
        </w:rPr>
      </w:pPr>
      <w:r w:rsidRPr="00544B99">
        <w:rPr>
          <w:rFonts w:hint="cs"/>
          <w:b/>
          <w:bCs/>
          <w:sz w:val="44"/>
          <w:szCs w:val="44"/>
          <w:rtl/>
        </w:rPr>
        <w:t>يوسف</w:t>
      </w:r>
      <w:r w:rsidRPr="00544B99">
        <w:rPr>
          <w:b/>
          <w:bCs/>
          <w:sz w:val="44"/>
          <w:szCs w:val="44"/>
          <w:rtl/>
        </w:rPr>
        <w:t xml:space="preserve"> </w:t>
      </w:r>
      <w:r w:rsidRPr="00544B99">
        <w:rPr>
          <w:rFonts w:hint="cs"/>
          <w:b/>
          <w:bCs/>
          <w:sz w:val="44"/>
          <w:szCs w:val="44"/>
          <w:rtl/>
        </w:rPr>
        <w:t>فريد</w:t>
      </w:r>
      <w:r w:rsidRPr="00544B99">
        <w:rPr>
          <w:b/>
          <w:bCs/>
          <w:sz w:val="44"/>
          <w:szCs w:val="44"/>
          <w:rtl/>
        </w:rPr>
        <w:t xml:space="preserve"> </w:t>
      </w:r>
      <w:r w:rsidRPr="00544B99">
        <w:rPr>
          <w:rFonts w:hint="cs"/>
          <w:b/>
          <w:bCs/>
          <w:sz w:val="44"/>
          <w:szCs w:val="44"/>
          <w:rtl/>
        </w:rPr>
        <w:t>سيد</w:t>
      </w:r>
      <w:r w:rsidRPr="00544B99">
        <w:rPr>
          <w:b/>
          <w:bCs/>
          <w:sz w:val="44"/>
          <w:szCs w:val="44"/>
          <w:rtl/>
        </w:rPr>
        <w:t xml:space="preserve"> </w:t>
      </w:r>
      <w:r w:rsidRPr="00544B99">
        <w:rPr>
          <w:rFonts w:hint="cs"/>
          <w:b/>
          <w:bCs/>
          <w:sz w:val="44"/>
          <w:szCs w:val="44"/>
          <w:rtl/>
        </w:rPr>
        <w:t>حسنين</w:t>
      </w:r>
      <w:r w:rsidRPr="00544B99">
        <w:rPr>
          <w:b/>
          <w:bCs/>
          <w:sz w:val="44"/>
          <w:szCs w:val="44"/>
          <w:rtl/>
        </w:rPr>
        <w:t xml:space="preserve"> </w:t>
      </w:r>
      <w:r w:rsidRPr="00544B99">
        <w:rPr>
          <w:rFonts w:hint="cs"/>
          <w:b/>
          <w:bCs/>
          <w:sz w:val="44"/>
          <w:szCs w:val="44"/>
          <w:rtl/>
        </w:rPr>
        <w:t>حبلص</w:t>
      </w:r>
      <w:r w:rsidRPr="00544B99">
        <w:rPr>
          <w:b/>
          <w:bCs/>
          <w:sz w:val="44"/>
          <w:szCs w:val="44"/>
        </w:rPr>
        <w:t xml:space="preserve"> S21  </w:t>
      </w:r>
      <w:r w:rsidRPr="00544B99">
        <w:rPr>
          <w:rFonts w:hint="cs"/>
          <w:b/>
          <w:bCs/>
          <w:sz w:val="44"/>
          <w:szCs w:val="44"/>
          <w:rtl/>
        </w:rPr>
        <w:t xml:space="preserve"> </w:t>
      </w:r>
      <w:r w:rsidRPr="00544B99">
        <w:rPr>
          <w:b/>
          <w:bCs/>
          <w:sz w:val="44"/>
          <w:szCs w:val="44"/>
        </w:rPr>
        <w:t>20230504</w:t>
      </w:r>
    </w:p>
    <w:p w14:paraId="7D22FA89" w14:textId="4A6D274E" w:rsidR="00873116" w:rsidRPr="00544B99" w:rsidRDefault="009F224E" w:rsidP="009F224E">
      <w:pPr>
        <w:bidi/>
        <w:jc w:val="center"/>
        <w:rPr>
          <w:b/>
          <w:bCs/>
          <w:sz w:val="40"/>
          <w:szCs w:val="40"/>
        </w:rPr>
      </w:pPr>
      <w:r w:rsidRPr="009F224E">
        <w:rPr>
          <w:rFonts w:hint="cs"/>
          <w:b/>
          <w:bCs/>
          <w:sz w:val="44"/>
          <w:szCs w:val="44"/>
          <w:rtl/>
        </w:rPr>
        <w:t xml:space="preserve">اسلام وليد صلاح عبدالمطلب </w:t>
      </w:r>
      <w:r w:rsidRPr="009F224E">
        <w:rPr>
          <w:b/>
          <w:bCs/>
          <w:sz w:val="44"/>
          <w:szCs w:val="44"/>
        </w:rPr>
        <w:t>20230062</w:t>
      </w:r>
      <w:r>
        <w:rPr>
          <w:b/>
          <w:bCs/>
          <w:sz w:val="44"/>
          <w:szCs w:val="44"/>
        </w:rPr>
        <w:t xml:space="preserve"> </w:t>
      </w:r>
      <w:r w:rsidRPr="009F224E">
        <w:rPr>
          <w:b/>
          <w:bCs/>
          <w:sz w:val="44"/>
          <w:szCs w:val="44"/>
        </w:rPr>
        <w:t>S15</w:t>
      </w:r>
    </w:p>
    <w:p w14:paraId="7E98DFB5" w14:textId="767B176C" w:rsidR="009E2EFC" w:rsidRDefault="009E2EFC" w:rsidP="009E2EFC">
      <w:r>
        <w:lastRenderedPageBreak/>
        <w:t xml:space="preserve">Marking standards: </w:t>
      </w:r>
    </w:p>
    <w:p w14:paraId="663650F0" w14:textId="4B0C2734" w:rsidR="009E2EFC" w:rsidRDefault="009E2EFC" w:rsidP="009E2EFC">
      <w:r>
        <w:t xml:space="preserve">In this report we have given the estimations of code quality following this methodology: </w:t>
      </w:r>
    </w:p>
    <w:p w14:paraId="500DD81D" w14:textId="7208453F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>65</w:t>
      </w:r>
      <w:r>
        <w:t xml:space="preserve"> correctness</w:t>
      </w:r>
    </w:p>
    <w:p w14:paraId="2EFD83E8" w14:textId="1C60101E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>15</w:t>
      </w:r>
      <w:r>
        <w:t xml:space="preserve"> </w:t>
      </w:r>
      <w:proofErr w:type="gramStart"/>
      <w:r>
        <w:t>code</w:t>
      </w:r>
      <w:proofErr w:type="gramEnd"/>
      <w:r>
        <w:t xml:space="preserve"> being easy to read, understood and modified in the future.</w:t>
      </w:r>
    </w:p>
    <w:p w14:paraId="195F9080" w14:textId="16487E54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 xml:space="preserve">20 </w:t>
      </w:r>
      <w:proofErr w:type="gramStart"/>
      <w:r>
        <w:t>efficiency</w:t>
      </w:r>
      <w:proofErr w:type="gramEnd"/>
      <w:r>
        <w:t xml:space="preserve">. </w:t>
      </w:r>
    </w:p>
    <w:p w14:paraId="0845DC97" w14:textId="7AD25D71" w:rsidR="009E2EFC" w:rsidRDefault="009E2EFC" w:rsidP="009E2EFC">
      <w:r>
        <w:t xml:space="preserve">Code has 19 functions, which means each function has </w:t>
      </w:r>
      <w:r w:rsidR="00847F2F">
        <w:t>~</w:t>
      </w:r>
      <w:r>
        <w:t>5 marks:</w:t>
      </w:r>
    </w:p>
    <w:p w14:paraId="54C4B514" w14:textId="4F43D113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 xml:space="preserve">3.25 </w:t>
      </w:r>
      <w:r>
        <w:t>on correctness.</w:t>
      </w:r>
    </w:p>
    <w:p w14:paraId="770F1345" w14:textId="43B9F048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 xml:space="preserve">0.75 </w:t>
      </w:r>
      <w:r>
        <w:t>on elegancy.</w:t>
      </w:r>
    </w:p>
    <w:p w14:paraId="22A23DE9" w14:textId="53CEE87D" w:rsidR="009E2EFC" w:rsidRDefault="009E2EFC" w:rsidP="009E2EFC">
      <w:pPr>
        <w:pStyle w:val="ListParagraph"/>
        <w:numPr>
          <w:ilvl w:val="0"/>
          <w:numId w:val="3"/>
        </w:numPr>
      </w:pPr>
      <w:r w:rsidRPr="003302F1">
        <w:rPr>
          <w:color w:val="3A7C22" w:themeColor="accent6" w:themeShade="BF"/>
        </w:rPr>
        <w:t>1</w:t>
      </w:r>
      <w:r>
        <w:t xml:space="preserve"> on efficiency. </w:t>
      </w:r>
    </w:p>
    <w:p w14:paraId="78BF061B" w14:textId="31C37375" w:rsidR="00DF1F66" w:rsidRDefault="00DF1F66" w:rsidP="009E2EFC">
      <w:pPr>
        <w:pStyle w:val="ListParagraph"/>
        <w:numPr>
          <w:ilvl w:val="0"/>
          <w:numId w:val="1"/>
        </w:numPr>
      </w:pPr>
      <w:r>
        <w:t>Chatgpt code</w:t>
      </w:r>
      <w:r w:rsidR="00974FEC">
        <w:t>:</w:t>
      </w:r>
    </w:p>
    <w:p w14:paraId="2F644319" w14:textId="32311377" w:rsidR="00832E24" w:rsidRDefault="00832E24" w:rsidP="00832E24">
      <w:pPr>
        <w:pStyle w:val="ListParagraph"/>
        <w:numPr>
          <w:ilvl w:val="1"/>
          <w:numId w:val="1"/>
        </w:numPr>
      </w:pPr>
      <w:r>
        <w:t xml:space="preserve">Prompt: </w:t>
      </w:r>
    </w:p>
    <w:p w14:paraId="47A06BB9" w14:textId="4151D695" w:rsidR="00832E24" w:rsidRDefault="00832E24" w:rsidP="00832E24">
      <w:pPr>
        <w:pStyle w:val="ListParagraph"/>
      </w:pPr>
      <w:r w:rsidRPr="00832E24">
        <w:t xml:space="preserve">I want to make a class for polynomial of degree 3, this is the header file, take the prototypes and give me the source file with all the prototypes </w:t>
      </w:r>
      <w:proofErr w:type="gramStart"/>
      <w:r w:rsidRPr="00832E24">
        <w:t>implemented :</w:t>
      </w:r>
      <w:proofErr w:type="gramEnd"/>
    </w:p>
    <w:p w14:paraId="36CB2914" w14:textId="26A0FE53" w:rsidR="00832E24" w:rsidRDefault="00832E24" w:rsidP="00832E24">
      <w:pPr>
        <w:pStyle w:val="ListParagraph"/>
      </w:pPr>
      <w:r>
        <w:t>And then provided the Ai with the header file.</w:t>
      </w:r>
    </w:p>
    <w:p w14:paraId="09563DE0" w14:textId="6F19A310" w:rsidR="00DF1F66" w:rsidRDefault="00DF1F66" w:rsidP="00DF1F66">
      <w:pPr>
        <w:pStyle w:val="ListParagraph"/>
        <w:numPr>
          <w:ilvl w:val="1"/>
          <w:numId w:val="1"/>
        </w:numPr>
      </w:pPr>
      <w:r>
        <w:t>Constructors:</w:t>
      </w:r>
    </w:p>
    <w:p w14:paraId="3691CFD8" w14:textId="014CC21A" w:rsidR="00996D5F" w:rsidRDefault="00DF1F66">
      <w:r w:rsidRPr="00DF1F66">
        <w:rPr>
          <w:noProof/>
        </w:rPr>
        <w:drawing>
          <wp:inline distT="0" distB="0" distL="0" distR="0" wp14:anchorId="5719ABB0" wp14:editId="3FA8588A">
            <wp:extent cx="5943600" cy="3440430"/>
            <wp:effectExtent l="0" t="0" r="0" b="7620"/>
            <wp:docPr id="154159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4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F47B" w14:textId="4D4645CF" w:rsidR="00DF1F66" w:rsidRDefault="00DF1F66" w:rsidP="00DF1F66">
      <w:r>
        <w:t xml:space="preserve">No issues found with </w:t>
      </w:r>
      <w:r w:rsidR="00847F2F">
        <w:t>these methods of construction</w:t>
      </w:r>
      <w:r>
        <w:t>.</w:t>
      </w:r>
    </w:p>
    <w:p w14:paraId="1F0EBA2B" w14:textId="3DA5EF82" w:rsidR="00DF1F66" w:rsidRDefault="00DF1F66" w:rsidP="00EB0E42">
      <w:r>
        <w:t xml:space="preserve">It’s </w:t>
      </w:r>
      <w:proofErr w:type="gramStart"/>
      <w:r>
        <w:t>a good</w:t>
      </w:r>
      <w:proofErr w:type="gramEnd"/>
      <w:r>
        <w:t xml:space="preserve"> practice to make a copy constructor Although cpp provide it by default.</w:t>
      </w:r>
    </w:p>
    <w:p w14:paraId="7A5BFA89" w14:textId="77777777" w:rsidR="00EB0E42" w:rsidRDefault="00EB0E42" w:rsidP="00EB0E42"/>
    <w:p w14:paraId="5555D2D9" w14:textId="37FBE5FC" w:rsidR="00DF1F66" w:rsidRDefault="00DF1F66" w:rsidP="00DF1F66">
      <w:pPr>
        <w:pStyle w:val="ListParagraph"/>
        <w:numPr>
          <w:ilvl w:val="1"/>
          <w:numId w:val="1"/>
        </w:numPr>
      </w:pPr>
      <w:r>
        <w:lastRenderedPageBreak/>
        <w:t xml:space="preserve">Operator overloading </w:t>
      </w:r>
    </w:p>
    <w:p w14:paraId="41C9B793" w14:textId="2C570C1E" w:rsidR="00DF1F66" w:rsidRDefault="00DF1F66" w:rsidP="009E2EFC">
      <w:r w:rsidRPr="00DF1F66">
        <w:rPr>
          <w:noProof/>
        </w:rPr>
        <w:drawing>
          <wp:inline distT="0" distB="0" distL="0" distR="0" wp14:anchorId="6FA924DD" wp14:editId="73B1E888">
            <wp:extent cx="4378960" cy="3841882"/>
            <wp:effectExtent l="0" t="0" r="2540" b="6350"/>
            <wp:docPr id="12863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33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349" cy="38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0BCB" w14:textId="713C779C" w:rsidR="003302F1" w:rsidRDefault="003302F1" w:rsidP="009E2EFC">
      <w:r>
        <w:t>Test case:</w:t>
      </w:r>
    </w:p>
    <w:p w14:paraId="51F17924" w14:textId="0B9C5CA7" w:rsidR="00BD1BFE" w:rsidRDefault="00BD1BFE" w:rsidP="00DF1F66">
      <w:r w:rsidRPr="00BD1BFE">
        <w:rPr>
          <w:noProof/>
        </w:rPr>
        <w:drawing>
          <wp:inline distT="0" distB="0" distL="0" distR="0" wp14:anchorId="089B367B" wp14:editId="2EDC7388">
            <wp:extent cx="5943600" cy="1511300"/>
            <wp:effectExtent l="0" t="0" r="0" b="0"/>
            <wp:docPr id="231384536" name="Picture 1" descr="A computer scree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84536" name="Picture 1" descr="A computer screen with a blue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F39F" w14:textId="0AE5AD9A" w:rsidR="00BD1BFE" w:rsidRDefault="00BD1BFE" w:rsidP="00BD1BFE">
      <w:r>
        <w:t>Assignment, addition, subtraction, and insertion operators work well.</w:t>
      </w:r>
    </w:p>
    <w:p w14:paraId="0553F9CE" w14:textId="77777777" w:rsidR="00BD1BFE" w:rsidRDefault="00BD1BFE" w:rsidP="00BD1BFE"/>
    <w:p w14:paraId="68D1DD69" w14:textId="77777777" w:rsidR="00BD1BFE" w:rsidRDefault="00BD1BFE" w:rsidP="00BD1BFE"/>
    <w:p w14:paraId="28034E83" w14:textId="0DDF51F3" w:rsidR="00BD1BFE" w:rsidRDefault="00BD1BFE" w:rsidP="00BD1BFE">
      <w:r w:rsidRPr="00BD1BFE">
        <w:rPr>
          <w:noProof/>
        </w:rPr>
        <w:lastRenderedPageBreak/>
        <w:drawing>
          <wp:inline distT="0" distB="0" distL="0" distR="0" wp14:anchorId="4B5789C7" wp14:editId="0A49C00D">
            <wp:extent cx="5943600" cy="3123565"/>
            <wp:effectExtent l="0" t="0" r="0" b="635"/>
            <wp:docPr id="32156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67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1831" w14:textId="65967B79" w:rsidR="001A5B23" w:rsidRDefault="001A5B23" w:rsidP="001A5B23">
      <w:pPr>
        <w:pStyle w:val="ListParagraph"/>
        <w:numPr>
          <w:ilvl w:val="0"/>
          <w:numId w:val="2"/>
        </w:numPr>
      </w:pPr>
      <w:r>
        <w:t xml:space="preserve">Multiplying each coefficient and summing it in the result polynomial </w:t>
      </w:r>
      <w:proofErr w:type="gramStart"/>
      <w:r>
        <w:t>is ,</w:t>
      </w:r>
      <w:proofErr w:type="gramEnd"/>
      <w:r>
        <w:t xml:space="preserve"> needless to say, vain and silly.</w:t>
      </w:r>
    </w:p>
    <w:p w14:paraId="5468C57F" w14:textId="1A45DFA5" w:rsidR="00BD1BFE" w:rsidRDefault="001A5B23" w:rsidP="001A5B23">
      <w:pPr>
        <w:pStyle w:val="ListParagraph"/>
        <w:numPr>
          <w:ilvl w:val="0"/>
          <w:numId w:val="2"/>
        </w:numPr>
      </w:pPr>
      <w:r>
        <w:t>Making variable named max_coefficients instead of the magical number 3, would have been a better practice, although code is clean enough.</w:t>
      </w:r>
    </w:p>
    <w:p w14:paraId="7681FEA5" w14:textId="77777777" w:rsidR="001A5B23" w:rsidRDefault="001A5B23" w:rsidP="00BD1BFE"/>
    <w:p w14:paraId="190A70FB" w14:textId="6B302D97" w:rsidR="001A5B23" w:rsidRDefault="001A5B23" w:rsidP="00BD1BFE">
      <w:r w:rsidRPr="001A5B23">
        <w:rPr>
          <w:noProof/>
        </w:rPr>
        <w:drawing>
          <wp:inline distT="0" distB="0" distL="0" distR="0" wp14:anchorId="3251F99C" wp14:editId="4050BED2">
            <wp:extent cx="5943600" cy="988695"/>
            <wp:effectExtent l="0" t="0" r="0" b="1905"/>
            <wp:docPr id="134791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1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8CF1" w14:textId="309DBC62" w:rsidR="00DF1F66" w:rsidRDefault="001A5B23" w:rsidP="001A5B23">
      <w:pPr>
        <w:pStyle w:val="ListParagraph"/>
        <w:numPr>
          <w:ilvl w:val="0"/>
          <w:numId w:val="2"/>
        </w:numPr>
      </w:pPr>
      <w:r>
        <w:t xml:space="preserve">As </w:t>
      </w:r>
      <w:proofErr w:type="gramStart"/>
      <w:r>
        <w:t>expected</w:t>
      </w:r>
      <w:proofErr w:type="gramEnd"/>
      <w:r>
        <w:t xml:space="preserve"> code doesn’t work with this test case.</w:t>
      </w:r>
    </w:p>
    <w:p w14:paraId="6BAC3DA8" w14:textId="0D70EE2E" w:rsidR="001A5B23" w:rsidRDefault="001A5B23" w:rsidP="001A5B23">
      <w:r>
        <w:t xml:space="preserve">So code </w:t>
      </w:r>
      <w:proofErr w:type="gramStart"/>
      <w:r>
        <w:t>looses</w:t>
      </w:r>
      <w:proofErr w:type="gramEnd"/>
      <w:r>
        <w:t xml:space="preserve"> </w:t>
      </w:r>
      <w:r w:rsidR="009E2EFC" w:rsidRPr="003302F1">
        <w:rPr>
          <w:color w:val="FF0000"/>
        </w:rPr>
        <w:t>3.25</w:t>
      </w:r>
      <w:r w:rsidR="003302F1">
        <w:rPr>
          <w:color w:val="FF0000"/>
        </w:rPr>
        <w:t xml:space="preserve"> </w:t>
      </w:r>
      <w:proofErr w:type="gramStart"/>
      <w:r w:rsidR="00286FAC">
        <w:rPr>
          <w:color w:val="FF0000"/>
        </w:rPr>
        <w:t>marks</w:t>
      </w:r>
      <w:r w:rsidRPr="003302F1">
        <w:rPr>
          <w:color w:val="FF0000"/>
        </w:rPr>
        <w:t xml:space="preserve"> </w:t>
      </w:r>
      <w:r w:rsidR="003302F1">
        <w:rPr>
          <w:color w:val="FF0000"/>
        </w:rPr>
        <w:t>.</w:t>
      </w:r>
      <w:proofErr w:type="gramEnd"/>
    </w:p>
    <w:p w14:paraId="33A90A29" w14:textId="60CC16F8" w:rsidR="003302F1" w:rsidRDefault="003302F1" w:rsidP="001A5B23">
      <w:r w:rsidRPr="003302F1">
        <w:rPr>
          <w:noProof/>
        </w:rPr>
        <w:drawing>
          <wp:inline distT="0" distB="0" distL="0" distR="0" wp14:anchorId="109A0263" wp14:editId="75793E98">
            <wp:extent cx="5943600" cy="1294765"/>
            <wp:effectExtent l="0" t="0" r="0" b="635"/>
            <wp:docPr id="14066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6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359" w14:textId="473FA948" w:rsidR="003302F1" w:rsidRDefault="003302F1" w:rsidP="001A5B23">
      <w:r>
        <w:t>Equal operator overloading works well.</w:t>
      </w:r>
    </w:p>
    <w:p w14:paraId="71362B90" w14:textId="77777777" w:rsidR="00EB0E42" w:rsidRDefault="00EB0E42" w:rsidP="001A5B23"/>
    <w:p w14:paraId="1357EFCE" w14:textId="74591BC5" w:rsidR="001A5B23" w:rsidRDefault="00286FAC" w:rsidP="00286FAC">
      <w:pPr>
        <w:pStyle w:val="ListParagraph"/>
        <w:numPr>
          <w:ilvl w:val="1"/>
          <w:numId w:val="1"/>
        </w:numPr>
      </w:pPr>
      <w:r>
        <w:lastRenderedPageBreak/>
        <w:t xml:space="preserve">Utility functions: </w:t>
      </w:r>
    </w:p>
    <w:p w14:paraId="0DD8E26D" w14:textId="3F812A96" w:rsidR="00286FAC" w:rsidRDefault="00286FAC" w:rsidP="00286FAC">
      <w:pPr>
        <w:pStyle w:val="ListParagraph"/>
        <w:numPr>
          <w:ilvl w:val="2"/>
          <w:numId w:val="1"/>
        </w:numPr>
      </w:pPr>
      <w:r>
        <w:t>Degree and evaluate</w:t>
      </w:r>
    </w:p>
    <w:p w14:paraId="06EB4905" w14:textId="77777777" w:rsidR="00286FAC" w:rsidRDefault="00286FAC" w:rsidP="00286FAC">
      <w:pPr>
        <w:ind w:left="720"/>
      </w:pPr>
    </w:p>
    <w:p w14:paraId="19599536" w14:textId="772CA60D" w:rsidR="00286FAC" w:rsidRDefault="00286FAC" w:rsidP="00974FEC">
      <w:r w:rsidRPr="00286FAC">
        <w:rPr>
          <w:noProof/>
        </w:rPr>
        <w:drawing>
          <wp:inline distT="0" distB="0" distL="0" distR="0" wp14:anchorId="1E4A12E5" wp14:editId="0D8DA5EA">
            <wp:extent cx="4525604" cy="3973195"/>
            <wp:effectExtent l="0" t="0" r="8890" b="8255"/>
            <wp:docPr id="37296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64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482" cy="39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42FA" w14:textId="176A49B5" w:rsidR="00286FAC" w:rsidRDefault="00286FAC" w:rsidP="00286FAC">
      <w:r>
        <w:t xml:space="preserve">Using pow function is not the best idea, since using fast power would have been more efficient, code looses </w:t>
      </w:r>
      <w:r w:rsidRPr="00286FAC">
        <w:rPr>
          <w:color w:val="FF0000"/>
        </w:rPr>
        <w:t>1 mark</w:t>
      </w:r>
      <w:r>
        <w:t>.</w:t>
      </w:r>
    </w:p>
    <w:p w14:paraId="21C38537" w14:textId="1CB24B23" w:rsidR="00286FAC" w:rsidRDefault="00AD281B" w:rsidP="00286FAC">
      <w:r w:rsidRPr="00AD281B">
        <w:rPr>
          <w:noProof/>
        </w:rPr>
        <w:drawing>
          <wp:inline distT="0" distB="0" distL="0" distR="0" wp14:anchorId="7EF93648" wp14:editId="0C44A128">
            <wp:extent cx="5943600" cy="1004570"/>
            <wp:effectExtent l="0" t="0" r="0" b="5080"/>
            <wp:docPr id="16502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31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B20" w14:textId="41962118" w:rsidR="00286FAC" w:rsidRDefault="00481D59" w:rsidP="00286FAC">
      <w:r>
        <w:t xml:space="preserve">Incorrect evaluation, code losses </w:t>
      </w:r>
      <w:r w:rsidRPr="00481D59">
        <w:rPr>
          <w:color w:val="FF0000"/>
        </w:rPr>
        <w:t>3.25</w:t>
      </w:r>
      <w:r>
        <w:t>.</w:t>
      </w:r>
    </w:p>
    <w:p w14:paraId="7BA8DE13" w14:textId="77777777" w:rsidR="00286FAC" w:rsidRDefault="00286FAC" w:rsidP="00286FAC"/>
    <w:p w14:paraId="30B5B2D9" w14:textId="77777777" w:rsidR="00286FAC" w:rsidRDefault="00286FAC" w:rsidP="00286FAC"/>
    <w:p w14:paraId="1BB9E12E" w14:textId="77777777" w:rsidR="00286FAC" w:rsidRDefault="00286FAC" w:rsidP="00286FAC"/>
    <w:p w14:paraId="0C12219B" w14:textId="77777777" w:rsidR="00EB0E42" w:rsidRDefault="00EB0E42" w:rsidP="00286FAC"/>
    <w:p w14:paraId="3C491C26" w14:textId="3CEE805C" w:rsidR="00286FAC" w:rsidRDefault="00286FAC" w:rsidP="00286FAC">
      <w:pPr>
        <w:pStyle w:val="ListParagraph"/>
        <w:numPr>
          <w:ilvl w:val="2"/>
          <w:numId w:val="1"/>
        </w:numPr>
      </w:pPr>
      <w:r>
        <w:lastRenderedPageBreak/>
        <w:t>Compose and derivative</w:t>
      </w:r>
      <w:r>
        <w:tab/>
      </w:r>
    </w:p>
    <w:p w14:paraId="0123C44E" w14:textId="1E413313" w:rsidR="00286FAC" w:rsidRDefault="00286FAC" w:rsidP="00286FAC">
      <w:r w:rsidRPr="00286FAC">
        <w:rPr>
          <w:noProof/>
        </w:rPr>
        <w:drawing>
          <wp:inline distT="0" distB="0" distL="0" distR="0" wp14:anchorId="46511A59" wp14:editId="1ABA701B">
            <wp:extent cx="5943600" cy="5681345"/>
            <wp:effectExtent l="0" t="0" r="0" b="0"/>
            <wp:docPr id="172537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2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EAEF" w14:textId="4D5DBEA1" w:rsidR="00AD281B" w:rsidRDefault="00AD281B" w:rsidP="00286FAC">
      <w:r>
        <w:t xml:space="preserve">Function compose is poorly coded, as variable name ‘q’ doesn’t really tell anything about what it is, and same thing goes with variable name ‘temp’, code looses </w:t>
      </w:r>
      <w:r w:rsidR="003C29FB">
        <w:rPr>
          <w:color w:val="FF0000"/>
        </w:rPr>
        <w:t>0.75</w:t>
      </w:r>
      <w:r w:rsidRPr="00AD281B">
        <w:rPr>
          <w:color w:val="FF0000"/>
        </w:rPr>
        <w:t xml:space="preserve"> mark</w:t>
      </w:r>
      <w:r>
        <w:t>.</w:t>
      </w:r>
    </w:p>
    <w:p w14:paraId="4D137D63" w14:textId="031A3510" w:rsidR="00AD281B" w:rsidRDefault="00AD281B" w:rsidP="00286FAC">
      <w:r w:rsidRPr="00AD281B">
        <w:rPr>
          <w:noProof/>
        </w:rPr>
        <w:drawing>
          <wp:inline distT="0" distB="0" distL="0" distR="0" wp14:anchorId="1F72465C" wp14:editId="33A3606E">
            <wp:extent cx="5943600" cy="352425"/>
            <wp:effectExtent l="0" t="0" r="0" b="9525"/>
            <wp:docPr id="19475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52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8F3" w14:textId="45B7D523" w:rsidR="00AD281B" w:rsidRDefault="00AD281B" w:rsidP="00286FAC">
      <w:r>
        <w:t xml:space="preserve">Code looses </w:t>
      </w:r>
      <w:r w:rsidRPr="00AD281B">
        <w:rPr>
          <w:color w:val="FF0000"/>
        </w:rPr>
        <w:t>3.25</w:t>
      </w:r>
      <w:r>
        <w:t xml:space="preserve"> for function compose for being not correct. </w:t>
      </w:r>
    </w:p>
    <w:p w14:paraId="4A2F7979" w14:textId="77777777" w:rsidR="00EB0E42" w:rsidRDefault="00EB0E42" w:rsidP="00286FAC"/>
    <w:p w14:paraId="2185F111" w14:textId="77777777" w:rsidR="00EB0E42" w:rsidRDefault="00EB0E42" w:rsidP="00286FAC"/>
    <w:p w14:paraId="017D0705" w14:textId="1484AFFF" w:rsidR="00AD281B" w:rsidRDefault="00AD281B" w:rsidP="00AD281B">
      <w:pPr>
        <w:pStyle w:val="ListParagraph"/>
        <w:numPr>
          <w:ilvl w:val="2"/>
          <w:numId w:val="1"/>
        </w:numPr>
      </w:pPr>
      <w:r>
        <w:lastRenderedPageBreak/>
        <w:t xml:space="preserve">Integral and definite </w:t>
      </w:r>
      <w:proofErr w:type="gramStart"/>
      <w:r>
        <w:t>integral :</w:t>
      </w:r>
      <w:proofErr w:type="gramEnd"/>
      <w:r>
        <w:t xml:space="preserve"> </w:t>
      </w:r>
    </w:p>
    <w:p w14:paraId="2C454360" w14:textId="6081C5A9" w:rsidR="00AD281B" w:rsidRDefault="00AD281B" w:rsidP="00974FEC">
      <w:r w:rsidRPr="00AD281B">
        <w:rPr>
          <w:noProof/>
        </w:rPr>
        <w:drawing>
          <wp:inline distT="0" distB="0" distL="0" distR="0" wp14:anchorId="6D88CD24" wp14:editId="043A7537">
            <wp:extent cx="5943600" cy="2546350"/>
            <wp:effectExtent l="0" t="0" r="0" b="6350"/>
            <wp:docPr id="74917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73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F7D" w14:textId="08A33137" w:rsidR="00AD281B" w:rsidRDefault="003C29FB" w:rsidP="00286FAC">
      <w:r>
        <w:t xml:space="preserve">Test </w:t>
      </w:r>
      <w:proofErr w:type="gramStart"/>
      <w:r>
        <w:t>case :</w:t>
      </w:r>
      <w:proofErr w:type="gramEnd"/>
      <w:r>
        <w:t xml:space="preserve"> </w:t>
      </w:r>
    </w:p>
    <w:p w14:paraId="62EA9C5A" w14:textId="7DD2B86A" w:rsidR="003C29FB" w:rsidRDefault="003C29FB" w:rsidP="00286FAC">
      <w:r w:rsidRPr="003C29FB">
        <w:rPr>
          <w:noProof/>
        </w:rPr>
        <w:drawing>
          <wp:inline distT="0" distB="0" distL="0" distR="0" wp14:anchorId="17F9AC54" wp14:editId="4C4E20D4">
            <wp:extent cx="5943600" cy="538480"/>
            <wp:effectExtent l="0" t="0" r="0" b="0"/>
            <wp:docPr id="16991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2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9721" w14:textId="29CBE5FD" w:rsidR="003C29FB" w:rsidRDefault="003C29FB" w:rsidP="00286FAC">
      <w:r>
        <w:t xml:space="preserve">Code </w:t>
      </w:r>
      <w:proofErr w:type="gramStart"/>
      <w:r>
        <w:t>fails!,</w:t>
      </w:r>
      <w:proofErr w:type="gramEnd"/>
      <w:r>
        <w:t xml:space="preserve"> consequently </w:t>
      </w:r>
      <w:proofErr w:type="gramStart"/>
      <w:r>
        <w:t>looses</w:t>
      </w:r>
      <w:proofErr w:type="gramEnd"/>
      <w:r>
        <w:t xml:space="preserve"> </w:t>
      </w:r>
      <w:r w:rsidRPr="003C29FB">
        <w:rPr>
          <w:color w:val="FF0000"/>
        </w:rPr>
        <w:t>3.25</w:t>
      </w:r>
      <w:r>
        <w:rPr>
          <w:color w:val="FF0000"/>
        </w:rPr>
        <w:t xml:space="preserve"> * 2</w:t>
      </w:r>
      <w:r w:rsidRPr="003C29FB">
        <w:rPr>
          <w:color w:val="FF0000"/>
        </w:rPr>
        <w:t xml:space="preserve"> </w:t>
      </w:r>
      <w:r>
        <w:t>for being incorrect.</w:t>
      </w:r>
    </w:p>
    <w:p w14:paraId="358CAB46" w14:textId="77777777" w:rsidR="003C29FB" w:rsidRDefault="003C29FB" w:rsidP="00286FAC"/>
    <w:p w14:paraId="04E9E9B3" w14:textId="77777777" w:rsidR="003C29FB" w:rsidRDefault="003C29FB" w:rsidP="00286FAC"/>
    <w:p w14:paraId="3A999F33" w14:textId="77777777" w:rsidR="003C29FB" w:rsidRDefault="003C29FB" w:rsidP="00286FAC"/>
    <w:p w14:paraId="08AC370F" w14:textId="77777777" w:rsidR="003C29FB" w:rsidRDefault="003C29FB" w:rsidP="00286FAC"/>
    <w:p w14:paraId="2522C5D9" w14:textId="77777777" w:rsidR="003C29FB" w:rsidRDefault="003C29FB" w:rsidP="00286FAC"/>
    <w:p w14:paraId="02E3A739" w14:textId="77777777" w:rsidR="003C29FB" w:rsidRDefault="003C29FB" w:rsidP="00286FAC"/>
    <w:p w14:paraId="0AC04DF7" w14:textId="77777777" w:rsidR="003C29FB" w:rsidRDefault="003C29FB" w:rsidP="00286FAC"/>
    <w:p w14:paraId="3B03E8D7" w14:textId="77777777" w:rsidR="003C29FB" w:rsidRDefault="003C29FB" w:rsidP="00286FAC"/>
    <w:p w14:paraId="79308473" w14:textId="77777777" w:rsidR="003C29FB" w:rsidRDefault="003C29FB" w:rsidP="00286FAC"/>
    <w:p w14:paraId="637364D9" w14:textId="77777777" w:rsidR="003C29FB" w:rsidRDefault="003C29FB" w:rsidP="00286FAC"/>
    <w:p w14:paraId="1A0316A6" w14:textId="77777777" w:rsidR="003C29FB" w:rsidRDefault="003C29FB" w:rsidP="00286FAC"/>
    <w:p w14:paraId="2BC2FB02" w14:textId="77777777" w:rsidR="003C29FB" w:rsidRDefault="003C29FB" w:rsidP="00286FAC"/>
    <w:p w14:paraId="62A61853" w14:textId="3B47E79E" w:rsidR="003C29FB" w:rsidRDefault="003C29FB" w:rsidP="003C29FB">
      <w:pPr>
        <w:pStyle w:val="ListParagraph"/>
        <w:numPr>
          <w:ilvl w:val="2"/>
          <w:numId w:val="1"/>
        </w:numPr>
      </w:pPr>
      <w:r>
        <w:lastRenderedPageBreak/>
        <w:t>getRoot function:</w:t>
      </w:r>
    </w:p>
    <w:p w14:paraId="7698D06D" w14:textId="636811BA" w:rsidR="003C29FB" w:rsidRDefault="003C29FB" w:rsidP="00974FEC">
      <w:r w:rsidRPr="003C29FB">
        <w:rPr>
          <w:noProof/>
        </w:rPr>
        <w:drawing>
          <wp:inline distT="0" distB="0" distL="0" distR="0" wp14:anchorId="2A7CEBCE" wp14:editId="0D53317B">
            <wp:extent cx="5943600" cy="3488055"/>
            <wp:effectExtent l="0" t="0" r="0" b="0"/>
            <wp:docPr id="655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95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535" w14:textId="4D5FBF90" w:rsidR="00AD281B" w:rsidRDefault="003C29FB" w:rsidP="00286FAC">
      <w:r>
        <w:t xml:space="preserve">‘x’ and ‘y’ variable names are not </w:t>
      </w:r>
      <w:proofErr w:type="gramStart"/>
      <w:r>
        <w:t>meaningful, ‘</w:t>
      </w:r>
      <w:proofErr w:type="gramEnd"/>
      <w:r>
        <w:t xml:space="preserve">maxIter’ as well as ‘deriv’ can not be pronounced, consequently can not be discussed between programmers, code looses </w:t>
      </w:r>
      <w:r w:rsidRPr="003C29FB">
        <w:rPr>
          <w:color w:val="FF0000"/>
        </w:rPr>
        <w:t>0.75</w:t>
      </w:r>
      <w:r>
        <w:t>.</w:t>
      </w:r>
    </w:p>
    <w:p w14:paraId="2DF6E07C" w14:textId="2D938901" w:rsidR="003C29FB" w:rsidRDefault="003C29FB" w:rsidP="00286FAC">
      <w:r>
        <w:t xml:space="preserve">Using newton’s method instead of simply using sqrt function or any other specialist function makes code </w:t>
      </w:r>
      <w:proofErr w:type="gramStart"/>
      <w:r>
        <w:t>more messy and problematic</w:t>
      </w:r>
      <w:proofErr w:type="gramEnd"/>
      <w:r>
        <w:t xml:space="preserve">, code </w:t>
      </w:r>
      <w:proofErr w:type="gramStart"/>
      <w:r>
        <w:t>looses</w:t>
      </w:r>
      <w:proofErr w:type="gramEnd"/>
      <w:r>
        <w:t xml:space="preserve"> </w:t>
      </w:r>
      <w:r w:rsidRPr="003C29FB">
        <w:rPr>
          <w:color w:val="FF0000"/>
        </w:rPr>
        <w:t>0.5</w:t>
      </w:r>
      <w:r>
        <w:t xml:space="preserve"> marks.</w:t>
      </w:r>
    </w:p>
    <w:p w14:paraId="4CD886A3" w14:textId="208E18E5" w:rsidR="006A34AF" w:rsidRDefault="006A34AF" w:rsidP="00286FAC">
      <w:r>
        <w:t xml:space="preserve">Test </w:t>
      </w:r>
      <w:proofErr w:type="gramStart"/>
      <w:r>
        <w:t>case :</w:t>
      </w:r>
      <w:proofErr w:type="gramEnd"/>
      <w:r>
        <w:t xml:space="preserve"> </w:t>
      </w:r>
    </w:p>
    <w:p w14:paraId="02B426E1" w14:textId="578076CD" w:rsidR="003C29FB" w:rsidRDefault="006A34AF" w:rsidP="00286FAC">
      <w:r w:rsidRPr="006A34AF">
        <w:rPr>
          <w:noProof/>
        </w:rPr>
        <w:drawing>
          <wp:inline distT="0" distB="0" distL="0" distR="0" wp14:anchorId="765A8B82" wp14:editId="0AA6EFCB">
            <wp:extent cx="5837426" cy="792549"/>
            <wp:effectExtent l="0" t="0" r="0" b="7620"/>
            <wp:docPr id="6745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58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BFB" w14:textId="5036BF5E" w:rsidR="006A34AF" w:rsidRDefault="006A34AF" w:rsidP="00286FAC">
      <w:r>
        <w:t xml:space="preserve">Code looses </w:t>
      </w:r>
      <w:r w:rsidRPr="006A34AF">
        <w:rPr>
          <w:color w:val="FF0000"/>
        </w:rPr>
        <w:t xml:space="preserve">3.25 </w:t>
      </w:r>
      <w:r>
        <w:t>for being incorrect.</w:t>
      </w:r>
    </w:p>
    <w:p w14:paraId="5D7CA2AA" w14:textId="77777777" w:rsidR="006A34AF" w:rsidRDefault="006A34AF" w:rsidP="00286FAC"/>
    <w:p w14:paraId="70C01949" w14:textId="77777777" w:rsidR="006A34AF" w:rsidRDefault="006A34AF" w:rsidP="00286FAC"/>
    <w:p w14:paraId="7FE3260A" w14:textId="77777777" w:rsidR="006A34AF" w:rsidRDefault="006A34AF" w:rsidP="00286FAC"/>
    <w:p w14:paraId="3EE5CCBC" w14:textId="77777777" w:rsidR="006A34AF" w:rsidRDefault="006A34AF" w:rsidP="00286FAC"/>
    <w:p w14:paraId="3B56E3D8" w14:textId="77777777" w:rsidR="00EB0E42" w:rsidRDefault="00EB0E42" w:rsidP="00286FAC"/>
    <w:p w14:paraId="4D5990B9" w14:textId="4A5D4244" w:rsidR="006A34AF" w:rsidRDefault="006A34AF" w:rsidP="006A34AF">
      <w:pPr>
        <w:pStyle w:val="ListParagraph"/>
        <w:numPr>
          <w:ilvl w:val="2"/>
          <w:numId w:val="1"/>
        </w:numPr>
      </w:pPr>
      <w:r>
        <w:lastRenderedPageBreak/>
        <w:t xml:space="preserve">Getters and setters: </w:t>
      </w:r>
    </w:p>
    <w:p w14:paraId="577C4ADA" w14:textId="43CD5E9D" w:rsidR="006A34AF" w:rsidRDefault="006A34AF" w:rsidP="00974FEC">
      <w:r w:rsidRPr="006A34AF">
        <w:rPr>
          <w:noProof/>
        </w:rPr>
        <w:drawing>
          <wp:inline distT="0" distB="0" distL="0" distR="0" wp14:anchorId="3ACCD1ED" wp14:editId="23BA7954">
            <wp:extent cx="5943600" cy="2921000"/>
            <wp:effectExtent l="0" t="0" r="0" b="0"/>
            <wp:docPr id="206853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5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8515" w14:textId="1A9D8DD5" w:rsidR="006A34AF" w:rsidRDefault="006A34AF" w:rsidP="006A34AF">
      <w:pPr>
        <w:ind w:left="720"/>
      </w:pPr>
      <w:r>
        <w:t xml:space="preserve">setCoefficients function does not throw any errors when given more than 4 items in the vector, code looses </w:t>
      </w:r>
      <w:r w:rsidRPr="006A34AF">
        <w:rPr>
          <w:color w:val="FF0000"/>
        </w:rPr>
        <w:t>1 mark</w:t>
      </w:r>
      <w:r>
        <w:t xml:space="preserve"> for being incorrect.</w:t>
      </w:r>
    </w:p>
    <w:p w14:paraId="2609AF36" w14:textId="652FC881" w:rsidR="006A34AF" w:rsidRDefault="006A34AF" w:rsidP="006A34AF">
      <w:pPr>
        <w:ind w:left="720"/>
      </w:pPr>
      <w:proofErr w:type="gramStart"/>
      <w:r>
        <w:t>Test  case</w:t>
      </w:r>
      <w:proofErr w:type="gramEnd"/>
      <w:r>
        <w:t>:</w:t>
      </w:r>
    </w:p>
    <w:p w14:paraId="06FDC7A1" w14:textId="12A2202E" w:rsidR="006A34AF" w:rsidRDefault="006A34AF" w:rsidP="00974FEC">
      <w:r w:rsidRPr="006A34AF">
        <w:rPr>
          <w:noProof/>
        </w:rPr>
        <w:drawing>
          <wp:inline distT="0" distB="0" distL="0" distR="0" wp14:anchorId="70B93470" wp14:editId="7ABF281E">
            <wp:extent cx="5943600" cy="1031240"/>
            <wp:effectExtent l="0" t="0" r="0" b="0"/>
            <wp:docPr id="182214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40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343" w14:textId="3AD617DA" w:rsidR="006A34AF" w:rsidRDefault="006A34AF" w:rsidP="006A34AF">
      <w:pPr>
        <w:ind w:left="720"/>
      </w:pPr>
    </w:p>
    <w:p w14:paraId="53DB6A80" w14:textId="5755E8A8" w:rsidR="00E47AC6" w:rsidRPr="00E47AC6" w:rsidRDefault="00F74A83" w:rsidP="00E47AC6">
      <w:pPr>
        <w:pStyle w:val="ListParagraph"/>
        <w:numPr>
          <w:ilvl w:val="1"/>
          <w:numId w:val="1"/>
        </w:numPr>
      </w:pPr>
      <w:r>
        <w:t xml:space="preserve">Final </w:t>
      </w:r>
      <w:proofErr w:type="gramStart"/>
      <w:r w:rsidR="00E47AC6">
        <w:t>score :</w:t>
      </w:r>
      <w:proofErr w:type="gramEnd"/>
      <w:r w:rsidR="00E47AC6">
        <w:t xml:space="preserve">  </w:t>
      </w:r>
      <w:r w:rsidR="00481D59" w:rsidRPr="00481D59">
        <w:rPr>
          <w:color w:val="3A7C22" w:themeColor="accent6" w:themeShade="BF"/>
        </w:rPr>
        <w:t>68.25</w:t>
      </w:r>
      <w:r w:rsidR="00E47AC6" w:rsidRPr="00E47AC6">
        <w:rPr>
          <w:color w:val="3A7C22" w:themeColor="accent6" w:themeShade="BF"/>
        </w:rPr>
        <w:t>/100</w:t>
      </w:r>
    </w:p>
    <w:p w14:paraId="44E93B08" w14:textId="428A753A" w:rsidR="00E47AC6" w:rsidRDefault="00E47AC6">
      <w:pPr>
        <w:rPr>
          <w:color w:val="3A7C22" w:themeColor="accent6" w:themeShade="BF"/>
        </w:rPr>
      </w:pPr>
      <w:r>
        <w:rPr>
          <w:color w:val="3A7C22" w:themeColor="accent6" w:themeShade="BF"/>
        </w:rPr>
        <w:br w:type="page"/>
      </w:r>
    </w:p>
    <w:p w14:paraId="54C00B4F" w14:textId="5CF8AB93" w:rsidR="00E47AC6" w:rsidRDefault="00E47AC6" w:rsidP="00E47AC6">
      <w:pPr>
        <w:pStyle w:val="ListParagraph"/>
        <w:numPr>
          <w:ilvl w:val="0"/>
          <w:numId w:val="1"/>
        </w:numPr>
      </w:pPr>
      <w:r>
        <w:lastRenderedPageBreak/>
        <w:t xml:space="preserve">Gimini: </w:t>
      </w:r>
    </w:p>
    <w:p w14:paraId="7EBD95A1" w14:textId="69DC2B14" w:rsidR="00D04EA4" w:rsidRDefault="00D04EA4" w:rsidP="00D04EA4">
      <w:pPr>
        <w:pStyle w:val="ListParagraph"/>
        <w:numPr>
          <w:ilvl w:val="1"/>
          <w:numId w:val="1"/>
        </w:numPr>
      </w:pPr>
      <w:r>
        <w:t xml:space="preserve">Prompt: </w:t>
      </w:r>
    </w:p>
    <w:p w14:paraId="0ABEFD4D" w14:textId="4FCEB6BA" w:rsidR="00D04EA4" w:rsidRDefault="00D04EA4" w:rsidP="00D04EA4">
      <w:pPr>
        <w:pStyle w:val="ListParagraph"/>
        <w:ind w:left="792"/>
      </w:pPr>
      <w:r>
        <w:t>Same as chat gpt.</w:t>
      </w:r>
    </w:p>
    <w:p w14:paraId="52767039" w14:textId="27574177" w:rsidR="00E47AC6" w:rsidRDefault="00832E24" w:rsidP="00E47AC6">
      <w:pPr>
        <w:pStyle w:val="ListParagraph"/>
        <w:numPr>
          <w:ilvl w:val="1"/>
          <w:numId w:val="1"/>
        </w:numPr>
      </w:pPr>
      <w:r>
        <w:t>Constructor</w:t>
      </w:r>
      <w:r w:rsidR="00D04EA4">
        <w:t xml:space="preserve">, </w:t>
      </w:r>
      <w:r>
        <w:t>destructor</w:t>
      </w:r>
      <w:r w:rsidR="00D04EA4">
        <w:t xml:space="preserve">, copy and assignment </w:t>
      </w:r>
      <w:proofErr w:type="gramStart"/>
      <w:r w:rsidR="00D04EA4">
        <w:t>operator</w:t>
      </w:r>
      <w:r>
        <w:t xml:space="preserve"> :</w:t>
      </w:r>
      <w:proofErr w:type="gramEnd"/>
      <w:r>
        <w:t xml:space="preserve"> </w:t>
      </w:r>
    </w:p>
    <w:p w14:paraId="673A0FC0" w14:textId="00F52302" w:rsidR="00832E24" w:rsidRDefault="00832E24" w:rsidP="00974FEC">
      <w:r w:rsidRPr="00832E24">
        <w:rPr>
          <w:noProof/>
        </w:rPr>
        <w:drawing>
          <wp:inline distT="0" distB="0" distL="0" distR="0" wp14:anchorId="574CAFC9" wp14:editId="3853CF6F">
            <wp:extent cx="5943600" cy="4821555"/>
            <wp:effectExtent l="0" t="0" r="0" b="0"/>
            <wp:docPr id="172868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80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DF8" w14:textId="77777777" w:rsidR="00832E24" w:rsidRDefault="00832E24" w:rsidP="00832E24">
      <w:pPr>
        <w:pStyle w:val="ListParagraph"/>
        <w:ind w:left="792"/>
      </w:pPr>
    </w:p>
    <w:p w14:paraId="6868E983" w14:textId="760948CF" w:rsidR="00D04EA4" w:rsidRDefault="00D04EA4" w:rsidP="00832E24">
      <w:pPr>
        <w:pStyle w:val="ListParagraph"/>
        <w:ind w:left="792"/>
      </w:pPr>
      <w:r>
        <w:t xml:space="preserve">Test cases: </w:t>
      </w:r>
    </w:p>
    <w:p w14:paraId="7FB73CD5" w14:textId="1A7D95C0" w:rsidR="00D04EA4" w:rsidRDefault="00D04EA4" w:rsidP="00974FEC">
      <w:r w:rsidRPr="00D04EA4">
        <w:rPr>
          <w:noProof/>
        </w:rPr>
        <w:drawing>
          <wp:inline distT="0" distB="0" distL="0" distR="0" wp14:anchorId="5EE69AC0" wp14:editId="654B71A1">
            <wp:extent cx="4640982" cy="594412"/>
            <wp:effectExtent l="0" t="0" r="7620" b="0"/>
            <wp:docPr id="197202104" name="Picture 1" descr="A black background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104" name="Picture 1" descr="A black background with white text and blue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C027" w14:textId="6F7981D4" w:rsidR="00D04EA4" w:rsidRDefault="00D04EA4" w:rsidP="00832E24">
      <w:pPr>
        <w:pStyle w:val="ListParagraph"/>
        <w:ind w:left="792"/>
      </w:pPr>
      <w:r>
        <w:t xml:space="preserve">Code </w:t>
      </w:r>
      <w:proofErr w:type="gramStart"/>
      <w:r>
        <w:t>looses</w:t>
      </w:r>
      <w:proofErr w:type="gramEnd"/>
      <w:r>
        <w:t xml:space="preserve"> </w:t>
      </w:r>
      <w:r w:rsidRPr="00D04EA4">
        <w:rPr>
          <w:color w:val="FF0000"/>
        </w:rPr>
        <w:t xml:space="preserve">3.25 marks </w:t>
      </w:r>
      <w:r>
        <w:t>for incorrectness.</w:t>
      </w:r>
    </w:p>
    <w:p w14:paraId="4C52D264" w14:textId="77777777" w:rsidR="00D04EA4" w:rsidRDefault="00D04EA4" w:rsidP="00832E24">
      <w:pPr>
        <w:pStyle w:val="ListParagraph"/>
        <w:ind w:left="792"/>
      </w:pPr>
    </w:p>
    <w:p w14:paraId="695E5087" w14:textId="77777777" w:rsidR="00D04EA4" w:rsidRDefault="00D04EA4" w:rsidP="00832E24">
      <w:pPr>
        <w:pStyle w:val="ListParagraph"/>
        <w:ind w:left="792"/>
      </w:pPr>
    </w:p>
    <w:p w14:paraId="6C6456F8" w14:textId="77777777" w:rsidR="00D04EA4" w:rsidRDefault="00D04EA4" w:rsidP="00832E24">
      <w:pPr>
        <w:pStyle w:val="ListParagraph"/>
        <w:ind w:left="792"/>
      </w:pPr>
    </w:p>
    <w:p w14:paraId="431B8817" w14:textId="77777777" w:rsidR="00D04EA4" w:rsidRDefault="00D04EA4" w:rsidP="00832E24">
      <w:pPr>
        <w:pStyle w:val="ListParagraph"/>
        <w:ind w:left="792"/>
      </w:pPr>
    </w:p>
    <w:p w14:paraId="541C3947" w14:textId="54AFF1F8" w:rsidR="00D04EA4" w:rsidRDefault="00D04EA4" w:rsidP="00974FEC">
      <w:r w:rsidRPr="00D04EA4">
        <w:rPr>
          <w:noProof/>
        </w:rPr>
        <w:lastRenderedPageBreak/>
        <w:drawing>
          <wp:inline distT="0" distB="0" distL="0" distR="0" wp14:anchorId="4A36326E" wp14:editId="1F37C93F">
            <wp:extent cx="5943600" cy="1295400"/>
            <wp:effectExtent l="0" t="0" r="0" b="0"/>
            <wp:docPr id="1823593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931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D156" w14:textId="2FB8F303" w:rsidR="00D04EA4" w:rsidRDefault="00D04EA4" w:rsidP="00832E24">
      <w:pPr>
        <w:pStyle w:val="ListParagraph"/>
        <w:ind w:left="792"/>
      </w:pPr>
      <w:r>
        <w:t>Applies deep copy ok.</w:t>
      </w:r>
    </w:p>
    <w:p w14:paraId="3856D9CB" w14:textId="77777777" w:rsidR="00D04EA4" w:rsidRDefault="00D04EA4" w:rsidP="00832E24">
      <w:pPr>
        <w:pStyle w:val="ListParagraph"/>
        <w:ind w:left="792"/>
      </w:pPr>
    </w:p>
    <w:p w14:paraId="6480D22E" w14:textId="77777777" w:rsidR="00294FF5" w:rsidRDefault="00294FF5" w:rsidP="00D04EA4">
      <w:pPr>
        <w:pStyle w:val="ListParagraph"/>
        <w:numPr>
          <w:ilvl w:val="1"/>
          <w:numId w:val="1"/>
        </w:numPr>
      </w:pPr>
      <w:r>
        <w:t xml:space="preserve">Addition and </w:t>
      </w:r>
      <w:proofErr w:type="gramStart"/>
      <w:r>
        <w:t>subtraction :</w:t>
      </w:r>
      <w:proofErr w:type="gramEnd"/>
    </w:p>
    <w:p w14:paraId="14CA3734" w14:textId="4F2698A7" w:rsidR="00294FF5" w:rsidRDefault="00294FF5" w:rsidP="00974FEC">
      <w:r w:rsidRPr="00294FF5">
        <w:rPr>
          <w:noProof/>
        </w:rPr>
        <w:drawing>
          <wp:inline distT="0" distB="0" distL="0" distR="0" wp14:anchorId="16BB2B8B" wp14:editId="4029B54C">
            <wp:extent cx="4355123" cy="4775746"/>
            <wp:effectExtent l="0" t="0" r="7620" b="6350"/>
            <wp:docPr id="20183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83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612" cy="47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AEC3" w14:textId="7C8F3C98" w:rsidR="00294FF5" w:rsidRDefault="00294FF5" w:rsidP="00294FF5">
      <w:pPr>
        <w:pStyle w:val="ListParagraph"/>
        <w:ind w:left="360"/>
      </w:pPr>
      <w:r>
        <w:t>At first ‘</w:t>
      </w:r>
      <w:proofErr w:type="gramStart"/>
      <w:r>
        <w:t>-‘ Gimini</w:t>
      </w:r>
      <w:proofErr w:type="gramEnd"/>
      <w:r>
        <w:t xml:space="preserve"> did the overloading wrongly, and whe I prompted it to fix it, it did.</w:t>
      </w:r>
    </w:p>
    <w:p w14:paraId="166E27BA" w14:textId="6FA25424" w:rsidR="00294FF5" w:rsidRDefault="00294FF5" w:rsidP="00294FF5">
      <w:pPr>
        <w:pStyle w:val="ListParagraph"/>
        <w:ind w:left="360"/>
      </w:pPr>
      <w:r>
        <w:t xml:space="preserve">Code looses </w:t>
      </w:r>
      <w:r w:rsidR="00EB0E42">
        <w:rPr>
          <w:color w:val="FF0000"/>
        </w:rPr>
        <w:t>4</w:t>
      </w:r>
      <w:r w:rsidRPr="00294FF5">
        <w:rPr>
          <w:color w:val="FF0000"/>
        </w:rPr>
        <w:t xml:space="preserve"> marks</w:t>
      </w:r>
      <w:r>
        <w:t xml:space="preserve"> for not even compiling at the beginning.</w:t>
      </w:r>
    </w:p>
    <w:p w14:paraId="56160F17" w14:textId="77777777" w:rsidR="00294FF5" w:rsidRDefault="00294FF5" w:rsidP="00294FF5">
      <w:pPr>
        <w:pStyle w:val="ListParagraph"/>
        <w:ind w:left="360"/>
      </w:pPr>
    </w:p>
    <w:p w14:paraId="6D9E3EF9" w14:textId="77777777" w:rsidR="00294FF5" w:rsidRDefault="00294FF5" w:rsidP="00294FF5">
      <w:pPr>
        <w:pStyle w:val="ListParagraph"/>
        <w:ind w:left="360"/>
      </w:pPr>
    </w:p>
    <w:p w14:paraId="19C2550C" w14:textId="77777777" w:rsidR="00294FF5" w:rsidRDefault="00294FF5" w:rsidP="00294FF5">
      <w:pPr>
        <w:pStyle w:val="ListParagraph"/>
        <w:ind w:left="360"/>
      </w:pPr>
    </w:p>
    <w:p w14:paraId="332DC897" w14:textId="77777777" w:rsidR="00294FF5" w:rsidRDefault="00294FF5" w:rsidP="00294FF5">
      <w:pPr>
        <w:pStyle w:val="ListParagraph"/>
        <w:ind w:left="360"/>
      </w:pPr>
    </w:p>
    <w:p w14:paraId="6AA4C7AB" w14:textId="77777777" w:rsidR="00294FF5" w:rsidRDefault="00294FF5" w:rsidP="00294FF5">
      <w:pPr>
        <w:pStyle w:val="ListParagraph"/>
        <w:ind w:left="360"/>
      </w:pPr>
    </w:p>
    <w:p w14:paraId="0B2D4EDE" w14:textId="77777777" w:rsidR="00294FF5" w:rsidRDefault="00294FF5" w:rsidP="00294FF5">
      <w:pPr>
        <w:pStyle w:val="ListParagraph"/>
        <w:ind w:left="360"/>
      </w:pPr>
    </w:p>
    <w:p w14:paraId="279E5CBE" w14:textId="7088270A" w:rsidR="00D04EA4" w:rsidRDefault="00294FF5" w:rsidP="00294FF5">
      <w:pPr>
        <w:pStyle w:val="ListParagraph"/>
        <w:ind w:left="360"/>
      </w:pPr>
      <w:r>
        <w:t xml:space="preserve">Test </w:t>
      </w:r>
      <w:proofErr w:type="gramStart"/>
      <w:r>
        <w:t>cases :</w:t>
      </w:r>
      <w:proofErr w:type="gramEnd"/>
      <w:r>
        <w:t xml:space="preserve">  </w:t>
      </w:r>
    </w:p>
    <w:p w14:paraId="5B92E794" w14:textId="2C9EC1D0" w:rsidR="00294FF5" w:rsidRDefault="00294FF5" w:rsidP="00294FF5">
      <w:pPr>
        <w:ind w:left="360"/>
      </w:pPr>
      <w:r w:rsidRPr="00294FF5">
        <w:rPr>
          <w:noProof/>
        </w:rPr>
        <w:drawing>
          <wp:inline distT="0" distB="0" distL="0" distR="0" wp14:anchorId="617E2266" wp14:editId="209DF42D">
            <wp:extent cx="5943600" cy="980440"/>
            <wp:effectExtent l="0" t="0" r="0" b="0"/>
            <wp:docPr id="157262991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29919" name="Picture 1" descr="A computer screen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9F68" w14:textId="4A10B901" w:rsidR="00294FF5" w:rsidRDefault="00294FF5" w:rsidP="00294FF5">
      <w:pPr>
        <w:ind w:left="360"/>
      </w:pPr>
      <w:r>
        <w:t>Works great.</w:t>
      </w:r>
    </w:p>
    <w:p w14:paraId="49B83DA2" w14:textId="2AC1D108" w:rsidR="00294FF5" w:rsidRDefault="00294FF5" w:rsidP="00294FF5">
      <w:pPr>
        <w:pStyle w:val="ListParagraph"/>
        <w:numPr>
          <w:ilvl w:val="1"/>
          <w:numId w:val="1"/>
        </w:numPr>
      </w:pPr>
      <w:r>
        <w:t xml:space="preserve">Multiplication and equal </w:t>
      </w:r>
      <w:proofErr w:type="gramStart"/>
      <w:r>
        <w:t>operators :</w:t>
      </w:r>
      <w:proofErr w:type="gramEnd"/>
      <w:r>
        <w:t xml:space="preserve"> </w:t>
      </w:r>
    </w:p>
    <w:p w14:paraId="18B79D6A" w14:textId="70F2828E" w:rsidR="00294FF5" w:rsidRDefault="00294FF5" w:rsidP="00294FF5">
      <w:pPr>
        <w:ind w:left="360"/>
      </w:pPr>
      <w:r w:rsidRPr="00294FF5">
        <w:rPr>
          <w:noProof/>
        </w:rPr>
        <w:drawing>
          <wp:inline distT="0" distB="0" distL="0" distR="0" wp14:anchorId="228769F7" wp14:editId="71053021">
            <wp:extent cx="5943600" cy="3796030"/>
            <wp:effectExtent l="0" t="0" r="0" b="0"/>
            <wp:docPr id="16446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3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B95" w14:textId="6AF4F273" w:rsidR="00294FF5" w:rsidRDefault="00294FF5" w:rsidP="00294FF5">
      <w:pPr>
        <w:ind w:left="360"/>
      </w:pPr>
      <w:r>
        <w:t>Great coding style!</w:t>
      </w:r>
    </w:p>
    <w:p w14:paraId="4D512985" w14:textId="13ADB11B" w:rsidR="00294FF5" w:rsidRDefault="00294FF5" w:rsidP="00294FF5">
      <w:pPr>
        <w:ind w:left="360"/>
      </w:pPr>
      <w:r>
        <w:t xml:space="preserve">Test </w:t>
      </w:r>
      <w:proofErr w:type="gramStart"/>
      <w:r>
        <w:t>cases :</w:t>
      </w:r>
      <w:proofErr w:type="gramEnd"/>
      <w:r>
        <w:t xml:space="preserve"> </w:t>
      </w:r>
    </w:p>
    <w:p w14:paraId="2A6157B1" w14:textId="0F6FA3FF" w:rsidR="00481D59" w:rsidRDefault="00481D59" w:rsidP="00EB0E42">
      <w:pPr>
        <w:ind w:left="360"/>
      </w:pPr>
      <w:r w:rsidRPr="00481D59">
        <w:rPr>
          <w:noProof/>
        </w:rPr>
        <w:lastRenderedPageBreak/>
        <w:drawing>
          <wp:inline distT="0" distB="0" distL="0" distR="0" wp14:anchorId="29BC19B5" wp14:editId="6ACDC15B">
            <wp:extent cx="4384431" cy="1072218"/>
            <wp:effectExtent l="0" t="0" r="0" b="0"/>
            <wp:docPr id="873612435" name="Picture 1" descr="A computer screen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2435" name="Picture 1" descr="A computer screen with numbers an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170" cy="10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Works great!</w:t>
      </w:r>
    </w:p>
    <w:p w14:paraId="240526A5" w14:textId="781253DC" w:rsidR="00481D59" w:rsidRDefault="00481D59" w:rsidP="00481D59">
      <w:pPr>
        <w:pStyle w:val="ListParagraph"/>
        <w:numPr>
          <w:ilvl w:val="1"/>
          <w:numId w:val="1"/>
        </w:numPr>
      </w:pPr>
      <w:r>
        <w:t xml:space="preserve">Output </w:t>
      </w:r>
      <w:proofErr w:type="gramStart"/>
      <w:r>
        <w:t>operator :</w:t>
      </w:r>
      <w:proofErr w:type="gramEnd"/>
      <w:r>
        <w:t xml:space="preserve"> </w:t>
      </w:r>
    </w:p>
    <w:p w14:paraId="04AFA972" w14:textId="77BEEF26" w:rsidR="00481D59" w:rsidRDefault="00481D59" w:rsidP="00481D59">
      <w:pPr>
        <w:ind w:left="360"/>
      </w:pPr>
      <w:r w:rsidRPr="00481D59">
        <w:rPr>
          <w:noProof/>
        </w:rPr>
        <w:drawing>
          <wp:inline distT="0" distB="0" distL="0" distR="0" wp14:anchorId="71EA6AB4" wp14:editId="7E6FCDA7">
            <wp:extent cx="5479255" cy="5936494"/>
            <wp:effectExtent l="0" t="0" r="7620" b="7620"/>
            <wp:docPr id="857460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6072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0F08" w14:textId="0882691E" w:rsidR="00481D59" w:rsidRDefault="00481D59" w:rsidP="00481D59">
      <w:pPr>
        <w:ind w:left="360"/>
      </w:pPr>
      <w:r>
        <w:t xml:space="preserve">Making no comments at all is considered a bad coding practice, code looses </w:t>
      </w:r>
      <w:r w:rsidRPr="00481D59">
        <w:rPr>
          <w:color w:val="FF0000"/>
        </w:rPr>
        <w:t>0.25</w:t>
      </w:r>
      <w:r>
        <w:t>.</w:t>
      </w:r>
    </w:p>
    <w:p w14:paraId="7AD5F5E4" w14:textId="77777777" w:rsidR="00481D59" w:rsidRDefault="00481D59" w:rsidP="00481D59">
      <w:pPr>
        <w:ind w:left="360"/>
      </w:pPr>
    </w:p>
    <w:p w14:paraId="2C6E77BB" w14:textId="77777777" w:rsidR="00481D59" w:rsidRDefault="00481D59" w:rsidP="00481D59">
      <w:pPr>
        <w:ind w:left="360"/>
      </w:pPr>
    </w:p>
    <w:p w14:paraId="3F362355" w14:textId="77777777" w:rsidR="00481D59" w:rsidRDefault="00481D59" w:rsidP="00481D59">
      <w:pPr>
        <w:ind w:left="360"/>
      </w:pPr>
    </w:p>
    <w:p w14:paraId="75D1205C" w14:textId="77777777" w:rsidR="00481D59" w:rsidRDefault="00481D59" w:rsidP="00481D59">
      <w:pPr>
        <w:ind w:left="360"/>
      </w:pPr>
    </w:p>
    <w:p w14:paraId="345B0F69" w14:textId="77777777" w:rsidR="00EB0E42" w:rsidRDefault="00EB0E42" w:rsidP="00481D59">
      <w:pPr>
        <w:ind w:left="360"/>
      </w:pPr>
    </w:p>
    <w:p w14:paraId="4CC0B7C0" w14:textId="1ACDA1F1" w:rsidR="00481D59" w:rsidRDefault="00481D59" w:rsidP="00481D59">
      <w:pPr>
        <w:pStyle w:val="ListParagraph"/>
        <w:numPr>
          <w:ilvl w:val="1"/>
          <w:numId w:val="1"/>
        </w:numPr>
      </w:pPr>
      <w:r>
        <w:t xml:space="preserve">Utility functions </w:t>
      </w:r>
    </w:p>
    <w:p w14:paraId="389E2BFF" w14:textId="6FA6A0A7" w:rsidR="00481D59" w:rsidRDefault="00481D59" w:rsidP="00481D59">
      <w:pPr>
        <w:pStyle w:val="ListParagraph"/>
        <w:numPr>
          <w:ilvl w:val="2"/>
          <w:numId w:val="1"/>
        </w:numPr>
      </w:pPr>
      <w:r>
        <w:t xml:space="preserve">Degree and </w:t>
      </w:r>
      <w:proofErr w:type="gramStart"/>
      <w:r>
        <w:t>evaluate :</w:t>
      </w:r>
      <w:proofErr w:type="gramEnd"/>
      <w:r>
        <w:t xml:space="preserve"> </w:t>
      </w:r>
    </w:p>
    <w:p w14:paraId="2A0FB3C2" w14:textId="0B50DC86" w:rsidR="00481D59" w:rsidRDefault="00481D59" w:rsidP="00481D59">
      <w:r w:rsidRPr="00481D59">
        <w:rPr>
          <w:noProof/>
        </w:rPr>
        <w:drawing>
          <wp:inline distT="0" distB="0" distL="0" distR="0" wp14:anchorId="3828C205" wp14:editId="0EA7FC48">
            <wp:extent cx="4564776" cy="3604572"/>
            <wp:effectExtent l="0" t="0" r="7620" b="0"/>
            <wp:docPr id="203429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972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6AE7" w14:textId="77777777" w:rsidR="00481D59" w:rsidRDefault="00481D59" w:rsidP="00481D59">
      <w:r>
        <w:t xml:space="preserve">Using pow function is not the best idea, since using fast power would have been more efficient, code looses </w:t>
      </w:r>
      <w:r w:rsidRPr="00286FAC">
        <w:rPr>
          <w:color w:val="FF0000"/>
        </w:rPr>
        <w:t>1 mark</w:t>
      </w:r>
      <w:r>
        <w:t>.</w:t>
      </w:r>
    </w:p>
    <w:p w14:paraId="2FCD9BCF" w14:textId="72A7C8E0" w:rsidR="00481D59" w:rsidRDefault="00481D59" w:rsidP="00481D59">
      <w:r>
        <w:t xml:space="preserve">Test </w:t>
      </w:r>
      <w:proofErr w:type="gramStart"/>
      <w:r>
        <w:t>cases :</w:t>
      </w:r>
      <w:proofErr w:type="gramEnd"/>
      <w:r>
        <w:t xml:space="preserve"> </w:t>
      </w:r>
    </w:p>
    <w:p w14:paraId="648EE13A" w14:textId="758AF323" w:rsidR="00481D59" w:rsidRDefault="00481D59" w:rsidP="00481D59">
      <w:r w:rsidRPr="00481D59">
        <w:rPr>
          <w:noProof/>
        </w:rPr>
        <w:drawing>
          <wp:inline distT="0" distB="0" distL="0" distR="0" wp14:anchorId="5D54786A" wp14:editId="0C9C515A">
            <wp:extent cx="5364945" cy="1082134"/>
            <wp:effectExtent l="0" t="0" r="7620" b="3810"/>
            <wp:docPr id="203522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8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8ADB" w14:textId="4EC5D37F" w:rsidR="00481D59" w:rsidRDefault="00481D59" w:rsidP="00481D59">
      <w:r>
        <w:t>Works well!</w:t>
      </w:r>
    </w:p>
    <w:p w14:paraId="5F6639F8" w14:textId="77777777" w:rsidR="0039384C" w:rsidRDefault="0039384C" w:rsidP="00481D59"/>
    <w:p w14:paraId="51366E2A" w14:textId="77777777" w:rsidR="0039384C" w:rsidRDefault="0039384C" w:rsidP="00481D59"/>
    <w:p w14:paraId="4D8C5EB8" w14:textId="77777777" w:rsidR="0039384C" w:rsidRDefault="0039384C" w:rsidP="00481D59"/>
    <w:p w14:paraId="2037CCB6" w14:textId="77777777" w:rsidR="0039384C" w:rsidRDefault="0039384C" w:rsidP="00481D59"/>
    <w:p w14:paraId="1EFD84D8" w14:textId="77777777" w:rsidR="0039384C" w:rsidRDefault="0039384C" w:rsidP="00481D59"/>
    <w:p w14:paraId="72EE0C84" w14:textId="4A6C8835" w:rsidR="00481D59" w:rsidRDefault="0039384C" w:rsidP="00481D59">
      <w:pPr>
        <w:pStyle w:val="ListParagraph"/>
        <w:numPr>
          <w:ilvl w:val="2"/>
          <w:numId w:val="1"/>
        </w:numPr>
      </w:pPr>
      <w:r>
        <w:t xml:space="preserve">Compose and derivative: </w:t>
      </w:r>
    </w:p>
    <w:p w14:paraId="10DA6053" w14:textId="1DAEB223" w:rsidR="0039384C" w:rsidRDefault="0039384C" w:rsidP="00974FEC">
      <w:pPr>
        <w:rPr>
          <w:b/>
          <w:bCs/>
        </w:rPr>
      </w:pPr>
      <w:r w:rsidRPr="0039384C">
        <w:rPr>
          <w:b/>
          <w:bCs/>
          <w:noProof/>
        </w:rPr>
        <w:drawing>
          <wp:inline distT="0" distB="0" distL="0" distR="0" wp14:anchorId="51F4AE2C" wp14:editId="59B143EA">
            <wp:extent cx="5943600" cy="4225925"/>
            <wp:effectExtent l="0" t="0" r="0" b="3175"/>
            <wp:docPr id="106500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11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BB0" w14:textId="0F87DE52" w:rsidR="0039384C" w:rsidRDefault="0039384C" w:rsidP="0039384C">
      <w:pPr>
        <w:ind w:left="720"/>
      </w:pPr>
      <w:r>
        <w:t xml:space="preserve">variable name ‘q’ doesn’t really tell anything about what it is, code looses </w:t>
      </w:r>
      <w:r w:rsidRPr="0039384C">
        <w:rPr>
          <w:color w:val="FF0000"/>
        </w:rPr>
        <w:t>0.1 marks</w:t>
      </w:r>
      <w:r>
        <w:t>.</w:t>
      </w:r>
    </w:p>
    <w:p w14:paraId="498BCD8D" w14:textId="1BD2B58A" w:rsidR="0039384C" w:rsidRDefault="0039384C" w:rsidP="0039384C">
      <w:pPr>
        <w:ind w:left="720"/>
      </w:pPr>
      <w:r>
        <w:t xml:space="preserve">Test cases: </w:t>
      </w:r>
    </w:p>
    <w:p w14:paraId="5D7C4F30" w14:textId="306B4877" w:rsidR="0039384C" w:rsidRDefault="0039384C" w:rsidP="00974FEC">
      <w:pPr>
        <w:rPr>
          <w:b/>
          <w:bCs/>
        </w:rPr>
      </w:pPr>
      <w:r w:rsidRPr="0039384C">
        <w:rPr>
          <w:b/>
          <w:bCs/>
          <w:noProof/>
        </w:rPr>
        <w:drawing>
          <wp:inline distT="0" distB="0" distL="0" distR="0" wp14:anchorId="1EC7CA8F" wp14:editId="71B294CE">
            <wp:extent cx="5441152" cy="845893"/>
            <wp:effectExtent l="0" t="0" r="7620" b="0"/>
            <wp:docPr id="150692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29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C604" w14:textId="4A515824" w:rsidR="0039384C" w:rsidRDefault="0039384C" w:rsidP="0039384C">
      <w:pPr>
        <w:ind w:left="720"/>
      </w:pPr>
      <w:r w:rsidRPr="0039384C">
        <w:t xml:space="preserve">code looses </w:t>
      </w:r>
      <w:r w:rsidRPr="0039384C">
        <w:rPr>
          <w:color w:val="FF0000"/>
        </w:rPr>
        <w:t xml:space="preserve">3.25 marks </w:t>
      </w:r>
      <w:r>
        <w:t>for incorrectness.</w:t>
      </w:r>
    </w:p>
    <w:p w14:paraId="58FC57F7" w14:textId="77777777" w:rsidR="0039384C" w:rsidRDefault="0039384C" w:rsidP="0039384C">
      <w:pPr>
        <w:ind w:left="720"/>
      </w:pPr>
    </w:p>
    <w:p w14:paraId="76216DF1" w14:textId="77777777" w:rsidR="0039384C" w:rsidRDefault="0039384C" w:rsidP="0039384C">
      <w:pPr>
        <w:ind w:left="720"/>
      </w:pPr>
    </w:p>
    <w:p w14:paraId="0526D163" w14:textId="77777777" w:rsidR="0039384C" w:rsidRDefault="0039384C" w:rsidP="0039384C">
      <w:pPr>
        <w:ind w:left="720"/>
      </w:pPr>
    </w:p>
    <w:p w14:paraId="2CD42361" w14:textId="77777777" w:rsidR="0039384C" w:rsidRDefault="0039384C" w:rsidP="0039384C">
      <w:pPr>
        <w:ind w:left="720"/>
      </w:pPr>
    </w:p>
    <w:p w14:paraId="71468C81" w14:textId="77777777" w:rsidR="0039384C" w:rsidRDefault="0039384C" w:rsidP="0039384C">
      <w:pPr>
        <w:ind w:left="720"/>
      </w:pPr>
    </w:p>
    <w:p w14:paraId="306A0096" w14:textId="77777777" w:rsidR="0039384C" w:rsidRDefault="0039384C" w:rsidP="0039384C">
      <w:pPr>
        <w:pStyle w:val="ListParagraph"/>
        <w:numPr>
          <w:ilvl w:val="2"/>
          <w:numId w:val="1"/>
        </w:numPr>
      </w:pPr>
      <w:r>
        <w:t>Integral:</w:t>
      </w:r>
    </w:p>
    <w:p w14:paraId="378CD3D5" w14:textId="33F6B247" w:rsidR="0039384C" w:rsidRDefault="0039384C" w:rsidP="0039384C">
      <w:r w:rsidRPr="0039384C">
        <w:rPr>
          <w:noProof/>
        </w:rPr>
        <w:drawing>
          <wp:inline distT="0" distB="0" distL="0" distR="0" wp14:anchorId="1A222157" wp14:editId="39ED8714">
            <wp:extent cx="5040923" cy="2236364"/>
            <wp:effectExtent l="0" t="0" r="7620" b="0"/>
            <wp:docPr id="147560562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05622" name="Picture 1" descr="A computer screen shot of a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300" cy="22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D5162" w14:textId="423D7B89" w:rsidR="0039384C" w:rsidRDefault="0039384C" w:rsidP="0039384C">
      <w:r>
        <w:t xml:space="preserve">Test </w:t>
      </w:r>
      <w:proofErr w:type="gramStart"/>
      <w:r>
        <w:t>cases :</w:t>
      </w:r>
      <w:proofErr w:type="gramEnd"/>
      <w:r>
        <w:t xml:space="preserve"> </w:t>
      </w:r>
    </w:p>
    <w:p w14:paraId="12C5449E" w14:textId="6A264934" w:rsidR="0039384C" w:rsidRDefault="0039384C" w:rsidP="0039384C">
      <w:r w:rsidRPr="0039384C">
        <w:rPr>
          <w:noProof/>
        </w:rPr>
        <w:drawing>
          <wp:inline distT="0" distB="0" distL="0" distR="0" wp14:anchorId="61DAFBE5" wp14:editId="009AAAFE">
            <wp:extent cx="5943600" cy="727710"/>
            <wp:effectExtent l="0" t="0" r="0" b="0"/>
            <wp:docPr id="12673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04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CD0C" w14:textId="728AC6A5" w:rsidR="00C56DDC" w:rsidRDefault="00C56DDC" w:rsidP="0039384C">
      <w:r>
        <w:t xml:space="preserve">Forgetting about the constant at the end makes code loose </w:t>
      </w:r>
      <w:r w:rsidRPr="00C56DDC">
        <w:rPr>
          <w:color w:val="FF0000"/>
        </w:rPr>
        <w:t xml:space="preserve">0.25 </w:t>
      </w:r>
      <w:r>
        <w:t>marks.</w:t>
      </w:r>
    </w:p>
    <w:p w14:paraId="2C97FB6F" w14:textId="77777777" w:rsidR="00C56DDC" w:rsidRDefault="00C56DDC" w:rsidP="0039384C"/>
    <w:p w14:paraId="4FCBF356" w14:textId="07069918" w:rsidR="00C56DDC" w:rsidRDefault="00C56DDC" w:rsidP="00C56DDC">
      <w:pPr>
        <w:pStyle w:val="ListParagraph"/>
        <w:numPr>
          <w:ilvl w:val="2"/>
          <w:numId w:val="1"/>
        </w:numPr>
      </w:pPr>
      <w:r>
        <w:t xml:space="preserve">getRoot: </w:t>
      </w:r>
    </w:p>
    <w:p w14:paraId="65E0E788" w14:textId="5BFC1881" w:rsidR="00C56DDC" w:rsidRDefault="00C56DDC" w:rsidP="00C56DDC">
      <w:r w:rsidRPr="00C56DDC">
        <w:rPr>
          <w:noProof/>
        </w:rPr>
        <w:lastRenderedPageBreak/>
        <w:drawing>
          <wp:inline distT="0" distB="0" distL="0" distR="0" wp14:anchorId="7144F6BC" wp14:editId="576F2B1F">
            <wp:extent cx="5943600" cy="2715895"/>
            <wp:effectExtent l="0" t="0" r="0" b="8255"/>
            <wp:docPr id="1850464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421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34A8" w14:textId="772133CD" w:rsidR="00C56DDC" w:rsidRDefault="00C56DDC" w:rsidP="00C56DDC">
      <w:r>
        <w:t>Names like f and df are not meaningful names, maxIter is not pronounceable name</w:t>
      </w:r>
      <w:r w:rsidR="00EB0E42">
        <w:t>, parantathese should have been used in line 166, code looses</w:t>
      </w:r>
      <w:r>
        <w:t xml:space="preserve"> </w:t>
      </w:r>
      <w:r w:rsidR="00EB0E42">
        <w:rPr>
          <w:color w:val="FF0000"/>
        </w:rPr>
        <w:t>0.6</w:t>
      </w:r>
    </w:p>
    <w:p w14:paraId="56D7C26B" w14:textId="03F78A37" w:rsidR="00C56DDC" w:rsidRDefault="00C56DDC" w:rsidP="00C56DDC">
      <w:r>
        <w:t>Gimini did a fatal mistake by redefining default argument causing a compilation error.</w:t>
      </w:r>
    </w:p>
    <w:p w14:paraId="61614550" w14:textId="7D1396A7" w:rsidR="00C56DDC" w:rsidRDefault="00C56DDC" w:rsidP="00C56DDC">
      <w:r>
        <w:t xml:space="preserve">Code </w:t>
      </w:r>
      <w:proofErr w:type="gramStart"/>
      <w:r>
        <w:t>looses</w:t>
      </w:r>
      <w:proofErr w:type="gramEnd"/>
      <w:r>
        <w:t xml:space="preserve"> </w:t>
      </w:r>
      <w:r w:rsidR="00EB0E42">
        <w:rPr>
          <w:color w:val="FF0000"/>
        </w:rPr>
        <w:t>2</w:t>
      </w:r>
      <w:r w:rsidRPr="00C56DDC">
        <w:rPr>
          <w:color w:val="FF0000"/>
        </w:rPr>
        <w:t xml:space="preserve"> </w:t>
      </w:r>
      <w:proofErr w:type="gramStart"/>
      <w:r w:rsidRPr="00C56DDC">
        <w:rPr>
          <w:color w:val="FF0000"/>
        </w:rPr>
        <w:t>mark</w:t>
      </w:r>
      <w:proofErr w:type="gramEnd"/>
      <w:r>
        <w:t>.</w:t>
      </w:r>
    </w:p>
    <w:p w14:paraId="0CAA1DAE" w14:textId="1E9A272C" w:rsidR="00C56DDC" w:rsidRDefault="00C56DDC" w:rsidP="00C56DDC">
      <w:r>
        <w:t xml:space="preserve">Test </w:t>
      </w:r>
      <w:proofErr w:type="gramStart"/>
      <w:r>
        <w:t>case :</w:t>
      </w:r>
      <w:proofErr w:type="gramEnd"/>
      <w:r>
        <w:t xml:space="preserve"> </w:t>
      </w:r>
    </w:p>
    <w:p w14:paraId="420165E5" w14:textId="573D0015" w:rsidR="00C56DDC" w:rsidRDefault="00C56DDC" w:rsidP="00C56DDC">
      <w:r w:rsidRPr="00C56DDC">
        <w:rPr>
          <w:noProof/>
        </w:rPr>
        <w:drawing>
          <wp:inline distT="0" distB="0" distL="0" distR="0" wp14:anchorId="5A391499" wp14:editId="6FD365B9">
            <wp:extent cx="5029636" cy="883997"/>
            <wp:effectExtent l="0" t="0" r="0" b="0"/>
            <wp:docPr id="177497490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4908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521F" w14:textId="2B5956C9" w:rsidR="00C56DDC" w:rsidRDefault="00C56DDC" w:rsidP="00C56DDC">
      <w:r>
        <w:t xml:space="preserve">Code looses </w:t>
      </w:r>
      <w:r w:rsidRPr="00C56DDC">
        <w:rPr>
          <w:color w:val="FF0000"/>
        </w:rPr>
        <w:t xml:space="preserve">2.25 marks </w:t>
      </w:r>
      <w:r>
        <w:t>for incorrectness.</w:t>
      </w:r>
    </w:p>
    <w:p w14:paraId="7D823E09" w14:textId="77777777" w:rsidR="00C56DDC" w:rsidRDefault="00C56DDC" w:rsidP="00C56DDC"/>
    <w:p w14:paraId="06CD4889" w14:textId="658C16E2" w:rsidR="00C56DDC" w:rsidRDefault="00C56DDC" w:rsidP="00C56DDC">
      <w:pPr>
        <w:pStyle w:val="ListParagraph"/>
        <w:numPr>
          <w:ilvl w:val="2"/>
          <w:numId w:val="1"/>
        </w:numPr>
      </w:pPr>
      <w:r>
        <w:t xml:space="preserve">Getters and </w:t>
      </w:r>
      <w:proofErr w:type="gramStart"/>
      <w:r>
        <w:t>setters :</w:t>
      </w:r>
      <w:proofErr w:type="gramEnd"/>
      <w:r>
        <w:t xml:space="preserve"> </w:t>
      </w:r>
    </w:p>
    <w:p w14:paraId="7F2F2672" w14:textId="6EAD5B29" w:rsidR="00C56DDC" w:rsidRDefault="00C56DDC" w:rsidP="00C56DDC">
      <w:r w:rsidRPr="00C56DDC">
        <w:rPr>
          <w:noProof/>
        </w:rPr>
        <w:lastRenderedPageBreak/>
        <w:drawing>
          <wp:inline distT="0" distB="0" distL="0" distR="0" wp14:anchorId="0B8F2E55" wp14:editId="2FAF289C">
            <wp:extent cx="5943600" cy="2291715"/>
            <wp:effectExtent l="0" t="0" r="0" b="0"/>
            <wp:docPr id="121997151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1516" name="Picture 1" descr="A computer code on a black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DB8F" w14:textId="27A4075F" w:rsidR="00C56DDC" w:rsidRDefault="00C56DDC" w:rsidP="00C56DDC"/>
    <w:p w14:paraId="6A945217" w14:textId="2BE766A4" w:rsidR="00C56DDC" w:rsidRDefault="00C56DDC" w:rsidP="00C56DDC">
      <w:r>
        <w:t xml:space="preserve">Test </w:t>
      </w:r>
      <w:proofErr w:type="gramStart"/>
      <w:r>
        <w:t>cases :</w:t>
      </w:r>
      <w:proofErr w:type="gramEnd"/>
      <w:r>
        <w:t xml:space="preserve"> </w:t>
      </w:r>
    </w:p>
    <w:p w14:paraId="54176B9D" w14:textId="46C0AA60" w:rsidR="00C56DDC" w:rsidRDefault="00C56DDC" w:rsidP="00C56DDC">
      <w:r w:rsidRPr="00C56DDC">
        <w:rPr>
          <w:noProof/>
        </w:rPr>
        <w:drawing>
          <wp:inline distT="0" distB="0" distL="0" distR="0" wp14:anchorId="3FDB77F6" wp14:editId="5131A4A6">
            <wp:extent cx="5738357" cy="952583"/>
            <wp:effectExtent l="0" t="0" r="0" b="0"/>
            <wp:docPr id="116355597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55972" name="Picture 1" descr="A computer screen with text and numbe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8428" w14:textId="5619C274" w:rsidR="00C56DDC" w:rsidRPr="00EB0E42" w:rsidRDefault="00C56DDC" w:rsidP="00C56DDC">
      <w:pPr>
        <w:pStyle w:val="ListParagraph"/>
        <w:numPr>
          <w:ilvl w:val="1"/>
          <w:numId w:val="1"/>
        </w:numPr>
      </w:pPr>
      <w:r>
        <w:t xml:space="preserve">Final </w:t>
      </w:r>
      <w:proofErr w:type="gramStart"/>
      <w:r>
        <w:t>score :</w:t>
      </w:r>
      <w:proofErr w:type="gramEnd"/>
      <w:r>
        <w:t xml:space="preserve"> </w:t>
      </w:r>
      <w:r w:rsidRPr="00EB0E42">
        <w:rPr>
          <w:color w:val="3A7C22" w:themeColor="accent6" w:themeShade="BF"/>
        </w:rPr>
        <w:t>8</w:t>
      </w:r>
      <w:r w:rsidR="00EB0E42">
        <w:rPr>
          <w:color w:val="3A7C22" w:themeColor="accent6" w:themeShade="BF"/>
        </w:rPr>
        <w:t>3</w:t>
      </w:r>
      <w:r w:rsidRPr="00EB0E42">
        <w:rPr>
          <w:color w:val="3A7C22" w:themeColor="accent6" w:themeShade="BF"/>
        </w:rPr>
        <w:t>.</w:t>
      </w:r>
      <w:r w:rsidR="00EB0E42" w:rsidRPr="00EB0E42">
        <w:rPr>
          <w:color w:val="3A7C22" w:themeColor="accent6" w:themeShade="BF"/>
        </w:rPr>
        <w:t>05</w:t>
      </w:r>
      <w:r w:rsidRPr="00EB0E42">
        <w:rPr>
          <w:color w:val="3A7C22" w:themeColor="accent6" w:themeShade="BF"/>
        </w:rPr>
        <w:t>/100</w:t>
      </w:r>
    </w:p>
    <w:p w14:paraId="3A8C2E7A" w14:textId="77777777" w:rsidR="00EB0E42" w:rsidRDefault="00EB0E42" w:rsidP="00EB0E42"/>
    <w:p w14:paraId="377225A9" w14:textId="77777777" w:rsidR="00EB0E42" w:rsidRDefault="00EB0E42" w:rsidP="00EB0E42"/>
    <w:p w14:paraId="3743FC82" w14:textId="77777777" w:rsidR="00EB0E42" w:rsidRDefault="00EB0E42" w:rsidP="00EB0E42"/>
    <w:p w14:paraId="584CC3B7" w14:textId="4BB80828" w:rsidR="00EB0E42" w:rsidRDefault="00EB0E42" w:rsidP="00EB0E42">
      <w:r>
        <w:t>Finally, we can confidently say Gimini has done better in this assignment than chatgpt,</w:t>
      </w:r>
      <w:r w:rsidRPr="00EB0E42">
        <w:rPr>
          <w:color w:val="3A7C22" w:themeColor="accent6" w:themeShade="BF"/>
        </w:rPr>
        <w:t xml:space="preserve"> 8</w:t>
      </w:r>
      <w:r>
        <w:rPr>
          <w:color w:val="3A7C22" w:themeColor="accent6" w:themeShade="BF"/>
        </w:rPr>
        <w:t>3</w:t>
      </w:r>
      <w:r w:rsidRPr="00EB0E42">
        <w:rPr>
          <w:color w:val="3A7C22" w:themeColor="accent6" w:themeShade="BF"/>
        </w:rPr>
        <w:t>.05/100</w:t>
      </w:r>
      <w:r>
        <w:rPr>
          <w:color w:val="3A7C22" w:themeColor="accent6" w:themeShade="BF"/>
        </w:rPr>
        <w:t xml:space="preserve"> </w:t>
      </w:r>
      <w:r w:rsidRPr="00EB0E42">
        <w:t>for Gimini and</w:t>
      </w:r>
      <w:r>
        <w:rPr>
          <w:color w:val="3A7C22" w:themeColor="accent6" w:themeShade="BF"/>
        </w:rPr>
        <w:t xml:space="preserve"> </w:t>
      </w:r>
      <w:r w:rsidRPr="00481D59">
        <w:rPr>
          <w:color w:val="3A7C22" w:themeColor="accent6" w:themeShade="BF"/>
        </w:rPr>
        <w:t>68.25</w:t>
      </w:r>
      <w:r w:rsidRPr="00E47AC6">
        <w:rPr>
          <w:color w:val="3A7C22" w:themeColor="accent6" w:themeShade="BF"/>
        </w:rPr>
        <w:t>/100</w:t>
      </w:r>
      <w:r>
        <w:rPr>
          <w:color w:val="3A7C22" w:themeColor="accent6" w:themeShade="BF"/>
        </w:rPr>
        <w:t xml:space="preserve"> </w:t>
      </w:r>
      <w:r w:rsidRPr="00EB0E42">
        <w:t>for chat gpt</w:t>
      </w:r>
      <w:r>
        <w:rPr>
          <w:color w:val="3A7C22" w:themeColor="accent6" w:themeShade="BF"/>
        </w:rPr>
        <w:t>,</w:t>
      </w:r>
      <w:r>
        <w:t xml:space="preserve"> </w:t>
      </w:r>
      <w:proofErr w:type="gramStart"/>
      <w:r>
        <w:t>Although</w:t>
      </w:r>
      <w:proofErr w:type="gramEnd"/>
      <w:r>
        <w:t xml:space="preserve"> it wouldn’t be fair to say Gimini is better coder than chatgpt from 1 task.</w:t>
      </w:r>
    </w:p>
    <w:p w14:paraId="0AE10C92" w14:textId="77777777" w:rsidR="0031206F" w:rsidRDefault="0031206F" w:rsidP="00EB0E42"/>
    <w:p w14:paraId="3F812F3E" w14:textId="77777777" w:rsidR="0031206F" w:rsidRDefault="0031206F" w:rsidP="00EB0E42"/>
    <w:p w14:paraId="0911B74A" w14:textId="77777777" w:rsidR="0031206F" w:rsidRDefault="0031206F" w:rsidP="00EB0E42"/>
    <w:p w14:paraId="34F88087" w14:textId="77777777" w:rsidR="0031206F" w:rsidRDefault="0031206F" w:rsidP="00EB0E42"/>
    <w:p w14:paraId="6C8DF65C" w14:textId="77777777" w:rsidR="0031206F" w:rsidRDefault="0031206F" w:rsidP="00EB0E42"/>
    <w:p w14:paraId="54EF06BC" w14:textId="77777777" w:rsidR="00974FEC" w:rsidRDefault="00974FEC" w:rsidP="0031206F"/>
    <w:p w14:paraId="02E16648" w14:textId="4D5F1D2C" w:rsidR="0031206F" w:rsidRPr="0031206F" w:rsidRDefault="0031206F" w:rsidP="0031206F">
      <w:pPr>
        <w:rPr>
          <w:sz w:val="48"/>
          <w:szCs w:val="48"/>
        </w:rPr>
      </w:pPr>
      <w:r w:rsidRPr="0031206F">
        <w:rPr>
          <w:sz w:val="48"/>
          <w:szCs w:val="48"/>
        </w:rPr>
        <w:lastRenderedPageBreak/>
        <w:t>Task 3</w:t>
      </w:r>
    </w:p>
    <w:p w14:paraId="70C2E31E" w14:textId="57A57E0C" w:rsidR="0031206F" w:rsidRPr="0031206F" w:rsidRDefault="0031206F" w:rsidP="0031206F">
      <w:pPr>
        <w:rPr>
          <w:b/>
          <w:bCs/>
          <w:sz w:val="32"/>
          <w:szCs w:val="32"/>
        </w:rPr>
      </w:pPr>
      <w:hyperlink r:id="rId41" w:history="1"/>
      <w:r w:rsidRPr="0031206F">
        <w:rPr>
          <w:b/>
          <w:bCs/>
          <w:sz w:val="32"/>
          <w:szCs w:val="32"/>
        </w:rPr>
        <w:t>Route Academy:</w:t>
      </w:r>
    </w:p>
    <w:p w14:paraId="7F8FDE58" w14:textId="77777777" w:rsidR="0031206F" w:rsidRDefault="0031206F" w:rsidP="0031206F">
      <w:r w:rsidRPr="008D2ECD">
        <w:t xml:space="preserve">An independent Egyptian education provider whose CEO is Ahmed Bahnasy. </w:t>
      </w:r>
      <w:r>
        <w:t>It is l</w:t>
      </w:r>
      <w:r w:rsidRPr="008D2ECD">
        <w:t xml:space="preserve">ocated in Cairo, but courses are available online as well. It offers learning programs </w:t>
      </w:r>
      <w:proofErr w:type="gramStart"/>
      <w:r w:rsidRPr="008D2ECD">
        <w:t>for :</w:t>
      </w:r>
      <w:proofErr w:type="gramEnd"/>
      <w:r w:rsidRPr="008D2ECD">
        <w:t xml:space="preserve"> (Web Development, Mobile App Development, Data Science, UI/UX Design.)</w:t>
      </w:r>
      <w:r>
        <w:t xml:space="preserve"> </w:t>
      </w:r>
    </w:p>
    <w:p w14:paraId="4D51DE43" w14:textId="77777777" w:rsidR="0031206F" w:rsidRDefault="0031206F" w:rsidP="0031206F">
      <w:r>
        <w:t>The duration of each program varies, but it’s safe to assume that it won’t take more than months.</w:t>
      </w:r>
    </w:p>
    <w:p w14:paraId="7614436B" w14:textId="77777777" w:rsidR="0031206F" w:rsidRDefault="0031206F" w:rsidP="0031206F">
      <w:r w:rsidRPr="00B81684">
        <w:t>Requirements to enroll in Route Academy programs typically include a basic understanding of programming, though beginners are also welcome, as some bootcamps are designed for students with little or no experience. Additionally, students should have access to a computer and reliable internet, particularly if taking online courses.</w:t>
      </w:r>
    </w:p>
    <w:p w14:paraId="059F65CE" w14:textId="77777777" w:rsidR="0031206F" w:rsidRDefault="0031206F">
      <w:r>
        <w:br w:type="page"/>
      </w:r>
    </w:p>
    <w:p w14:paraId="58C899C3" w14:textId="41DAE567" w:rsidR="0031206F" w:rsidRPr="0031206F" w:rsidRDefault="0031206F" w:rsidP="0031206F">
      <w:pPr>
        <w:rPr>
          <w:sz w:val="32"/>
          <w:szCs w:val="32"/>
        </w:rPr>
      </w:pPr>
      <w:proofErr w:type="gramStart"/>
      <w:r w:rsidRPr="0031206F">
        <w:rPr>
          <w:b/>
          <w:bCs/>
          <w:sz w:val="32"/>
          <w:szCs w:val="32"/>
        </w:rPr>
        <w:lastRenderedPageBreak/>
        <w:t>AlMakinah :</w:t>
      </w:r>
      <w:proofErr w:type="gramEnd"/>
    </w:p>
    <w:p w14:paraId="22BFBD7C" w14:textId="77777777" w:rsidR="0031206F" w:rsidRDefault="0031206F" w:rsidP="0031206F">
      <w:r w:rsidRPr="00B81684">
        <w:t xml:space="preserve"> is a coding bootcamp based in Cairo, Egypt, aimed at providing practical tech education and preparing students for careers in the tech industry</w:t>
      </w:r>
      <w:r>
        <w:t>:</w:t>
      </w:r>
    </w:p>
    <w:p w14:paraId="30D50A40" w14:textId="77777777" w:rsidR="0031206F" w:rsidRDefault="0031206F" w:rsidP="0031206F">
      <w:r w:rsidRPr="00B81684">
        <w:t>Full-time and part-time bootcamps with in-person and online options.</w:t>
      </w:r>
      <w:r>
        <w:t xml:space="preserve"> And it’s located in </w:t>
      </w:r>
      <w:r w:rsidRPr="00B81684">
        <w:t>Cairo, Egypt (Nasr City)</w:t>
      </w:r>
    </w:p>
    <w:p w14:paraId="77F708AC" w14:textId="77777777" w:rsidR="0031206F" w:rsidRPr="00B81684" w:rsidRDefault="0031206F" w:rsidP="0031206F">
      <w:r w:rsidRPr="00B81684">
        <w:rPr>
          <w:b/>
          <w:bCs/>
        </w:rPr>
        <w:t>Full-Stack Web Development Bootcamp</w:t>
      </w:r>
      <w:r w:rsidRPr="00B81684">
        <w:t>:</w:t>
      </w:r>
    </w:p>
    <w:p w14:paraId="5B149D01" w14:textId="77777777" w:rsidR="0031206F" w:rsidRPr="00B81684" w:rsidRDefault="0031206F" w:rsidP="0031206F">
      <w:pPr>
        <w:numPr>
          <w:ilvl w:val="0"/>
          <w:numId w:val="4"/>
        </w:numPr>
        <w:spacing w:line="259" w:lineRule="auto"/>
      </w:pPr>
      <w:r w:rsidRPr="00B81684">
        <w:rPr>
          <w:b/>
          <w:bCs/>
        </w:rPr>
        <w:t>Duration</w:t>
      </w:r>
      <w:r w:rsidRPr="00B81684">
        <w:t>: 12 weeks (full-time).</w:t>
      </w:r>
    </w:p>
    <w:p w14:paraId="40D80635" w14:textId="77777777" w:rsidR="0031206F" w:rsidRPr="00B81684" w:rsidRDefault="0031206F" w:rsidP="0031206F">
      <w:pPr>
        <w:numPr>
          <w:ilvl w:val="0"/>
          <w:numId w:val="4"/>
        </w:numPr>
        <w:spacing w:line="259" w:lineRule="auto"/>
      </w:pPr>
      <w:r w:rsidRPr="00B81684">
        <w:rPr>
          <w:b/>
          <w:bCs/>
        </w:rPr>
        <w:t>Curriculum</w:t>
      </w:r>
      <w:r w:rsidRPr="00B81684">
        <w:t>: Covers front-end and back-end web development, HTML, CSS, JavaScript, Node.js, databases, and version control systems like Git.</w:t>
      </w:r>
    </w:p>
    <w:p w14:paraId="3A72E6BC" w14:textId="77777777" w:rsidR="0031206F" w:rsidRDefault="0031206F" w:rsidP="0031206F">
      <w:pPr>
        <w:numPr>
          <w:ilvl w:val="0"/>
          <w:numId w:val="4"/>
        </w:numPr>
        <w:spacing w:line="259" w:lineRule="auto"/>
      </w:pPr>
      <w:r w:rsidRPr="00B81684">
        <w:rPr>
          <w:b/>
          <w:bCs/>
        </w:rPr>
        <w:t>Projects</w:t>
      </w:r>
      <w:r w:rsidRPr="00B81684">
        <w:t>: Students work on individual and group projects to build a portfolio, which is crucial for job applications.</w:t>
      </w:r>
    </w:p>
    <w:p w14:paraId="650A9F13" w14:textId="77777777" w:rsidR="0031206F" w:rsidRDefault="0031206F" w:rsidP="0031206F">
      <w:pPr>
        <w:rPr>
          <w:rtl/>
        </w:rPr>
      </w:pPr>
      <w:r>
        <w:t>Fees and conditions are not mentioned but it’s known to be affordable</w:t>
      </w:r>
      <w:r>
        <w:rPr>
          <w:rFonts w:hint="cs"/>
          <w:rtl/>
        </w:rPr>
        <w:t>.</w:t>
      </w:r>
    </w:p>
    <w:p w14:paraId="63858181" w14:textId="77777777" w:rsidR="0031206F" w:rsidRDefault="0031206F" w:rsidP="0031206F"/>
    <w:p w14:paraId="74089112" w14:textId="77777777" w:rsidR="0031206F" w:rsidRDefault="0031206F" w:rsidP="0031206F"/>
    <w:p w14:paraId="5EE226DC" w14:textId="77777777" w:rsidR="0031206F" w:rsidRDefault="0031206F" w:rsidP="0031206F"/>
    <w:p w14:paraId="6575588B" w14:textId="77777777" w:rsidR="0031206F" w:rsidRDefault="0031206F" w:rsidP="0031206F"/>
    <w:p w14:paraId="697200D8" w14:textId="77777777" w:rsidR="0031206F" w:rsidRDefault="0031206F" w:rsidP="0031206F"/>
    <w:p w14:paraId="26E4AE87" w14:textId="77777777" w:rsidR="0031206F" w:rsidRDefault="0031206F" w:rsidP="0031206F"/>
    <w:p w14:paraId="0A5F4921" w14:textId="77777777" w:rsidR="0031206F" w:rsidRDefault="0031206F" w:rsidP="0031206F"/>
    <w:p w14:paraId="03872B3C" w14:textId="77777777" w:rsidR="0031206F" w:rsidRDefault="0031206F" w:rsidP="0031206F"/>
    <w:p w14:paraId="4EAB6446" w14:textId="77777777" w:rsidR="0031206F" w:rsidRDefault="0031206F" w:rsidP="0031206F"/>
    <w:p w14:paraId="548AB499" w14:textId="77777777" w:rsidR="0031206F" w:rsidRDefault="0031206F" w:rsidP="0031206F"/>
    <w:p w14:paraId="5AF5D9F5" w14:textId="77777777" w:rsidR="0031206F" w:rsidRDefault="0031206F" w:rsidP="0031206F"/>
    <w:p w14:paraId="2B0FDE0A" w14:textId="77777777" w:rsidR="0031206F" w:rsidRDefault="0031206F" w:rsidP="0031206F"/>
    <w:p w14:paraId="35827DB0" w14:textId="77777777" w:rsidR="0031206F" w:rsidRDefault="0031206F" w:rsidP="0031206F"/>
    <w:p w14:paraId="3D94367A" w14:textId="77777777" w:rsidR="0031206F" w:rsidRDefault="0031206F" w:rsidP="0031206F"/>
    <w:p w14:paraId="17812CDE" w14:textId="77777777" w:rsidR="0031206F" w:rsidRDefault="0031206F" w:rsidP="0031206F">
      <w:pPr>
        <w:rPr>
          <w:rtl/>
        </w:rPr>
      </w:pPr>
    </w:p>
    <w:p w14:paraId="13C61765" w14:textId="77777777" w:rsidR="0031206F" w:rsidRPr="0031206F" w:rsidRDefault="0031206F" w:rsidP="0031206F">
      <w:pPr>
        <w:rPr>
          <w:b/>
          <w:bCs/>
          <w:sz w:val="32"/>
          <w:szCs w:val="32"/>
        </w:rPr>
      </w:pPr>
      <w:r w:rsidRPr="0031206F">
        <w:rPr>
          <w:b/>
          <w:bCs/>
          <w:sz w:val="32"/>
          <w:szCs w:val="32"/>
        </w:rPr>
        <w:lastRenderedPageBreak/>
        <w:t xml:space="preserve">Misk </w:t>
      </w:r>
      <w:proofErr w:type="gramStart"/>
      <w:r w:rsidRPr="0031206F">
        <w:rPr>
          <w:b/>
          <w:bCs/>
          <w:sz w:val="32"/>
          <w:szCs w:val="32"/>
        </w:rPr>
        <w:t>Academy</w:t>
      </w:r>
      <w:r w:rsidRPr="0031206F">
        <w:rPr>
          <w:rFonts w:hint="cs"/>
          <w:b/>
          <w:bCs/>
          <w:sz w:val="32"/>
          <w:szCs w:val="32"/>
          <w:rtl/>
        </w:rPr>
        <w:t xml:space="preserve"> </w:t>
      </w:r>
      <w:r w:rsidRPr="0031206F">
        <w:rPr>
          <w:b/>
          <w:bCs/>
          <w:sz w:val="32"/>
          <w:szCs w:val="32"/>
        </w:rPr>
        <w:t>:</w:t>
      </w:r>
      <w:proofErr w:type="gramEnd"/>
    </w:p>
    <w:p w14:paraId="317C35E4" w14:textId="77777777" w:rsidR="0031206F" w:rsidRDefault="0031206F" w:rsidP="0031206F">
      <w:r w:rsidRPr="004A40E5">
        <w:t>is an educational initiative launched by the Misk Foundation, a non-profit organization founded by Saudi Crown Prince Mohammed bin Salman. The academy is part of Misk’s broader efforts to empower Saudi youth and develop the kingdom’s workforce by providing cutting-edge education and training in key sectors like technology, media, leadership, and culture.</w:t>
      </w:r>
      <w:r>
        <w:br/>
      </w:r>
    </w:p>
    <w:p w14:paraId="052C2826" w14:textId="77777777" w:rsidR="0031206F" w:rsidRDefault="0031206F" w:rsidP="0031206F">
      <w:r w:rsidRPr="004A40E5">
        <w:rPr>
          <w:b/>
          <w:bCs/>
        </w:rPr>
        <w:t>Location</w:t>
      </w:r>
      <w:r w:rsidRPr="004A40E5">
        <w:t>: Primarily based in Riyadh, Saudi Arabia, but offers online learning for students worldwide.</w:t>
      </w:r>
    </w:p>
    <w:p w14:paraId="0A0CF5C0" w14:textId="77777777" w:rsidR="0031206F" w:rsidRPr="004A40E5" w:rsidRDefault="0031206F" w:rsidP="0031206F">
      <w:r w:rsidRPr="004A40E5">
        <w:t>Partnered with institutions like General Assembly to offer coding bootcamps and courses in data science, UX/UI design, and cybersecurity. The programs are designed to be intensive and project-based, preparing students for real-world employment in the tech sector.</w:t>
      </w:r>
    </w:p>
    <w:p w14:paraId="2E3C8637" w14:textId="77777777" w:rsidR="0031206F" w:rsidRPr="004A40E5" w:rsidRDefault="0031206F" w:rsidP="0031206F"/>
    <w:p w14:paraId="62F5C00C" w14:textId="77777777" w:rsidR="0031206F" w:rsidRPr="004A40E5" w:rsidRDefault="0031206F" w:rsidP="0031206F">
      <w:r>
        <w:rPr>
          <w:b/>
          <w:bCs/>
        </w:rPr>
        <w:t>Conditions</w:t>
      </w:r>
      <w:r w:rsidRPr="004A40E5">
        <w:t>: Many programs target Saudi youth, but online programs and global partnerships also make it accessible to international students. Programs are available for both beginners and experienced professionals looking to upskill.</w:t>
      </w:r>
    </w:p>
    <w:p w14:paraId="610249FB" w14:textId="15787318" w:rsidR="00EB0E42" w:rsidRDefault="0031206F" w:rsidP="0031206F">
      <w:r w:rsidRPr="004A40E5">
        <w:rPr>
          <w:b/>
          <w:bCs/>
        </w:rPr>
        <w:t>Fees</w:t>
      </w:r>
      <w:r w:rsidRPr="004A40E5">
        <w:t>: Misk Academy often provides scholarships or fully-funded programs, especially for Saudi citizens. Some international courses might have associated fees, but Misk frequently subsidizes them to make education more accessible.</w:t>
      </w:r>
    </w:p>
    <w:p w14:paraId="040D3342" w14:textId="4947DCB7" w:rsidR="005A364C" w:rsidRDefault="005A364C" w:rsidP="0031206F"/>
    <w:p w14:paraId="2CEAF17D" w14:textId="01C18362" w:rsidR="005A364C" w:rsidRPr="00974FEC" w:rsidRDefault="005A364C" w:rsidP="0031206F">
      <w:pPr>
        <w:rPr>
          <w:sz w:val="28"/>
          <w:szCs w:val="28"/>
        </w:rPr>
      </w:pPr>
      <w:r w:rsidRPr="00974FEC">
        <w:rPr>
          <w:b/>
          <w:bCs/>
          <w:sz w:val="32"/>
          <w:szCs w:val="32"/>
        </w:rPr>
        <w:t xml:space="preserve">As the </w:t>
      </w:r>
      <w:proofErr w:type="gramStart"/>
      <w:r w:rsidRPr="00974FEC">
        <w:rPr>
          <w:b/>
          <w:bCs/>
          <w:sz w:val="32"/>
          <w:szCs w:val="32"/>
        </w:rPr>
        <w:t>students</w:t>
      </w:r>
      <w:r w:rsidRPr="00974FEC">
        <w:rPr>
          <w:sz w:val="28"/>
          <w:szCs w:val="28"/>
        </w:rPr>
        <w:t xml:space="preserve"> :</w:t>
      </w:r>
      <w:proofErr w:type="gramEnd"/>
    </w:p>
    <w:p w14:paraId="1B95259D" w14:textId="77777777" w:rsidR="005A364C" w:rsidRDefault="005A364C" w:rsidP="0031206F">
      <w:r>
        <w:t>Youssef Farid 20230504: chose cybersecurity as it’s a reliable job that’s hard to replace.</w:t>
      </w:r>
      <w:r>
        <w:br/>
      </w:r>
    </w:p>
    <w:p w14:paraId="57270B27" w14:textId="77777777" w:rsidR="005A364C" w:rsidRDefault="005A364C" w:rsidP="0031206F"/>
    <w:p w14:paraId="40821836" w14:textId="1560226E" w:rsidR="005A364C" w:rsidRDefault="005A364C" w:rsidP="0031206F">
      <w:r>
        <w:t>Islam Waleed 20230</w:t>
      </w:r>
      <w:r w:rsidR="00974FEC">
        <w:t>062</w:t>
      </w:r>
      <w:r>
        <w:t>:  chose the backend track because of its availability and how easy to find a job there.</w:t>
      </w:r>
    </w:p>
    <w:p w14:paraId="6EBDB9D1" w14:textId="77777777" w:rsidR="005A364C" w:rsidRDefault="005A364C" w:rsidP="0031206F"/>
    <w:p w14:paraId="1939364B" w14:textId="77777777" w:rsidR="005A364C" w:rsidRDefault="005A364C" w:rsidP="0031206F"/>
    <w:p w14:paraId="0C53E146" w14:textId="1D6ED08E" w:rsidR="005A364C" w:rsidRPr="0039384C" w:rsidRDefault="005A364C" w:rsidP="00974FEC">
      <w:r>
        <w:t>Mohamed Ali</w:t>
      </w:r>
      <w:r w:rsidR="00974FEC">
        <w:t xml:space="preserve"> </w:t>
      </w:r>
      <w:r w:rsidR="00974FEC" w:rsidRPr="00974FEC">
        <w:t>20230347</w:t>
      </w:r>
      <w:r>
        <w:t xml:space="preserve">: chose AI as it’s the future of the world and he likes to push it to its maximum. </w:t>
      </w:r>
    </w:p>
    <w:sectPr w:rsidR="005A364C" w:rsidRPr="00393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56469"/>
    <w:multiLevelType w:val="multilevel"/>
    <w:tmpl w:val="CA8016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4914816"/>
    <w:multiLevelType w:val="hybridMultilevel"/>
    <w:tmpl w:val="B4ACC086"/>
    <w:lvl w:ilvl="0" w:tplc="DB780DBE">
      <w:start w:val="3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2E1681"/>
    <w:multiLevelType w:val="multilevel"/>
    <w:tmpl w:val="22E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A81A6E"/>
    <w:multiLevelType w:val="hybridMultilevel"/>
    <w:tmpl w:val="FBB61C46"/>
    <w:lvl w:ilvl="0" w:tplc="CF46662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2925939">
    <w:abstractNumId w:val="0"/>
  </w:num>
  <w:num w:numId="2" w16cid:durableId="1865703506">
    <w:abstractNumId w:val="3"/>
  </w:num>
  <w:num w:numId="3" w16cid:durableId="1867253285">
    <w:abstractNumId w:val="1"/>
  </w:num>
  <w:num w:numId="4" w16cid:durableId="1427116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5F"/>
    <w:rsid w:val="001A5B23"/>
    <w:rsid w:val="00286FAC"/>
    <w:rsid w:val="00294FF5"/>
    <w:rsid w:val="0031206F"/>
    <w:rsid w:val="00314F0F"/>
    <w:rsid w:val="003302F1"/>
    <w:rsid w:val="00355DB7"/>
    <w:rsid w:val="0039384C"/>
    <w:rsid w:val="003B1BCD"/>
    <w:rsid w:val="003C29FB"/>
    <w:rsid w:val="00427DC6"/>
    <w:rsid w:val="00481D59"/>
    <w:rsid w:val="004A3752"/>
    <w:rsid w:val="00544B99"/>
    <w:rsid w:val="005A364C"/>
    <w:rsid w:val="006A34AF"/>
    <w:rsid w:val="00832E24"/>
    <w:rsid w:val="00847F2F"/>
    <w:rsid w:val="00873116"/>
    <w:rsid w:val="00974FEC"/>
    <w:rsid w:val="00996D5F"/>
    <w:rsid w:val="009E2EFC"/>
    <w:rsid w:val="009F224E"/>
    <w:rsid w:val="00A35A62"/>
    <w:rsid w:val="00AD281B"/>
    <w:rsid w:val="00BA1612"/>
    <w:rsid w:val="00BD1BFE"/>
    <w:rsid w:val="00C56DDC"/>
    <w:rsid w:val="00D04EA4"/>
    <w:rsid w:val="00DF1F66"/>
    <w:rsid w:val="00E47AC6"/>
    <w:rsid w:val="00EB0E42"/>
    <w:rsid w:val="00F7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597781"/>
  <w15:chartTrackingRefBased/>
  <w15:docId w15:val="{8DF4D797-9D3F-4840-B701-317396CD8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D59"/>
  </w:style>
  <w:style w:type="paragraph" w:styleId="Heading1">
    <w:name w:val="heading 1"/>
    <w:basedOn w:val="Normal"/>
    <w:next w:val="Normal"/>
    <w:link w:val="Heading1Char"/>
    <w:uiPriority w:val="9"/>
    <w:qFormat/>
    <w:rsid w:val="00996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D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4B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linkedin.com/in/ahmed-bahnasy-67269694/overlay/about-this-profil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21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</dc:creator>
  <cp:keywords/>
  <dc:description/>
  <cp:lastModifiedBy>اسلام وليد صلاح عبدالمطلب</cp:lastModifiedBy>
  <cp:revision>22</cp:revision>
  <cp:lastPrinted>2024-10-19T18:57:00Z</cp:lastPrinted>
  <dcterms:created xsi:type="dcterms:W3CDTF">2024-10-18T12:01:00Z</dcterms:created>
  <dcterms:modified xsi:type="dcterms:W3CDTF">2024-10-19T18:59:00Z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b20e7cc34500247c3fdc73d88c616adaed3260d873487cb30102cb1e7e828008</vt:lpwstr>
  </property>
</Properties>
</file>