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1F52F" w14:textId="77777777" w:rsidR="0053039E" w:rsidRPr="0053039E" w:rsidRDefault="0053039E" w:rsidP="005303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Web Project - 14-3-2024</w:t>
      </w:r>
    </w:p>
    <w:p w14:paraId="3BB7CE16" w14:textId="77777777" w:rsidR="0053039E" w:rsidRPr="0053039E" w:rsidRDefault="0053039E" w:rsidP="0053039E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Customer 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who wants to buy items.</w:t>
      </w:r>
    </w:p>
    <w:p w14:paraId="1569FCCF" w14:textId="77777777" w:rsidR="0053039E" w:rsidRPr="0053039E" w:rsidRDefault="0053039E" w:rsidP="0053039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Seller 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who wants to sell items.</w:t>
      </w:r>
    </w:p>
    <w:p w14:paraId="1E144A5F" w14:textId="77777777" w:rsidR="0053039E" w:rsidRPr="0053039E" w:rsidRDefault="0053039E" w:rsidP="0053039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Admin: 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are responsible for the platform.</w:t>
      </w:r>
    </w:p>
    <w:p w14:paraId="0B75E8B2" w14:textId="77777777" w:rsidR="0053039E" w:rsidRPr="0053039E" w:rsidRDefault="0053039E" w:rsidP="0053039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Each type of user has its own features and capabilities.</w:t>
      </w:r>
    </w:p>
    <w:p w14:paraId="456CA165" w14:textId="77777777" w:rsidR="0053039E" w:rsidRPr="0053039E" w:rsidRDefault="0053039E" w:rsidP="0053039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Customer has a </w:t>
      </w:r>
      <w:proofErr w:type="spellStart"/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name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surname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shipping</w:t>
      </w:r>
      <w:proofErr w:type="spellEnd"/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</w:t>
      </w:r>
      <w:proofErr w:type="spellStart"/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address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username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password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,and</w:t>
      </w:r>
      <w:proofErr w:type="spellEnd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money balance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3788A63" w14:textId="77777777" w:rsidR="0053039E" w:rsidRPr="0053039E" w:rsidRDefault="0053039E" w:rsidP="0053039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Seller has a 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company name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username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password 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and a 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bank account</w:t>
      </w:r>
    </w:p>
    <w:p w14:paraId="7261EAFA" w14:textId="77777777" w:rsidR="0053039E" w:rsidRPr="0053039E" w:rsidRDefault="0053039E" w:rsidP="0053039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 has a username and a password.</w:t>
      </w:r>
    </w:p>
    <w:p w14:paraId="31807221" w14:textId="77777777" w:rsidR="0053039E" w:rsidRPr="0053039E" w:rsidRDefault="0053039E" w:rsidP="0053039E">
      <w:pPr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 the main page, they can search for items. However, they cannot buy items if they are not logged in.</w:t>
      </w:r>
    </w:p>
    <w:p w14:paraId="27A738D4" w14:textId="77777777" w:rsidR="0053039E" w:rsidRPr="0053039E" w:rsidRDefault="00000000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history="1">
        <w:r w:rsidR="0053039E" w:rsidRPr="0053039E">
          <w:rPr>
            <w:rFonts w:ascii="Times New Roman" w:eastAsia="Times New Roman" w:hAnsi="Times New Roman" w:cs="Times New Roman"/>
            <w:color w:val="1155CC"/>
            <w:kern w:val="0"/>
            <w:u w:val="single"/>
            <w14:ligatures w14:val="none"/>
          </w:rPr>
          <w:t>https://www.figma.com/</w:t>
        </w:r>
      </w:hyperlink>
    </w:p>
    <w:p w14:paraId="553BD283" w14:textId="77777777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platform has the following use-cases:</w:t>
      </w:r>
    </w:p>
    <w:p w14:paraId="7307DFF3" w14:textId="77777777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 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 1: Login</w:t>
      </w:r>
    </w:p>
    <w:p w14:paraId="102770DB" w14:textId="77777777" w:rsidR="0053039E" w:rsidRPr="0053039E" w:rsidRDefault="0053039E" w:rsidP="0053039E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3039E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➢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 It allows users to login to use the app using their 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username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password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Login should be verified using the users data in </w:t>
      </w:r>
      <w:proofErr w:type="spellStart"/>
      <w:r w:rsidRPr="0053039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users.json</w:t>
      </w:r>
      <w:proofErr w:type="spellEnd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4213389" w14:textId="77777777" w:rsidR="0053039E" w:rsidRPr="0053039E" w:rsidRDefault="0053039E" w:rsidP="0053039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3039E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➢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 A sample list of users will be provided in </w:t>
      </w:r>
      <w:proofErr w:type="spellStart"/>
      <w:r w:rsidRPr="0053039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users.json</w:t>
      </w:r>
      <w:proofErr w:type="spellEnd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To keep the app simple, there is</w:t>
      </w:r>
      <w:r w:rsidRPr="0053039E">
        <w:rPr>
          <w:rFonts w:ascii="Times New Roman" w:eastAsia="Times New Roman" w:hAnsi="Times New Roman" w:cs="Times New Roman"/>
          <w:color w:val="000000"/>
          <w:kern w:val="0"/>
          <w:u w:val="single"/>
          <w14:ligatures w14:val="none"/>
        </w:rPr>
        <w:t xml:space="preserve"> no need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the users to 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register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create an account to use the app.</w:t>
      </w:r>
    </w:p>
    <w:p w14:paraId="18C2EE88" w14:textId="77777777" w:rsidR="0053039E" w:rsidRPr="0053039E" w:rsidRDefault="0053039E" w:rsidP="0053039E">
      <w:pPr>
        <w:numPr>
          <w:ilvl w:val="0"/>
          <w:numId w:val="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➢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 Once a user is logged in, they will be directed to the main page.</w:t>
      </w:r>
    </w:p>
    <w:p w14:paraId="09459021" w14:textId="77777777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:highlight w:val="yellow"/>
          <w14:ligatures w14:val="none"/>
        </w:rPr>
        <w:t xml:space="preserve">o 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14:ligatures w14:val="none"/>
        </w:rPr>
        <w:t>Use Case 2: Search available items</w:t>
      </w:r>
    </w:p>
    <w:p w14:paraId="4CB708B8" w14:textId="77777777" w:rsidR="0053039E" w:rsidRPr="0053039E" w:rsidRDefault="0053039E" w:rsidP="0053039E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➢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 In the main page, user should be able to search available items. Once the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proofErr w:type="spellStart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</w:t>
      </w:r>
      <w:proofErr w:type="spellEnd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search button is clicked, it will show only the suitable ones.</w:t>
      </w:r>
    </w:p>
    <w:p w14:paraId="24D666AB" w14:textId="77777777" w:rsidR="0053039E" w:rsidRPr="0053039E" w:rsidRDefault="0053039E" w:rsidP="0053039E">
      <w:pPr>
        <w:numPr>
          <w:ilvl w:val="0"/>
          <w:numId w:val="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➢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 To keep the application simple, you can create and use a </w:t>
      </w:r>
      <w:proofErr w:type="spellStart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json</w:t>
      </w:r>
      <w:proofErr w:type="spellEnd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file for items,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i.e. </w:t>
      </w:r>
      <w:proofErr w:type="spellStart"/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items.json</w:t>
      </w:r>
      <w:proofErr w:type="spellEnd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1AF876D" w14:textId="77777777" w:rsidR="00A82B66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:highlight w:val="yellow"/>
          <w14:ligatures w14:val="none"/>
        </w:rPr>
        <w:t xml:space="preserve">o 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14:ligatures w14:val="none"/>
        </w:rPr>
        <w:t>Use Case 3: Purchase an item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</w:p>
    <w:p w14:paraId="502D7035" w14:textId="490937D3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Pre-Conditions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user is logged in.</w:t>
      </w:r>
    </w:p>
    <w:p w14:paraId="7A368308" w14:textId="77777777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Behavior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user can purchase an item if s/he has enough money. When the purchase button is clicked, it should direct the user to a new page to enter details about the purchase (e.g. item quantity, shipping address, etc.).</w:t>
      </w:r>
    </w:p>
    <w:p w14:paraId="184DCBAF" w14:textId="77777777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keep the application simple, we can assume that customers can buy one or more of the same item, but not different items in the same transaction.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Post-Condition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bank accounts, purchase/sale histories are updated if purchase is successful. A message about the status of the purchase is shown to the customer.</w:t>
      </w:r>
    </w:p>
    <w:p w14:paraId="7B8BC320" w14:textId="77777777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o 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 4: View the purchase history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br/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Customers should be able to see the list of purchased items. It is up to you to decide how to store the history.</w:t>
      </w:r>
    </w:p>
    <w:p w14:paraId="3BC99890" w14:textId="77777777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 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 5: View available items on sale and sale history</w:t>
      </w:r>
    </w:p>
    <w:p w14:paraId="3FEEA28E" w14:textId="77777777" w:rsidR="0053039E" w:rsidRPr="0053039E" w:rsidRDefault="0053039E" w:rsidP="0053039E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➢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 A seller should be able to see the list of items s/he is currently selling and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the items that have been already sold.</w:t>
      </w:r>
    </w:p>
    <w:p w14:paraId="40DEFE0C" w14:textId="77777777" w:rsidR="0053039E" w:rsidRPr="0053039E" w:rsidRDefault="0053039E" w:rsidP="0053039E">
      <w:pPr>
        <w:numPr>
          <w:ilvl w:val="0"/>
          <w:numId w:val="5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➢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 S/he should be able to click the item and see its details. In the sale history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section, how many items are sold, who bought it (username), and its selling price should appear.</w:t>
      </w:r>
    </w:p>
    <w:p w14:paraId="00769AC3" w14:textId="611BCF1A" w:rsidR="009F12C5" w:rsidRPr="009F12C5" w:rsidRDefault="0053039E" w:rsidP="009F12C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:highlight w:val="yellow"/>
          <w14:ligatures w14:val="none"/>
        </w:rPr>
        <w:t xml:space="preserve">o 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14:ligatures w14:val="none"/>
        </w:rPr>
        <w:t>Use Case 6: Upload an item to be sold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br/>
        <w:t>Pre-condition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seller is logged in.</w:t>
      </w:r>
    </w:p>
    <w:p w14:paraId="45C4F1BE" w14:textId="2FE50827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Behavior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seller can upload new items to be sold. The seller should define its price, available quantity, its picture and other details. If the item was already uploaded before, s/he can just update its quantity. In order to do this, the seller should first view his/her sales on item (Use Case 5)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Post-condition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item should start appearing in the search and its quantity should be updated.</w:t>
      </w:r>
    </w:p>
    <w:p w14:paraId="4D6BFA65" w14:textId="77777777" w:rsidR="00314BB6" w:rsidRDefault="00314BB6" w:rsidP="0053039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A2ADDE" w14:textId="77777777" w:rsidR="00314BB6" w:rsidRDefault="00314BB6" w:rsidP="0053039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1897CA" w14:textId="77777777" w:rsidR="00314BB6" w:rsidRDefault="00314BB6" w:rsidP="0053039E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Website Name: Arena 51</w:t>
      </w:r>
    </w:p>
    <w:p w14:paraId="3DF5430F" w14:textId="77777777" w:rsidR="00314BB6" w:rsidRDefault="00314BB6" w:rsidP="0053039E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Logo: Alien theme logo</w:t>
      </w:r>
    </w:p>
    <w:p w14:paraId="190A3CC7" w14:textId="77777777" w:rsidR="00314BB6" w:rsidRDefault="00314BB6" w:rsidP="0053039E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Canva logo: </w:t>
      </w:r>
      <w:hyperlink r:id="rId6" w:history="1">
        <w:r w:rsidRPr="00314BB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https://www.canva.com/design/DAF_INk99Sg/T4jxOi7CkTI9O0eKNxYu1A/edit?utm_content=DAF_INk99Sg&amp;utm_campaign=designshare&amp;utm_medium=link2&amp;utm_source=sharebutton</w:t>
        </w:r>
      </w:hyperlink>
    </w:p>
    <w:p w14:paraId="6EE9F454" w14:textId="77777777" w:rsidR="00314BB6" w:rsidRDefault="00314BB6" w:rsidP="0053039E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Flat icons: </w:t>
      </w:r>
      <w:hyperlink r:id="rId7" w:history="1">
        <w:r w:rsidRPr="00314BB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https://www.flaticon.com/search?word=alien</w:t>
        </w:r>
      </w:hyperlink>
    </w:p>
    <w:p w14:paraId="68FB7AF4" w14:textId="3C1A0260" w:rsidR="00A86F3E" w:rsidRPr="0053039E" w:rsidRDefault="00FA0E96" w:rsidP="0053039E"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Template: </w:t>
      </w:r>
      <w:hyperlink r:id="rId8" w:history="1">
        <w:r w:rsidRPr="00FA0E9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https://www.behance.net/gallery/96519317/Gaming-website-design-HTML5-responsive-psd-template</w:t>
        </w:r>
      </w:hyperlink>
      <w:r w:rsidR="0053039E" w:rsidRPr="0053039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53039E" w:rsidRPr="0053039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53039E" w:rsidRPr="0053039E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sectPr w:rsidR="00A86F3E" w:rsidRPr="005303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F00AF"/>
    <w:multiLevelType w:val="multilevel"/>
    <w:tmpl w:val="B76A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04724F"/>
    <w:multiLevelType w:val="multilevel"/>
    <w:tmpl w:val="04C2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E818D6"/>
    <w:multiLevelType w:val="multilevel"/>
    <w:tmpl w:val="0666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F63A53"/>
    <w:multiLevelType w:val="multilevel"/>
    <w:tmpl w:val="8814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FD2443"/>
    <w:multiLevelType w:val="multilevel"/>
    <w:tmpl w:val="C17E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050482">
    <w:abstractNumId w:val="4"/>
  </w:num>
  <w:num w:numId="2" w16cid:durableId="656883261">
    <w:abstractNumId w:val="0"/>
  </w:num>
  <w:num w:numId="3" w16cid:durableId="45884266">
    <w:abstractNumId w:val="2"/>
  </w:num>
  <w:num w:numId="4" w16cid:durableId="956987905">
    <w:abstractNumId w:val="1"/>
  </w:num>
  <w:num w:numId="5" w16cid:durableId="15769342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3E"/>
    <w:rsid w:val="00314BB6"/>
    <w:rsid w:val="0053039E"/>
    <w:rsid w:val="009F12C5"/>
    <w:rsid w:val="009F2775"/>
    <w:rsid w:val="00A82B66"/>
    <w:rsid w:val="00A86F3E"/>
    <w:rsid w:val="00D27CC3"/>
    <w:rsid w:val="00DB206E"/>
    <w:rsid w:val="00FA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6C3D"/>
  <w15:chartTrackingRefBased/>
  <w15:docId w15:val="{E44EF225-24E6-414C-BA4F-A321BE6D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F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F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F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F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F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F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F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F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F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F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0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303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B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6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nce.net/gallery/96519317/Gaming-website-design-HTML5-responsive-psd-templ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laticon.com/search?word=ali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va.com/design/DAF_INk99Sg/T4jxOi7CkTI9O0eKNxYu1A/edit?utm_content=DAF_INk99Sg&amp;utm_campaign=designshare&amp;utm_medium=link2&amp;utm_source=sharebutton" TargetMode="External"/><Relationship Id="rId5" Type="http://schemas.openxmlformats.org/officeDocument/2006/relationships/hyperlink" Target="https://www.figma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 Hamdi</dc:creator>
  <cp:keywords/>
  <dc:description/>
  <cp:lastModifiedBy>Islam  Hamdi</cp:lastModifiedBy>
  <cp:revision>6</cp:revision>
  <dcterms:created xsi:type="dcterms:W3CDTF">2024-03-01T14:26:00Z</dcterms:created>
  <dcterms:modified xsi:type="dcterms:W3CDTF">2024-03-10T17:46:00Z</dcterms:modified>
</cp:coreProperties>
</file>