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05" w:rsidRDefault="00955B35">
      <w:r w:rsidRPr="00955B35">
        <w:t>158.181.216.139</w:t>
      </w:r>
      <w:bookmarkStart w:id="0" w:name="_GoBack"/>
      <w:bookmarkEnd w:id="0"/>
    </w:p>
    <w:sectPr w:rsidR="00034805">
      <w:pgSz w:w="11906" w:h="16838"/>
      <w:pgMar w:top="70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BE"/>
    <w:rsid w:val="007446BE"/>
    <w:rsid w:val="00760258"/>
    <w:rsid w:val="00955B35"/>
    <w:rsid w:val="00A4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y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CD553-9C91-4EDE-90CD-5F2AA092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y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Zairbekov</dc:creator>
  <cp:keywords/>
  <dc:description/>
  <cp:lastModifiedBy>Maksat Zairbekov</cp:lastModifiedBy>
  <cp:revision>2</cp:revision>
  <dcterms:created xsi:type="dcterms:W3CDTF">2020-06-01T03:45:00Z</dcterms:created>
  <dcterms:modified xsi:type="dcterms:W3CDTF">2020-06-01T03:45:00Z</dcterms:modified>
</cp:coreProperties>
</file>