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3D7A" w14:textId="167A802F" w:rsidR="00DB7D6C" w:rsidRDefault="00CB741B" w:rsidP="00CB741B">
      <w:pPr>
        <w:jc w:val="center"/>
        <w:rPr>
          <w:b/>
          <w:bCs/>
          <w:sz w:val="36"/>
          <w:szCs w:val="36"/>
          <w:lang w:bidi="ar-EG"/>
        </w:rPr>
      </w:pPr>
      <w:r w:rsidRPr="00CB741B">
        <w:rPr>
          <w:b/>
          <w:bCs/>
          <w:sz w:val="36"/>
          <w:szCs w:val="36"/>
          <w:lang w:bidi="ar-EG"/>
        </w:rPr>
        <w:t>DEPI-Hospital project</w:t>
      </w:r>
    </w:p>
    <w:p w14:paraId="79DF4E79" w14:textId="77777777" w:rsidR="00CB741B" w:rsidRDefault="00CB741B" w:rsidP="00CB741B">
      <w:pPr>
        <w:jc w:val="right"/>
        <w:rPr>
          <w:b/>
          <w:bCs/>
          <w:lang w:bidi="ar-EG"/>
        </w:rPr>
      </w:pPr>
    </w:p>
    <w:p w14:paraId="51F41EAD" w14:textId="1F6429DB" w:rsidR="00CB741B" w:rsidRDefault="00CB741B" w:rsidP="00CB741B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أعضاء الفريق</w:t>
      </w:r>
    </w:p>
    <w:p w14:paraId="6F5D9D7A" w14:textId="58AE2142" w:rsidR="00CB741B" w:rsidRDefault="00CB741B" w:rsidP="00CB741B">
      <w:pPr>
        <w:pStyle w:val="ListParagraph"/>
        <w:numPr>
          <w:ilvl w:val="0"/>
          <w:numId w:val="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إسلام احمد عبدالفتاح (</w:t>
      </w:r>
      <w:r w:rsidR="00EB0A6C">
        <w:rPr>
          <w:rFonts w:hint="cs"/>
          <w:b/>
          <w:bCs/>
          <w:rtl/>
          <w:lang w:bidi="ar-EG"/>
        </w:rPr>
        <w:t>تيم ليدر)</w:t>
      </w:r>
    </w:p>
    <w:p w14:paraId="238E5333" w14:textId="3A2FEA6C" w:rsidR="00EB0A6C" w:rsidRDefault="00EB0A6C" w:rsidP="00EB0A6C">
      <w:pPr>
        <w:pStyle w:val="ListParagraph"/>
        <w:numPr>
          <w:ilvl w:val="0"/>
          <w:numId w:val="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داليا محروس</w:t>
      </w:r>
    </w:p>
    <w:p w14:paraId="65A993BC" w14:textId="0A8CDA7F" w:rsidR="00EB0A6C" w:rsidRDefault="00EB0A6C" w:rsidP="00EB0A6C">
      <w:pPr>
        <w:pStyle w:val="ListParagraph"/>
        <w:numPr>
          <w:ilvl w:val="0"/>
          <w:numId w:val="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حمادة رمضان عاشور</w:t>
      </w:r>
    </w:p>
    <w:p w14:paraId="18C25D04" w14:textId="44F42A10" w:rsidR="00EB0A6C" w:rsidRDefault="00937CF5" w:rsidP="00EB0A6C">
      <w:pPr>
        <w:pStyle w:val="ListParagraph"/>
        <w:numPr>
          <w:ilvl w:val="0"/>
          <w:numId w:val="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محمد ابو الخير</w:t>
      </w:r>
    </w:p>
    <w:p w14:paraId="6E14689B" w14:textId="6EE8E2AF" w:rsidR="00937CF5" w:rsidRPr="00CB741B" w:rsidRDefault="00937CF5" w:rsidP="00937CF5">
      <w:pPr>
        <w:pStyle w:val="ListParagraph"/>
        <w:numPr>
          <w:ilvl w:val="0"/>
          <w:numId w:val="2"/>
        </w:numPr>
        <w:bidi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احمد الشبيب</w:t>
      </w:r>
    </w:p>
    <w:sectPr w:rsidR="00937CF5" w:rsidRPr="00CB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4F7"/>
    <w:multiLevelType w:val="hybridMultilevel"/>
    <w:tmpl w:val="C082E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41F7"/>
    <w:multiLevelType w:val="hybridMultilevel"/>
    <w:tmpl w:val="C6901260"/>
    <w:lvl w:ilvl="0" w:tplc="067E5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0876242">
    <w:abstractNumId w:val="0"/>
  </w:num>
  <w:num w:numId="2" w16cid:durableId="74954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6C"/>
    <w:rsid w:val="002B33A5"/>
    <w:rsid w:val="002D1694"/>
    <w:rsid w:val="00937CF5"/>
    <w:rsid w:val="00CB741B"/>
    <w:rsid w:val="00DB7D6C"/>
    <w:rsid w:val="00E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4FA7"/>
  <w15:chartTrackingRefBased/>
  <w15:docId w15:val="{DA1293B4-68F2-44EF-989A-7022E6B0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2</cp:revision>
  <dcterms:created xsi:type="dcterms:W3CDTF">2024-10-17T21:18:00Z</dcterms:created>
  <dcterms:modified xsi:type="dcterms:W3CDTF">2024-10-17T21:18:00Z</dcterms:modified>
</cp:coreProperties>
</file>