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3E3CF" w14:textId="77777777" w:rsidR="00643F9C" w:rsidRDefault="00714415">
      <w:pPr>
        <w:pStyle w:val="NoteLevel1"/>
      </w:pPr>
      <w:bookmarkStart w:id="0" w:name="_GoBack"/>
      <w:r>
        <w:t>I have been working on analyzing RNA-</w:t>
      </w:r>
      <w:proofErr w:type="spellStart"/>
      <w:r>
        <w:t>seq</w:t>
      </w:r>
      <w:proofErr w:type="spellEnd"/>
      <w:r>
        <w:t xml:space="preserve"> data of soybean developing embryos for the past 3 years. I have developed a computational pipeline for analysis of this RNA-</w:t>
      </w:r>
      <w:proofErr w:type="spellStart"/>
      <w:r>
        <w:t>seq</w:t>
      </w:r>
      <w:proofErr w:type="spellEnd"/>
      <w:r>
        <w:t xml:space="preserve"> data that has a potential to be applied to any species with known reference genome. I have developed and used several algorithms and tools for mining of this time-course RNA-</w:t>
      </w:r>
      <w:proofErr w:type="spellStart"/>
      <w:r>
        <w:t>seq</w:t>
      </w:r>
      <w:proofErr w:type="spellEnd"/>
      <w:r>
        <w:t xml:space="preserve"> data. In addition to finding differentially expressed genes, I have analyzed differentially expressed splice variants of known genes leading to investigation of alternative splicing events such as exon skipping, intron retention, and antisense transcripts. </w:t>
      </w:r>
      <w:r w:rsidR="00EC7867">
        <w:t>We have further analyzed these splice variants regarding to their domain composition, coding potential, signaling and metabolic pathways,</w:t>
      </w:r>
      <w:r w:rsidR="003046AD">
        <w:t xml:space="preserve"> and co-expression network.</w:t>
      </w:r>
      <w:r w:rsidR="00C01EA7">
        <w:t xml:space="preserve"> </w:t>
      </w:r>
    </w:p>
    <w:bookmarkEnd w:id="0"/>
    <w:p w14:paraId="046CBAA6" w14:textId="0E1828F2" w:rsidR="00714415" w:rsidRDefault="00643F9C" w:rsidP="00643F9C">
      <w:pPr>
        <w:pStyle w:val="NoteLevel1"/>
      </w:pPr>
      <w:r>
        <w:t>I am interested in the function of long noncoding RNAs (</w:t>
      </w:r>
      <w:proofErr w:type="spellStart"/>
      <w:r>
        <w:t>lncRNAs</w:t>
      </w:r>
      <w:proofErr w:type="spellEnd"/>
      <w:r>
        <w:t xml:space="preserve">. </w:t>
      </w:r>
      <w:proofErr w:type="spellStart"/>
      <w:r>
        <w:t>lncRNAs</w:t>
      </w:r>
      <w:proofErr w:type="spellEnd"/>
      <w:r>
        <w:t xml:space="preserve">’ functions have been implicated in many diseases such as cancer. For this purpose, </w:t>
      </w:r>
      <w:r w:rsidR="00C01EA7">
        <w:t xml:space="preserve">I have developed an SVM classifier with over 98% accuracy that can classify transcripts into coding and noncoding classes with integration of several features related to sequence and structure of a transcript. </w:t>
      </w:r>
      <w:r>
        <w:t xml:space="preserve">This SVM classifier is currently trained, tested, and applied on Arabidopsis and soybean transcripts. I am going to extend this classifier to human, mouse, </w:t>
      </w:r>
      <w:proofErr w:type="spellStart"/>
      <w:r>
        <w:t>zebrafish</w:t>
      </w:r>
      <w:proofErr w:type="spellEnd"/>
      <w:r>
        <w:t xml:space="preserve">, and Drosophila. </w:t>
      </w:r>
    </w:p>
    <w:p w14:paraId="5A413570" w14:textId="77777777" w:rsidR="00EC7867" w:rsidRDefault="00EC7867">
      <w:pPr>
        <w:pStyle w:val="NoteLevel1"/>
      </w:pPr>
    </w:p>
    <w:p w14:paraId="12AC004D" w14:textId="77777777" w:rsidR="00714415" w:rsidRDefault="00714415">
      <w:pPr>
        <w:pStyle w:val="NoteLevel1"/>
        <w:sectPr w:rsidR="00714415" w:rsidSect="00714415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B94520D" w14:textId="77777777" w:rsidR="00714415" w:rsidRDefault="00714415">
      <w:pPr>
        <w:pStyle w:val="NoteLevel1"/>
      </w:pPr>
    </w:p>
    <w:p w14:paraId="341CB2E3" w14:textId="77777777" w:rsidR="00714415" w:rsidRDefault="00714415">
      <w:pPr>
        <w:pStyle w:val="NoteLevel1"/>
        <w:sectPr w:rsidR="00714415" w:rsidSect="00714415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C07732C" w14:textId="77777777" w:rsidR="00C7769F" w:rsidRDefault="00C7769F">
      <w:pPr>
        <w:pStyle w:val="NoteLevel1"/>
      </w:pPr>
    </w:p>
    <w:sectPr w:rsidR="00C7769F" w:rsidSect="00714415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CCB999" w14:textId="77777777" w:rsidR="00643F9C" w:rsidRDefault="00643F9C" w:rsidP="00714415">
      <w:r>
        <w:separator/>
      </w:r>
    </w:p>
  </w:endnote>
  <w:endnote w:type="continuationSeparator" w:id="0">
    <w:p w14:paraId="5F59F190" w14:textId="77777777" w:rsidR="00643F9C" w:rsidRDefault="00643F9C" w:rsidP="0071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DA4E7A" w14:textId="77777777" w:rsidR="00643F9C" w:rsidRDefault="00643F9C" w:rsidP="00714415">
      <w:r>
        <w:separator/>
      </w:r>
    </w:p>
  </w:footnote>
  <w:footnote w:type="continuationSeparator" w:id="0">
    <w:p w14:paraId="13097BF2" w14:textId="77777777" w:rsidR="00643F9C" w:rsidRDefault="00643F9C" w:rsidP="007144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B5E97" w14:textId="77777777" w:rsidR="00643F9C" w:rsidRDefault="00643F9C" w:rsidP="0071441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12/15/14 3:10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F53486" w14:textId="77777777" w:rsidR="00643F9C" w:rsidRDefault="00643F9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12/15/14 3:10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22A1F" w14:textId="77777777" w:rsidR="00643F9C" w:rsidRDefault="00643F9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12/15/14 3:10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F7022C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714415"/>
    <w:rsid w:val="00222C22"/>
    <w:rsid w:val="003046AD"/>
    <w:rsid w:val="00503E2E"/>
    <w:rsid w:val="00643F9C"/>
    <w:rsid w:val="00714415"/>
    <w:rsid w:val="00C01EA7"/>
    <w:rsid w:val="00C7769F"/>
    <w:rsid w:val="00EC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3443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1441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71441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71441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71441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71441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1441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1441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1441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1441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144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4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1441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71441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71441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71441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71441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1441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1441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1441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1441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144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193</Words>
  <Characters>1132</Characters>
  <Application>Microsoft Macintosh Word</Application>
  <DocSecurity>0</DocSecurity>
  <Lines>17</Lines>
  <Paragraphs>3</Paragraphs>
  <ScaleCrop>false</ScaleCrop>
  <Company>Virginia Tech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Delasa Aghamirzaie</dc:creator>
  <cp:keywords/>
  <dc:description/>
  <cp:lastModifiedBy>Delasa Aghamirzaie</cp:lastModifiedBy>
  <cp:revision>4</cp:revision>
  <dcterms:created xsi:type="dcterms:W3CDTF">2014-12-15T20:10:00Z</dcterms:created>
  <dcterms:modified xsi:type="dcterms:W3CDTF">2014-12-15T20:33:00Z</dcterms:modified>
</cp:coreProperties>
</file>