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195" w:rsidRPr="00FF5195" w:rsidRDefault="00FF5195" w:rsidP="00FF519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Инструкция по запуску приложения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OfficeForWork</w:t>
      </w:r>
      <w:bookmarkStart w:id="0" w:name="_GoBack"/>
      <w:bookmarkEnd w:id="0"/>
    </w:p>
    <w:p w:rsidR="00FF5195" w:rsidRPr="00FF5195" w:rsidRDefault="00FF5195" w:rsidP="00FF519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Откройте скрипт базы данных в СУБД (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F51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F51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F5195" w:rsidRDefault="00FF5195" w:rsidP="00FF519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F51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14E0B9" wp14:editId="781A549A">
            <wp:extent cx="5940425" cy="3960079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95" w:rsidRPr="00FF5195" w:rsidRDefault="00FF5195" w:rsidP="00FF519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F5195" w:rsidRPr="00FF5195" w:rsidRDefault="00FF5195" w:rsidP="00FF519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Выделите строчку USE 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master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и запустите её, нажав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5.</w:t>
      </w:r>
    </w:p>
    <w:p w:rsidR="00FF5195" w:rsidRPr="00FF5195" w:rsidRDefault="00FF5195" w:rsidP="00FF5195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F5195" w:rsidRDefault="00FF5195" w:rsidP="00FF519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5195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B2067BA" wp14:editId="3738520A">
            <wp:extent cx="5811061" cy="44773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95" w:rsidRPr="00FF5195" w:rsidRDefault="00FF5195" w:rsidP="00FF519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F5195" w:rsidRPr="00FF5195" w:rsidRDefault="00FF5195" w:rsidP="00FF519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Выделите</w:t>
      </w:r>
      <w:r w:rsidRPr="00FF51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строчку</w:t>
      </w:r>
      <w:r w:rsidRPr="00FF51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F51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</w:t>
      </w:r>
      <w:r w:rsidRPr="00FF51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F51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DATABASE</w:t>
      </w:r>
      <w:r w:rsidRPr="00FF51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Pr="00FF51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OFW</w:t>
      </w:r>
      <w:r w:rsidRPr="00FF5195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FF51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FF51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запустите</w:t>
      </w:r>
      <w:r w:rsidRPr="00FF51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её</w:t>
      </w:r>
      <w:r w:rsidRPr="00FF51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нажав</w:t>
      </w:r>
      <w:r w:rsidRPr="00FF51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FF5195">
        <w:rPr>
          <w:rFonts w:ascii="Times New Roman" w:hAnsi="Times New Roman" w:cs="Times New Roman"/>
          <w:color w:val="000000" w:themeColor="text1"/>
          <w:sz w:val="28"/>
          <w:szCs w:val="28"/>
        </w:rPr>
        <w:t>5.</w:t>
      </w:r>
    </w:p>
    <w:p w:rsidR="00FF5195" w:rsidRPr="00FF5195" w:rsidRDefault="00FF5195" w:rsidP="00FF5195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F5195" w:rsidRDefault="00FF5195" w:rsidP="00FF5195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5195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26CE960" wp14:editId="189EF739">
            <wp:extent cx="5182323" cy="63826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95" w:rsidRPr="00FF5195" w:rsidRDefault="00FF5195" w:rsidP="00FF5195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F5195" w:rsidRPr="00FF5195" w:rsidRDefault="00FF5195" w:rsidP="00FF519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Найдите строчку </w:t>
      </w:r>
      <w:r w:rsidRPr="00FF5195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FF5195">
        <w:rPr>
          <w:rFonts w:ascii="Times New Roman" w:hAnsi="Times New Roman" w:cs="Times New Roman"/>
          <w:sz w:val="28"/>
          <w:szCs w:val="28"/>
        </w:rPr>
        <w:t xml:space="preserve"> [</w:t>
      </w:r>
      <w:r w:rsidRPr="00FF5195">
        <w:rPr>
          <w:rFonts w:ascii="Times New Roman" w:hAnsi="Times New Roman" w:cs="Times New Roman"/>
          <w:sz w:val="28"/>
          <w:szCs w:val="28"/>
          <w:lang w:val="en-US"/>
        </w:rPr>
        <w:t>OFW</w:t>
      </w:r>
      <w:r w:rsidRPr="00FF519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выделите все строчки ниже включая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5195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FF5195">
        <w:rPr>
          <w:rFonts w:ascii="Times New Roman" w:hAnsi="Times New Roman" w:cs="Times New Roman"/>
          <w:sz w:val="28"/>
          <w:szCs w:val="28"/>
        </w:rPr>
        <w:t xml:space="preserve"> [</w:t>
      </w:r>
      <w:r w:rsidRPr="00FF5195">
        <w:rPr>
          <w:rFonts w:ascii="Times New Roman" w:hAnsi="Times New Roman" w:cs="Times New Roman"/>
          <w:sz w:val="28"/>
          <w:szCs w:val="28"/>
          <w:lang w:val="en-US"/>
        </w:rPr>
        <w:t>OFW</w:t>
      </w:r>
      <w:r w:rsidRPr="00FF519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запустите её, нажав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5.</w:t>
      </w:r>
    </w:p>
    <w:p w:rsidR="00FF5195" w:rsidRDefault="00FF5195" w:rsidP="00FF5195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19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3F6400B7" wp14:editId="2D071FF2">
            <wp:extent cx="5940425" cy="411826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95" w:rsidRDefault="00FF5195" w:rsidP="00FF519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проекте с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FF51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приложением найдите файл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>. В нем есть тег &lt;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>\&gt;</w:t>
      </w:r>
      <w:r w:rsidRPr="00FF51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внутри которого записано название ядра СУБД. Чтобы его изменить достаточно в строчке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='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source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FF5195">
        <w:t xml:space="preserve"> </w:t>
      </w:r>
      <w:r w:rsidRPr="00FF5195">
        <w:rPr>
          <w:rFonts w:ascii="Times New Roman" w:hAnsi="Times New Roman" w:cs="Times New Roman"/>
          <w:color w:val="000000" w:themeColor="text1"/>
          <w:sz w:val="28"/>
          <w:szCs w:val="28"/>
        </w:rPr>
        <w:t>DESKTOP-I5CETSO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заменить </w:t>
      </w:r>
      <w:r w:rsidRPr="00FF5195">
        <w:rPr>
          <w:rFonts w:ascii="Times New Roman" w:hAnsi="Times New Roman" w:cs="Times New Roman"/>
          <w:color w:val="000000" w:themeColor="text1"/>
          <w:sz w:val="28"/>
          <w:szCs w:val="28"/>
        </w:rPr>
        <w:t>DESKTOP-I5CETSO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название своего ядра СУБД. </w:t>
      </w:r>
    </w:p>
    <w:p w:rsidR="00FF5195" w:rsidRDefault="00FF5195" w:rsidP="00FF5195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195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0189F0F" wp14:editId="19710BD7">
            <wp:extent cx="5940425" cy="1741846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95" w:rsidRDefault="00FF5195" w:rsidP="00FF5195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Название своего ядра можно взять в том же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F51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F51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F5195" w:rsidRDefault="00FF5195" w:rsidP="00FF519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972050" cy="3209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55C" w:rsidRDefault="00D5255C"/>
    <w:sectPr w:rsidR="00D52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B1E2B"/>
    <w:multiLevelType w:val="hybridMultilevel"/>
    <w:tmpl w:val="158624C4"/>
    <w:lvl w:ilvl="0" w:tplc="FABECD8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195"/>
    <w:rsid w:val="00D5255C"/>
    <w:rsid w:val="00FF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195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19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F5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51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195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19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F5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51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1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2023-06-05T22:23:00Z</dcterms:created>
  <dcterms:modified xsi:type="dcterms:W3CDTF">2023-06-05T22:31:00Z</dcterms:modified>
</cp:coreProperties>
</file>