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ABA" w:rsidRDefault="00C42D4E" w:rsidP="00C42D4E">
      <w:pPr>
        <w:pStyle w:val="Heading2"/>
      </w:pPr>
      <w:r>
        <w:t xml:space="preserve">Project 2 </w:t>
      </w:r>
    </w:p>
    <w:p w:rsidR="00C42D4E" w:rsidRDefault="00C42D4E" w:rsidP="00C42D4E">
      <w:pPr>
        <w:rPr>
          <w:lang w:bidi="en-US"/>
        </w:rPr>
      </w:pPr>
    </w:p>
    <w:p w:rsidR="00C42D4E" w:rsidRDefault="00C42D4E" w:rsidP="00C42D4E">
      <w:pPr>
        <w:rPr>
          <w:lang w:bidi="en-US"/>
        </w:rPr>
      </w:pPr>
      <w:r>
        <w:rPr>
          <w:lang w:bidi="en-US"/>
        </w:rPr>
        <w:t xml:space="preserve">Feeling lost? And the deadline is very close? </w:t>
      </w:r>
    </w:p>
    <w:p w:rsidR="00C42D4E" w:rsidRDefault="00C42D4E" w:rsidP="00C42D4E">
      <w:pPr>
        <w:rPr>
          <w:lang w:bidi="en-US"/>
        </w:rPr>
      </w:pPr>
    </w:p>
    <w:p w:rsidR="00C42D4E" w:rsidRDefault="00C42D4E" w:rsidP="00C42D4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sessions to check</w:t>
      </w:r>
    </w:p>
    <w:p w:rsidR="00C42D4E" w:rsidRDefault="00C42D4E" w:rsidP="00C42D4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python probability practice</w:t>
      </w:r>
    </w:p>
    <w:p w:rsidR="00C42D4E" w:rsidRDefault="00C42D4E" w:rsidP="00C42D4E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then solve part 1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projectnext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https://www.youtube.com/watch?v=OJt-k9h9pmk&amp;list=PLRKtJ4IpxJpBxX2S9wXJUhB1_ha3ADFpF</w:t>
        </w:r>
      </w:hyperlink>
    </w:p>
    <w:p w:rsidR="00C42D4E" w:rsidRDefault="00C42D4E" w:rsidP="00C42D4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watch the full playlist.   very short and extremely useful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:rsidR="00C42D4E" w:rsidRDefault="00C42D4E" w:rsidP="00C42D4E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next :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https://www.youtube.com/watch?v=Xz0x-8-cgaQ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then :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6" w:anchor="kpvalbx=_mdKYYbjLJdLjkgXljLzIDg2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https://www.google.com/search?q=using+bootstrapping+to+calculate+p+values&amp;oq=using+b[…]s+&amp;aqs=chrome..69i57j33i160.9123j0j7&amp;sourceid=chrome&amp;ie=UTF-8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then :</w:t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https://appdividend.com/2021/02/18/numpy-random-choice-function-in-python/</w:t>
        </w:r>
      </w:hyperlink>
    </w:p>
    <w:p w:rsidR="000F5787" w:rsidRDefault="00C42D4E" w:rsidP="00C42D4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then start solving part 2 in project</w:t>
      </w:r>
      <w:r w:rsidR="000F578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:rsidR="00C42D4E" w:rsidRDefault="00C42D4E" w:rsidP="00C42D4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F5787" w:rsidRDefault="000F5787" w:rsidP="00C42D4E">
      <w:pPr>
        <w:rPr>
          <w:lang w:bidi="en-US"/>
        </w:rPr>
      </w:pPr>
      <w:bookmarkStart w:id="0" w:name="_GoBack"/>
      <w:bookmarkEnd w:id="0"/>
    </w:p>
    <w:p w:rsidR="00C42D4E" w:rsidRPr="00C42D4E" w:rsidRDefault="00C42D4E" w:rsidP="00C42D4E">
      <w:pPr>
        <w:rPr>
          <w:lang w:bidi="en-US"/>
        </w:rPr>
      </w:pPr>
    </w:p>
    <w:sectPr w:rsidR="00C42D4E" w:rsidRPr="00C42D4E" w:rsidSect="00C140F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2D"/>
    <w:rsid w:val="000F5787"/>
    <w:rsid w:val="00297D2D"/>
    <w:rsid w:val="003F6033"/>
    <w:rsid w:val="00720416"/>
    <w:rsid w:val="00786F2A"/>
    <w:rsid w:val="008D2C6F"/>
    <w:rsid w:val="00C140FA"/>
    <w:rsid w:val="00C4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5F2F"/>
  <w15:chartTrackingRefBased/>
  <w15:docId w15:val="{20CB19DB-EFC9-4EE1-8B6C-D454BA83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033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inorBidi" w:eastAsiaTheme="majorEastAsia" w:hAnsiTheme="minorBidi" w:cstheme="majorBidi"/>
      <w:color w:val="2E74B5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6033"/>
    <w:rPr>
      <w:rFonts w:asciiTheme="minorBidi" w:eastAsiaTheme="majorEastAsia" w:hAnsiTheme="minorBidi" w:cstheme="majorBidi"/>
      <w:color w:val="2E74B5" w:themeColor="accent1" w:themeShade="BF"/>
      <w:sz w:val="26"/>
      <w:szCs w:val="26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C42D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dividend.com/2021/02/18/numpy-random-choice-function-in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using+bootstrapping+to+calculate+p+values&amp;oq=using+bootstrapping+to+calculate+p+values+&amp;aqs=chrome..69i57j33i160.9123j0j7&amp;sourceid=chrome&amp;ie=UTF-8" TargetMode="External"/><Relationship Id="rId5" Type="http://schemas.openxmlformats.org/officeDocument/2006/relationships/hyperlink" Target="https://www.youtube.com/watch?v=Xz0x-8-cgaQ" TargetMode="External"/><Relationship Id="rId4" Type="http://schemas.openxmlformats.org/officeDocument/2006/relationships/hyperlink" Target="https://www.youtube.com/watch?v=OJt-k9h9pmk&amp;list=PLRKtJ4IpxJpBxX2S9wXJUhB1_ha3ADFp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santarabantoosoo</dc:creator>
  <cp:keywords/>
  <dc:description/>
  <cp:lastModifiedBy>santarabantoosoo</cp:lastModifiedBy>
  <cp:revision>2</cp:revision>
  <dcterms:created xsi:type="dcterms:W3CDTF">2021-11-20T10:58:00Z</dcterms:created>
  <dcterms:modified xsi:type="dcterms:W3CDTF">2021-11-20T10:59:00Z</dcterms:modified>
</cp:coreProperties>
</file>