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08" w:rsidRPr="00F31008" w:rsidRDefault="00F31008" w:rsidP="00F3100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</w:p>
    <w:p w:rsidR="00F31008" w:rsidRPr="00F31008" w:rsidRDefault="00F31008" w:rsidP="00F31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Build a full-featured Academic Text Editor with Grammar Checking &amp; Plagiarism Detection (React + 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FastAPI</w:t>
      </w:r>
      <w:proofErr w:type="spellEnd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)</w:t>
      </w:r>
    </w:p>
    <w:p w:rsidR="00F31008" w:rsidRPr="00F31008" w:rsidRDefault="00F31008" w:rsidP="00F31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You are a senior full-stack engineer building a production-ready web app: </w:t>
      </w:r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“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ScholarStudio</w:t>
      </w:r>
      <w:proofErr w:type="spellEnd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”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a rich academic text editor with citation insertion, tables, graphs, equations, exports (.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, .pdf, .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.md), and integrated plagiarism/AI-text detection using 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ZeroGPT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and 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CopyLeaks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. Also include an </w:t>
      </w:r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open-source grammar checker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accessible via a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FastAPI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backend for easy integration (suggestion: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Lang</w:t>
      </w:r>
      <w:bookmarkStart w:id="0" w:name="_GoBack"/>
      <w:bookmarkEnd w:id="0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grammalecte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multilingual support). Deliver clean, well-documented code, tests, Docker setup, and deployment instructions. Follow best practices for security, privacy, and modularity.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1) High-level goals</w:t>
      </w:r>
    </w:p>
    <w:p w:rsidR="00F31008" w:rsidRPr="00F31008" w:rsidRDefault="00F31008" w:rsidP="00F3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Elegant, accessible WYSIWYG editor supporting long form academic writing.</w:t>
      </w:r>
    </w:p>
    <w:p w:rsidR="00F31008" w:rsidRPr="00F31008" w:rsidRDefault="00F31008" w:rsidP="00F3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Citation manager with import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BibTeX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/CSL) and in-editor insertion (author–year &amp; numbered styles).</w:t>
      </w:r>
    </w:p>
    <w:p w:rsidR="00F31008" w:rsidRPr="00F31008" w:rsidRDefault="00F31008" w:rsidP="00F3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Native support for tables, plots (interactive), equations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/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KaTeX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), and images.</w:t>
      </w:r>
    </w:p>
    <w:p w:rsidR="00F31008" w:rsidRPr="00F31008" w:rsidRDefault="00F31008" w:rsidP="00F3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Export to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.pdf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and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.md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preserving citations, equations, and figures.</w:t>
      </w:r>
    </w:p>
    <w:p w:rsidR="00F31008" w:rsidRPr="00F31008" w:rsidRDefault="00F31008" w:rsidP="00F3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Integrated plagiarism/AI detection pipeline: requests go to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ZeroGPT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and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CopyLeaks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; results shown in UI with highlighted passages and summary score.</w:t>
      </w:r>
    </w:p>
    <w:p w:rsidR="00F31008" w:rsidRPr="00F31008" w:rsidRDefault="00F31008" w:rsidP="00F3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Grammar checker: open-source service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LanguageTool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recommended) wrapped by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FastAPI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centralized control and easy swapping.</w:t>
      </w:r>
    </w:p>
    <w:p w:rsidR="00F31008" w:rsidRPr="00F31008" w:rsidRDefault="00F31008" w:rsidP="00F3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Clean REST API and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WebSocket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support for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realtime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features (auto-save / export status).</w:t>
      </w:r>
    </w:p>
    <w:p w:rsidR="00F31008" w:rsidRPr="00F31008" w:rsidRDefault="00F31008" w:rsidP="00F31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Modular, testable, and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dockerized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; sample deployment on Docker Compose.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2) Tech stack (recommended)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Frontend: </w:t>
      </w:r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React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Vite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),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TypeScript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Tailwind CSS,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TipTap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ProseMirror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) as rich text core,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KaTeX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/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MathJax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rendering, React-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Plotly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/ Chart.js for graphs, react-table 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Tiptap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table extension.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Backend: 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FastAPI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(Python,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async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),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Uvicorn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/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Gunicorn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Pydantic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models.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Exports &amp; document processing: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python-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), 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pandoc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(md ↔ </w:t>
      </w:r>
      <w:proofErr w:type="spellStart"/>
      <w:proofErr w:type="gram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tex</w:t>
      </w:r>
      <w:proofErr w:type="spellEnd"/>
      <w:proofErr w:type="gram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↔ pdf via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wkhtmltopdf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), 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WeasyPrint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wkhtmltopdf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PDF generation,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latex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toolchain for .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.pdf optionally.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Grammar: 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LanguageTool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server wrapped by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FastAPI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(or integrate its HTTP API). Provide fallback to local grammar engines.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Plagiarism/AI-detection: integrate 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CopyLeaks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(official API) and 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ZeroGPT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(API), with orchestration &amp; caching.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Data store: SQLite (dev) and PostgreSQL (prod) via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SQLAlchemy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Tortoise ORM for documents, users, citations, and scan results.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Authentication: JWT + OAuth2 (optional) for API auth.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Containerization: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Dockerfiles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frontend and backend; Docker Compose for local dev.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Tests: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Pytest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(backend), Jest/React Testing Library (frontend).</w:t>
      </w:r>
    </w:p>
    <w:p w:rsidR="00F31008" w:rsidRPr="00F31008" w:rsidRDefault="00F31008" w:rsidP="00F31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CI: GitHub Actions for lint, tests, build, and Docker image push.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lastRenderedPageBreak/>
        <w:t>3) Functional requirements (user stories)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As an author, I can write and format text (bold, italic, headers, lists).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I can insert citations from an imported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BibTeX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file; citations appear inline and build a reference list.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I can create tables, add/remove rows/cols, and export them correctly.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I can insert equations using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syntax (rendered in-editor).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I can upload or create plots from CSV or JSON data (plot builder modal); plots are interactive in the editor and export as images.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I can run grammar checks and see inline suggestions; accept/reject suggestions.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I can run plagiarism and AI-authorship checks via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ZeroGPT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&amp;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CopyLeaks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; results show per-paragraph flags and overall scores.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I can export the document to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.pdf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and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.md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with citations resolved to reference section in desired style (e.g., IEEE, APA).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I can save/load documents;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autosave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every N seconds; version history.</w:t>
      </w:r>
    </w:p>
    <w:p w:rsidR="00F31008" w:rsidRPr="00F31008" w:rsidRDefault="00F31008" w:rsidP="00F31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Admins can configure API keys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ZeroGPT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CopyLeaks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proofErr w:type="spellStart"/>
      <w:proofErr w:type="gram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LanguageTool</w:t>
      </w:r>
      <w:proofErr w:type="spellEnd"/>
      <w:proofErr w:type="gram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) via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env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vars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admin UI.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4) UX / UI details (concrete)</w:t>
      </w:r>
    </w:p>
    <w:p w:rsidR="00F31008" w:rsidRPr="00F31008" w:rsidRDefault="00F31008" w:rsidP="00F31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Use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Tiptap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as the editor core (content stored as HTML/JSON). Provide toolbar with:</w:t>
      </w:r>
    </w:p>
    <w:p w:rsidR="00F31008" w:rsidRPr="00F31008" w:rsidRDefault="00F31008" w:rsidP="00F31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Text formatting, lists, headings.</w:t>
      </w:r>
    </w:p>
    <w:p w:rsidR="00F31008" w:rsidRPr="00F31008" w:rsidRDefault="00F31008" w:rsidP="00F31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Equation button: opens modal with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input, preview via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KaTeX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F31008" w:rsidRPr="00F31008" w:rsidRDefault="00F31008" w:rsidP="00F31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Citation button: opens modal search (autocomplete from imported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BibTeX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) and inserts inline citation token.</w:t>
      </w:r>
    </w:p>
    <w:p w:rsidR="00F31008" w:rsidRPr="00F31008" w:rsidRDefault="00F31008" w:rsidP="00F31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Table button: create table, right-click cell menu.</w:t>
      </w:r>
    </w:p>
    <w:p w:rsidR="00F31008" w:rsidRPr="00F31008" w:rsidRDefault="00F31008" w:rsidP="00F31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Chart button: “Create Chart” modal: upload CSV or paste JSON, pick plot type, preview chart, insert.</w:t>
      </w:r>
    </w:p>
    <w:p w:rsidR="00F31008" w:rsidRPr="00F31008" w:rsidRDefault="00F31008" w:rsidP="00F31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Plagiarism/AI-check button and Grammar-check button (both can also be run automatically on demand).</w:t>
      </w:r>
    </w:p>
    <w:p w:rsidR="00F31008" w:rsidRPr="00F31008" w:rsidRDefault="00F31008" w:rsidP="00F31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Export button dropdown for .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, .pdf, .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, .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md.</w:t>
      </w:r>
      <w:proofErr w:type="spellEnd"/>
    </w:p>
    <w:p w:rsidR="00F31008" w:rsidRPr="00F31008" w:rsidRDefault="00F31008" w:rsidP="00F31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Editor shows inline highlights for grammar suggestions and plagiarism/AI flags. Hover reveals details, click opens side panel.</w:t>
      </w:r>
    </w:p>
    <w:p w:rsidR="00F31008" w:rsidRPr="00F31008" w:rsidRDefault="00F31008" w:rsidP="00F31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Sidebar: Reference manager (list of imported citations, add/edit), Document outline, Version history.</w:t>
      </w:r>
    </w:p>
    <w:p w:rsidR="00F31008" w:rsidRPr="00F31008" w:rsidRDefault="00F31008" w:rsidP="00F31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Mobile responsive but desktop-first.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5) Backend API design (suggested endpoints)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auth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/login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returns JWT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/v1/documents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create new document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GET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/v1/documents/{id}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fetch document JSON/HTML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PUT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/v1/documents/{id}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save document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/v1/documents/{id}/export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body: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{format: "pdf"|"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docx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"|"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tex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 xml:space="preserve">"|"md", 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citation_style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: "IEEE"}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, returns signed URL or stream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lastRenderedPageBreak/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/v1/grammar/check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body: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{text: "...", language: 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en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"}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calls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LanguageTool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; returns suggestions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/v1/plagiarism/scan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body: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{text: "...", providers: ["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zerogpt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","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copyleaks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"]}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orchestrates scans, returns aggregated report and per-paragraph flags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GET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/v1/plagiarism/result/{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scan_id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}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fetch results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/v1/citations/import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upload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BibTeX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; parse and save entries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GET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/v1/citations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list citations</w:t>
      </w:r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/v1/plot/render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body: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{data: CSV|JSON, type: 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line"|"bar"|"scatter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", options}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returns image/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svg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embeddable JSON for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plotly</w:t>
      </w:r>
      <w:proofErr w:type="spellEnd"/>
    </w:p>
    <w:p w:rsidR="00F31008" w:rsidRPr="00F31008" w:rsidRDefault="00F31008" w:rsidP="00F31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WebSocket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ws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/docs/{id}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autosave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&amp; real-time collaboration hooks (optional)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6) Plagiarism / AI detection orchestration</w:t>
      </w:r>
    </w:p>
    <w:p w:rsidR="00F31008" w:rsidRPr="00F31008" w:rsidRDefault="00F31008" w:rsidP="00F31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Implement an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async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worker queue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Redis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+ RQ or Celery) to handle scans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ZeroGPT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+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CopyLeaks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) to avoid blocking HTTP requests.</w:t>
      </w:r>
    </w:p>
    <w:p w:rsidR="00F31008" w:rsidRPr="00F31008" w:rsidRDefault="00F31008" w:rsidP="00F31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Normalize inputs: split document into paragraphs/segments, send segment-wise requests, cache results.</w:t>
      </w:r>
    </w:p>
    <w:p w:rsidR="00F31008" w:rsidRPr="00F31008" w:rsidRDefault="00F31008" w:rsidP="00F31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Define aggregated scoring logic: e.g., weighted average of provider scores; show provider-by-provider breakdown.</w:t>
      </w:r>
    </w:p>
    <w:p w:rsidR="00F31008" w:rsidRPr="00F31008" w:rsidRDefault="00F31008" w:rsidP="00F31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Respect rate limits: exponential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backoff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and retry, queueing, and batching.</w:t>
      </w:r>
    </w:p>
    <w:p w:rsidR="00F31008" w:rsidRPr="00F31008" w:rsidRDefault="00F31008" w:rsidP="00F31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Securely store scan metadata and not store full document text in logs. If storing text is required by API, encrypt at rest.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7) Grammar checker (open-source) integration</w:t>
      </w:r>
    </w:p>
    <w:p w:rsidR="00F31008" w:rsidRPr="00F31008" w:rsidRDefault="00F31008" w:rsidP="00F31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Recommend </w:t>
      </w:r>
      <w:proofErr w:type="spellStart"/>
      <w:r w:rsidRPr="00F3100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LanguageTool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(server mode) for robust grammar checks and multi-language support.</w:t>
      </w:r>
    </w:p>
    <w:p w:rsidR="00F31008" w:rsidRPr="00F31008" w:rsidRDefault="00F31008" w:rsidP="00F31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FastAPI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wrapper:</w:t>
      </w:r>
    </w:p>
    <w:p w:rsidR="00F31008" w:rsidRPr="00F31008" w:rsidRDefault="00F31008" w:rsidP="00F310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/v1/grammar/check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calls local or remote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LanguageTool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server, transforms results into editor-friendly format, returns suggestions with offsets and replacement text.</w:t>
      </w:r>
    </w:p>
    <w:p w:rsidR="00F31008" w:rsidRPr="00F31008" w:rsidRDefault="00F31008" w:rsidP="00F31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Provide fallback: if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LanguageTool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unavailable, return helpful error message and allow offline client-side checks (lightweight rules).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8) Export pipeline specifics</w:t>
      </w:r>
    </w:p>
    <w:p w:rsidR="00F31008" w:rsidRPr="00F31008" w:rsidRDefault="00F31008" w:rsidP="00F310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Store document in canonical internal representation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Tiptap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JSON or HTML + metadata for citations).</w:t>
      </w:r>
    </w:p>
    <w:p w:rsidR="00F31008" w:rsidRPr="00F31008" w:rsidRDefault="00F31008" w:rsidP="00F310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Export flow:</w:t>
      </w:r>
    </w:p>
    <w:p w:rsidR="00F31008" w:rsidRPr="00F31008" w:rsidRDefault="00F31008" w:rsidP="00F310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Convert editor content → Markdown using unified / Turndown 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Tiptap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serializer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F31008" w:rsidRPr="00F31008" w:rsidRDefault="00F31008" w:rsidP="00F310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Use 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pandoc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python-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advanced conversions:</w:t>
      </w:r>
    </w:p>
    <w:p w:rsidR="00F31008" w:rsidRPr="00F31008" w:rsidRDefault="00F31008" w:rsidP="00F3100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.md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direct from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serializer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F31008" w:rsidRPr="00F31008" w:rsidRDefault="00F31008" w:rsidP="00F3100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lastRenderedPageBreak/>
        <w:t>.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via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pandoc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from md with citation processing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pandoc-citeproc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citeproc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).</w:t>
      </w:r>
    </w:p>
    <w:p w:rsidR="00F31008" w:rsidRPr="00F31008" w:rsidRDefault="00F31008" w:rsidP="00F3100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pandoc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python-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template to embed citations as footnotes/endnotes or as in-text references.</w:t>
      </w:r>
    </w:p>
    <w:p w:rsidR="00F31008" w:rsidRPr="00F31008" w:rsidRDefault="00F31008" w:rsidP="00F3100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.pdf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from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.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) or HTML → PDF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WeasyPrint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/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wkhtmltopdf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). Prefer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best equation rendering.</w:t>
      </w:r>
    </w:p>
    <w:p w:rsidR="00F31008" w:rsidRPr="00F31008" w:rsidRDefault="00F31008" w:rsidP="00F310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Resolve citations: insert reference list using CSL styles — use 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citeproc-py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pandoc’s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citeproc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F31008" w:rsidRPr="00F31008" w:rsidRDefault="00F31008" w:rsidP="00F310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Include figures/plots as embedded PNG/SVG with captions and labels.</w:t>
      </w:r>
    </w:p>
    <w:p w:rsidR="00F31008" w:rsidRPr="00F31008" w:rsidRDefault="00F31008" w:rsidP="00F310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Offer preview endpoint that streams a PDF for quick inspection before final export.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9) Security &amp; privacy</w:t>
      </w:r>
    </w:p>
    <w:p w:rsidR="00F31008" w:rsidRPr="00F31008" w:rsidRDefault="00F31008" w:rsidP="00F31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Never log API keys or PII. Use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env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vars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and secrets manager.</w:t>
      </w:r>
    </w:p>
    <w:p w:rsidR="00F31008" w:rsidRPr="00F31008" w:rsidRDefault="00F31008" w:rsidP="00F31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Use HTTPS everywhere; helmet-like headers on frontend.</w:t>
      </w:r>
    </w:p>
    <w:p w:rsidR="00F31008" w:rsidRPr="00F31008" w:rsidRDefault="00F31008" w:rsidP="00F31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API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auth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 JWT with short expiry + refresh tokens, secure cookie for browser flows.</w:t>
      </w:r>
    </w:p>
    <w:p w:rsidR="00F31008" w:rsidRPr="00F31008" w:rsidRDefault="00F31008" w:rsidP="00F31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Data residency: allow opt-out of storing document text for plagiarism providers; allow user to delete scans/documents.</w:t>
      </w:r>
    </w:p>
    <w:p w:rsidR="00F31008" w:rsidRPr="00F31008" w:rsidRDefault="00F31008" w:rsidP="00F31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Rate limiting &amp; per-user quotas for expensive operations (scans, exports).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10) Tests &amp; acceptance criteria</w:t>
      </w:r>
    </w:p>
    <w:p w:rsidR="00F31008" w:rsidRPr="00F31008" w:rsidRDefault="00F31008" w:rsidP="00F31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Unit tests covering backend endpoints, citation parsing, </w:t>
      </w:r>
      <w:proofErr w:type="gram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export</w:t>
      </w:r>
      <w:proofErr w:type="gram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pipeline (sample documents).</w:t>
      </w:r>
    </w:p>
    <w:p w:rsidR="00F31008" w:rsidRPr="00F31008" w:rsidRDefault="00F31008" w:rsidP="00F31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End-to-end tests: create doc → insert citation → insert equation → run grammar → run scan → export PDF → check presence of citation and equation.</w:t>
      </w:r>
    </w:p>
    <w:p w:rsidR="00F31008" w:rsidRPr="00F31008" w:rsidRDefault="00F31008" w:rsidP="00F31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Performance test: export large document (~100 pages) within acceptable time limit (e.g., PDF in &lt;60s on prod hardware).</w:t>
      </w:r>
    </w:p>
    <w:p w:rsidR="00F31008" w:rsidRPr="00F31008" w:rsidRDefault="00F31008" w:rsidP="00F31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Security tests: ensure no API key leakage and proper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auth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on endpoints.</w:t>
      </w:r>
    </w:p>
    <w:p w:rsidR="00F31008" w:rsidRPr="00F31008" w:rsidRDefault="00F31008" w:rsidP="00F31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UX acceptance: editor renders equations and plots, citation insertion works, and plagiarism UI highlights passages correctly.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11) Developer deliverables</w:t>
      </w:r>
    </w:p>
    <w:p w:rsidR="00F31008" w:rsidRPr="00F31008" w:rsidRDefault="00F31008" w:rsidP="00F31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Frontend repo: React +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TypeScript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, components for editor, citation modal, grammar UI, plagiarism UI, plot builder.</w:t>
      </w:r>
    </w:p>
    <w:p w:rsidR="00F31008" w:rsidRPr="00F31008" w:rsidRDefault="00F31008" w:rsidP="00F31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Backend repo: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FastAPI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with routes, workers, DB models, export utilities, and wrappers for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ZeroGPT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+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CopyLeaks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+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LanguageTool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F31008" w:rsidRPr="00F31008" w:rsidRDefault="00F31008" w:rsidP="00F31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Docker Compose files for dev and prod.</w:t>
      </w:r>
    </w:p>
    <w:p w:rsidR="00F31008" w:rsidRPr="00F31008" w:rsidRDefault="00F31008" w:rsidP="00F31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README with setup,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env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vars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, sample API key usage, and example requests.</w:t>
      </w:r>
    </w:p>
    <w:p w:rsidR="00F31008" w:rsidRPr="00F31008" w:rsidRDefault="00F31008" w:rsidP="00F31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Postman collection or API spec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OpenAPI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/Swagger).</w:t>
      </w:r>
    </w:p>
    <w:p w:rsidR="00F31008" w:rsidRPr="00F31008" w:rsidRDefault="00F31008" w:rsidP="00F31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Tests &amp; CI pipeline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config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F31008" w:rsidRPr="00F31008" w:rsidRDefault="00F31008" w:rsidP="00F31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Short demo: sample document showing all features.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12) Sample API payloads &amp; examples (toy)</w:t>
      </w:r>
    </w:p>
    <w:p w:rsidR="00F31008" w:rsidRPr="00F31008" w:rsidRDefault="00F31008" w:rsidP="00F310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lastRenderedPageBreak/>
        <w:t>Grammar check: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/v1/grammar/check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Authorization: Bearer &lt;JWT&gt;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Content-Type: application/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json</w:t>
      </w:r>
      <w:proofErr w:type="spellEnd"/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{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 xml:space="preserve">  "</w:t>
      </w:r>
      <w:proofErr w:type="gram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text</w:t>
      </w:r>
      <w:proofErr w:type="gram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": "This is a sentence with bad grammar.",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 xml:space="preserve">  "</w:t>
      </w:r>
      <w:proofErr w:type="gram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language</w:t>
      </w:r>
      <w:proofErr w:type="gram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": 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en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-US"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}</w:t>
      </w:r>
    </w:p>
    <w:p w:rsidR="00F31008" w:rsidRPr="00F31008" w:rsidRDefault="00F31008" w:rsidP="00F310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Plagiarism scan: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/v1/plagiarism/scan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Authorization: Bearer &lt;JWT&gt;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Content-Type: application/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json</w:t>
      </w:r>
      <w:proofErr w:type="spellEnd"/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{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 xml:space="preserve">  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document_id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": "abc123",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 xml:space="preserve">  "</w:t>
      </w:r>
      <w:proofErr w:type="gram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text</w:t>
      </w:r>
      <w:proofErr w:type="gram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": "Full document or paragraph array...",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 xml:space="preserve">  "</w:t>
      </w:r>
      <w:proofErr w:type="gram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providers</w:t>
      </w:r>
      <w:proofErr w:type="gram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":["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zerogpt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","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copyleaks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"]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}</w:t>
      </w:r>
    </w:p>
    <w:p w:rsidR="00F31008" w:rsidRPr="00F31008" w:rsidRDefault="00F31008" w:rsidP="00F310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Export: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POST 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api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/v1/documents/abc123/export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Authorization: Bearer &lt;JWT&gt;</w:t>
      </w: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Content-Type: application/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json</w:t>
      </w:r>
      <w:proofErr w:type="spellEnd"/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</w:p>
    <w:p w:rsidR="00F31008" w:rsidRPr="00F31008" w:rsidRDefault="00F31008" w:rsidP="00F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</w:pPr>
      <w:proofErr w:type="gram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{ "</w:t>
      </w:r>
      <w:proofErr w:type="gram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format":"pdf","citation_style":"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ieee</w:t>
      </w:r>
      <w:proofErr w:type="spell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" }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13) Non-functional requirements &amp; trade-offs</w:t>
      </w:r>
    </w:p>
    <w:p w:rsidR="00F31008" w:rsidRPr="00F31008" w:rsidRDefault="00F31008" w:rsidP="00F31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Cost: scanning every save is expensive. Default: on-demand scans with optional scheduled scans.</w:t>
      </w:r>
    </w:p>
    <w:p w:rsidR="00F31008" w:rsidRPr="00F31008" w:rsidRDefault="00F31008" w:rsidP="00F31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Latency: grammar checks should be near-real time; plagiarism scans are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async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F31008" w:rsidRPr="00F31008" w:rsidRDefault="00F31008" w:rsidP="00F31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Scalability: use Celery/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Redis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&amp;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autoscaling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workers.</w:t>
      </w:r>
    </w:p>
    <w:p w:rsidR="00F31008" w:rsidRPr="00F31008" w:rsidRDefault="00F31008" w:rsidP="00F31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Open-source grammar keeps stack portable; allow swapping to commercial grammar later.</w:t>
      </w: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14) Implementation notes &amp; suggestions</w:t>
      </w:r>
    </w:p>
    <w:p w:rsidR="00F31008" w:rsidRPr="00F31008" w:rsidRDefault="00F31008" w:rsidP="00F310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Use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Tiptap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ProseMirror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table and equation extensions; it stores document as JSON and is easy to serialize.</w:t>
      </w:r>
    </w:p>
    <w:p w:rsidR="00F31008" w:rsidRPr="00F31008" w:rsidRDefault="00F31008" w:rsidP="00F310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For citation handling, store each citation as a unique token (e.g., </w:t>
      </w:r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[[</w:t>
      </w:r>
      <w:proofErr w:type="spell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cite</w:t>
      </w:r>
      <w:proofErr w:type="gramStart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:citekey</w:t>
      </w:r>
      <w:proofErr w:type="spellEnd"/>
      <w:proofErr w:type="gramEnd"/>
      <w:r w:rsidRPr="00F31008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]]</w:t>
      </w: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) then resolve during export.</w:t>
      </w:r>
    </w:p>
    <w:p w:rsidR="00F31008" w:rsidRPr="00F31008" w:rsidRDefault="00F31008" w:rsidP="00F310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For equations, store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inside nodes and render client-side with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KaTeX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; for PDF export prefer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LaTeX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path to retain fidelity.</w:t>
      </w:r>
    </w:p>
    <w:p w:rsidR="00F31008" w:rsidRPr="00F31008" w:rsidRDefault="00F31008" w:rsidP="00F310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For plots, create embeddable HTML + JSON (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plotly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) but export static PNG for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docx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/pdf pipelines.</w:t>
      </w:r>
    </w:p>
    <w:p w:rsidR="00F31008" w:rsidRPr="00F31008" w:rsidRDefault="00F31008" w:rsidP="00F310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lastRenderedPageBreak/>
        <w:t>Provide a lightweight client-side grammar highlight fallback (simple rules via regex) if server unavailable.</w:t>
      </w:r>
    </w:p>
    <w:p w:rsidR="00F31008" w:rsidRPr="00F31008" w:rsidRDefault="00F31008" w:rsidP="00F3100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</w:p>
    <w:p w:rsidR="00F31008" w:rsidRPr="00F31008" w:rsidRDefault="00F31008" w:rsidP="00F31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</w:pPr>
      <w:r w:rsidRPr="00F3100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bidi="ar-SA"/>
        </w:rPr>
        <w:t>Final lines for the contractor/AI</w:t>
      </w:r>
    </w:p>
    <w:p w:rsidR="00F31008" w:rsidRPr="00F31008" w:rsidRDefault="00F31008" w:rsidP="00F3100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Build a minimal viable product (MVP) that demonstrates all major flows (write → cite → grammar check → plagiarism scan → export) within 2–3 sprint cycles. Deliver frontend and backend repos, Docker Compose for local dev, an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OpenAPI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spec, and a small demo document showing correct export with citations and equations. Use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LanguageTool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grammar, integrate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ZeroGPT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&amp; </w:t>
      </w:r>
      <w:proofErr w:type="spellStart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CopyLeaks</w:t>
      </w:r>
      <w:proofErr w:type="spellEnd"/>
      <w:r w:rsidRPr="00F31008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scanning, and document where API keys should be placed. Provide tests and CI.</w:t>
      </w:r>
    </w:p>
    <w:p w:rsidR="00BB71F9" w:rsidRPr="00F31008" w:rsidRDefault="00BB71F9" w:rsidP="00F31008"/>
    <w:sectPr w:rsidR="00BB71F9" w:rsidRPr="00F3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2EE" w:rsidRDefault="00F662EE" w:rsidP="005D51DF">
      <w:pPr>
        <w:spacing w:after="0" w:line="240" w:lineRule="auto"/>
      </w:pPr>
      <w:r>
        <w:separator/>
      </w:r>
    </w:p>
  </w:endnote>
  <w:endnote w:type="continuationSeparator" w:id="0">
    <w:p w:rsidR="00F662EE" w:rsidRDefault="00F662EE" w:rsidP="005D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2EE" w:rsidRDefault="00F662EE" w:rsidP="005D51DF">
      <w:pPr>
        <w:spacing w:after="0" w:line="240" w:lineRule="auto"/>
      </w:pPr>
      <w:r>
        <w:separator/>
      </w:r>
    </w:p>
  </w:footnote>
  <w:footnote w:type="continuationSeparator" w:id="0">
    <w:p w:rsidR="00F662EE" w:rsidRDefault="00F662EE" w:rsidP="005D5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79C"/>
    <w:multiLevelType w:val="multilevel"/>
    <w:tmpl w:val="2EC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644C"/>
    <w:multiLevelType w:val="multilevel"/>
    <w:tmpl w:val="21A65F8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2F47CA"/>
    <w:multiLevelType w:val="multilevel"/>
    <w:tmpl w:val="925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0DD6"/>
    <w:multiLevelType w:val="multilevel"/>
    <w:tmpl w:val="E23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729"/>
    <w:multiLevelType w:val="multilevel"/>
    <w:tmpl w:val="D32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A76FD"/>
    <w:multiLevelType w:val="multilevel"/>
    <w:tmpl w:val="103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A22C5"/>
    <w:multiLevelType w:val="multilevel"/>
    <w:tmpl w:val="3F7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955E6"/>
    <w:multiLevelType w:val="multilevel"/>
    <w:tmpl w:val="5ABE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D7F53"/>
    <w:multiLevelType w:val="hybridMultilevel"/>
    <w:tmpl w:val="FE0C95FA"/>
    <w:lvl w:ilvl="0" w:tplc="8AB6098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E048E"/>
    <w:multiLevelType w:val="multilevel"/>
    <w:tmpl w:val="ECA6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57470"/>
    <w:multiLevelType w:val="multilevel"/>
    <w:tmpl w:val="7C9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26FF6"/>
    <w:multiLevelType w:val="multilevel"/>
    <w:tmpl w:val="DD9A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34978"/>
    <w:multiLevelType w:val="multilevel"/>
    <w:tmpl w:val="863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D6CFC"/>
    <w:multiLevelType w:val="multilevel"/>
    <w:tmpl w:val="AA0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94B65"/>
    <w:multiLevelType w:val="multilevel"/>
    <w:tmpl w:val="426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E3EE6"/>
    <w:multiLevelType w:val="multilevel"/>
    <w:tmpl w:val="85C2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64567"/>
    <w:multiLevelType w:val="multilevel"/>
    <w:tmpl w:val="70B6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83182"/>
    <w:multiLevelType w:val="multilevel"/>
    <w:tmpl w:val="0D0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72565"/>
    <w:multiLevelType w:val="multilevel"/>
    <w:tmpl w:val="95C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6"/>
  </w:num>
  <w:num w:numId="8">
    <w:abstractNumId w:val="12"/>
  </w:num>
  <w:num w:numId="9">
    <w:abstractNumId w:val="3"/>
  </w:num>
  <w:num w:numId="10">
    <w:abstractNumId w:val="14"/>
  </w:num>
  <w:num w:numId="11">
    <w:abstractNumId w:val="4"/>
  </w:num>
  <w:num w:numId="12">
    <w:abstractNumId w:val="17"/>
  </w:num>
  <w:num w:numId="13">
    <w:abstractNumId w:val="6"/>
  </w:num>
  <w:num w:numId="14">
    <w:abstractNumId w:val="18"/>
  </w:num>
  <w:num w:numId="15">
    <w:abstractNumId w:val="11"/>
  </w:num>
  <w:num w:numId="16">
    <w:abstractNumId w:val="13"/>
  </w:num>
  <w:num w:numId="17">
    <w:abstractNumId w:val="0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DF"/>
    <w:rsid w:val="003C420D"/>
    <w:rsid w:val="003C5415"/>
    <w:rsid w:val="005D51DF"/>
    <w:rsid w:val="00626B6B"/>
    <w:rsid w:val="007E2C3D"/>
    <w:rsid w:val="00850488"/>
    <w:rsid w:val="00B264D0"/>
    <w:rsid w:val="00BB71F9"/>
    <w:rsid w:val="00E639E1"/>
    <w:rsid w:val="00F10528"/>
    <w:rsid w:val="00F31008"/>
    <w:rsid w:val="00F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A6D30-C54B-4315-960A-4F9FCBA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ur-P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39E1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39E1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39E1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E1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9E1"/>
    <w:rPr>
      <w:rFonts w:asciiTheme="majorBidi" w:eastAsiaTheme="majorEastAsia" w:hAnsiTheme="majorBid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9E1"/>
    <w:rPr>
      <w:rFonts w:asciiTheme="majorBidi" w:eastAsiaTheme="majorEastAsia" w:hAnsiTheme="majorBidi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D51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F"/>
    <w:rPr>
      <w:noProof/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D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F"/>
    <w:rPr>
      <w:noProof/>
      <w:lang w:bidi="ur-PK"/>
    </w:rPr>
  </w:style>
  <w:style w:type="character" w:styleId="HTMLCode">
    <w:name w:val="HTML Code"/>
    <w:basedOn w:val="DefaultParagraphFont"/>
    <w:uiPriority w:val="99"/>
    <w:semiHidden/>
    <w:unhideWhenUsed/>
    <w:rsid w:val="00F310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0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2025-09-12T07:18:00Z</dcterms:created>
  <dcterms:modified xsi:type="dcterms:W3CDTF">2025-09-12T12:39:00Z</dcterms:modified>
</cp:coreProperties>
</file>