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>APIs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Phase 1: MVP Launch (Best Cost-Effectiveness)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Primary APIs:</w:t>
      </w:r>
    </w:p>
    <w:p w:rsidR="000209EA" w:rsidRPr="000209EA" w:rsidRDefault="000209EA" w:rsidP="00020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ZeroGPT</w:t>
      </w:r>
      <w:proofErr w:type="spellEnd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API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- AI Detection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Cost: $0.034/1K words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Reliable, established service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Good accuracy for AI detection</w:t>
      </w:r>
    </w:p>
    <w:p w:rsidR="000209EA" w:rsidRPr="000209EA" w:rsidRDefault="000209EA" w:rsidP="00020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Copyleaks</w:t>
      </w:r>
      <w:proofErr w:type="spellEnd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API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- Plagiarism Detection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Cost: ~$0.05-0.08/1K words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Comprehensive database</w:t>
      </w:r>
    </w:p>
    <w:p w:rsidR="000209EA" w:rsidRPr="000209EA" w:rsidRDefault="000209EA" w:rsidP="00020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Good plagiarism coverage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Total Cost: ~$0.084-0.114 per 1K words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Phase 2: Scale &amp; Optimize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Add Premium Options: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3. 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Winston AI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- Enhanced AI Detection</w:t>
      </w:r>
    </w:p>
    <w:p w:rsidR="000209EA" w:rsidRPr="000209EA" w:rsidRDefault="000209EA" w:rsidP="00020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Cost: ~$0.02-0.06/1K words</w:t>
      </w:r>
    </w:p>
    <w:p w:rsidR="000209EA" w:rsidRPr="000209EA" w:rsidRDefault="000209EA" w:rsidP="00020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High accuracy, newer algorithms</w:t>
      </w:r>
    </w:p>
    <w:p w:rsidR="000209EA" w:rsidRPr="000209EA" w:rsidRDefault="000209EA" w:rsidP="00020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PlagScan</w:t>
      </w:r>
      <w:proofErr w:type="spellEnd"/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API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- Additional Plagiarism Check </w:t>
      </w:r>
    </w:p>
    <w:p w:rsidR="000209EA" w:rsidRPr="000209EA" w:rsidRDefault="000209EA" w:rsidP="000209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Cross-reference for higher confidence</w:t>
      </w:r>
    </w:p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>Business Model Suggestions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Tiered Pricing Structure: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Free Tier:</w:t>
      </w:r>
    </w:p>
    <w:p w:rsidR="000209EA" w:rsidRPr="000209EA" w:rsidRDefault="000209EA" w:rsidP="00020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5,000 words/month</w:t>
      </w:r>
    </w:p>
    <w:p w:rsidR="000209EA" w:rsidRPr="000209EA" w:rsidRDefault="000209EA" w:rsidP="00020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Basic detection only</w:t>
      </w:r>
    </w:p>
    <w:p w:rsidR="000209EA" w:rsidRPr="000209EA" w:rsidRDefault="000209EA" w:rsidP="00020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Your cost: ~$0.50/user/month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Pro Tier ($9.99/month):</w:t>
      </w:r>
    </w:p>
    <w:p w:rsidR="000209EA" w:rsidRPr="000209EA" w:rsidRDefault="000209EA" w:rsidP="00020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50,000 words/month</w:t>
      </w:r>
    </w:p>
    <w:p w:rsidR="000209EA" w:rsidRPr="000209EA" w:rsidRDefault="000209EA" w:rsidP="00020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All detection features</w:t>
      </w:r>
    </w:p>
    <w:p w:rsidR="000209EA" w:rsidRPr="000209EA" w:rsidRDefault="000209EA" w:rsidP="00020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Your cost: ~$4.50/user, 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56% profit margin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Business Tier ($29.99/month):</w:t>
      </w:r>
      <w:bookmarkStart w:id="0" w:name="_GoBack"/>
      <w:bookmarkEnd w:id="0"/>
    </w:p>
    <w:p w:rsidR="000209EA" w:rsidRPr="000209EA" w:rsidRDefault="000209EA" w:rsidP="00020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lastRenderedPageBreak/>
        <w:t>200,000 words/month</w:t>
      </w:r>
    </w:p>
    <w:p w:rsidR="000209EA" w:rsidRPr="000209EA" w:rsidRDefault="000209EA" w:rsidP="00020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API access, batch processing</w:t>
      </w:r>
    </w:p>
    <w:p w:rsidR="000209EA" w:rsidRPr="000209EA" w:rsidRDefault="000209EA" w:rsidP="00020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Your cost: ~$18/user, 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40% profit margin</w:t>
      </w:r>
    </w:p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🔄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Smart Cost Management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Dynamic API Selection: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Cost optimization strategy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proofErr w:type="spellStart"/>
      <w:proofErr w:type="gram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const</w:t>
      </w:r>
      <w:proofErr w:type="spellEnd"/>
      <w:proofErr w:type="gram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 </w:t>
      </w:r>
      <w:proofErr w:type="spell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apiStrategy</w:t>
      </w:r>
      <w:proofErr w:type="spell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 = {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    </w:t>
      </w:r>
      <w:proofErr w:type="spellStart"/>
      <w:proofErr w:type="gram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lightUser</w:t>
      </w:r>
      <w:proofErr w:type="spellEnd"/>
      <w:proofErr w:type="gram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: '</w:t>
      </w:r>
      <w:proofErr w:type="spell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zerogpt_only</w:t>
      </w:r>
      <w:proofErr w:type="spell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',        // $0.034/1K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    </w:t>
      </w:r>
      <w:proofErr w:type="spellStart"/>
      <w:proofErr w:type="gram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regularUser</w:t>
      </w:r>
      <w:proofErr w:type="spellEnd"/>
      <w:proofErr w:type="gram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: '</w:t>
      </w:r>
      <w:proofErr w:type="spell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zerogpt_copyleaks</w:t>
      </w:r>
      <w:proofErr w:type="spell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', // $0.084/1K  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 xml:space="preserve">    </w:t>
      </w:r>
      <w:proofErr w:type="spellStart"/>
      <w:proofErr w:type="gram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heavyUser</w:t>
      </w:r>
      <w:proofErr w:type="spellEnd"/>
      <w:proofErr w:type="gram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: '</w:t>
      </w:r>
      <w:proofErr w:type="spellStart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multi_api_consensus</w:t>
      </w:r>
      <w:proofErr w:type="spellEnd"/>
      <w:r w:rsidRPr="000209EA"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'  // $0.12/1K</w:t>
      </w:r>
    </w:p>
    <w:p w:rsidR="000209EA" w:rsidRPr="000209EA" w:rsidRDefault="000209EA" w:rsidP="0002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b/>
          <w:bCs/>
          <w:noProof w:val="0"/>
          <w:sz w:val="20"/>
          <w:szCs w:val="20"/>
          <w:lang w:bidi="ar-SA"/>
        </w:rPr>
        <w:t>}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Caching Strategy:</w:t>
      </w:r>
    </w:p>
    <w:p w:rsidR="000209EA" w:rsidRPr="000209EA" w:rsidRDefault="000209EA" w:rsidP="00020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Cache results for 30 days</w:t>
      </w:r>
    </w:p>
    <w:p w:rsidR="000209EA" w:rsidRPr="000209EA" w:rsidRDefault="000209EA" w:rsidP="00020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Reduce repeat scans by 60-70%</w:t>
      </w:r>
    </w:p>
    <w:p w:rsidR="000209EA" w:rsidRPr="000209EA" w:rsidRDefault="000209EA" w:rsidP="00020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Effective cost reduction: 40-50%</w:t>
      </w:r>
    </w:p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📊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Projected Monthly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094"/>
        <w:gridCol w:w="940"/>
        <w:gridCol w:w="675"/>
      </w:tblGrid>
      <w:tr w:rsidR="000209EA" w:rsidRPr="000209EA" w:rsidTr="00020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User Scenario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API Costs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Profit</w:t>
            </w:r>
          </w:p>
        </w:tc>
      </w:tr>
      <w:tr w:rsidR="000209EA" w:rsidRPr="000209EA" w:rsidTr="0002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100 Free Users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-$50</w:t>
            </w:r>
          </w:p>
        </w:tc>
      </w:tr>
      <w:tr w:rsidR="000209EA" w:rsidRPr="000209EA" w:rsidTr="0002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50 Pro Users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$225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$275</w:t>
            </w:r>
          </w:p>
        </w:tc>
      </w:tr>
      <w:tr w:rsidR="000209EA" w:rsidRPr="000209EA" w:rsidTr="0002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10 Business Users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$180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  <w:t>$120</w:t>
            </w:r>
          </w:p>
        </w:tc>
      </w:tr>
      <w:tr w:rsidR="000209EA" w:rsidRPr="000209EA" w:rsidTr="0002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$455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:rsidR="000209EA" w:rsidRPr="000209EA" w:rsidRDefault="000209EA" w:rsidP="000209E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bidi="ar-SA"/>
              </w:rPr>
            </w:pPr>
            <w:r w:rsidRPr="000209E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bidi="ar-SA"/>
              </w:rPr>
              <w:t>$345</w:t>
            </w:r>
          </w:p>
        </w:tc>
      </w:tr>
    </w:tbl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>Why This Strategy Works</w:t>
      </w:r>
    </w:p>
    <w:p w:rsidR="000209EA" w:rsidRPr="000209EA" w:rsidRDefault="000209EA" w:rsidP="0002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Low Entry Barrier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Start with proven, affordable APIs</w:t>
      </w:r>
    </w:p>
    <w:p w:rsidR="000209EA" w:rsidRPr="000209EA" w:rsidRDefault="000209EA" w:rsidP="0002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Scalable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Add more APIs as you grow</w:t>
      </w:r>
    </w:p>
    <w:p w:rsidR="000209EA" w:rsidRPr="000209EA" w:rsidRDefault="000209EA" w:rsidP="0002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Flexible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Switch APIs based on performance</w:t>
      </w:r>
    </w:p>
    <w:p w:rsidR="000209EA" w:rsidRPr="000209EA" w:rsidRDefault="000209EA" w:rsidP="0002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Profitable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Healthy margins from day one</w:t>
      </w:r>
    </w:p>
    <w:p w:rsidR="000209EA" w:rsidRPr="000209EA" w:rsidRDefault="000209EA" w:rsidP="000209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>Implementation Priority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Week 1-2:</w:t>
      </w:r>
    </w:p>
    <w:p w:rsidR="000209EA" w:rsidRPr="000209EA" w:rsidRDefault="000209EA" w:rsidP="00020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Integrate </w:t>
      </w:r>
      <w:proofErr w:type="spellStart"/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API</w:t>
      </w:r>
    </w:p>
    <w:p w:rsidR="000209EA" w:rsidRPr="000209EA" w:rsidRDefault="000209EA" w:rsidP="00020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Basic caching system</w:t>
      </w:r>
    </w:p>
    <w:p w:rsidR="000209EA" w:rsidRPr="000209EA" w:rsidRDefault="000209EA" w:rsidP="00020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Free tier launch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lastRenderedPageBreak/>
        <w:t>Week 3-4:</w:t>
      </w:r>
    </w:p>
    <w:p w:rsidR="000209EA" w:rsidRPr="000209EA" w:rsidRDefault="000209EA" w:rsidP="000209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Add </w:t>
      </w:r>
      <w:proofErr w:type="spellStart"/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API</w:t>
      </w:r>
    </w:p>
    <w:p w:rsidR="000209EA" w:rsidRPr="000209EA" w:rsidRDefault="000209EA" w:rsidP="000209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Implement paid tiers</w:t>
      </w:r>
    </w:p>
    <w:p w:rsidR="000209EA" w:rsidRPr="000209EA" w:rsidRDefault="000209EA" w:rsidP="000209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User management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Month 2:</w:t>
      </w:r>
    </w:p>
    <w:p w:rsidR="000209EA" w:rsidRPr="000209EA" w:rsidRDefault="000209EA" w:rsidP="000209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Add Winston AI for premium users</w:t>
      </w:r>
    </w:p>
    <w:p w:rsidR="000209EA" w:rsidRPr="000209EA" w:rsidRDefault="000209EA" w:rsidP="000209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Optimize API routing</w:t>
      </w:r>
    </w:p>
    <w:p w:rsidR="000209EA" w:rsidRPr="000209EA" w:rsidRDefault="000209EA" w:rsidP="000209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Analytics dashboard</w:t>
      </w:r>
    </w:p>
    <w:p w:rsidR="000209EA" w:rsidRPr="000209EA" w:rsidRDefault="000209EA" w:rsidP="00020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Pro </w:t>
      </w:r>
      <w:r w:rsidRPr="000209E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>Tips for Commercial Success</w:t>
      </w:r>
    </w:p>
    <w:p w:rsidR="000209EA" w:rsidRPr="000209EA" w:rsidRDefault="000209EA" w:rsidP="00020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Bundle Services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Don't sell just detection - add grammar, paraphrasing, citations</w:t>
      </w:r>
    </w:p>
    <w:p w:rsidR="000209EA" w:rsidRPr="000209EA" w:rsidRDefault="000209EA" w:rsidP="00020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Enterprise Sales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Target schools/businesses for bulk licenses</w:t>
      </w:r>
    </w:p>
    <w:p w:rsidR="000209EA" w:rsidRPr="000209EA" w:rsidRDefault="000209EA" w:rsidP="00020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API Partnerships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Negotiate volume discounts after 10K+ monthly usage</w:t>
      </w:r>
    </w:p>
    <w:p w:rsidR="000209EA" w:rsidRPr="000209EA" w:rsidRDefault="000209EA" w:rsidP="00020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White-Label</w:t>
      </w:r>
      <w:r w:rsidRPr="000209EA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Sell your technology to other platforms</w:t>
      </w:r>
    </w:p>
    <w:p w:rsidR="000209EA" w:rsidRPr="000209EA" w:rsidRDefault="000209EA" w:rsidP="00020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0209E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Estimated Break-Even: 60-80 paying users</w:t>
      </w:r>
    </w:p>
    <w:p w:rsidR="00BB71F9" w:rsidRDefault="00BB71F9"/>
    <w:sectPr w:rsidR="00BB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44C"/>
    <w:multiLevelType w:val="multilevel"/>
    <w:tmpl w:val="21A65F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FF184F"/>
    <w:multiLevelType w:val="multilevel"/>
    <w:tmpl w:val="890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5B41"/>
    <w:multiLevelType w:val="multilevel"/>
    <w:tmpl w:val="47E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91205"/>
    <w:multiLevelType w:val="multilevel"/>
    <w:tmpl w:val="F5C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C6B98"/>
    <w:multiLevelType w:val="multilevel"/>
    <w:tmpl w:val="F84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046B"/>
    <w:multiLevelType w:val="multilevel"/>
    <w:tmpl w:val="399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7F53"/>
    <w:multiLevelType w:val="hybridMultilevel"/>
    <w:tmpl w:val="FE0C95FA"/>
    <w:lvl w:ilvl="0" w:tplc="8AB60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C2F1D"/>
    <w:multiLevelType w:val="multilevel"/>
    <w:tmpl w:val="521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D6EC0"/>
    <w:multiLevelType w:val="multilevel"/>
    <w:tmpl w:val="01B6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A5A05"/>
    <w:multiLevelType w:val="multilevel"/>
    <w:tmpl w:val="664E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71268"/>
    <w:multiLevelType w:val="multilevel"/>
    <w:tmpl w:val="A9F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505B4"/>
    <w:multiLevelType w:val="multilevel"/>
    <w:tmpl w:val="E65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5273A"/>
    <w:multiLevelType w:val="multilevel"/>
    <w:tmpl w:val="06C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128E9"/>
    <w:multiLevelType w:val="multilevel"/>
    <w:tmpl w:val="37B6A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EA"/>
    <w:rsid w:val="000209EA"/>
    <w:rsid w:val="003C420D"/>
    <w:rsid w:val="00626B6B"/>
    <w:rsid w:val="0079276C"/>
    <w:rsid w:val="007E2C3D"/>
    <w:rsid w:val="00850488"/>
    <w:rsid w:val="00BB71F9"/>
    <w:rsid w:val="00E639E1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E0DF-1B51-460A-8339-034F642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ur-P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39E1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9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9E1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E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9E1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9E1"/>
    <w:rPr>
      <w:rFonts w:asciiTheme="majorBidi" w:eastAsiaTheme="majorEastAsia" w:hAnsiTheme="majorBidi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209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9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2025-09-12T11:25:00Z</dcterms:created>
  <dcterms:modified xsi:type="dcterms:W3CDTF">2025-09-12T12:38:00Z</dcterms:modified>
</cp:coreProperties>
</file>