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2DAD" w14:textId="09C832ED" w:rsidR="001C3100" w:rsidRDefault="001C3100" w:rsidP="00020193">
      <w:pPr>
        <w:ind w:left="89"/>
      </w:pPr>
    </w:p>
    <w:tbl>
      <w:tblPr>
        <w:tblStyle w:val="TableGrid"/>
        <w:tblW w:w="0" w:type="auto"/>
        <w:tblInd w:w="89" w:type="dxa"/>
        <w:tblLook w:val="04A0" w:firstRow="1" w:lastRow="0" w:firstColumn="1" w:lastColumn="0" w:noHBand="0" w:noVBand="1"/>
      </w:tblPr>
      <w:tblGrid>
        <w:gridCol w:w="2562"/>
        <w:gridCol w:w="2559"/>
        <w:gridCol w:w="2564"/>
        <w:gridCol w:w="2564"/>
      </w:tblGrid>
      <w:tr w:rsidR="003F648E" w14:paraId="3D15EBAD" w14:textId="77777777" w:rsidTr="008E33B1">
        <w:tc>
          <w:tcPr>
            <w:tcW w:w="2562" w:type="dxa"/>
            <w:shd w:val="clear" w:color="auto" w:fill="ED7D31" w:themeFill="accent2"/>
          </w:tcPr>
          <w:p w14:paraId="3F0E20B6" w14:textId="31503582" w:rsidR="003F648E" w:rsidRPr="008E33B1" w:rsidRDefault="003F648E" w:rsidP="0002019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Project</w:t>
            </w:r>
          </w:p>
        </w:tc>
        <w:tc>
          <w:tcPr>
            <w:tcW w:w="7687" w:type="dxa"/>
            <w:gridSpan w:val="3"/>
          </w:tcPr>
          <w:p w14:paraId="1C09BFF5" w14:textId="5B622C52" w:rsidR="003F648E" w:rsidRDefault="003F648E" w:rsidP="00020193">
            <w:r>
              <w:t>Robotic Process Automation</w:t>
            </w:r>
          </w:p>
        </w:tc>
      </w:tr>
      <w:tr w:rsidR="008E33B1" w14:paraId="5ECE46C3" w14:textId="77777777" w:rsidTr="008E33B1">
        <w:tc>
          <w:tcPr>
            <w:tcW w:w="2562" w:type="dxa"/>
            <w:shd w:val="clear" w:color="auto" w:fill="ED7D31" w:themeFill="accent2"/>
          </w:tcPr>
          <w:p w14:paraId="6E986C0C" w14:textId="799DB336" w:rsidR="008E33B1" w:rsidRPr="008E33B1" w:rsidRDefault="008E33B1" w:rsidP="00020193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Process Name</w:t>
            </w:r>
          </w:p>
        </w:tc>
        <w:tc>
          <w:tcPr>
            <w:tcW w:w="7687" w:type="dxa"/>
            <w:gridSpan w:val="3"/>
          </w:tcPr>
          <w:p w14:paraId="77A061A1" w14:textId="3D369C36" w:rsidR="008E33B1" w:rsidRDefault="00A01038" w:rsidP="00020193">
            <w:proofErr w:type="spellStart"/>
            <w:r>
              <w:t>Ifsah</w:t>
            </w:r>
            <w:proofErr w:type="spellEnd"/>
          </w:p>
        </w:tc>
      </w:tr>
      <w:tr w:rsidR="008E33B1" w14:paraId="2DF6E570" w14:textId="77777777" w:rsidTr="001A1356">
        <w:tc>
          <w:tcPr>
            <w:tcW w:w="2562" w:type="dxa"/>
            <w:shd w:val="clear" w:color="auto" w:fill="ED7D31" w:themeFill="accent2"/>
            <w:vAlign w:val="center"/>
          </w:tcPr>
          <w:p w14:paraId="236FD939" w14:textId="52CBDE84" w:rsidR="008E33B1" w:rsidRPr="008E33B1" w:rsidRDefault="008E33B1" w:rsidP="001A1356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UAT Date</w:t>
            </w:r>
          </w:p>
        </w:tc>
        <w:tc>
          <w:tcPr>
            <w:tcW w:w="2559" w:type="dxa"/>
          </w:tcPr>
          <w:p w14:paraId="14ED3175" w14:textId="342963ED" w:rsidR="008E33B1" w:rsidRDefault="00FF1973" w:rsidP="00020193">
            <w:r>
              <w:t>September</w:t>
            </w:r>
            <w:r w:rsidR="008E33B1">
              <w:t xml:space="preserve"> 202</w:t>
            </w:r>
            <w:r w:rsidR="00C67A94">
              <w:t>4</w:t>
            </w:r>
          </w:p>
        </w:tc>
        <w:tc>
          <w:tcPr>
            <w:tcW w:w="2564" w:type="dxa"/>
            <w:shd w:val="clear" w:color="auto" w:fill="ED7D31" w:themeFill="accent2"/>
            <w:vAlign w:val="center"/>
          </w:tcPr>
          <w:p w14:paraId="6A8F0F7F" w14:textId="424226EA" w:rsidR="008E33B1" w:rsidRPr="008E33B1" w:rsidRDefault="008E33B1" w:rsidP="001A1356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UAT Attendees</w:t>
            </w:r>
          </w:p>
        </w:tc>
        <w:tc>
          <w:tcPr>
            <w:tcW w:w="2564" w:type="dxa"/>
          </w:tcPr>
          <w:p w14:paraId="54BF51EC" w14:textId="77777777" w:rsidR="008E33B1" w:rsidRDefault="008E33B1" w:rsidP="001A1356"/>
          <w:p w14:paraId="0D526B9C" w14:textId="0AB17417" w:rsidR="00AD56E5" w:rsidRDefault="00AD56E5" w:rsidP="001A1356"/>
        </w:tc>
      </w:tr>
      <w:tr w:rsidR="008E33B1" w14:paraId="4AD1F73D" w14:textId="77777777" w:rsidTr="008E33B1">
        <w:tc>
          <w:tcPr>
            <w:tcW w:w="2562" w:type="dxa"/>
            <w:shd w:val="clear" w:color="auto" w:fill="ED7D31" w:themeFill="accent2"/>
          </w:tcPr>
          <w:p w14:paraId="73CCC224" w14:textId="5B54842E" w:rsidR="008E33B1" w:rsidRPr="008E33B1" w:rsidRDefault="008E33B1" w:rsidP="00020193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Approved By</w:t>
            </w:r>
          </w:p>
        </w:tc>
        <w:tc>
          <w:tcPr>
            <w:tcW w:w="2559" w:type="dxa"/>
            <w:shd w:val="clear" w:color="auto" w:fill="ED7D31" w:themeFill="accent2"/>
          </w:tcPr>
          <w:p w14:paraId="1140D1B9" w14:textId="69A1D5B7" w:rsidR="008E33B1" w:rsidRPr="008E33B1" w:rsidRDefault="008E33B1" w:rsidP="008E33B1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2564" w:type="dxa"/>
            <w:shd w:val="clear" w:color="auto" w:fill="ED7D31" w:themeFill="accent2"/>
          </w:tcPr>
          <w:p w14:paraId="7EBA5662" w14:textId="6BD7995E" w:rsidR="008E33B1" w:rsidRPr="008E33B1" w:rsidRDefault="008E33B1" w:rsidP="00020193">
            <w:pPr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Signature</w:t>
            </w:r>
          </w:p>
        </w:tc>
        <w:tc>
          <w:tcPr>
            <w:tcW w:w="2564" w:type="dxa"/>
            <w:shd w:val="clear" w:color="auto" w:fill="ED7D31" w:themeFill="accent2"/>
          </w:tcPr>
          <w:p w14:paraId="4D90E5F0" w14:textId="5881DEA8" w:rsidR="008E33B1" w:rsidRPr="008E33B1" w:rsidRDefault="008E33B1" w:rsidP="008E33B1">
            <w:pPr>
              <w:tabs>
                <w:tab w:val="center" w:pos="1174"/>
              </w:tabs>
              <w:rPr>
                <w:b/>
                <w:bCs/>
                <w:color w:val="FFFFFF" w:themeColor="background1"/>
              </w:rPr>
            </w:pPr>
            <w:r w:rsidRPr="008E33B1">
              <w:rPr>
                <w:b/>
                <w:bCs/>
                <w:color w:val="FFFFFF" w:themeColor="background1"/>
              </w:rPr>
              <w:t>Date</w:t>
            </w:r>
            <w:r w:rsidRPr="008E33B1">
              <w:rPr>
                <w:b/>
                <w:bCs/>
                <w:color w:val="FFFFFF" w:themeColor="background1"/>
              </w:rPr>
              <w:tab/>
            </w:r>
          </w:p>
        </w:tc>
      </w:tr>
      <w:tr w:rsidR="008E33B1" w14:paraId="37C7C0DA" w14:textId="77777777" w:rsidTr="008E33B1">
        <w:tc>
          <w:tcPr>
            <w:tcW w:w="2562" w:type="dxa"/>
          </w:tcPr>
          <w:p w14:paraId="73A324CA" w14:textId="77777777" w:rsidR="008E33B1" w:rsidRDefault="008E33B1" w:rsidP="00020193"/>
          <w:p w14:paraId="7F9C379C" w14:textId="77777777" w:rsidR="008E33B1" w:rsidRDefault="008E33B1" w:rsidP="00020193"/>
          <w:p w14:paraId="6E997EAA" w14:textId="77777777" w:rsidR="008E33B1" w:rsidRDefault="008E33B1" w:rsidP="00020193"/>
          <w:p w14:paraId="596C2986" w14:textId="77777777" w:rsidR="008E33B1" w:rsidRDefault="008E33B1" w:rsidP="00020193"/>
          <w:p w14:paraId="017F7CC7" w14:textId="77777777" w:rsidR="008E33B1" w:rsidRDefault="008E33B1" w:rsidP="00020193"/>
          <w:p w14:paraId="7406AAD6" w14:textId="77777777" w:rsidR="008E33B1" w:rsidRDefault="008E33B1" w:rsidP="00020193"/>
        </w:tc>
        <w:tc>
          <w:tcPr>
            <w:tcW w:w="2559" w:type="dxa"/>
          </w:tcPr>
          <w:p w14:paraId="5C68B4CB" w14:textId="77777777" w:rsidR="008E33B1" w:rsidRDefault="008E33B1" w:rsidP="00020193"/>
          <w:p w14:paraId="0F159B71" w14:textId="77777777" w:rsidR="0000314C" w:rsidRDefault="0000314C" w:rsidP="00020193"/>
          <w:p w14:paraId="4B005D98" w14:textId="77777777" w:rsidR="0000314C" w:rsidRDefault="0000314C" w:rsidP="00020193"/>
          <w:p w14:paraId="4D0F0527" w14:textId="77777777" w:rsidR="0000314C" w:rsidRDefault="0000314C" w:rsidP="00020193"/>
          <w:p w14:paraId="0BF8DBCC" w14:textId="77777777" w:rsidR="0000314C" w:rsidRDefault="0000314C" w:rsidP="00020193"/>
          <w:p w14:paraId="698E62C9" w14:textId="77777777" w:rsidR="0000314C" w:rsidRDefault="0000314C" w:rsidP="00020193"/>
          <w:p w14:paraId="3ED4BF1D" w14:textId="77777777" w:rsidR="0000314C" w:rsidRDefault="0000314C" w:rsidP="00020193"/>
        </w:tc>
        <w:tc>
          <w:tcPr>
            <w:tcW w:w="2564" w:type="dxa"/>
          </w:tcPr>
          <w:p w14:paraId="02B4A09E" w14:textId="77777777" w:rsidR="008E33B1" w:rsidRDefault="008E33B1" w:rsidP="00020193"/>
        </w:tc>
        <w:tc>
          <w:tcPr>
            <w:tcW w:w="2564" w:type="dxa"/>
          </w:tcPr>
          <w:p w14:paraId="66828225" w14:textId="77777777" w:rsidR="008E33B1" w:rsidRDefault="008E33B1" w:rsidP="00020193"/>
        </w:tc>
      </w:tr>
    </w:tbl>
    <w:p w14:paraId="3BDEB3A2" w14:textId="77777777" w:rsidR="008E33B1" w:rsidRDefault="008E33B1" w:rsidP="00020193">
      <w:pPr>
        <w:ind w:left="89"/>
      </w:pPr>
    </w:p>
    <w:p w14:paraId="1881F8B2" w14:textId="2E1FABDB" w:rsidR="008E33B1" w:rsidRPr="008E33B1" w:rsidRDefault="008E33B1" w:rsidP="008E33B1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8E33B1">
        <w:rPr>
          <w:b/>
          <w:bCs/>
          <w:sz w:val="40"/>
          <w:szCs w:val="40"/>
        </w:rPr>
        <w:t>Test cases</w:t>
      </w:r>
    </w:p>
    <w:p w14:paraId="0DC90BF7" w14:textId="77777777" w:rsidR="008E33B1" w:rsidRDefault="008E33B1" w:rsidP="008E33B1"/>
    <w:tbl>
      <w:tblPr>
        <w:tblW w:w="9538" w:type="dxa"/>
        <w:tblInd w:w="265" w:type="dxa"/>
        <w:tblLook w:val="04A0" w:firstRow="1" w:lastRow="0" w:firstColumn="1" w:lastColumn="0" w:noHBand="0" w:noVBand="1"/>
      </w:tblPr>
      <w:tblGrid>
        <w:gridCol w:w="810"/>
        <w:gridCol w:w="5490"/>
        <w:gridCol w:w="1415"/>
        <w:gridCol w:w="1036"/>
        <w:gridCol w:w="787"/>
      </w:tblGrid>
      <w:tr w:rsidR="008E33B1" w:rsidRPr="008E33B1" w14:paraId="0B386B9F" w14:textId="77777777" w:rsidTr="00A40F31">
        <w:trPr>
          <w:trHeight w:val="31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064CF2F5" w14:textId="77777777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</w:rPr>
              <w:t>TC-ID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511165A3" w14:textId="77777777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</w:rPr>
              <w:t>Test Cases Description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237506BE" w14:textId="77777777" w:rsidR="008E33B1" w:rsidRPr="008E33B1" w:rsidRDefault="008E33B1" w:rsidP="008E33B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</w:rPr>
              <w:t>Positive/ Negative TC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5B906969" w14:textId="408D0C27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Status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4E28B86F" w14:textId="04ED4F01" w:rsidR="008E33B1" w:rsidRPr="008E33B1" w:rsidRDefault="008E33B1" w:rsidP="008E33B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8E33B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Result</w:t>
            </w:r>
          </w:p>
        </w:tc>
      </w:tr>
      <w:tr w:rsidR="00C67A94" w:rsidRPr="008E33B1" w14:paraId="36E650B1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55874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1BA1" w14:textId="64BDD625" w:rsidR="00B65C27" w:rsidRPr="008E33B1" w:rsidRDefault="006C53D8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 all cash account</w:t>
            </w:r>
            <w:r w:rsidR="00621E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portfolio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except “REJECTED”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BFE2" w14:textId="5254D84A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8153D7C" w14:textId="7D022A9E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1E4859C" w14:textId="19521527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41012512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277C9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3090" w14:textId="796FE38F" w:rsidR="00C67A94" w:rsidRPr="008E33B1" w:rsidRDefault="00AF45BA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Skip the request </w:t>
            </w:r>
            <w:r w:rsidR="00B763A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if Net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receivable and payable not equal zero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D64A" w14:textId="4C8AF75C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9CA7D6C" w14:textId="7E2D4073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83A55FB" w14:textId="5729EB1B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307917CD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807CB" w14:textId="77777777" w:rsidR="00C67A94" w:rsidRPr="008E33B1" w:rsidRDefault="00C67A94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FD1EF" w14:textId="25427CAF" w:rsidR="00C67A94" w:rsidRPr="008E33B1" w:rsidRDefault="00B763AB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case </w:t>
            </w:r>
            <w:r w:rsidR="0063747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the customer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name </w:t>
            </w:r>
            <w:r w:rsidR="0063747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matched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99D6" w14:textId="655B4041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355B82AE" w14:textId="2980D77C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12B1222F" w14:textId="290E6D38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2E238C28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5F2BE" w14:textId="71DEFAA8" w:rsidR="00C67A94" w:rsidRPr="008E33B1" w:rsidRDefault="00FB34CE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331F" w14:textId="5ED93EF4" w:rsidR="00C67A94" w:rsidRPr="008E33B1" w:rsidRDefault="005841F6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cash account or portfolio (Closed / Deleted)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0CC5" w14:textId="4DC49E42" w:rsidR="00C67A94" w:rsidRPr="008E33B1" w:rsidRDefault="0011424B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0752B99C" w14:textId="58FB428B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BA7598F" w14:textId="6ABC6854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4DA4D5AF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49FC4" w14:textId="7FB585E7" w:rsidR="00C67A94" w:rsidRPr="008E33B1" w:rsidRDefault="00FB34CE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F5C0" w14:textId="4D822E96" w:rsidR="00C67A94" w:rsidRPr="008E33B1" w:rsidRDefault="005841F6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portfolio is empty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8E88" w14:textId="75163308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4E41D1B2" w14:textId="13FC3C75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4E166EC8" w14:textId="3A34BB25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C67A94" w:rsidRPr="008E33B1" w14:paraId="2010E7D6" w14:textId="77777777" w:rsidTr="00FA438A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66B0C" w14:textId="167A020A" w:rsidR="00C67A94" w:rsidRPr="008E33B1" w:rsidRDefault="00FB34CE" w:rsidP="00C67A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8858" w14:textId="5995C46B" w:rsidR="00C67A94" w:rsidRPr="008E33B1" w:rsidRDefault="005841F6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fund is Non-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liq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uiable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81C5" w14:textId="6922DE74" w:rsidR="00C67A94" w:rsidRPr="008E33B1" w:rsidRDefault="00C67A94" w:rsidP="00C67A9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167B2854" w14:textId="1F6C582D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DC6D61E" w14:textId="4EA808F4" w:rsidR="00C67A94" w:rsidRPr="008E33B1" w:rsidRDefault="00C67A94" w:rsidP="00C67A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3270D" w:rsidRPr="008E33B1" w14:paraId="4BEE67A7" w14:textId="77777777" w:rsidTr="00116698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FB589F" w14:textId="148E0A80" w:rsidR="00D3270D" w:rsidRPr="008E33B1" w:rsidRDefault="00D3270D" w:rsidP="00D32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33B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9E68" w14:textId="2835858D" w:rsidR="00D3270D" w:rsidRDefault="00D3270D" w:rsidP="00D327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data migration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0E308" w14:textId="28513CC7" w:rsidR="00D3270D" w:rsidRDefault="00D3270D" w:rsidP="00D3270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5BF28F6F" w14:textId="77777777" w:rsidR="00D3270D" w:rsidRPr="008E33B1" w:rsidRDefault="00D3270D" w:rsidP="00D327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37573F6" w14:textId="77777777" w:rsidR="00D3270D" w:rsidRPr="008E33B1" w:rsidRDefault="00D3270D" w:rsidP="00D327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3270D" w:rsidRPr="008E33B1" w14:paraId="52C0D5D1" w14:textId="77777777" w:rsidTr="00116698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7D387C" w14:textId="7562F176" w:rsidR="00D3270D" w:rsidRPr="008E33B1" w:rsidRDefault="006C710D" w:rsidP="00D32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CB400" w14:textId="124950AD" w:rsidR="00D3270D" w:rsidRDefault="00D3270D" w:rsidP="00D327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the customer is delete or closed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264BB" w14:textId="2CD2BE6D" w:rsidR="00D3270D" w:rsidRDefault="006C710D" w:rsidP="00D3270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5C9F0FCE" w14:textId="77777777" w:rsidR="00D3270D" w:rsidRPr="008E33B1" w:rsidRDefault="00D3270D" w:rsidP="00D327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5D2E42AD" w14:textId="77777777" w:rsidR="00D3270D" w:rsidRPr="008E33B1" w:rsidRDefault="00D3270D" w:rsidP="00D327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3270D" w:rsidRPr="008E33B1" w14:paraId="236AF004" w14:textId="77777777" w:rsidTr="00D3270D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9AB34A" w14:textId="6FD62D3B" w:rsidR="00D3270D" w:rsidRPr="008E33B1" w:rsidRDefault="006C710D" w:rsidP="00D327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D00B7" w14:textId="111932C5" w:rsidR="00D3270D" w:rsidRPr="008E33B1" w:rsidRDefault="00D3270D" w:rsidP="00D327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Case all accounts </w:t>
            </w:r>
            <w:r w:rsidR="006C71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closed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1365C" w14:textId="2BE031C4" w:rsidR="00D3270D" w:rsidRPr="008E33B1" w:rsidRDefault="006C710D" w:rsidP="00D3270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673F4501" w14:textId="28728E24" w:rsidR="00D3270D" w:rsidRPr="008E33B1" w:rsidRDefault="00D3270D" w:rsidP="00D327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14:paraId="0147328D" w14:textId="1A7F8087" w:rsidR="00D3270D" w:rsidRPr="008E33B1" w:rsidRDefault="00D3270D" w:rsidP="00D327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2CDFAD9" w14:textId="4507B67A" w:rsidR="008E33B1" w:rsidRDefault="008E33B1" w:rsidP="008E33B1"/>
    <w:p w14:paraId="53F033CC" w14:textId="40FFEBE8" w:rsidR="00C67A94" w:rsidRDefault="00C67A94" w:rsidP="008E33B1"/>
    <w:p w14:paraId="3509F21B" w14:textId="5999D2F1" w:rsidR="00C67A94" w:rsidRDefault="00C67A94" w:rsidP="008E33B1"/>
    <w:p w14:paraId="7D3E5F48" w14:textId="5CDA5766" w:rsidR="00C67A94" w:rsidRDefault="00C67A94" w:rsidP="008E33B1"/>
    <w:p w14:paraId="3F57C2D7" w14:textId="24DA8354" w:rsidR="00C67A94" w:rsidRDefault="00C67A94" w:rsidP="008E33B1"/>
    <w:p w14:paraId="6DED0375" w14:textId="38AA8675" w:rsidR="00C67A94" w:rsidRDefault="00C67A94" w:rsidP="008E33B1"/>
    <w:p w14:paraId="60D16423" w14:textId="5BFB807C" w:rsidR="00C67A94" w:rsidRDefault="00C67A94" w:rsidP="00C67A94">
      <w:pPr>
        <w:pStyle w:val="ListParagraph"/>
      </w:pPr>
    </w:p>
    <w:p w14:paraId="1D3AA050" w14:textId="6D24D8C7" w:rsidR="00C67A94" w:rsidRDefault="00C67A94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6227E6" w14:paraId="35CC27B6" w14:textId="77777777" w:rsidTr="00795928">
        <w:tc>
          <w:tcPr>
            <w:tcW w:w="2556" w:type="dxa"/>
            <w:shd w:val="clear" w:color="auto" w:fill="ED7D31" w:themeFill="accent2"/>
          </w:tcPr>
          <w:p w14:paraId="4B0F9F4F" w14:textId="3D6B0A96" w:rsidR="006227E6" w:rsidRPr="006227E6" w:rsidRDefault="006227E6" w:rsidP="00C67A94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315F7304" w14:textId="49B5DDCF" w:rsidR="006227E6" w:rsidRDefault="006227E6" w:rsidP="00C67A94">
            <w:pPr>
              <w:pStyle w:val="ListParagraph"/>
              <w:ind w:left="0"/>
            </w:pPr>
            <w:r>
              <w:t>1</w:t>
            </w:r>
          </w:p>
        </w:tc>
      </w:tr>
      <w:tr w:rsidR="00795928" w14:paraId="4E9844DA" w14:textId="77777777" w:rsidTr="00795928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741C40FD" w14:textId="4DE33E65" w:rsidR="00795928" w:rsidRPr="006227E6" w:rsidRDefault="00795928" w:rsidP="0079592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7AF61BDF" w14:textId="5B32A2F9" w:rsidR="00795928" w:rsidRPr="006227E6" w:rsidRDefault="00795928" w:rsidP="007959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 all cash account and portfolio except “REJECTED”</w:t>
            </w:r>
          </w:p>
        </w:tc>
      </w:tr>
      <w:tr w:rsidR="00795928" w14:paraId="25DBDC40" w14:textId="77777777" w:rsidTr="00795928">
        <w:tc>
          <w:tcPr>
            <w:tcW w:w="2556" w:type="dxa"/>
            <w:shd w:val="clear" w:color="auto" w:fill="ED7D31" w:themeFill="accent2"/>
          </w:tcPr>
          <w:p w14:paraId="226F0A52" w14:textId="597092C3" w:rsidR="00795928" w:rsidRPr="006227E6" w:rsidRDefault="00795928" w:rsidP="0079592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18EBB718" w14:textId="259E6E49" w:rsidR="00795928" w:rsidRPr="006227E6" w:rsidRDefault="00795928" w:rsidP="007959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open customer menu and read the cash accounts and portfolio.</w:t>
            </w:r>
          </w:p>
        </w:tc>
      </w:tr>
      <w:tr w:rsidR="00795928" w14:paraId="28794075" w14:textId="77777777" w:rsidTr="00795928">
        <w:tc>
          <w:tcPr>
            <w:tcW w:w="2556" w:type="dxa"/>
            <w:shd w:val="clear" w:color="auto" w:fill="ED7D31" w:themeFill="accent2"/>
          </w:tcPr>
          <w:p w14:paraId="44EBBD33" w14:textId="2C30326E" w:rsidR="00795928" w:rsidRPr="006227E6" w:rsidRDefault="00795928" w:rsidP="0079592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22C63202" w14:textId="241C39C1" w:rsidR="00795928" w:rsidRPr="006227E6" w:rsidRDefault="00795928" w:rsidP="007959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read the cash accounts and portfolio except “REJECTED”</w:t>
            </w:r>
          </w:p>
        </w:tc>
      </w:tr>
      <w:tr w:rsidR="00795928" w14:paraId="55E8BAD6" w14:textId="77777777" w:rsidTr="00795928">
        <w:tc>
          <w:tcPr>
            <w:tcW w:w="2556" w:type="dxa"/>
            <w:shd w:val="clear" w:color="auto" w:fill="ED7D31" w:themeFill="accent2"/>
          </w:tcPr>
          <w:p w14:paraId="4EAA9827" w14:textId="0C190C7C" w:rsidR="00795928" w:rsidRPr="006227E6" w:rsidRDefault="00795928" w:rsidP="0079592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019BED3C" w14:textId="77777777" w:rsidR="00795928" w:rsidRDefault="00795928" w:rsidP="00795928">
            <w:pPr>
              <w:pStyle w:val="ListParagraph"/>
              <w:ind w:left="0"/>
            </w:pPr>
          </w:p>
        </w:tc>
      </w:tr>
      <w:tr w:rsidR="00795928" w14:paraId="3BC12169" w14:textId="77777777" w:rsidTr="00795928">
        <w:tc>
          <w:tcPr>
            <w:tcW w:w="2556" w:type="dxa"/>
            <w:shd w:val="clear" w:color="auto" w:fill="ED7D31" w:themeFill="accent2"/>
          </w:tcPr>
          <w:p w14:paraId="5C548BBE" w14:textId="5F491125" w:rsidR="00795928" w:rsidRPr="006227E6" w:rsidRDefault="00795928" w:rsidP="0079592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3281E1D3" w14:textId="77777777" w:rsidR="00795928" w:rsidRDefault="00795928" w:rsidP="00795928">
            <w:pPr>
              <w:pStyle w:val="ListParagraph"/>
              <w:ind w:left="0"/>
            </w:pPr>
          </w:p>
        </w:tc>
      </w:tr>
      <w:tr w:rsidR="00795928" w14:paraId="31072FC0" w14:textId="77777777" w:rsidTr="00795928">
        <w:tc>
          <w:tcPr>
            <w:tcW w:w="2556" w:type="dxa"/>
            <w:shd w:val="clear" w:color="auto" w:fill="ED7D31" w:themeFill="accent2"/>
          </w:tcPr>
          <w:p w14:paraId="5AF21E50" w14:textId="4B9F3121" w:rsidR="00795928" w:rsidRPr="006227E6" w:rsidRDefault="00795928" w:rsidP="0079592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1581D64E" w14:textId="77777777" w:rsidR="00795928" w:rsidRDefault="00795928" w:rsidP="00795928">
            <w:pPr>
              <w:pStyle w:val="ListParagraph"/>
              <w:ind w:left="0"/>
            </w:pPr>
          </w:p>
        </w:tc>
      </w:tr>
      <w:tr w:rsidR="00795928" w14:paraId="38C310B8" w14:textId="77777777" w:rsidTr="00795928">
        <w:tc>
          <w:tcPr>
            <w:tcW w:w="2556" w:type="dxa"/>
            <w:shd w:val="clear" w:color="auto" w:fill="ED7D31" w:themeFill="accent2"/>
          </w:tcPr>
          <w:p w14:paraId="7646EE19" w14:textId="74D585AC" w:rsidR="00795928" w:rsidRPr="006227E6" w:rsidRDefault="00795928" w:rsidP="0079592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1A292D7F" w14:textId="77777777" w:rsidR="00795928" w:rsidRDefault="00795928" w:rsidP="00795928">
            <w:pPr>
              <w:pStyle w:val="ListParagraph"/>
              <w:ind w:left="0"/>
            </w:pPr>
          </w:p>
        </w:tc>
      </w:tr>
      <w:tr w:rsidR="00795928" w14:paraId="671B97AA" w14:textId="77777777" w:rsidTr="00795928">
        <w:tc>
          <w:tcPr>
            <w:tcW w:w="2556" w:type="dxa"/>
            <w:shd w:val="clear" w:color="auto" w:fill="ED7D31" w:themeFill="accent2"/>
          </w:tcPr>
          <w:p w14:paraId="0318E04A" w14:textId="5FBDB7EB" w:rsidR="00795928" w:rsidRPr="006227E6" w:rsidRDefault="00795928" w:rsidP="00795928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4BBC00DF" w14:textId="77777777" w:rsidR="00795928" w:rsidRDefault="00795928" w:rsidP="00795928">
            <w:pPr>
              <w:pStyle w:val="ListParagraph"/>
              <w:ind w:left="0"/>
            </w:pPr>
          </w:p>
          <w:p w14:paraId="1E2E5429" w14:textId="77777777" w:rsidR="00795928" w:rsidRDefault="00795928" w:rsidP="00795928">
            <w:pPr>
              <w:pStyle w:val="ListParagraph"/>
              <w:ind w:left="0"/>
            </w:pPr>
          </w:p>
          <w:p w14:paraId="503670DF" w14:textId="77777777" w:rsidR="00795928" w:rsidRDefault="00795928" w:rsidP="00795928">
            <w:pPr>
              <w:pStyle w:val="ListParagraph"/>
              <w:ind w:left="0"/>
            </w:pPr>
          </w:p>
          <w:p w14:paraId="15FD8FCD" w14:textId="77777777" w:rsidR="00795928" w:rsidRDefault="00795928" w:rsidP="00795928">
            <w:pPr>
              <w:pStyle w:val="ListParagraph"/>
              <w:ind w:left="0"/>
            </w:pPr>
          </w:p>
          <w:p w14:paraId="1267AEA0" w14:textId="77777777" w:rsidR="00795928" w:rsidRDefault="00795928" w:rsidP="00795928">
            <w:pPr>
              <w:pStyle w:val="ListParagraph"/>
              <w:ind w:left="0"/>
            </w:pPr>
          </w:p>
          <w:p w14:paraId="3CF93A7A" w14:textId="77777777" w:rsidR="00795928" w:rsidRDefault="00795928" w:rsidP="00795928">
            <w:pPr>
              <w:pStyle w:val="ListParagraph"/>
              <w:ind w:left="0"/>
            </w:pPr>
          </w:p>
          <w:p w14:paraId="37CCB324" w14:textId="77777777" w:rsidR="00795928" w:rsidRDefault="00795928" w:rsidP="00795928">
            <w:pPr>
              <w:pStyle w:val="ListParagraph"/>
              <w:ind w:left="0"/>
            </w:pPr>
          </w:p>
          <w:p w14:paraId="6C612D81" w14:textId="404525EC" w:rsidR="00795928" w:rsidRDefault="00795928" w:rsidP="00795928">
            <w:pPr>
              <w:pStyle w:val="ListParagraph"/>
              <w:ind w:left="0"/>
            </w:pPr>
          </w:p>
        </w:tc>
      </w:tr>
    </w:tbl>
    <w:p w14:paraId="399D4194" w14:textId="60E9AB32" w:rsidR="00C67A94" w:rsidRDefault="00C67A94" w:rsidP="00C67A94">
      <w:pPr>
        <w:pStyle w:val="ListParagraph"/>
      </w:pPr>
    </w:p>
    <w:p w14:paraId="7F599499" w14:textId="2AA69FF4" w:rsidR="00C67A94" w:rsidRDefault="00C67A94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6227E6" w14:paraId="1DB19E90" w14:textId="77777777" w:rsidTr="006227E6">
        <w:tc>
          <w:tcPr>
            <w:tcW w:w="2556" w:type="dxa"/>
            <w:shd w:val="clear" w:color="auto" w:fill="ED7D31" w:themeFill="accent2"/>
          </w:tcPr>
          <w:p w14:paraId="25ACC94B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70B2FD70" w14:textId="12801C8A" w:rsidR="006227E6" w:rsidRDefault="006227E6" w:rsidP="00871799">
            <w:pPr>
              <w:pStyle w:val="ListParagraph"/>
              <w:ind w:left="0"/>
            </w:pPr>
            <w:r>
              <w:t>2</w:t>
            </w:r>
          </w:p>
        </w:tc>
      </w:tr>
      <w:tr w:rsidR="006227E6" w14:paraId="27E96AA2" w14:textId="77777777" w:rsidTr="006227E6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421CAAF1" w14:textId="77777777" w:rsidR="006227E6" w:rsidRPr="006227E6" w:rsidRDefault="006227E6" w:rsidP="006227E6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0D6B4F8" w14:textId="0E4BBFFD" w:rsidR="006227E6" w:rsidRPr="006227E6" w:rsidRDefault="00CC57E8" w:rsidP="006227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Skip the request if Net receivable and payable not equal zero.</w:t>
            </w:r>
          </w:p>
        </w:tc>
      </w:tr>
      <w:tr w:rsidR="006227E6" w14:paraId="4BA74291" w14:textId="77777777" w:rsidTr="006227E6">
        <w:tc>
          <w:tcPr>
            <w:tcW w:w="2556" w:type="dxa"/>
            <w:shd w:val="clear" w:color="auto" w:fill="ED7D31" w:themeFill="accent2"/>
          </w:tcPr>
          <w:p w14:paraId="40AC88D7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60A7E97" w14:textId="2812DC64" w:rsidR="006227E6" w:rsidRPr="006227E6" w:rsidRDefault="00CC57E8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check the net receivable and payable amount.</w:t>
            </w:r>
          </w:p>
        </w:tc>
      </w:tr>
      <w:tr w:rsidR="006227E6" w14:paraId="78266425" w14:textId="77777777" w:rsidTr="006227E6">
        <w:tc>
          <w:tcPr>
            <w:tcW w:w="2556" w:type="dxa"/>
            <w:shd w:val="clear" w:color="auto" w:fill="ED7D31" w:themeFill="accent2"/>
          </w:tcPr>
          <w:p w14:paraId="6AB19B1A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3A9819E6" w14:textId="6D718692" w:rsidR="006227E6" w:rsidRPr="006227E6" w:rsidRDefault="00CC57E8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ignore this request until there is no selling or paying operations</w:t>
            </w:r>
          </w:p>
        </w:tc>
      </w:tr>
      <w:tr w:rsidR="006227E6" w14:paraId="6D39BD90" w14:textId="77777777" w:rsidTr="006227E6">
        <w:tc>
          <w:tcPr>
            <w:tcW w:w="2556" w:type="dxa"/>
            <w:shd w:val="clear" w:color="auto" w:fill="ED7D31" w:themeFill="accent2"/>
          </w:tcPr>
          <w:p w14:paraId="73DCC63D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77AE1A74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4E652D70" w14:textId="77777777" w:rsidTr="006227E6">
        <w:tc>
          <w:tcPr>
            <w:tcW w:w="2556" w:type="dxa"/>
            <w:shd w:val="clear" w:color="auto" w:fill="ED7D31" w:themeFill="accent2"/>
          </w:tcPr>
          <w:p w14:paraId="5B2A2D07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7C0E5F26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47A803F1" w14:textId="77777777" w:rsidTr="006227E6">
        <w:tc>
          <w:tcPr>
            <w:tcW w:w="2556" w:type="dxa"/>
            <w:shd w:val="clear" w:color="auto" w:fill="ED7D31" w:themeFill="accent2"/>
          </w:tcPr>
          <w:p w14:paraId="1A8D0C9D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30299E3B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326D8BA8" w14:textId="77777777" w:rsidTr="006227E6">
        <w:tc>
          <w:tcPr>
            <w:tcW w:w="2556" w:type="dxa"/>
            <w:shd w:val="clear" w:color="auto" w:fill="ED7D31" w:themeFill="accent2"/>
          </w:tcPr>
          <w:p w14:paraId="13AC0B78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4A40C90B" w14:textId="77777777" w:rsidR="006227E6" w:rsidRDefault="006227E6" w:rsidP="00871799">
            <w:pPr>
              <w:pStyle w:val="ListParagraph"/>
              <w:ind w:left="0"/>
            </w:pPr>
          </w:p>
        </w:tc>
      </w:tr>
      <w:tr w:rsidR="006227E6" w14:paraId="48F68C2B" w14:textId="77777777" w:rsidTr="006227E6">
        <w:tc>
          <w:tcPr>
            <w:tcW w:w="2556" w:type="dxa"/>
            <w:shd w:val="clear" w:color="auto" w:fill="ED7D31" w:themeFill="accent2"/>
          </w:tcPr>
          <w:p w14:paraId="2F936BA6" w14:textId="77777777" w:rsidR="006227E6" w:rsidRPr="006227E6" w:rsidRDefault="006227E6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45957AF3" w14:textId="77777777" w:rsidR="006227E6" w:rsidRDefault="006227E6" w:rsidP="00871799">
            <w:pPr>
              <w:pStyle w:val="ListParagraph"/>
              <w:ind w:left="0"/>
            </w:pPr>
          </w:p>
          <w:p w14:paraId="129A863C" w14:textId="77777777" w:rsidR="006227E6" w:rsidRDefault="006227E6" w:rsidP="00871799">
            <w:pPr>
              <w:pStyle w:val="ListParagraph"/>
              <w:ind w:left="0"/>
            </w:pPr>
          </w:p>
          <w:p w14:paraId="4D1C69FD" w14:textId="77777777" w:rsidR="006227E6" w:rsidRDefault="006227E6" w:rsidP="00871799">
            <w:pPr>
              <w:pStyle w:val="ListParagraph"/>
              <w:ind w:left="0"/>
            </w:pPr>
          </w:p>
          <w:p w14:paraId="561ADF9B" w14:textId="77777777" w:rsidR="006227E6" w:rsidRDefault="006227E6" w:rsidP="00871799">
            <w:pPr>
              <w:pStyle w:val="ListParagraph"/>
              <w:ind w:left="0"/>
            </w:pPr>
          </w:p>
          <w:p w14:paraId="60012F33" w14:textId="77777777" w:rsidR="006227E6" w:rsidRDefault="006227E6" w:rsidP="00871799">
            <w:pPr>
              <w:pStyle w:val="ListParagraph"/>
              <w:ind w:left="0"/>
            </w:pPr>
          </w:p>
          <w:p w14:paraId="287C94F7" w14:textId="77777777" w:rsidR="006227E6" w:rsidRDefault="006227E6" w:rsidP="00871799">
            <w:pPr>
              <w:pStyle w:val="ListParagraph"/>
              <w:ind w:left="0"/>
            </w:pPr>
          </w:p>
          <w:p w14:paraId="4E6B8E9D" w14:textId="77777777" w:rsidR="006227E6" w:rsidRDefault="006227E6" w:rsidP="00871799">
            <w:pPr>
              <w:pStyle w:val="ListParagraph"/>
              <w:ind w:left="0"/>
            </w:pPr>
          </w:p>
          <w:p w14:paraId="0F4AF06F" w14:textId="77777777" w:rsidR="006227E6" w:rsidRDefault="006227E6" w:rsidP="00871799">
            <w:pPr>
              <w:pStyle w:val="ListParagraph"/>
              <w:ind w:left="0"/>
            </w:pPr>
          </w:p>
        </w:tc>
      </w:tr>
    </w:tbl>
    <w:p w14:paraId="55531C8B" w14:textId="707AF695" w:rsidR="00C67A94" w:rsidRDefault="00C67A94" w:rsidP="006227E6"/>
    <w:p w14:paraId="38529629" w14:textId="222946EE" w:rsidR="00C67A94" w:rsidRDefault="00C67A94" w:rsidP="00C67A94">
      <w:pPr>
        <w:pStyle w:val="ListParagraph"/>
      </w:pPr>
    </w:p>
    <w:p w14:paraId="2492D3F5" w14:textId="2FDA1A06" w:rsidR="006227E6" w:rsidRDefault="006227E6" w:rsidP="00C67A94">
      <w:pPr>
        <w:pStyle w:val="ListParagraph"/>
      </w:pPr>
    </w:p>
    <w:p w14:paraId="5D251E9C" w14:textId="74143CFB" w:rsidR="006227E6" w:rsidRDefault="006227E6" w:rsidP="00C67A94">
      <w:pPr>
        <w:pStyle w:val="ListParagraph"/>
      </w:pPr>
    </w:p>
    <w:p w14:paraId="4774621E" w14:textId="301603A0" w:rsidR="006227E6" w:rsidRDefault="006227E6" w:rsidP="00C67A94">
      <w:pPr>
        <w:pStyle w:val="ListParagraph"/>
      </w:pPr>
    </w:p>
    <w:p w14:paraId="5795DB9A" w14:textId="2B1691EA" w:rsidR="00CD1CC3" w:rsidRDefault="00CD1CC3" w:rsidP="00C67A94">
      <w:pPr>
        <w:pStyle w:val="ListParagraph"/>
      </w:pPr>
    </w:p>
    <w:p w14:paraId="1BE89839" w14:textId="452490DB" w:rsidR="00CD1CC3" w:rsidRDefault="00CD1CC3" w:rsidP="00C67A94">
      <w:pPr>
        <w:pStyle w:val="ListParagraph"/>
      </w:pPr>
    </w:p>
    <w:p w14:paraId="26D60CB5" w14:textId="7CB24BD9" w:rsidR="00CD1CC3" w:rsidRDefault="00CD1CC3" w:rsidP="00C67A94">
      <w:pPr>
        <w:pStyle w:val="ListParagraph"/>
      </w:pPr>
    </w:p>
    <w:p w14:paraId="5F14CAB4" w14:textId="3BB1336F" w:rsidR="00CD1CC3" w:rsidRDefault="00CD1CC3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CD1CC3" w14:paraId="56375002" w14:textId="77777777" w:rsidTr="00871799">
        <w:tc>
          <w:tcPr>
            <w:tcW w:w="2556" w:type="dxa"/>
            <w:shd w:val="clear" w:color="auto" w:fill="ED7D31" w:themeFill="accent2"/>
          </w:tcPr>
          <w:p w14:paraId="0FAEF9D3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46B2D8E3" w14:textId="679DC444" w:rsidR="00CD1CC3" w:rsidRDefault="00CD1CC3" w:rsidP="00871799">
            <w:pPr>
              <w:pStyle w:val="ListParagraph"/>
              <w:ind w:left="0"/>
            </w:pPr>
            <w:r>
              <w:t>3</w:t>
            </w:r>
          </w:p>
        </w:tc>
      </w:tr>
      <w:tr w:rsidR="00CD1CC3" w14:paraId="75EE8A17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23054AE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1D16274E" w14:textId="1AF9055D" w:rsidR="00CD1CC3" w:rsidRPr="006227E6" w:rsidRDefault="008F265F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the customer name is not matched</w:t>
            </w:r>
          </w:p>
        </w:tc>
      </w:tr>
      <w:tr w:rsidR="00CD1CC3" w14:paraId="2913A8C3" w14:textId="77777777" w:rsidTr="00871799">
        <w:tc>
          <w:tcPr>
            <w:tcW w:w="2556" w:type="dxa"/>
            <w:shd w:val="clear" w:color="auto" w:fill="ED7D31" w:themeFill="accent2"/>
          </w:tcPr>
          <w:p w14:paraId="5B347B61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076E2F27" w14:textId="3B09B25C" w:rsidR="00CD1CC3" w:rsidRPr="006227E6" w:rsidRDefault="008F265F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check the customer name in AT against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Name. </w:t>
            </w:r>
          </w:p>
        </w:tc>
      </w:tr>
      <w:tr w:rsidR="00CD1CC3" w14:paraId="32BD8833" w14:textId="77777777" w:rsidTr="00871799">
        <w:tc>
          <w:tcPr>
            <w:tcW w:w="2556" w:type="dxa"/>
            <w:shd w:val="clear" w:color="auto" w:fill="ED7D31" w:themeFill="accent2"/>
          </w:tcPr>
          <w:p w14:paraId="723E0027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4F98C4AA" w14:textId="3E107887" w:rsidR="00CD1CC3" w:rsidRPr="006227E6" w:rsidRDefault="008F265F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choose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 xml:space="preserve">لا </w:t>
            </w:r>
            <w:proofErr w:type="gramStart"/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يوجد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add notes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لا يوجد علاقه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case the name is not matched.</w:t>
            </w:r>
          </w:p>
        </w:tc>
      </w:tr>
      <w:tr w:rsidR="00CD1CC3" w14:paraId="6F4DEB35" w14:textId="77777777" w:rsidTr="00871799">
        <w:tc>
          <w:tcPr>
            <w:tcW w:w="2556" w:type="dxa"/>
            <w:shd w:val="clear" w:color="auto" w:fill="ED7D31" w:themeFill="accent2"/>
          </w:tcPr>
          <w:p w14:paraId="2C1EC939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341A4821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55A7774B" w14:textId="77777777" w:rsidTr="00871799">
        <w:tc>
          <w:tcPr>
            <w:tcW w:w="2556" w:type="dxa"/>
            <w:shd w:val="clear" w:color="auto" w:fill="ED7D31" w:themeFill="accent2"/>
          </w:tcPr>
          <w:p w14:paraId="1B454C9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C96F0FA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39FE9D8E" w14:textId="77777777" w:rsidTr="00871799">
        <w:tc>
          <w:tcPr>
            <w:tcW w:w="2556" w:type="dxa"/>
            <w:shd w:val="clear" w:color="auto" w:fill="ED7D31" w:themeFill="accent2"/>
          </w:tcPr>
          <w:p w14:paraId="1498553C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330AA23C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0C631585" w14:textId="77777777" w:rsidTr="00871799">
        <w:tc>
          <w:tcPr>
            <w:tcW w:w="2556" w:type="dxa"/>
            <w:shd w:val="clear" w:color="auto" w:fill="ED7D31" w:themeFill="accent2"/>
          </w:tcPr>
          <w:p w14:paraId="77EF2E8B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2DD98228" w14:textId="77777777" w:rsidR="00CD1CC3" w:rsidRDefault="00CD1CC3" w:rsidP="00871799">
            <w:pPr>
              <w:pStyle w:val="ListParagraph"/>
              <w:ind w:left="0"/>
            </w:pPr>
          </w:p>
        </w:tc>
      </w:tr>
      <w:tr w:rsidR="00CD1CC3" w14:paraId="3B8A9B0F" w14:textId="77777777" w:rsidTr="00871799">
        <w:tc>
          <w:tcPr>
            <w:tcW w:w="2556" w:type="dxa"/>
            <w:shd w:val="clear" w:color="auto" w:fill="ED7D31" w:themeFill="accent2"/>
          </w:tcPr>
          <w:p w14:paraId="503D52C0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5B9C7BDF" w14:textId="165F0543" w:rsidR="00CD1CC3" w:rsidRDefault="00CD1CC3" w:rsidP="00871799">
            <w:pPr>
              <w:pStyle w:val="ListParagraph"/>
              <w:ind w:left="0"/>
            </w:pPr>
          </w:p>
          <w:p w14:paraId="1D48F7F9" w14:textId="7E0C58B9" w:rsidR="00CD1CC3" w:rsidRDefault="00CD1CC3" w:rsidP="00871799">
            <w:pPr>
              <w:pStyle w:val="ListParagraph"/>
              <w:ind w:left="0"/>
            </w:pPr>
          </w:p>
          <w:p w14:paraId="135DDCC2" w14:textId="08270013" w:rsidR="00CD1CC3" w:rsidRDefault="00CD1CC3" w:rsidP="00871799">
            <w:pPr>
              <w:pStyle w:val="ListParagraph"/>
              <w:ind w:left="0"/>
            </w:pPr>
          </w:p>
          <w:p w14:paraId="12EAB507" w14:textId="65A53522" w:rsidR="00CD1CC3" w:rsidRDefault="00CD1CC3" w:rsidP="00871799">
            <w:pPr>
              <w:pStyle w:val="ListParagraph"/>
              <w:ind w:left="0"/>
            </w:pPr>
          </w:p>
          <w:p w14:paraId="512F8A02" w14:textId="77777777" w:rsidR="00CD1CC3" w:rsidRDefault="00CD1CC3" w:rsidP="00871799">
            <w:pPr>
              <w:pStyle w:val="ListParagraph"/>
              <w:ind w:left="0"/>
            </w:pPr>
          </w:p>
          <w:p w14:paraId="27CE5EF9" w14:textId="77777777" w:rsidR="00CD1CC3" w:rsidRDefault="00CD1CC3" w:rsidP="00871799">
            <w:pPr>
              <w:pStyle w:val="ListParagraph"/>
              <w:ind w:left="0"/>
            </w:pPr>
          </w:p>
          <w:p w14:paraId="331E2DAE" w14:textId="77777777" w:rsidR="00CD1CC3" w:rsidRDefault="00CD1CC3" w:rsidP="00871799">
            <w:pPr>
              <w:pStyle w:val="ListParagraph"/>
              <w:ind w:left="0"/>
            </w:pPr>
          </w:p>
          <w:p w14:paraId="27CB4108" w14:textId="77777777" w:rsidR="00CD1CC3" w:rsidRDefault="00CD1CC3" w:rsidP="00871799">
            <w:pPr>
              <w:pStyle w:val="ListParagraph"/>
              <w:ind w:left="0"/>
            </w:pPr>
          </w:p>
        </w:tc>
      </w:tr>
    </w:tbl>
    <w:p w14:paraId="180EED36" w14:textId="77777777" w:rsidR="00CD1CC3" w:rsidRDefault="00CD1CC3" w:rsidP="00C67A94">
      <w:pPr>
        <w:pStyle w:val="ListParagraph"/>
      </w:pPr>
    </w:p>
    <w:p w14:paraId="293E02F4" w14:textId="4B0412A5" w:rsidR="006227E6" w:rsidRDefault="006227E6" w:rsidP="00C67A94">
      <w:pPr>
        <w:pStyle w:val="ListParagraph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CD1CC3" w14:paraId="70AA396A" w14:textId="77777777" w:rsidTr="00871799">
        <w:tc>
          <w:tcPr>
            <w:tcW w:w="2556" w:type="dxa"/>
            <w:shd w:val="clear" w:color="auto" w:fill="ED7D31" w:themeFill="accent2"/>
          </w:tcPr>
          <w:p w14:paraId="2473EED7" w14:textId="77777777" w:rsidR="00CD1CC3" w:rsidRPr="006227E6" w:rsidRDefault="00CD1CC3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0E9E7990" w14:textId="2B57CDD2" w:rsidR="00CD1CC3" w:rsidRDefault="00DE5019" w:rsidP="00871799">
            <w:pPr>
              <w:pStyle w:val="ListParagraph"/>
              <w:ind w:left="0"/>
            </w:pPr>
            <w:r>
              <w:t>4</w:t>
            </w:r>
          </w:p>
        </w:tc>
      </w:tr>
      <w:tr w:rsidR="008E548B" w14:paraId="0715024C" w14:textId="77777777" w:rsidTr="00BB1B5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4D6988E0" w14:textId="77777777" w:rsidR="008E548B" w:rsidRPr="006227E6" w:rsidRDefault="008E548B" w:rsidP="008E548B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bottom"/>
          </w:tcPr>
          <w:p w14:paraId="64B4CC78" w14:textId="4BC98BBF" w:rsidR="008E548B" w:rsidRPr="006227E6" w:rsidRDefault="008E548B" w:rsidP="008E54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cash account or portfolio (Closed / Deleted)</w:t>
            </w:r>
          </w:p>
        </w:tc>
      </w:tr>
      <w:tr w:rsidR="008E548B" w14:paraId="6EC42863" w14:textId="77777777" w:rsidTr="00871799">
        <w:tc>
          <w:tcPr>
            <w:tcW w:w="2556" w:type="dxa"/>
            <w:shd w:val="clear" w:color="auto" w:fill="ED7D31" w:themeFill="accent2"/>
          </w:tcPr>
          <w:p w14:paraId="4C05C3E6" w14:textId="77777777" w:rsidR="008E548B" w:rsidRPr="006227E6" w:rsidRDefault="008E548B" w:rsidP="008E548B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1439216E" w14:textId="3B7EC06E" w:rsidR="008E548B" w:rsidRPr="006227E6" w:rsidRDefault="008E548B" w:rsidP="008E54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the status if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Closed / Deleted)</w:t>
            </w:r>
          </w:p>
        </w:tc>
      </w:tr>
      <w:tr w:rsidR="008E548B" w14:paraId="70F0AEE9" w14:textId="77777777" w:rsidTr="00871799">
        <w:tc>
          <w:tcPr>
            <w:tcW w:w="2556" w:type="dxa"/>
            <w:shd w:val="clear" w:color="auto" w:fill="ED7D31" w:themeFill="accent2"/>
          </w:tcPr>
          <w:p w14:paraId="764E5D57" w14:textId="77777777" w:rsidR="008E548B" w:rsidRPr="006227E6" w:rsidRDefault="008E548B" w:rsidP="008E548B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375FCAB7" w14:textId="299CB94B" w:rsidR="008E548B" w:rsidRPr="006227E6" w:rsidRDefault="008E548B" w:rsidP="008E54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add notes 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محفظه مغلقة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</w:p>
        </w:tc>
      </w:tr>
      <w:tr w:rsidR="008E548B" w14:paraId="4437E6C9" w14:textId="77777777" w:rsidTr="00871799">
        <w:tc>
          <w:tcPr>
            <w:tcW w:w="2556" w:type="dxa"/>
            <w:shd w:val="clear" w:color="auto" w:fill="ED7D31" w:themeFill="accent2"/>
          </w:tcPr>
          <w:p w14:paraId="5C731814" w14:textId="77777777" w:rsidR="008E548B" w:rsidRPr="006227E6" w:rsidRDefault="008E548B" w:rsidP="008E548B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466FA5C9" w14:textId="77777777" w:rsidR="008E548B" w:rsidRDefault="008E548B" w:rsidP="008E548B">
            <w:pPr>
              <w:pStyle w:val="ListParagraph"/>
              <w:ind w:left="0"/>
            </w:pPr>
          </w:p>
        </w:tc>
      </w:tr>
      <w:tr w:rsidR="008E548B" w14:paraId="79E9DEFA" w14:textId="77777777" w:rsidTr="00871799">
        <w:tc>
          <w:tcPr>
            <w:tcW w:w="2556" w:type="dxa"/>
            <w:shd w:val="clear" w:color="auto" w:fill="ED7D31" w:themeFill="accent2"/>
          </w:tcPr>
          <w:p w14:paraId="7A581D96" w14:textId="1AC30C15" w:rsidR="008E548B" w:rsidRPr="006227E6" w:rsidRDefault="008E548B" w:rsidP="008E548B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2173FE27" w14:textId="7C4C0D0A" w:rsidR="008E548B" w:rsidRDefault="008E548B" w:rsidP="008E548B">
            <w:pPr>
              <w:pStyle w:val="ListParagraph"/>
              <w:ind w:left="0"/>
            </w:pPr>
            <w:r>
              <w:t>Negative</w:t>
            </w:r>
          </w:p>
        </w:tc>
      </w:tr>
      <w:tr w:rsidR="008E548B" w14:paraId="6313D495" w14:textId="77777777" w:rsidTr="00871799">
        <w:tc>
          <w:tcPr>
            <w:tcW w:w="2556" w:type="dxa"/>
            <w:shd w:val="clear" w:color="auto" w:fill="ED7D31" w:themeFill="accent2"/>
          </w:tcPr>
          <w:p w14:paraId="2F9D93E6" w14:textId="77777777" w:rsidR="008E548B" w:rsidRPr="006227E6" w:rsidRDefault="008E548B" w:rsidP="008E548B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B3FA117" w14:textId="77777777" w:rsidR="008E548B" w:rsidRDefault="008E548B" w:rsidP="008E548B">
            <w:pPr>
              <w:pStyle w:val="ListParagraph"/>
              <w:ind w:left="0"/>
            </w:pPr>
          </w:p>
        </w:tc>
      </w:tr>
      <w:tr w:rsidR="008E548B" w14:paraId="5C44D865" w14:textId="77777777" w:rsidTr="00871799">
        <w:tc>
          <w:tcPr>
            <w:tcW w:w="2556" w:type="dxa"/>
            <w:shd w:val="clear" w:color="auto" w:fill="ED7D31" w:themeFill="accent2"/>
          </w:tcPr>
          <w:p w14:paraId="0ACF412F" w14:textId="77777777" w:rsidR="008E548B" w:rsidRPr="006227E6" w:rsidRDefault="008E548B" w:rsidP="008E548B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4C044E83" w14:textId="77777777" w:rsidR="008E548B" w:rsidRDefault="008E548B" w:rsidP="008E548B">
            <w:pPr>
              <w:pStyle w:val="ListParagraph"/>
              <w:ind w:left="0"/>
            </w:pPr>
          </w:p>
        </w:tc>
      </w:tr>
      <w:tr w:rsidR="008E548B" w14:paraId="5F86659B" w14:textId="77777777" w:rsidTr="00871799">
        <w:tc>
          <w:tcPr>
            <w:tcW w:w="2556" w:type="dxa"/>
            <w:shd w:val="clear" w:color="auto" w:fill="ED7D31" w:themeFill="accent2"/>
          </w:tcPr>
          <w:p w14:paraId="582E8E9B" w14:textId="77777777" w:rsidR="008E548B" w:rsidRPr="006227E6" w:rsidRDefault="008E548B" w:rsidP="008E548B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D21AA13" w14:textId="77777777" w:rsidR="008E548B" w:rsidRDefault="008E548B" w:rsidP="008E548B">
            <w:pPr>
              <w:pStyle w:val="ListParagraph"/>
              <w:ind w:left="0"/>
            </w:pPr>
          </w:p>
        </w:tc>
      </w:tr>
      <w:tr w:rsidR="008E548B" w14:paraId="7F1F39AD" w14:textId="77777777" w:rsidTr="00871799">
        <w:tc>
          <w:tcPr>
            <w:tcW w:w="2556" w:type="dxa"/>
            <w:shd w:val="clear" w:color="auto" w:fill="ED7D31" w:themeFill="accent2"/>
          </w:tcPr>
          <w:p w14:paraId="41F4C8D2" w14:textId="77777777" w:rsidR="008E548B" w:rsidRPr="006227E6" w:rsidRDefault="008E548B" w:rsidP="008E548B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6C8EE23" w14:textId="7C7D4197" w:rsidR="008E548B" w:rsidRDefault="008E548B" w:rsidP="008E548B">
            <w:pPr>
              <w:pStyle w:val="ListParagraph"/>
              <w:ind w:left="0"/>
            </w:pPr>
          </w:p>
          <w:p w14:paraId="4564AA5A" w14:textId="095A8CBE" w:rsidR="008E548B" w:rsidRDefault="008E548B" w:rsidP="008E548B">
            <w:pPr>
              <w:pStyle w:val="ListParagraph"/>
              <w:ind w:left="0"/>
            </w:pPr>
          </w:p>
          <w:p w14:paraId="41E81F47" w14:textId="50EFC90C" w:rsidR="008E548B" w:rsidRDefault="008E548B" w:rsidP="008E548B">
            <w:pPr>
              <w:pStyle w:val="ListParagraph"/>
              <w:ind w:left="0"/>
            </w:pPr>
          </w:p>
          <w:p w14:paraId="0104C5CE" w14:textId="3438D132" w:rsidR="008E548B" w:rsidRDefault="008E548B" w:rsidP="008E548B">
            <w:pPr>
              <w:pStyle w:val="ListParagraph"/>
              <w:ind w:left="0"/>
            </w:pPr>
          </w:p>
          <w:p w14:paraId="2F252F9A" w14:textId="4588E0B5" w:rsidR="008E548B" w:rsidRDefault="008E548B" w:rsidP="008E548B">
            <w:pPr>
              <w:pStyle w:val="ListParagraph"/>
              <w:ind w:left="0"/>
            </w:pPr>
          </w:p>
          <w:p w14:paraId="409FF087" w14:textId="7316D0CD" w:rsidR="008E548B" w:rsidRDefault="008E548B" w:rsidP="008E548B">
            <w:pPr>
              <w:pStyle w:val="ListParagraph"/>
              <w:ind w:left="0"/>
            </w:pPr>
          </w:p>
          <w:p w14:paraId="52DB3841" w14:textId="51934C9C" w:rsidR="008E548B" w:rsidRDefault="008E548B" w:rsidP="008E548B">
            <w:pPr>
              <w:pStyle w:val="ListParagraph"/>
              <w:ind w:left="0"/>
            </w:pPr>
          </w:p>
          <w:p w14:paraId="3F0A099A" w14:textId="6C41FA6B" w:rsidR="008E548B" w:rsidRDefault="008E548B" w:rsidP="008E548B">
            <w:pPr>
              <w:pStyle w:val="ListParagraph"/>
              <w:ind w:left="0"/>
            </w:pPr>
          </w:p>
        </w:tc>
      </w:tr>
    </w:tbl>
    <w:p w14:paraId="764C3322" w14:textId="1F765B7F" w:rsidR="006227E6" w:rsidRDefault="006227E6" w:rsidP="00CD1CC3"/>
    <w:p w14:paraId="1AA0E6B7" w14:textId="29BFAA36" w:rsidR="00DE5019" w:rsidRDefault="00DE5019" w:rsidP="00CD1CC3"/>
    <w:p w14:paraId="38F1A825" w14:textId="29CC54B5" w:rsidR="00DE5019" w:rsidRDefault="00DE5019" w:rsidP="00CD1CC3"/>
    <w:p w14:paraId="1EDA5F40" w14:textId="3A84D645" w:rsidR="00DE5019" w:rsidRDefault="00DE5019" w:rsidP="00CD1CC3"/>
    <w:p w14:paraId="151CDB80" w14:textId="0F1D8D74" w:rsidR="00DE5019" w:rsidRDefault="00DE5019" w:rsidP="00CD1CC3"/>
    <w:p w14:paraId="7BC84758" w14:textId="4D66019D" w:rsidR="00DE5019" w:rsidRDefault="00DE5019" w:rsidP="00CD1CC3"/>
    <w:p w14:paraId="5D58CD9C" w14:textId="32D4B0E4" w:rsidR="00DE5019" w:rsidRDefault="00DE5019" w:rsidP="00CD1CC3"/>
    <w:p w14:paraId="2492DECA" w14:textId="3179BB8F" w:rsidR="00DE5019" w:rsidRDefault="00DE5019" w:rsidP="00CD1CC3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47ABBAA2" w14:textId="77777777" w:rsidTr="00871799">
        <w:tc>
          <w:tcPr>
            <w:tcW w:w="2556" w:type="dxa"/>
            <w:shd w:val="clear" w:color="auto" w:fill="ED7D31" w:themeFill="accent2"/>
          </w:tcPr>
          <w:p w14:paraId="46171FBB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00293390" w14:textId="4D54EF81" w:rsidR="00DE5019" w:rsidRDefault="00DE5019" w:rsidP="00871799">
            <w:pPr>
              <w:pStyle w:val="ListParagraph"/>
              <w:ind w:left="0"/>
            </w:pPr>
            <w:r>
              <w:t>5</w:t>
            </w:r>
          </w:p>
        </w:tc>
      </w:tr>
      <w:tr w:rsidR="00DE5019" w14:paraId="698BB62B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2223AFD9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4E1DD546" w14:textId="0C629031" w:rsidR="00DE5019" w:rsidRPr="006227E6" w:rsidRDefault="005F371B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portfolio is empty</w:t>
            </w:r>
          </w:p>
        </w:tc>
      </w:tr>
      <w:tr w:rsidR="00DE5019" w14:paraId="4E63F745" w14:textId="77777777" w:rsidTr="00871799">
        <w:tc>
          <w:tcPr>
            <w:tcW w:w="2556" w:type="dxa"/>
            <w:shd w:val="clear" w:color="auto" w:fill="ED7D31" w:themeFill="accent2"/>
          </w:tcPr>
          <w:p w14:paraId="2FD8845C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205A971D" w14:textId="409CBCD8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 w:rsidR="005F371B">
              <w:rPr>
                <w:rFonts w:ascii="Calibri" w:hAnsi="Calibri" w:cs="Calibri"/>
                <w:color w:val="000000"/>
                <w:sz w:val="22"/>
                <w:szCs w:val="22"/>
              </w:rPr>
              <w:t>check if the portfolio is empty or not</w:t>
            </w:r>
          </w:p>
        </w:tc>
      </w:tr>
      <w:tr w:rsidR="00DE5019" w14:paraId="41C412CF" w14:textId="77777777" w:rsidTr="00871799">
        <w:tc>
          <w:tcPr>
            <w:tcW w:w="2556" w:type="dxa"/>
            <w:shd w:val="clear" w:color="auto" w:fill="ED7D31" w:themeFill="accent2"/>
          </w:tcPr>
          <w:p w14:paraId="6C11F3B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07BEE782" w14:textId="78014ABC" w:rsidR="00DE5019" w:rsidRPr="006227E6" w:rsidRDefault="005F371B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choose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 xml:space="preserve">محفظه </w:t>
            </w:r>
            <w:r w:rsidR="00DE740E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صفرية</w:t>
            </w:r>
            <w:r w:rsidR="00DE740E"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 w:rsidR="00DE740E"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 xml:space="preserve"> </w:t>
            </w:r>
            <w:r w:rsidR="00DE740E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DE5019" w14:paraId="43058976" w14:textId="77777777" w:rsidTr="00871799">
        <w:tc>
          <w:tcPr>
            <w:tcW w:w="2556" w:type="dxa"/>
            <w:shd w:val="clear" w:color="auto" w:fill="ED7D31" w:themeFill="accent2"/>
          </w:tcPr>
          <w:p w14:paraId="1A126BF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4FC49143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7BEABC9C" w14:textId="77777777" w:rsidTr="00871799">
        <w:tc>
          <w:tcPr>
            <w:tcW w:w="2556" w:type="dxa"/>
            <w:shd w:val="clear" w:color="auto" w:fill="ED7D31" w:themeFill="accent2"/>
          </w:tcPr>
          <w:p w14:paraId="467750B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6A5FE540" w14:textId="4E06978F" w:rsidR="00DE5019" w:rsidRDefault="005F371B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4CE045E7" w14:textId="77777777" w:rsidTr="00871799">
        <w:tc>
          <w:tcPr>
            <w:tcW w:w="2556" w:type="dxa"/>
            <w:shd w:val="clear" w:color="auto" w:fill="ED7D31" w:themeFill="accent2"/>
          </w:tcPr>
          <w:p w14:paraId="7752B03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3A40393A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9609360" w14:textId="77777777" w:rsidTr="00871799">
        <w:tc>
          <w:tcPr>
            <w:tcW w:w="2556" w:type="dxa"/>
            <w:shd w:val="clear" w:color="auto" w:fill="ED7D31" w:themeFill="accent2"/>
          </w:tcPr>
          <w:p w14:paraId="52E694F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72EDD711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82FA282" w14:textId="77777777" w:rsidTr="00871799">
        <w:tc>
          <w:tcPr>
            <w:tcW w:w="2556" w:type="dxa"/>
            <w:shd w:val="clear" w:color="auto" w:fill="ED7D31" w:themeFill="accent2"/>
          </w:tcPr>
          <w:p w14:paraId="7902887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71392439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712069EF" w14:textId="77777777" w:rsidTr="00871799">
        <w:tc>
          <w:tcPr>
            <w:tcW w:w="2556" w:type="dxa"/>
            <w:shd w:val="clear" w:color="auto" w:fill="ED7D31" w:themeFill="accent2"/>
          </w:tcPr>
          <w:p w14:paraId="167A1C3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5981170" w14:textId="77777777" w:rsidR="00DE5019" w:rsidRDefault="00DE5019" w:rsidP="00871799">
            <w:pPr>
              <w:pStyle w:val="ListParagraph"/>
              <w:ind w:left="0"/>
            </w:pPr>
          </w:p>
          <w:p w14:paraId="15E1D1C7" w14:textId="77777777" w:rsidR="00DE5019" w:rsidRDefault="00DE5019" w:rsidP="00871799">
            <w:pPr>
              <w:pStyle w:val="ListParagraph"/>
              <w:ind w:left="0"/>
            </w:pPr>
          </w:p>
          <w:p w14:paraId="13397BD7" w14:textId="77777777" w:rsidR="00DE5019" w:rsidRDefault="00DE5019" w:rsidP="00871799">
            <w:pPr>
              <w:pStyle w:val="ListParagraph"/>
              <w:ind w:left="0"/>
            </w:pPr>
          </w:p>
          <w:p w14:paraId="1F509198" w14:textId="77777777" w:rsidR="00DE5019" w:rsidRDefault="00DE5019" w:rsidP="00871799">
            <w:pPr>
              <w:pStyle w:val="ListParagraph"/>
              <w:ind w:left="0"/>
            </w:pPr>
          </w:p>
          <w:p w14:paraId="70EE2751" w14:textId="77777777" w:rsidR="00DE5019" w:rsidRDefault="00DE5019" w:rsidP="00871799">
            <w:pPr>
              <w:pStyle w:val="ListParagraph"/>
              <w:ind w:left="0"/>
            </w:pPr>
          </w:p>
          <w:p w14:paraId="7B6749FB" w14:textId="77777777" w:rsidR="00DE5019" w:rsidRDefault="00DE5019" w:rsidP="00871799">
            <w:pPr>
              <w:pStyle w:val="ListParagraph"/>
              <w:ind w:left="0"/>
            </w:pPr>
          </w:p>
          <w:p w14:paraId="448E1041" w14:textId="77777777" w:rsidR="00DE5019" w:rsidRDefault="00DE5019" w:rsidP="00871799">
            <w:pPr>
              <w:pStyle w:val="ListParagraph"/>
              <w:ind w:left="0"/>
            </w:pPr>
          </w:p>
          <w:p w14:paraId="19126103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261D1E10" w14:textId="77777777" w:rsidR="00DE5019" w:rsidRDefault="00DE5019" w:rsidP="00CD1CC3"/>
    <w:p w14:paraId="4E3079D2" w14:textId="34BE3A2B" w:rsidR="006227E6" w:rsidRDefault="006227E6" w:rsidP="00C67A94">
      <w:pPr>
        <w:pStyle w:val="ListParagraph"/>
      </w:pPr>
    </w:p>
    <w:p w14:paraId="09D7989D" w14:textId="01688FD7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6B84F4C" w14:textId="77777777" w:rsidTr="00871799">
        <w:tc>
          <w:tcPr>
            <w:tcW w:w="2556" w:type="dxa"/>
            <w:shd w:val="clear" w:color="auto" w:fill="ED7D31" w:themeFill="accent2"/>
          </w:tcPr>
          <w:p w14:paraId="20B7663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36D7FAAB" w14:textId="1D94158C" w:rsidR="00DE5019" w:rsidRDefault="00DE5019" w:rsidP="00871799">
            <w:pPr>
              <w:pStyle w:val="ListParagraph"/>
              <w:ind w:left="0"/>
            </w:pPr>
            <w:r>
              <w:t>6</w:t>
            </w:r>
          </w:p>
        </w:tc>
      </w:tr>
      <w:tr w:rsidR="00DE5019" w14:paraId="0281A37D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37C6D83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262C738" w14:textId="36AD6AC9" w:rsidR="00DE5019" w:rsidRPr="00DE5019" w:rsidRDefault="00DE740E" w:rsidP="00DE5019"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fund is Non-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liquiable</w:t>
            </w:r>
            <w:proofErr w:type="spellEnd"/>
          </w:p>
        </w:tc>
      </w:tr>
      <w:tr w:rsidR="00DE5019" w14:paraId="6140AFB1" w14:textId="77777777" w:rsidTr="00871799">
        <w:tc>
          <w:tcPr>
            <w:tcW w:w="2556" w:type="dxa"/>
            <w:shd w:val="clear" w:color="auto" w:fill="ED7D31" w:themeFill="accent2"/>
          </w:tcPr>
          <w:p w14:paraId="4269945A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676D2566" w14:textId="29DBFF84" w:rsidR="00DE5019" w:rsidRPr="006227E6" w:rsidRDefault="00DE740E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check the fund if is private fund or not.</w:t>
            </w:r>
          </w:p>
        </w:tc>
      </w:tr>
      <w:tr w:rsidR="00DE5019" w14:paraId="1952424D" w14:textId="77777777" w:rsidTr="00871799">
        <w:tc>
          <w:tcPr>
            <w:tcW w:w="2556" w:type="dxa"/>
            <w:shd w:val="clear" w:color="auto" w:fill="ED7D31" w:themeFill="accent2"/>
          </w:tcPr>
          <w:p w14:paraId="09A0F9E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7F9F321B" w14:textId="6719E947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 w:rsidR="00DE740E">
              <w:rPr>
                <w:rFonts w:ascii="Calibri" w:hAnsi="Calibri" w:cs="Calibri"/>
                <w:color w:val="000000"/>
                <w:sz w:val="22"/>
                <w:szCs w:val="22"/>
              </w:rPr>
              <w:t>choose “</w:t>
            </w:r>
            <w:r w:rsidR="00DE740E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 xml:space="preserve">صندوق غير قابل </w:t>
            </w:r>
            <w:proofErr w:type="gramStart"/>
            <w:r w:rsidR="00DE740E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>للتسييل</w:t>
            </w:r>
            <w:r w:rsidR="00DE740E">
              <w:rPr>
                <w:rFonts w:ascii="Calibri" w:hAnsi="Calibri" w:cs="Calibri"/>
                <w:color w:val="000000"/>
                <w:sz w:val="22"/>
                <w:szCs w:val="22"/>
              </w:rPr>
              <w:t>”</w:t>
            </w:r>
            <w:r w:rsidR="00DE740E"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 xml:space="preserve"> </w:t>
            </w:r>
            <w:r w:rsidR="00DE740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</w:t>
            </w:r>
            <w:proofErr w:type="gramEnd"/>
            <w:r w:rsidR="00DE740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case private fund</w:t>
            </w:r>
          </w:p>
        </w:tc>
      </w:tr>
      <w:tr w:rsidR="00DE5019" w14:paraId="429D6CCE" w14:textId="77777777" w:rsidTr="00871799">
        <w:tc>
          <w:tcPr>
            <w:tcW w:w="2556" w:type="dxa"/>
            <w:shd w:val="clear" w:color="auto" w:fill="ED7D31" w:themeFill="accent2"/>
          </w:tcPr>
          <w:p w14:paraId="03C64DA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699CE22B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5FD1AC8" w14:textId="77777777" w:rsidTr="00871799">
        <w:tc>
          <w:tcPr>
            <w:tcW w:w="2556" w:type="dxa"/>
            <w:shd w:val="clear" w:color="auto" w:fill="ED7D31" w:themeFill="accent2"/>
          </w:tcPr>
          <w:p w14:paraId="2C63E4DE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0F4FDDD0" w14:textId="20072A66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6BE15FE7" w14:textId="77777777" w:rsidTr="00871799">
        <w:tc>
          <w:tcPr>
            <w:tcW w:w="2556" w:type="dxa"/>
            <w:shd w:val="clear" w:color="auto" w:fill="ED7D31" w:themeFill="accent2"/>
          </w:tcPr>
          <w:p w14:paraId="59F91032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42EF2814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1DF2F5A1" w14:textId="77777777" w:rsidTr="00871799">
        <w:tc>
          <w:tcPr>
            <w:tcW w:w="2556" w:type="dxa"/>
            <w:shd w:val="clear" w:color="auto" w:fill="ED7D31" w:themeFill="accent2"/>
          </w:tcPr>
          <w:p w14:paraId="40291C8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04391BFA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6B82027" w14:textId="77777777" w:rsidTr="00871799">
        <w:tc>
          <w:tcPr>
            <w:tcW w:w="2556" w:type="dxa"/>
            <w:shd w:val="clear" w:color="auto" w:fill="ED7D31" w:themeFill="accent2"/>
          </w:tcPr>
          <w:p w14:paraId="0CC5D09F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1BE120E8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02589836" w14:textId="77777777" w:rsidTr="00871799">
        <w:tc>
          <w:tcPr>
            <w:tcW w:w="2556" w:type="dxa"/>
            <w:shd w:val="clear" w:color="auto" w:fill="ED7D31" w:themeFill="accent2"/>
          </w:tcPr>
          <w:p w14:paraId="00B630AB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6875C1F2" w14:textId="77777777" w:rsidR="00DE5019" w:rsidRDefault="00DE5019" w:rsidP="00871799">
            <w:pPr>
              <w:pStyle w:val="ListParagraph"/>
              <w:ind w:left="0"/>
            </w:pPr>
          </w:p>
          <w:p w14:paraId="089E591B" w14:textId="1806F4E6" w:rsidR="00DE5019" w:rsidRDefault="00DE5019" w:rsidP="00871799">
            <w:pPr>
              <w:pStyle w:val="ListParagraph"/>
              <w:ind w:left="0"/>
            </w:pPr>
          </w:p>
          <w:p w14:paraId="3DCD06DF" w14:textId="6203A83A" w:rsidR="00DE5019" w:rsidRDefault="00DE5019" w:rsidP="00871799">
            <w:pPr>
              <w:pStyle w:val="ListParagraph"/>
              <w:ind w:left="0"/>
            </w:pPr>
          </w:p>
          <w:p w14:paraId="7D8D7D56" w14:textId="77777777" w:rsidR="00DE5019" w:rsidRDefault="00DE5019" w:rsidP="00871799">
            <w:pPr>
              <w:pStyle w:val="ListParagraph"/>
              <w:ind w:left="0"/>
            </w:pPr>
          </w:p>
          <w:p w14:paraId="380E54C3" w14:textId="77777777" w:rsidR="00DE5019" w:rsidRDefault="00DE5019" w:rsidP="00871799">
            <w:pPr>
              <w:pStyle w:val="ListParagraph"/>
              <w:ind w:left="0"/>
            </w:pPr>
          </w:p>
          <w:p w14:paraId="18D694E2" w14:textId="77777777" w:rsidR="00DE5019" w:rsidRDefault="00DE5019" w:rsidP="00871799">
            <w:pPr>
              <w:pStyle w:val="ListParagraph"/>
              <w:ind w:left="0"/>
            </w:pPr>
          </w:p>
          <w:p w14:paraId="7B1A65FC" w14:textId="77777777" w:rsidR="00DE5019" w:rsidRDefault="00DE5019" w:rsidP="00871799">
            <w:pPr>
              <w:pStyle w:val="ListParagraph"/>
              <w:ind w:left="0"/>
            </w:pPr>
          </w:p>
          <w:p w14:paraId="3EC7641E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2362CF4C" w14:textId="013E095B" w:rsidR="00DE5019" w:rsidRDefault="00DE5019" w:rsidP="00DE5019"/>
    <w:p w14:paraId="43F9974D" w14:textId="592E3FC0" w:rsidR="00DE5019" w:rsidRDefault="00DE5019" w:rsidP="00DE5019"/>
    <w:p w14:paraId="5E507D1E" w14:textId="50DCD5F8" w:rsidR="00DE5019" w:rsidRDefault="00DE5019" w:rsidP="00DE5019"/>
    <w:p w14:paraId="43095E6A" w14:textId="5977E1BF" w:rsidR="00DE5019" w:rsidRDefault="00DE5019" w:rsidP="00DE5019"/>
    <w:p w14:paraId="671C4309" w14:textId="4244AAA1" w:rsidR="00DE5019" w:rsidRDefault="00DE5019" w:rsidP="00DE5019"/>
    <w:p w14:paraId="5F52ADB7" w14:textId="01DF2D69" w:rsidR="00DE5019" w:rsidRDefault="00DE5019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DE5019" w14:paraId="11E78064" w14:textId="77777777" w:rsidTr="00871799">
        <w:tc>
          <w:tcPr>
            <w:tcW w:w="2556" w:type="dxa"/>
            <w:shd w:val="clear" w:color="auto" w:fill="ED7D31" w:themeFill="accent2"/>
          </w:tcPr>
          <w:p w14:paraId="7C0771B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44A1E553" w14:textId="74711A61" w:rsidR="00DE5019" w:rsidRDefault="00DE5019" w:rsidP="00871799">
            <w:pPr>
              <w:pStyle w:val="ListParagraph"/>
              <w:ind w:left="0"/>
            </w:pPr>
            <w:r>
              <w:t>7</w:t>
            </w:r>
          </w:p>
        </w:tc>
      </w:tr>
      <w:tr w:rsidR="00DE5019" w14:paraId="3C99A13C" w14:textId="77777777" w:rsidTr="00871799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79352AA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07B16C6F" w14:textId="201C1149" w:rsidR="00DE5019" w:rsidRPr="00DE5019" w:rsidRDefault="00FF1973" w:rsidP="00871799"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data migration</w:t>
            </w:r>
          </w:p>
        </w:tc>
      </w:tr>
      <w:tr w:rsidR="00DE5019" w14:paraId="6E74C672" w14:textId="77777777" w:rsidTr="00871799">
        <w:tc>
          <w:tcPr>
            <w:tcW w:w="2556" w:type="dxa"/>
            <w:shd w:val="clear" w:color="auto" w:fill="ED7D31" w:themeFill="accent2"/>
          </w:tcPr>
          <w:p w14:paraId="6CCB5C80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50A8954F" w14:textId="6F18477A" w:rsidR="00DE5019" w:rsidRPr="006227E6" w:rsidRDefault="00FF1973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bot will check if no cash account and portfolio</w:t>
            </w:r>
          </w:p>
        </w:tc>
      </w:tr>
      <w:tr w:rsidR="00DE5019" w14:paraId="06CE8508" w14:textId="77777777" w:rsidTr="00871799">
        <w:tc>
          <w:tcPr>
            <w:tcW w:w="2556" w:type="dxa"/>
            <w:shd w:val="clear" w:color="auto" w:fill="ED7D31" w:themeFill="accent2"/>
          </w:tcPr>
          <w:p w14:paraId="10EDFFF3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1580BC8F" w14:textId="0E573389" w:rsidR="00DE5019" w:rsidRPr="006227E6" w:rsidRDefault="00DE5019" w:rsidP="0087179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 w:rsidR="00FF1973">
              <w:rPr>
                <w:rFonts w:ascii="Calibri" w:hAnsi="Calibri" w:cs="Calibri"/>
                <w:color w:val="000000"/>
                <w:sz w:val="22"/>
                <w:szCs w:val="22"/>
              </w:rPr>
              <w:t>send email to the business user to process manually.</w:t>
            </w:r>
          </w:p>
        </w:tc>
      </w:tr>
      <w:tr w:rsidR="00DE5019" w14:paraId="1970369A" w14:textId="77777777" w:rsidTr="00871799">
        <w:tc>
          <w:tcPr>
            <w:tcW w:w="2556" w:type="dxa"/>
            <w:shd w:val="clear" w:color="auto" w:fill="ED7D31" w:themeFill="accent2"/>
          </w:tcPr>
          <w:p w14:paraId="3BD23788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0AA93C05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70DB88C" w14:textId="77777777" w:rsidTr="00871799">
        <w:tc>
          <w:tcPr>
            <w:tcW w:w="2556" w:type="dxa"/>
            <w:shd w:val="clear" w:color="auto" w:fill="ED7D31" w:themeFill="accent2"/>
          </w:tcPr>
          <w:p w14:paraId="00EB80E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65BDA271" w14:textId="77777777" w:rsidR="00DE5019" w:rsidRDefault="00DE5019" w:rsidP="00871799">
            <w:pPr>
              <w:pStyle w:val="ListParagraph"/>
              <w:ind w:left="0"/>
            </w:pPr>
            <w:r>
              <w:t>Negative</w:t>
            </w:r>
          </w:p>
        </w:tc>
      </w:tr>
      <w:tr w:rsidR="00DE5019" w14:paraId="23DB5DED" w14:textId="77777777" w:rsidTr="00871799">
        <w:tc>
          <w:tcPr>
            <w:tcW w:w="2556" w:type="dxa"/>
            <w:shd w:val="clear" w:color="auto" w:fill="ED7D31" w:themeFill="accent2"/>
          </w:tcPr>
          <w:p w14:paraId="246D9C97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1C1D1C82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88019D6" w14:textId="77777777" w:rsidTr="00871799">
        <w:tc>
          <w:tcPr>
            <w:tcW w:w="2556" w:type="dxa"/>
            <w:shd w:val="clear" w:color="auto" w:fill="ED7D31" w:themeFill="accent2"/>
          </w:tcPr>
          <w:p w14:paraId="31AF1781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25257181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21F16A78" w14:textId="77777777" w:rsidTr="00871799">
        <w:tc>
          <w:tcPr>
            <w:tcW w:w="2556" w:type="dxa"/>
            <w:shd w:val="clear" w:color="auto" w:fill="ED7D31" w:themeFill="accent2"/>
          </w:tcPr>
          <w:p w14:paraId="556BF484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29905AA0" w14:textId="77777777" w:rsidR="00DE5019" w:rsidRDefault="00DE5019" w:rsidP="00871799">
            <w:pPr>
              <w:pStyle w:val="ListParagraph"/>
              <w:ind w:left="0"/>
            </w:pPr>
          </w:p>
        </w:tc>
      </w:tr>
      <w:tr w:rsidR="00DE5019" w14:paraId="37631BF4" w14:textId="77777777" w:rsidTr="00871799">
        <w:tc>
          <w:tcPr>
            <w:tcW w:w="2556" w:type="dxa"/>
            <w:shd w:val="clear" w:color="auto" w:fill="ED7D31" w:themeFill="accent2"/>
          </w:tcPr>
          <w:p w14:paraId="458E35DD" w14:textId="77777777" w:rsidR="00DE5019" w:rsidRPr="006227E6" w:rsidRDefault="00DE5019" w:rsidP="00871799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7BB548EE" w14:textId="77777777" w:rsidR="00DE5019" w:rsidRDefault="00DE5019" w:rsidP="00871799">
            <w:pPr>
              <w:pStyle w:val="ListParagraph"/>
              <w:ind w:left="0"/>
            </w:pPr>
          </w:p>
          <w:p w14:paraId="74BBD702" w14:textId="77777777" w:rsidR="00DE5019" w:rsidRDefault="00DE5019" w:rsidP="00871799">
            <w:pPr>
              <w:pStyle w:val="ListParagraph"/>
              <w:ind w:left="0"/>
            </w:pPr>
          </w:p>
          <w:p w14:paraId="65344E00" w14:textId="4260CF8C" w:rsidR="00DE5019" w:rsidRDefault="00DE5019" w:rsidP="00871799">
            <w:pPr>
              <w:pStyle w:val="ListParagraph"/>
              <w:ind w:left="0"/>
            </w:pPr>
          </w:p>
          <w:p w14:paraId="22A153F5" w14:textId="77777777" w:rsidR="00DE5019" w:rsidRDefault="00DE5019" w:rsidP="00871799">
            <w:pPr>
              <w:pStyle w:val="ListParagraph"/>
              <w:ind w:left="0"/>
            </w:pPr>
          </w:p>
          <w:p w14:paraId="221E9E72" w14:textId="77777777" w:rsidR="00DE5019" w:rsidRDefault="00DE5019" w:rsidP="00871799">
            <w:pPr>
              <w:pStyle w:val="ListParagraph"/>
              <w:ind w:left="0"/>
            </w:pPr>
          </w:p>
          <w:p w14:paraId="0BB136FC" w14:textId="77777777" w:rsidR="00DE5019" w:rsidRDefault="00DE5019" w:rsidP="00871799">
            <w:pPr>
              <w:pStyle w:val="ListParagraph"/>
              <w:ind w:left="0"/>
            </w:pPr>
          </w:p>
          <w:p w14:paraId="28972489" w14:textId="77777777" w:rsidR="00DE5019" w:rsidRDefault="00DE5019" w:rsidP="00871799">
            <w:pPr>
              <w:pStyle w:val="ListParagraph"/>
              <w:ind w:left="0"/>
            </w:pPr>
          </w:p>
          <w:p w14:paraId="49615E15" w14:textId="77777777" w:rsidR="00DE5019" w:rsidRDefault="00DE5019" w:rsidP="00871799">
            <w:pPr>
              <w:pStyle w:val="ListParagraph"/>
              <w:ind w:left="0"/>
            </w:pPr>
          </w:p>
        </w:tc>
      </w:tr>
    </w:tbl>
    <w:p w14:paraId="69DDC625" w14:textId="5BE7EAF0" w:rsidR="00DE5019" w:rsidRDefault="00DE5019" w:rsidP="00DE5019"/>
    <w:p w14:paraId="6B2CDEB7" w14:textId="3368F10B" w:rsidR="00392F14" w:rsidRDefault="00392F14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392F14" w14:paraId="5B7FDC4B" w14:textId="77777777" w:rsidTr="0092305D">
        <w:tc>
          <w:tcPr>
            <w:tcW w:w="2556" w:type="dxa"/>
            <w:shd w:val="clear" w:color="auto" w:fill="ED7D31" w:themeFill="accent2"/>
          </w:tcPr>
          <w:p w14:paraId="3836721C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1BC479C3" w14:textId="772B9E13" w:rsidR="00392F14" w:rsidRDefault="00392F14" w:rsidP="0092305D">
            <w:pPr>
              <w:pStyle w:val="ListParagraph"/>
              <w:ind w:left="0"/>
            </w:pPr>
            <w:r>
              <w:t>8</w:t>
            </w:r>
          </w:p>
        </w:tc>
      </w:tr>
      <w:tr w:rsidR="00392F14" w14:paraId="2C7DEC99" w14:textId="77777777" w:rsidTr="0092305D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53331AC3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6A968BCB" w14:textId="4C2A3871" w:rsidR="00392F14" w:rsidRPr="00DE5019" w:rsidRDefault="00E106E1" w:rsidP="0092305D"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the customer is delete or closed</w:t>
            </w:r>
          </w:p>
        </w:tc>
      </w:tr>
      <w:tr w:rsidR="00392F14" w14:paraId="67088EE1" w14:textId="77777777" w:rsidTr="0092305D">
        <w:tc>
          <w:tcPr>
            <w:tcW w:w="2556" w:type="dxa"/>
            <w:shd w:val="clear" w:color="auto" w:fill="ED7D31" w:themeFill="accent2"/>
          </w:tcPr>
          <w:p w14:paraId="75EA7B1A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3F818643" w14:textId="0402F72F" w:rsidR="00392F14" w:rsidRPr="006227E6" w:rsidRDefault="00392F14" w:rsidP="009230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check </w:t>
            </w:r>
            <w:r w:rsidR="00173C82">
              <w:rPr>
                <w:rFonts w:ascii="Calibri" w:hAnsi="Calibri" w:cs="Calibri"/>
                <w:color w:val="000000"/>
                <w:sz w:val="22"/>
                <w:szCs w:val="22"/>
              </w:rPr>
              <w:t>customer status if is delete or closed.</w:t>
            </w:r>
          </w:p>
        </w:tc>
      </w:tr>
      <w:tr w:rsidR="00392F14" w14:paraId="1E583D94" w14:textId="77777777" w:rsidTr="0092305D">
        <w:tc>
          <w:tcPr>
            <w:tcW w:w="2556" w:type="dxa"/>
            <w:shd w:val="clear" w:color="auto" w:fill="ED7D31" w:themeFill="accent2"/>
          </w:tcPr>
          <w:p w14:paraId="4E5E4613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11B315CE" w14:textId="64AA3870" w:rsidR="00392F14" w:rsidRPr="006227E6" w:rsidRDefault="00392F14" w:rsidP="009230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 w:rsidR="00173C82">
              <w:rPr>
                <w:rFonts w:ascii="Calibri" w:hAnsi="Calibri" w:cs="Calibri"/>
                <w:color w:val="000000"/>
                <w:sz w:val="22"/>
                <w:szCs w:val="22"/>
              </w:rPr>
              <w:t>send email to the business user to process manually.</w:t>
            </w:r>
          </w:p>
        </w:tc>
      </w:tr>
      <w:tr w:rsidR="00392F14" w14:paraId="24C3A7F2" w14:textId="77777777" w:rsidTr="0092305D">
        <w:tc>
          <w:tcPr>
            <w:tcW w:w="2556" w:type="dxa"/>
            <w:shd w:val="clear" w:color="auto" w:fill="ED7D31" w:themeFill="accent2"/>
          </w:tcPr>
          <w:p w14:paraId="3A3F2404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235591B6" w14:textId="77777777" w:rsidR="00392F14" w:rsidRDefault="00392F14" w:rsidP="0092305D">
            <w:pPr>
              <w:pStyle w:val="ListParagraph"/>
              <w:ind w:left="0"/>
            </w:pPr>
          </w:p>
        </w:tc>
      </w:tr>
      <w:tr w:rsidR="00392F14" w14:paraId="12CBE039" w14:textId="77777777" w:rsidTr="0092305D">
        <w:tc>
          <w:tcPr>
            <w:tcW w:w="2556" w:type="dxa"/>
            <w:shd w:val="clear" w:color="auto" w:fill="ED7D31" w:themeFill="accent2"/>
          </w:tcPr>
          <w:p w14:paraId="010EA491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29CC0440" w14:textId="77777777" w:rsidR="00392F14" w:rsidRDefault="00392F14" w:rsidP="0092305D">
            <w:pPr>
              <w:pStyle w:val="ListParagraph"/>
              <w:ind w:left="0"/>
            </w:pPr>
            <w:r>
              <w:t>Negative</w:t>
            </w:r>
          </w:p>
        </w:tc>
      </w:tr>
      <w:tr w:rsidR="00392F14" w14:paraId="2DEFCE16" w14:textId="77777777" w:rsidTr="0092305D">
        <w:tc>
          <w:tcPr>
            <w:tcW w:w="2556" w:type="dxa"/>
            <w:shd w:val="clear" w:color="auto" w:fill="ED7D31" w:themeFill="accent2"/>
          </w:tcPr>
          <w:p w14:paraId="3265A8F0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010EC031" w14:textId="77777777" w:rsidR="00392F14" w:rsidRDefault="00392F14" w:rsidP="0092305D">
            <w:pPr>
              <w:pStyle w:val="ListParagraph"/>
              <w:ind w:left="0"/>
            </w:pPr>
          </w:p>
        </w:tc>
      </w:tr>
      <w:tr w:rsidR="00392F14" w14:paraId="2F97A7BE" w14:textId="77777777" w:rsidTr="0092305D">
        <w:tc>
          <w:tcPr>
            <w:tcW w:w="2556" w:type="dxa"/>
            <w:shd w:val="clear" w:color="auto" w:fill="ED7D31" w:themeFill="accent2"/>
          </w:tcPr>
          <w:p w14:paraId="63C1FF9D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24782106" w14:textId="77777777" w:rsidR="00392F14" w:rsidRDefault="00392F14" w:rsidP="0092305D">
            <w:pPr>
              <w:pStyle w:val="ListParagraph"/>
              <w:ind w:left="0"/>
            </w:pPr>
          </w:p>
        </w:tc>
      </w:tr>
      <w:tr w:rsidR="00392F14" w14:paraId="2E45DB1D" w14:textId="77777777" w:rsidTr="0092305D">
        <w:tc>
          <w:tcPr>
            <w:tcW w:w="2556" w:type="dxa"/>
            <w:shd w:val="clear" w:color="auto" w:fill="ED7D31" w:themeFill="accent2"/>
          </w:tcPr>
          <w:p w14:paraId="680ADF37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04222DDB" w14:textId="77777777" w:rsidR="00392F14" w:rsidRDefault="00392F14" w:rsidP="0092305D">
            <w:pPr>
              <w:pStyle w:val="ListParagraph"/>
              <w:ind w:left="0"/>
            </w:pPr>
          </w:p>
        </w:tc>
      </w:tr>
      <w:tr w:rsidR="00392F14" w14:paraId="74935849" w14:textId="77777777" w:rsidTr="0092305D">
        <w:tc>
          <w:tcPr>
            <w:tcW w:w="2556" w:type="dxa"/>
            <w:shd w:val="clear" w:color="auto" w:fill="ED7D31" w:themeFill="accent2"/>
          </w:tcPr>
          <w:p w14:paraId="48F3B5FC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48996534" w14:textId="77777777" w:rsidR="00392F14" w:rsidRDefault="00392F14" w:rsidP="0092305D">
            <w:pPr>
              <w:pStyle w:val="ListParagraph"/>
              <w:ind w:left="0"/>
            </w:pPr>
          </w:p>
          <w:p w14:paraId="3FCC61DE" w14:textId="77777777" w:rsidR="00392F14" w:rsidRDefault="00392F14" w:rsidP="0092305D">
            <w:pPr>
              <w:pStyle w:val="ListParagraph"/>
              <w:ind w:left="0"/>
            </w:pPr>
          </w:p>
          <w:p w14:paraId="1ED363A8" w14:textId="77777777" w:rsidR="00392F14" w:rsidRDefault="00392F14" w:rsidP="0092305D">
            <w:pPr>
              <w:pStyle w:val="ListParagraph"/>
              <w:ind w:left="0"/>
            </w:pPr>
          </w:p>
          <w:p w14:paraId="2EA2EDFD" w14:textId="77777777" w:rsidR="00392F14" w:rsidRDefault="00392F14" w:rsidP="0092305D">
            <w:pPr>
              <w:pStyle w:val="ListParagraph"/>
              <w:ind w:left="0"/>
            </w:pPr>
          </w:p>
          <w:p w14:paraId="3B90C11A" w14:textId="77777777" w:rsidR="00392F14" w:rsidRDefault="00392F14" w:rsidP="0092305D">
            <w:pPr>
              <w:pStyle w:val="ListParagraph"/>
              <w:ind w:left="0"/>
            </w:pPr>
          </w:p>
          <w:p w14:paraId="3B4CD325" w14:textId="77777777" w:rsidR="00392F14" w:rsidRDefault="00392F14" w:rsidP="0092305D">
            <w:pPr>
              <w:pStyle w:val="ListParagraph"/>
              <w:ind w:left="0"/>
            </w:pPr>
          </w:p>
          <w:p w14:paraId="0D4CFDF9" w14:textId="77777777" w:rsidR="00392F14" w:rsidRDefault="00392F14" w:rsidP="0092305D">
            <w:pPr>
              <w:pStyle w:val="ListParagraph"/>
              <w:ind w:left="0"/>
            </w:pPr>
          </w:p>
          <w:p w14:paraId="5DB7F087" w14:textId="77777777" w:rsidR="00392F14" w:rsidRDefault="00392F14" w:rsidP="0092305D">
            <w:pPr>
              <w:pStyle w:val="ListParagraph"/>
              <w:ind w:left="0"/>
            </w:pPr>
          </w:p>
        </w:tc>
      </w:tr>
    </w:tbl>
    <w:p w14:paraId="5BF3EF76" w14:textId="5F5C2866" w:rsidR="00392F14" w:rsidRDefault="00392F14" w:rsidP="00DE5019"/>
    <w:p w14:paraId="6D86C7AA" w14:textId="66A6B333" w:rsidR="00392F14" w:rsidRDefault="00392F14" w:rsidP="00DE5019"/>
    <w:p w14:paraId="2435A1D7" w14:textId="388E87AD" w:rsidR="00392F14" w:rsidRDefault="00392F14" w:rsidP="00DE5019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556"/>
        <w:gridCol w:w="7517"/>
      </w:tblGrid>
      <w:tr w:rsidR="00392F14" w14:paraId="2C88C57A" w14:textId="77777777" w:rsidTr="0092305D">
        <w:tc>
          <w:tcPr>
            <w:tcW w:w="2556" w:type="dxa"/>
            <w:shd w:val="clear" w:color="auto" w:fill="ED7D31" w:themeFill="accent2"/>
          </w:tcPr>
          <w:p w14:paraId="152B537E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7" w:type="dxa"/>
          </w:tcPr>
          <w:p w14:paraId="3A2EB2A9" w14:textId="69F7D1F4" w:rsidR="00392F14" w:rsidRDefault="00392F14" w:rsidP="0092305D">
            <w:pPr>
              <w:pStyle w:val="ListParagraph"/>
              <w:ind w:left="0"/>
            </w:pPr>
            <w:r>
              <w:t>9</w:t>
            </w:r>
          </w:p>
        </w:tc>
      </w:tr>
      <w:tr w:rsidR="00392F14" w14:paraId="45CE0FB7" w14:textId="77777777" w:rsidTr="0092305D">
        <w:trPr>
          <w:trHeight w:val="357"/>
        </w:trPr>
        <w:tc>
          <w:tcPr>
            <w:tcW w:w="2556" w:type="dxa"/>
            <w:shd w:val="clear" w:color="auto" w:fill="ED7D31" w:themeFill="accent2"/>
          </w:tcPr>
          <w:p w14:paraId="160CA91F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Test Case</w:t>
            </w:r>
          </w:p>
        </w:tc>
        <w:tc>
          <w:tcPr>
            <w:tcW w:w="7517" w:type="dxa"/>
            <w:vAlign w:val="center"/>
          </w:tcPr>
          <w:p w14:paraId="7EC0CEE4" w14:textId="4E7A55DD" w:rsidR="00392F14" w:rsidRPr="00DE5019" w:rsidRDefault="00792085" w:rsidP="0092305D"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Case all accounts are closed</w:t>
            </w:r>
          </w:p>
        </w:tc>
      </w:tr>
      <w:tr w:rsidR="00792085" w14:paraId="524D5263" w14:textId="77777777" w:rsidTr="0092305D">
        <w:tc>
          <w:tcPr>
            <w:tcW w:w="2556" w:type="dxa"/>
            <w:shd w:val="clear" w:color="auto" w:fill="ED7D31" w:themeFill="accent2"/>
          </w:tcPr>
          <w:p w14:paraId="0D3DC84F" w14:textId="77777777" w:rsidR="00792085" w:rsidRPr="006227E6" w:rsidRDefault="00792085" w:rsidP="00792085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steps</w:t>
            </w:r>
          </w:p>
        </w:tc>
        <w:tc>
          <w:tcPr>
            <w:tcW w:w="7517" w:type="dxa"/>
          </w:tcPr>
          <w:p w14:paraId="163A3699" w14:textId="00193A4A" w:rsidR="00792085" w:rsidRPr="006227E6" w:rsidRDefault="00792085" w:rsidP="007920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check if all cash account is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 closed</w:t>
            </w:r>
          </w:p>
        </w:tc>
      </w:tr>
      <w:tr w:rsidR="00792085" w14:paraId="4B390348" w14:textId="77777777" w:rsidTr="0092305D">
        <w:tc>
          <w:tcPr>
            <w:tcW w:w="2556" w:type="dxa"/>
            <w:shd w:val="clear" w:color="auto" w:fill="ED7D31" w:themeFill="accent2"/>
          </w:tcPr>
          <w:p w14:paraId="7B5E92C0" w14:textId="77777777" w:rsidR="00792085" w:rsidRPr="006227E6" w:rsidRDefault="00792085" w:rsidP="00792085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7517" w:type="dxa"/>
          </w:tcPr>
          <w:p w14:paraId="7630DA70" w14:textId="30872213" w:rsidR="00792085" w:rsidRPr="006227E6" w:rsidRDefault="00792085" w:rsidP="007920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50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bot will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choose “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</w:rPr>
              <w:t>لا يوجد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” and add </w:t>
            </w:r>
            <w:r w:rsidR="001532A8">
              <w:rPr>
                <w:rFonts w:ascii="Calibri" w:hAnsi="Calibri" w:cs="Calibri"/>
                <w:color w:val="000000"/>
                <w:sz w:val="22"/>
                <w:szCs w:val="22"/>
              </w:rPr>
              <w:t>notes”</w:t>
            </w:r>
            <w:r w:rsidR="001532A8"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 xml:space="preserve"> محفظ</w:t>
            </w:r>
            <w:r w:rsidR="001532A8">
              <w:rPr>
                <w:rFonts w:ascii="Calibri" w:hAnsi="Calibri" w:cs="Calibri" w:hint="eastAsia"/>
                <w:color w:val="000000"/>
                <w:sz w:val="22"/>
                <w:szCs w:val="22"/>
                <w:rtl/>
                <w:lang w:bidi="ar-EG"/>
              </w:rPr>
              <w:t>ه</w:t>
            </w:r>
            <w:r>
              <w:rPr>
                <w:rFonts w:ascii="Calibri" w:hAnsi="Calibri" w:cs="Calibri" w:hint="cs"/>
                <w:color w:val="000000"/>
                <w:sz w:val="22"/>
                <w:szCs w:val="22"/>
                <w:rtl/>
                <w:lang w:bidi="ar-EG"/>
              </w:rPr>
              <w:t xml:space="preserve"> مغلقه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” 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Nafith</w:t>
            </w:r>
            <w:proofErr w:type="spellEnd"/>
          </w:p>
        </w:tc>
      </w:tr>
      <w:tr w:rsidR="00392F14" w14:paraId="2BE1C2A8" w14:textId="77777777" w:rsidTr="0092305D">
        <w:tc>
          <w:tcPr>
            <w:tcW w:w="2556" w:type="dxa"/>
            <w:shd w:val="clear" w:color="auto" w:fill="ED7D31" w:themeFill="accent2"/>
          </w:tcPr>
          <w:p w14:paraId="653FC017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7517" w:type="dxa"/>
          </w:tcPr>
          <w:p w14:paraId="59B91183" w14:textId="77777777" w:rsidR="00392F14" w:rsidRDefault="00392F14" w:rsidP="0092305D">
            <w:pPr>
              <w:pStyle w:val="ListParagraph"/>
              <w:ind w:left="0"/>
            </w:pPr>
          </w:p>
        </w:tc>
      </w:tr>
      <w:tr w:rsidR="00392F14" w14:paraId="7A2B1CB7" w14:textId="77777777" w:rsidTr="0092305D">
        <w:tc>
          <w:tcPr>
            <w:tcW w:w="2556" w:type="dxa"/>
            <w:shd w:val="clear" w:color="auto" w:fill="ED7D31" w:themeFill="accent2"/>
          </w:tcPr>
          <w:p w14:paraId="0EF5685F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Negative/Positive</w:t>
            </w:r>
          </w:p>
        </w:tc>
        <w:tc>
          <w:tcPr>
            <w:tcW w:w="7517" w:type="dxa"/>
          </w:tcPr>
          <w:p w14:paraId="77B1C6F8" w14:textId="77777777" w:rsidR="00392F14" w:rsidRDefault="00392F14" w:rsidP="0092305D">
            <w:pPr>
              <w:pStyle w:val="ListParagraph"/>
              <w:ind w:left="0"/>
            </w:pPr>
            <w:r>
              <w:t>Negative</w:t>
            </w:r>
          </w:p>
        </w:tc>
      </w:tr>
      <w:tr w:rsidR="00392F14" w14:paraId="19CA44B4" w14:textId="77777777" w:rsidTr="0092305D">
        <w:tc>
          <w:tcPr>
            <w:tcW w:w="2556" w:type="dxa"/>
            <w:shd w:val="clear" w:color="auto" w:fill="ED7D31" w:themeFill="accent2"/>
          </w:tcPr>
          <w:p w14:paraId="62F985CD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Status</w:t>
            </w:r>
            <w:r>
              <w:rPr>
                <w:b/>
                <w:bCs/>
                <w:color w:val="FFFFFF" w:themeColor="background1"/>
              </w:rPr>
              <w:t xml:space="preserve"> (Executed/Pending/not Executed)</w:t>
            </w:r>
          </w:p>
        </w:tc>
        <w:tc>
          <w:tcPr>
            <w:tcW w:w="7517" w:type="dxa"/>
          </w:tcPr>
          <w:p w14:paraId="198EE3EA" w14:textId="77777777" w:rsidR="00392F14" w:rsidRDefault="00392F14" w:rsidP="0092305D">
            <w:pPr>
              <w:pStyle w:val="ListParagraph"/>
              <w:ind w:left="0"/>
            </w:pPr>
          </w:p>
        </w:tc>
      </w:tr>
      <w:tr w:rsidR="00392F14" w14:paraId="4277CDF6" w14:textId="77777777" w:rsidTr="0092305D">
        <w:tc>
          <w:tcPr>
            <w:tcW w:w="2556" w:type="dxa"/>
            <w:shd w:val="clear" w:color="auto" w:fill="ED7D31" w:themeFill="accent2"/>
          </w:tcPr>
          <w:p w14:paraId="7FBA65CF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Result</w:t>
            </w:r>
            <w:r>
              <w:rPr>
                <w:b/>
                <w:bCs/>
                <w:color w:val="FFFFFF" w:themeColor="background1"/>
              </w:rPr>
              <w:t xml:space="preserve"> (Pass/Failed)</w:t>
            </w:r>
          </w:p>
        </w:tc>
        <w:tc>
          <w:tcPr>
            <w:tcW w:w="7517" w:type="dxa"/>
          </w:tcPr>
          <w:p w14:paraId="2CE0ADC9" w14:textId="77777777" w:rsidR="00392F14" w:rsidRDefault="00392F14" w:rsidP="0092305D">
            <w:pPr>
              <w:pStyle w:val="ListParagraph"/>
              <w:ind w:left="0"/>
            </w:pPr>
          </w:p>
        </w:tc>
      </w:tr>
      <w:tr w:rsidR="00392F14" w14:paraId="5B4BEA5A" w14:textId="77777777" w:rsidTr="0092305D">
        <w:tc>
          <w:tcPr>
            <w:tcW w:w="2556" w:type="dxa"/>
            <w:shd w:val="clear" w:color="auto" w:fill="ED7D31" w:themeFill="accent2"/>
          </w:tcPr>
          <w:p w14:paraId="09253D53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Remark</w:t>
            </w:r>
          </w:p>
        </w:tc>
        <w:tc>
          <w:tcPr>
            <w:tcW w:w="7517" w:type="dxa"/>
          </w:tcPr>
          <w:p w14:paraId="74AE3C4A" w14:textId="77777777" w:rsidR="00392F14" w:rsidRDefault="00392F14" w:rsidP="0092305D">
            <w:pPr>
              <w:pStyle w:val="ListParagraph"/>
              <w:ind w:left="0"/>
            </w:pPr>
          </w:p>
        </w:tc>
      </w:tr>
      <w:tr w:rsidR="00392F14" w14:paraId="476EAADC" w14:textId="77777777" w:rsidTr="0092305D">
        <w:tc>
          <w:tcPr>
            <w:tcW w:w="2556" w:type="dxa"/>
            <w:shd w:val="clear" w:color="auto" w:fill="ED7D31" w:themeFill="accent2"/>
          </w:tcPr>
          <w:p w14:paraId="0A6A681F" w14:textId="77777777" w:rsidR="00392F14" w:rsidRPr="006227E6" w:rsidRDefault="00392F14" w:rsidP="0092305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 w:rsidRPr="006227E6">
              <w:rPr>
                <w:b/>
                <w:bCs/>
                <w:color w:val="FFFFFF" w:themeColor="background1"/>
              </w:rPr>
              <w:t>Screen shot</w:t>
            </w:r>
          </w:p>
        </w:tc>
        <w:tc>
          <w:tcPr>
            <w:tcW w:w="7517" w:type="dxa"/>
          </w:tcPr>
          <w:p w14:paraId="2F29368B" w14:textId="77777777" w:rsidR="00392F14" w:rsidRDefault="00392F14" w:rsidP="0092305D">
            <w:pPr>
              <w:pStyle w:val="ListParagraph"/>
              <w:ind w:left="0"/>
            </w:pPr>
          </w:p>
          <w:p w14:paraId="5B1E3EB2" w14:textId="77777777" w:rsidR="00392F14" w:rsidRDefault="00392F14" w:rsidP="0092305D">
            <w:pPr>
              <w:pStyle w:val="ListParagraph"/>
              <w:ind w:left="0"/>
            </w:pPr>
          </w:p>
          <w:p w14:paraId="32582874" w14:textId="77777777" w:rsidR="00392F14" w:rsidRDefault="00392F14" w:rsidP="0092305D">
            <w:pPr>
              <w:pStyle w:val="ListParagraph"/>
              <w:ind w:left="0"/>
            </w:pPr>
          </w:p>
          <w:p w14:paraId="7B14B24B" w14:textId="77777777" w:rsidR="00392F14" w:rsidRDefault="00392F14" w:rsidP="0092305D">
            <w:pPr>
              <w:pStyle w:val="ListParagraph"/>
              <w:ind w:left="0"/>
            </w:pPr>
          </w:p>
          <w:p w14:paraId="6408E460" w14:textId="77777777" w:rsidR="00392F14" w:rsidRDefault="00392F14" w:rsidP="0092305D">
            <w:pPr>
              <w:pStyle w:val="ListParagraph"/>
              <w:ind w:left="0"/>
            </w:pPr>
          </w:p>
          <w:p w14:paraId="442E1DE7" w14:textId="77777777" w:rsidR="00392F14" w:rsidRDefault="00392F14" w:rsidP="0092305D">
            <w:pPr>
              <w:pStyle w:val="ListParagraph"/>
              <w:ind w:left="0"/>
            </w:pPr>
          </w:p>
          <w:p w14:paraId="383DF764" w14:textId="77777777" w:rsidR="00392F14" w:rsidRDefault="00392F14" w:rsidP="0092305D">
            <w:pPr>
              <w:pStyle w:val="ListParagraph"/>
              <w:ind w:left="0"/>
            </w:pPr>
          </w:p>
          <w:p w14:paraId="3C489451" w14:textId="77777777" w:rsidR="00392F14" w:rsidRDefault="00392F14" w:rsidP="0092305D">
            <w:pPr>
              <w:pStyle w:val="ListParagraph"/>
              <w:ind w:left="0"/>
            </w:pPr>
          </w:p>
        </w:tc>
      </w:tr>
    </w:tbl>
    <w:p w14:paraId="4EF7D821" w14:textId="77777777" w:rsidR="00392F14" w:rsidRDefault="00392F14" w:rsidP="00DE5019"/>
    <w:sectPr w:rsidR="00392F14" w:rsidSect="00020193">
      <w:headerReference w:type="default" r:id="rId7"/>
      <w:footerReference w:type="even" r:id="rId8"/>
      <w:footerReference w:type="default" r:id="rId9"/>
      <w:pgSz w:w="11900" w:h="16840"/>
      <w:pgMar w:top="1118" w:right="821" w:bottom="921" w:left="731" w:header="7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7EAA8" w14:textId="77777777" w:rsidR="00093851" w:rsidRDefault="00093851" w:rsidP="00482A50">
      <w:r>
        <w:separator/>
      </w:r>
    </w:p>
  </w:endnote>
  <w:endnote w:type="continuationSeparator" w:id="0">
    <w:p w14:paraId="478DF867" w14:textId="77777777" w:rsidR="00093851" w:rsidRDefault="00093851" w:rsidP="0048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eza Pro Bold">
    <w:altName w:val="Arial"/>
    <w:charset w:val="B2"/>
    <w:family w:val="auto"/>
    <w:pitch w:val="variable"/>
    <w:sig w:usb0="8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39820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B55FBF" w14:textId="7EAD5103" w:rsidR="00871799" w:rsidRDefault="00871799" w:rsidP="008717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7E1B1B" w14:textId="77777777" w:rsidR="00871799" w:rsidRDefault="00871799" w:rsidP="00022E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7" w:type="dxa"/>
      <w:tblInd w:w="-267" w:type="dxa"/>
      <w:tblBorders>
        <w:top w:val="single" w:sz="8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849"/>
      <w:gridCol w:w="8622"/>
      <w:gridCol w:w="1156"/>
    </w:tblGrid>
    <w:tr w:rsidR="00871799" w14:paraId="120AD14E" w14:textId="77777777" w:rsidTr="00020193">
      <w:trPr>
        <w:trHeight w:val="305"/>
      </w:trPr>
      <w:tc>
        <w:tcPr>
          <w:tcW w:w="849" w:type="dxa"/>
        </w:tcPr>
        <w:p w14:paraId="4EE36EC3" w14:textId="345CAD4A" w:rsidR="00871799" w:rsidRDefault="00871799" w:rsidP="00020193">
          <w:pPr>
            <w:pStyle w:val="Footer"/>
          </w:pPr>
        </w:p>
      </w:tc>
      <w:tc>
        <w:tcPr>
          <w:tcW w:w="8622" w:type="dxa"/>
        </w:tcPr>
        <w:p w14:paraId="061D00AA" w14:textId="77777777" w:rsidR="00871799" w:rsidRDefault="00871799" w:rsidP="00020193">
          <w:pPr>
            <w:pStyle w:val="Footer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0C6245" wp14:editId="6F3CE6FE">
                    <wp:simplePos x="0" y="0"/>
                    <wp:positionH relativeFrom="column">
                      <wp:posOffset>-11218</wp:posOffset>
                    </wp:positionH>
                    <wp:positionV relativeFrom="paragraph">
                      <wp:posOffset>15875</wp:posOffset>
                    </wp:positionV>
                    <wp:extent cx="5384800" cy="346710"/>
                    <wp:effectExtent l="0" t="0" r="0" b="889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0" cy="346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AC23BB" w14:textId="77777777" w:rsidR="00871799" w:rsidRPr="00020193" w:rsidRDefault="00871799" w:rsidP="00020193">
                                <w:pPr>
                                  <w:ind w:left="89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Olaya</w:t>
                                </w:r>
                                <w:proofErr w:type="spellEnd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st</w:t>
                                </w:r>
                                <w:proofErr w:type="spellEnd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Riyadh 12211 Saudi </w:t>
                                </w:r>
                                <w:proofErr w:type="gramStart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Arabia  www.orionvalley.com</w:t>
                                </w:r>
                                <w:proofErr w:type="gramEnd"/>
                                <w:r w:rsidRPr="005757E9"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ksa@orionvalley.com CR:1010592227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C6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8" type="#_x0000_t202" style="position:absolute;left:0;text-align:left;margin-left:-.9pt;margin-top:1.25pt;width:424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" filled="f" stroked="f" strokeweight=".5pt">
                    <v:textbox inset="1mm,0,1mm,0">
                      <w:txbxContent>
                        <w:p w14:paraId="08AC23BB" w14:textId="77777777" w:rsidR="00871799" w:rsidRPr="00020193" w:rsidRDefault="00871799" w:rsidP="00020193">
                          <w:pPr>
                            <w:ind w:left="89"/>
                            <w:jc w:val="center"/>
                            <w:rPr>
                              <w:rFonts w:ascii="Calibri" w:hAnsi="Calibri" w:cs="Calibri"/>
                              <w:color w:val="595959" w:themeColor="text1" w:themeTint="A6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>Olaya</w:t>
                          </w:r>
                          <w:proofErr w:type="spellEnd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>st</w:t>
                          </w:r>
                          <w:proofErr w:type="spellEnd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Riyadh 12211 Saudi </w:t>
                          </w:r>
                          <w:proofErr w:type="gramStart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>Arabia  www.orionvalley.com</w:t>
                          </w:r>
                          <w:proofErr w:type="gramEnd"/>
                          <w:r w:rsidRPr="005757E9">
                            <w:rPr>
                              <w:rFonts w:ascii="Calibri" w:hAnsi="Calibri" w:cs="Calibri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ksa@orionvalley.com CR:1010592227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1AF3AB9" w14:textId="77777777" w:rsidR="00871799" w:rsidRDefault="00871799" w:rsidP="00020193">
          <w:pPr>
            <w:pStyle w:val="Footer"/>
            <w:jc w:val="center"/>
          </w:pPr>
        </w:p>
      </w:tc>
      <w:tc>
        <w:tcPr>
          <w:tcW w:w="1156" w:type="dxa"/>
        </w:tcPr>
        <w:p w14:paraId="5A6C9130" w14:textId="77777777" w:rsidR="00871799" w:rsidRPr="00FD6443" w:rsidRDefault="00871799" w:rsidP="00020193">
          <w:pPr>
            <w:pStyle w:val="Footer"/>
            <w:jc w:val="right"/>
            <w:rPr>
              <w:color w:val="4472C4" w:themeColor="accent1"/>
            </w:rPr>
          </w:pPr>
          <w:r w:rsidRPr="00FD6443">
            <w:rPr>
              <w:color w:val="595959" w:themeColor="text1" w:themeTint="A6"/>
              <w:sz w:val="18"/>
              <w:szCs w:val="18"/>
            </w:rPr>
            <w:t xml:space="preserve">Page 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begin"/>
          </w:r>
          <w:r w:rsidRPr="00FD6443">
            <w:rPr>
              <w:color w:val="595959" w:themeColor="text1" w:themeTint="A6"/>
              <w:sz w:val="18"/>
              <w:szCs w:val="18"/>
            </w:rPr>
            <w:instrText xml:space="preserve"> PAGE  \* Arabic  \* MERGEFORMAT </w:instrTex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separate"/>
          </w:r>
          <w:r w:rsidRPr="00FD6443">
            <w:rPr>
              <w:color w:val="595959" w:themeColor="text1" w:themeTint="A6"/>
              <w:sz w:val="18"/>
              <w:szCs w:val="18"/>
            </w:rPr>
            <w:t>1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end"/>
          </w:r>
          <w:r w:rsidRPr="00FD6443">
            <w:rPr>
              <w:color w:val="595959" w:themeColor="text1" w:themeTint="A6"/>
              <w:sz w:val="18"/>
              <w:szCs w:val="18"/>
            </w:rPr>
            <w:t xml:space="preserve"> of 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begin"/>
          </w:r>
          <w:r w:rsidRPr="00FD6443">
            <w:rPr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separate"/>
          </w:r>
          <w:r w:rsidRPr="00FD6443">
            <w:rPr>
              <w:color w:val="595959" w:themeColor="text1" w:themeTint="A6"/>
              <w:sz w:val="18"/>
              <w:szCs w:val="18"/>
            </w:rPr>
            <w:t>1</w:t>
          </w:r>
          <w:r w:rsidRPr="00FD6443">
            <w:rPr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526665DE" w14:textId="6270CA2B" w:rsidR="00871799" w:rsidRDefault="00871799" w:rsidP="00020193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22C4E51" wp14:editId="507BA3F5">
          <wp:simplePos x="0" y="0"/>
          <wp:positionH relativeFrom="column">
            <wp:posOffset>-353483</wp:posOffset>
          </wp:positionH>
          <wp:positionV relativeFrom="paragraph">
            <wp:posOffset>-455295</wp:posOffset>
          </wp:positionV>
          <wp:extent cx="177800" cy="1778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favicon_all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" cy="17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1C279AC" wp14:editId="68FE8E76">
          <wp:simplePos x="0" y="0"/>
          <wp:positionH relativeFrom="column">
            <wp:posOffset>-631613</wp:posOffset>
          </wp:positionH>
          <wp:positionV relativeFrom="paragraph">
            <wp:posOffset>112395</wp:posOffset>
          </wp:positionV>
          <wp:extent cx="172800" cy="172800"/>
          <wp:effectExtent l="0" t="0" r="5080" b="508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vicon_all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8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165F3" w14:textId="77777777" w:rsidR="00093851" w:rsidRDefault="00093851" w:rsidP="00482A50">
      <w:r>
        <w:separator/>
      </w:r>
    </w:p>
  </w:footnote>
  <w:footnote w:type="continuationSeparator" w:id="0">
    <w:p w14:paraId="2035EE15" w14:textId="77777777" w:rsidR="00093851" w:rsidRDefault="00093851" w:rsidP="0048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830" w:type="dxa"/>
      <w:tblInd w:w="-709" w:type="dxa"/>
      <w:tblBorders>
        <w:top w:val="none" w:sz="0" w:space="0" w:color="auto"/>
        <w:left w:val="none" w:sz="0" w:space="0" w:color="auto"/>
        <w:bottom w:val="single" w:sz="1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6"/>
      <w:gridCol w:w="6237"/>
      <w:gridCol w:w="3477"/>
    </w:tblGrid>
    <w:tr w:rsidR="00871799" w14:paraId="4C30F8A1" w14:textId="77777777" w:rsidTr="000D2D4C">
      <w:trPr>
        <w:trHeight w:val="813"/>
      </w:trPr>
      <w:tc>
        <w:tcPr>
          <w:tcW w:w="2116" w:type="dxa"/>
          <w:vAlign w:val="center"/>
        </w:tcPr>
        <w:p w14:paraId="7A70D3A1" w14:textId="7462C166" w:rsidR="00871799" w:rsidRPr="006F3F35" w:rsidRDefault="00871799" w:rsidP="00BE11A9">
          <w:pPr>
            <w:pStyle w:val="Header"/>
            <w:rPr>
              <w:sz w:val="10"/>
              <w:szCs w:val="10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7B3D9EC9" wp14:editId="1A011399">
                <wp:simplePos x="0" y="0"/>
                <wp:positionH relativeFrom="column">
                  <wp:posOffset>231775</wp:posOffset>
                </wp:positionH>
                <wp:positionV relativeFrom="paragraph">
                  <wp:posOffset>48895</wp:posOffset>
                </wp:positionV>
                <wp:extent cx="1054100" cy="190500"/>
                <wp:effectExtent l="0" t="0" r="0" b="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300 cop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100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/>
          </w:r>
        </w:p>
      </w:tc>
      <w:tc>
        <w:tcPr>
          <w:tcW w:w="6237" w:type="dxa"/>
          <w:vAlign w:val="center"/>
        </w:tcPr>
        <w:p w14:paraId="5573D208" w14:textId="11B7BF89" w:rsidR="00871799" w:rsidRDefault="00871799" w:rsidP="00BE11A9">
          <w:pPr>
            <w:pStyle w:val="Header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3B96FA" wp14:editId="4E42EBF0">
                    <wp:simplePos x="0" y="0"/>
                    <wp:positionH relativeFrom="column">
                      <wp:posOffset>345440</wp:posOffset>
                    </wp:positionH>
                    <wp:positionV relativeFrom="paragraph">
                      <wp:posOffset>13335</wp:posOffset>
                    </wp:positionV>
                    <wp:extent cx="3733800" cy="27940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A3E57" w14:textId="2FB707D8" w:rsidR="00871799" w:rsidRDefault="00871799" w:rsidP="00BE11A9">
                                <w:pPr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 xml:space="preserve">UAT </w:t>
                                </w:r>
                                <w:r w:rsidR="00FA438A">
                                  <w:rPr>
                                    <w:color w:val="595959" w:themeColor="text1" w:themeTint="A6"/>
                                  </w:rPr>
                                  <w:t>– ABIC</w:t>
                                </w:r>
                              </w:p>
                              <w:p w14:paraId="4D8A9037" w14:textId="77777777" w:rsidR="00FA438A" w:rsidRPr="00BE11A9" w:rsidRDefault="00FA438A" w:rsidP="00BE11A9">
                                <w:pPr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3B96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27.2pt;margin-top:1.05pt;width:294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" fillcolor="white [3201]" stroked="f" strokeweight=".5pt">
                    <v:textbox>
                      <w:txbxContent>
                        <w:p w14:paraId="3B1A3E57" w14:textId="2FB707D8" w:rsidR="00871799" w:rsidRDefault="00871799" w:rsidP="00BE11A9">
                          <w:pPr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 xml:space="preserve">UAT </w:t>
                          </w:r>
                          <w:r w:rsidR="00FA438A">
                            <w:rPr>
                              <w:color w:val="595959" w:themeColor="text1" w:themeTint="A6"/>
                            </w:rPr>
                            <w:t>– ABIC</w:t>
                          </w:r>
                        </w:p>
                        <w:p w14:paraId="4D8A9037" w14:textId="77777777" w:rsidR="00FA438A" w:rsidRPr="00BE11A9" w:rsidRDefault="00FA438A" w:rsidP="00BE11A9">
                          <w:pPr>
                            <w:jc w:val="center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477" w:type="dxa"/>
          <w:vAlign w:val="center"/>
        </w:tcPr>
        <w:p w14:paraId="574D5133" w14:textId="12FA7498" w:rsidR="00871799" w:rsidRDefault="00871799" w:rsidP="00BE11A9">
          <w:pPr>
            <w:pStyle w:val="Header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57A1C5" wp14:editId="4AC14533">
                    <wp:simplePos x="0" y="0"/>
                    <wp:positionH relativeFrom="column">
                      <wp:posOffset>659130</wp:posOffset>
                    </wp:positionH>
                    <wp:positionV relativeFrom="paragraph">
                      <wp:posOffset>-56515</wp:posOffset>
                    </wp:positionV>
                    <wp:extent cx="1396365" cy="422910"/>
                    <wp:effectExtent l="0" t="0" r="635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6365" cy="4229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558805" w14:textId="65B865BA" w:rsidR="00871799" w:rsidRPr="00BE11A9" w:rsidRDefault="00871799" w:rsidP="00BE11A9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BE11A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Orion Valley Saudia</w:t>
                                </w:r>
                              </w:p>
                              <w:p w14:paraId="6E2378A5" w14:textId="438314DB" w:rsidR="00871799" w:rsidRPr="00BE11A9" w:rsidRDefault="00871799" w:rsidP="00BE11A9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BE11A9">
                                  <w:rPr>
                                    <w:rFonts w:ascii="Arial Unicode MS" w:hAnsi="Arial Unicode MS" w:cs="Geeza Pro Bold" w:hint="cs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  <w:lang w:val="ar-SA"/>
                                  </w:rPr>
                                  <w:t>أُوريون ڤالي السعودية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57A1C5" id="Text Box 7" o:spid="_x0000_s1027" type="#_x0000_t202" style="position:absolute;left:0;text-align:left;margin-left:51.9pt;margin-top:-4.45pt;width:109.95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" fillcolor="white [3201]" stroked="f" strokeweight=".5pt">
                    <v:textbox>
                      <w:txbxContent>
                        <w:p w14:paraId="4E558805" w14:textId="65B865BA" w:rsidR="00871799" w:rsidRPr="00BE11A9" w:rsidRDefault="00871799" w:rsidP="00BE11A9">
                          <w:pPr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BE11A9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Orion Valley Saudia</w:t>
                          </w:r>
                        </w:p>
                        <w:p w14:paraId="6E2378A5" w14:textId="438314DB" w:rsidR="00871799" w:rsidRPr="00BE11A9" w:rsidRDefault="00871799" w:rsidP="00BE11A9">
                          <w:pPr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BE11A9">
                            <w:rPr>
                              <w:rFonts w:ascii="Arial Unicode MS" w:hAnsi="Arial Unicode MS" w:cs="Geeza Pro Bold" w:hint="cs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rtl/>
                              <w:lang w:val="ar-SA"/>
                            </w:rPr>
                            <w:t>أُوريون ڤالي السعودية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3271757A" w14:textId="77777777" w:rsidR="00871799" w:rsidRDefault="00871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2.45pt;height:68.25pt" o:bullet="t">
        <v:imagedata r:id="rId1" o:title="favicon_source"/>
      </v:shape>
    </w:pict>
  </w:numPicBullet>
  <w:abstractNum w:abstractNumId="0" w15:restartNumberingAfterBreak="0">
    <w:nsid w:val="05FF386A"/>
    <w:multiLevelType w:val="multilevel"/>
    <w:tmpl w:val="164CE56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1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" w15:restartNumberingAfterBreak="0">
    <w:nsid w:val="1CDB468C"/>
    <w:multiLevelType w:val="hybridMultilevel"/>
    <w:tmpl w:val="9A1A5AE6"/>
    <w:lvl w:ilvl="0" w:tplc="D048F9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1542D"/>
    <w:multiLevelType w:val="hybridMultilevel"/>
    <w:tmpl w:val="2F9E2C52"/>
    <w:lvl w:ilvl="0" w:tplc="BA40C1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304C2"/>
    <w:multiLevelType w:val="multilevel"/>
    <w:tmpl w:val="D41E40D4"/>
    <w:lvl w:ilvl="0">
      <w:start w:val="1"/>
      <w:numFmt w:val="decimal"/>
      <w:pStyle w:val="HeadingDS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1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4" w15:restartNumberingAfterBreak="0">
    <w:nsid w:val="5B94136F"/>
    <w:multiLevelType w:val="multilevel"/>
    <w:tmpl w:val="6B5E6E16"/>
    <w:lvl w:ilvl="0">
      <w:start w:val="1"/>
      <w:numFmt w:val="decimal"/>
      <w:pStyle w:val="Heading2DS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1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5" w15:restartNumberingAfterBreak="0">
    <w:nsid w:val="642D4C0D"/>
    <w:multiLevelType w:val="multilevel"/>
    <w:tmpl w:val="162CE5D4"/>
    <w:lvl w:ilvl="0">
      <w:start w:val="1"/>
      <w:numFmt w:val="decimal"/>
      <w:pStyle w:val="DSHead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83F1384"/>
    <w:multiLevelType w:val="hybridMultilevel"/>
    <w:tmpl w:val="AFD61E98"/>
    <w:lvl w:ilvl="0" w:tplc="BA40C1E6">
      <w:start w:val="1"/>
      <w:numFmt w:val="bullet"/>
      <w:lvlText w:val=""/>
      <w:lvlPicBulletId w:val="0"/>
      <w:lvlJc w:val="left"/>
      <w:pPr>
        <w:ind w:left="809" w:hanging="41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7" w15:restartNumberingAfterBreak="0">
    <w:nsid w:val="71D720B1"/>
    <w:multiLevelType w:val="hybridMultilevel"/>
    <w:tmpl w:val="D0FCF79C"/>
    <w:lvl w:ilvl="0" w:tplc="BA40C1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50"/>
    <w:rsid w:val="0000314C"/>
    <w:rsid w:val="00020193"/>
    <w:rsid w:val="00022E1E"/>
    <w:rsid w:val="0004771F"/>
    <w:rsid w:val="000855F3"/>
    <w:rsid w:val="00093851"/>
    <w:rsid w:val="00093DD9"/>
    <w:rsid w:val="000D2D4C"/>
    <w:rsid w:val="0011424B"/>
    <w:rsid w:val="001532A8"/>
    <w:rsid w:val="00173C82"/>
    <w:rsid w:val="00176713"/>
    <w:rsid w:val="001A1356"/>
    <w:rsid w:val="001C3100"/>
    <w:rsid w:val="00392F14"/>
    <w:rsid w:val="003F648E"/>
    <w:rsid w:val="00482A50"/>
    <w:rsid w:val="005757E9"/>
    <w:rsid w:val="005841F6"/>
    <w:rsid w:val="005D7D65"/>
    <w:rsid w:val="005F371B"/>
    <w:rsid w:val="00621ED0"/>
    <w:rsid w:val="006227E6"/>
    <w:rsid w:val="0063747F"/>
    <w:rsid w:val="006C53D8"/>
    <w:rsid w:val="006C710D"/>
    <w:rsid w:val="006F3F35"/>
    <w:rsid w:val="0070070A"/>
    <w:rsid w:val="00773C15"/>
    <w:rsid w:val="00792085"/>
    <w:rsid w:val="00795928"/>
    <w:rsid w:val="007A4033"/>
    <w:rsid w:val="00815694"/>
    <w:rsid w:val="00855E8F"/>
    <w:rsid w:val="00871799"/>
    <w:rsid w:val="008B0EAF"/>
    <w:rsid w:val="008E33B1"/>
    <w:rsid w:val="008E548B"/>
    <w:rsid w:val="008F265F"/>
    <w:rsid w:val="008F3F5D"/>
    <w:rsid w:val="00957C83"/>
    <w:rsid w:val="00A01038"/>
    <w:rsid w:val="00A316BE"/>
    <w:rsid w:val="00A40F31"/>
    <w:rsid w:val="00A7708C"/>
    <w:rsid w:val="00AD56E5"/>
    <w:rsid w:val="00AF379E"/>
    <w:rsid w:val="00AF45BA"/>
    <w:rsid w:val="00B64633"/>
    <w:rsid w:val="00B65C27"/>
    <w:rsid w:val="00B763AB"/>
    <w:rsid w:val="00BE11A9"/>
    <w:rsid w:val="00BE744F"/>
    <w:rsid w:val="00C20F02"/>
    <w:rsid w:val="00C55E20"/>
    <w:rsid w:val="00C67A94"/>
    <w:rsid w:val="00CC5042"/>
    <w:rsid w:val="00CC57E8"/>
    <w:rsid w:val="00CD1CC3"/>
    <w:rsid w:val="00D3270D"/>
    <w:rsid w:val="00D34084"/>
    <w:rsid w:val="00DB0516"/>
    <w:rsid w:val="00DE5019"/>
    <w:rsid w:val="00DE740E"/>
    <w:rsid w:val="00E106E1"/>
    <w:rsid w:val="00E24A44"/>
    <w:rsid w:val="00EA0651"/>
    <w:rsid w:val="00EE1485"/>
    <w:rsid w:val="00F35A6D"/>
    <w:rsid w:val="00F77262"/>
    <w:rsid w:val="00FA438A"/>
    <w:rsid w:val="00FB34CE"/>
    <w:rsid w:val="00FD6443"/>
    <w:rsid w:val="00FF10F0"/>
    <w:rsid w:val="00FF1973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4908C"/>
  <w15:chartTrackingRefBased/>
  <w15:docId w15:val="{15E686CE-90AF-9E40-9334-A17D271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DS 1"/>
    <w:link w:val="Heading1Char"/>
    <w:autoRedefine/>
    <w:qFormat/>
    <w:rsid w:val="00957C83"/>
    <w:pPr>
      <w:keepNext/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546A" w:themeFill="text2"/>
      <w:spacing w:before="240" w:after="60"/>
      <w:outlineLvl w:val="0"/>
    </w:pPr>
    <w:rPr>
      <w:rFonts w:ascii="Arial" w:eastAsia="Times New Roman" w:hAnsi="Arial" w:cs="Arial"/>
      <w:b/>
      <w:caps/>
      <w:color w:val="FFFFFF" w:themeColor="background1"/>
      <w:kern w:val="32"/>
      <w:sz w:val="32"/>
      <w:szCs w:val="32"/>
    </w:rPr>
  </w:style>
  <w:style w:type="paragraph" w:styleId="Heading2">
    <w:name w:val="heading 2"/>
    <w:next w:val="Heading3"/>
    <w:link w:val="Heading2Char"/>
    <w:autoRedefine/>
    <w:qFormat/>
    <w:rsid w:val="00957C83"/>
    <w:pPr>
      <w:keepNext/>
      <w:keepLines/>
      <w:numPr>
        <w:ilvl w:val="1"/>
        <w:numId w:val="6"/>
      </w:numPr>
      <w:pBdr>
        <w:bottom w:val="single" w:sz="4" w:space="1" w:color="auto"/>
      </w:pBdr>
      <w:spacing w:before="320" w:after="120" w:line="276" w:lineRule="auto"/>
      <w:ind w:right="72"/>
      <w:jc w:val="both"/>
      <w:outlineLvl w:val="1"/>
    </w:pPr>
    <w:rPr>
      <w:rFonts w:ascii="Arial" w:eastAsia="Times New Roman" w:hAnsi="Arial" w:cs="Arial"/>
      <w:b/>
      <w:bCs/>
      <w:sz w:val="28"/>
      <w:szCs w:val="28"/>
      <w:lang w:bidi="ar-EG"/>
    </w:rPr>
  </w:style>
  <w:style w:type="paragraph" w:styleId="Heading3">
    <w:name w:val="heading 3"/>
    <w:basedOn w:val="Normal"/>
    <w:next w:val="Normal"/>
    <w:link w:val="Heading3Char"/>
    <w:autoRedefine/>
    <w:uiPriority w:val="99"/>
    <w:unhideWhenUsed/>
    <w:qFormat/>
    <w:rsid w:val="00093DD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093D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aliases w:val="Heading DS 1 Char"/>
    <w:basedOn w:val="DefaultParagraphFont"/>
    <w:link w:val="Heading1"/>
    <w:rsid w:val="00957C83"/>
    <w:rPr>
      <w:rFonts w:ascii="Arial" w:eastAsia="Times New Roman" w:hAnsi="Arial" w:cs="Arial"/>
      <w:b/>
      <w:caps/>
      <w:color w:val="FFFFFF" w:themeColor="background1"/>
      <w:kern w:val="32"/>
      <w:sz w:val="32"/>
      <w:szCs w:val="32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rsid w:val="00093DD9"/>
    <w:rPr>
      <w:rFonts w:ascii="Arial" w:eastAsia="Times New Roman" w:hAnsi="Arial" w:cs="Arial"/>
      <w:b/>
      <w:bCs/>
      <w:sz w:val="28"/>
      <w:szCs w:val="28"/>
      <w:lang w:bidi="ar-EG"/>
    </w:rPr>
  </w:style>
  <w:style w:type="paragraph" w:customStyle="1" w:styleId="HeadingDS2">
    <w:name w:val="Heading DS 2"/>
    <w:basedOn w:val="Heading1"/>
    <w:autoRedefine/>
    <w:qFormat/>
    <w:rsid w:val="00957C83"/>
    <w:pPr>
      <w:numPr>
        <w:numId w:val="7"/>
      </w:numPr>
      <w:shd w:val="clear" w:color="auto" w:fill="FFFFFF"/>
      <w:spacing w:before="0" w:line="718" w:lineRule="atLeast"/>
    </w:pPr>
    <w:rPr>
      <w:rFonts w:asciiTheme="minorHAnsi" w:hAnsiTheme="minorHAnsi" w:cstheme="minorHAnsi"/>
      <w:bCs/>
      <w:color w:val="44546A" w:themeColor="text2"/>
      <w:szCs w:val="40"/>
    </w:rPr>
  </w:style>
  <w:style w:type="paragraph" w:customStyle="1" w:styleId="Heading2DS">
    <w:name w:val="Heading 2 DS"/>
    <w:basedOn w:val="Heading1"/>
    <w:next w:val="HeadingDS2"/>
    <w:autoRedefine/>
    <w:qFormat/>
    <w:rsid w:val="00957C83"/>
    <w:pPr>
      <w:numPr>
        <w:numId w:val="6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auto"/>
    </w:pPr>
    <w:rPr>
      <w:sz w:val="36"/>
      <w:szCs w:val="36"/>
    </w:rPr>
  </w:style>
  <w:style w:type="paragraph" w:customStyle="1" w:styleId="DSHead1">
    <w:name w:val="DS Head 1"/>
    <w:basedOn w:val="Heading1"/>
    <w:next w:val="Heading2"/>
    <w:autoRedefine/>
    <w:qFormat/>
    <w:rsid w:val="00EA0651"/>
    <w:pPr>
      <w:numPr>
        <w:numId w:val="1"/>
      </w:numPr>
      <w:spacing w:after="0"/>
    </w:pPr>
    <w:rPr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482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A50"/>
  </w:style>
  <w:style w:type="paragraph" w:styleId="Footer">
    <w:name w:val="footer"/>
    <w:basedOn w:val="Normal"/>
    <w:link w:val="FooterChar"/>
    <w:uiPriority w:val="99"/>
    <w:unhideWhenUsed/>
    <w:rsid w:val="00482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A50"/>
  </w:style>
  <w:style w:type="table" w:styleId="TableGrid">
    <w:name w:val="Table Grid"/>
    <w:basedOn w:val="TableNormal"/>
    <w:uiPriority w:val="39"/>
    <w:rsid w:val="00482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22E1E"/>
  </w:style>
  <w:style w:type="paragraph" w:styleId="ListParagraph">
    <w:name w:val="List Paragraph"/>
    <w:basedOn w:val="Normal"/>
    <w:uiPriority w:val="34"/>
    <w:qFormat/>
    <w:rsid w:val="0017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Islam Nady</cp:lastModifiedBy>
  <cp:revision>45</cp:revision>
  <cp:lastPrinted>2023-10-26T20:25:00Z</cp:lastPrinted>
  <dcterms:created xsi:type="dcterms:W3CDTF">2023-10-26T20:24:00Z</dcterms:created>
  <dcterms:modified xsi:type="dcterms:W3CDTF">2024-09-05T13:04:00Z</dcterms:modified>
</cp:coreProperties>
</file>