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1915" w14:textId="3CE44362" w:rsidR="00D62BA2" w:rsidRDefault="00D62BA2" w:rsidP="00D62BA2">
      <w:pPr>
        <w:pStyle w:val="Title"/>
        <w:rPr>
          <w:rFonts w:ascii="Roboto Condensed" w:eastAsia="Roboto Condensed" w:hAnsi="Roboto Condensed" w:cs="Roboto Condensed"/>
          <w:color w:val="2E74B5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A5CE69C" wp14:editId="3907E06A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2E3D49"/>
        </w:rPr>
        <w:t>Project Description</w:t>
      </w:r>
    </w:p>
    <w:p w14:paraId="5A1058A6" w14:textId="41ECF3C7" w:rsidR="00D62BA2" w:rsidRDefault="00D62BA2" w:rsidP="00D62BA2">
      <w:pPr>
        <w:pStyle w:val="Subtitle"/>
        <w:rPr>
          <w:i/>
          <w:color w:val="F95C3C"/>
          <w:sz w:val="28"/>
          <w:szCs w:val="28"/>
        </w:rPr>
      </w:pPr>
      <w:r>
        <w:rPr>
          <w:i/>
          <w:color w:val="F95C3C"/>
          <w:sz w:val="28"/>
          <w:szCs w:val="28"/>
        </w:rPr>
        <w:t>Process Name: &lt;</w:t>
      </w:r>
      <w:proofErr w:type="spellStart"/>
      <w:r>
        <w:rPr>
          <w:i/>
          <w:color w:val="F95C3C"/>
          <w:sz w:val="28"/>
          <w:szCs w:val="28"/>
        </w:rPr>
        <w:t>ToDayMatch</w:t>
      </w:r>
      <w:proofErr w:type="spellEnd"/>
      <w:r>
        <w:rPr>
          <w:i/>
          <w:color w:val="F95C3C"/>
          <w:sz w:val="28"/>
          <w:szCs w:val="28"/>
        </w:rPr>
        <w:t>&gt;</w:t>
      </w:r>
    </w:p>
    <w:p w14:paraId="45C2DF7E" w14:textId="65A0CBAF" w:rsidR="00FD3A3D" w:rsidRDefault="00FD3A3D" w:rsidP="00620AF7">
      <w:pPr>
        <w:pStyle w:val="Heading1"/>
        <w:numPr>
          <w:ilvl w:val="0"/>
          <w:numId w:val="3"/>
        </w:numPr>
      </w:pPr>
      <w:r w:rsidRPr="00FD3A3D">
        <w:t>A high-level description of the process</w:t>
      </w:r>
    </w:p>
    <w:p w14:paraId="7CB89E1C" w14:textId="052641B0" w:rsidR="00FD3A3D" w:rsidRPr="00620AF7" w:rsidRDefault="00C30F62" w:rsidP="00620AF7">
      <w:pPr>
        <w:pStyle w:val="ListParagraph"/>
        <w:numPr>
          <w:ilvl w:val="1"/>
          <w:numId w:val="3"/>
        </w:numPr>
        <w:rPr>
          <w:rFonts w:ascii="Open Sans" w:hAnsi="Open Sans" w:cs="Open Sans"/>
          <w:color w:val="1A202C"/>
          <w:shd w:val="clear" w:color="auto" w:fill="FFFFFF"/>
        </w:rPr>
      </w:pPr>
      <w:r w:rsidRPr="00620AF7">
        <w:rPr>
          <w:rFonts w:ascii="Open Sans" w:hAnsi="Open Sans" w:cs="Open Sans"/>
          <w:color w:val="1A202C"/>
          <w:shd w:val="clear" w:color="auto" w:fill="FFFFFF"/>
          <w:lang w:val="en"/>
        </w:rPr>
        <w:t>P</w:t>
      </w:r>
      <w:proofErr w:type="spellStart"/>
      <w:r w:rsidRPr="00620AF7">
        <w:rPr>
          <w:rFonts w:ascii="Open Sans" w:hAnsi="Open Sans" w:cs="Open Sans"/>
          <w:color w:val="1A202C"/>
          <w:shd w:val="clear" w:color="auto" w:fill="FFFFFF"/>
        </w:rPr>
        <w:t>rogram</w:t>
      </w:r>
      <w:proofErr w:type="spellEnd"/>
      <w:r w:rsidRPr="00620AF7">
        <w:rPr>
          <w:rFonts w:ascii="Open Sans" w:hAnsi="Open Sans" w:cs="Open Sans"/>
          <w:color w:val="1A202C"/>
          <w:shd w:val="clear" w:color="auto" w:fill="FFFFFF"/>
        </w:rPr>
        <w:t xml:space="preserve"> a </w:t>
      </w:r>
      <w:proofErr w:type="gramStart"/>
      <w:r w:rsidRPr="00620AF7">
        <w:rPr>
          <w:rFonts w:ascii="Open Sans" w:hAnsi="Open Sans" w:cs="Open Sans"/>
          <w:color w:val="1A202C"/>
          <w:shd w:val="clear" w:color="auto" w:fill="FFFFFF"/>
        </w:rPr>
        <w:t>Robot</w:t>
      </w:r>
      <w:proofErr w:type="gramEnd"/>
      <w:r w:rsidRPr="00620AF7">
        <w:rPr>
          <w:rFonts w:ascii="Open Sans" w:hAnsi="Open Sans" w:cs="Open Sans"/>
          <w:color w:val="1A202C"/>
          <w:shd w:val="clear" w:color="auto" w:fill="FFFFFF"/>
        </w:rPr>
        <w:t xml:space="preserve"> that will “Read the </w:t>
      </w:r>
      <w:r w:rsidR="00620AF7" w:rsidRPr="00620AF7">
        <w:rPr>
          <w:rFonts w:ascii="Open Sans" w:hAnsi="Open Sans" w:cs="Open Sans"/>
          <w:color w:val="1A202C"/>
          <w:shd w:val="clear" w:color="auto" w:fill="FFFFFF"/>
        </w:rPr>
        <w:t xml:space="preserve">Matches details of the desired team of the current day from the </w:t>
      </w:r>
      <w:r w:rsidR="00620AF7" w:rsidRPr="00620AF7">
        <w:rPr>
          <w:rFonts w:ascii="Open Sans" w:hAnsi="Open Sans" w:cs="Open Sans"/>
          <w:color w:val="00B0F0"/>
          <w:shd w:val="clear" w:color="auto" w:fill="FFFFFF"/>
        </w:rPr>
        <w:t xml:space="preserve">goal.com </w:t>
      </w:r>
      <w:r w:rsidR="00620AF7" w:rsidRPr="00620AF7">
        <w:rPr>
          <w:rFonts w:ascii="Open Sans" w:hAnsi="Open Sans" w:cs="Open Sans"/>
          <w:color w:val="1A202C"/>
          <w:shd w:val="clear" w:color="auto" w:fill="FFFFFF"/>
        </w:rPr>
        <w:t>website</w:t>
      </w:r>
      <w:r w:rsidRPr="00620AF7">
        <w:rPr>
          <w:rFonts w:ascii="Open Sans" w:hAnsi="Open Sans" w:cs="Open Sans"/>
          <w:color w:val="1A202C"/>
          <w:shd w:val="clear" w:color="auto" w:fill="FFFFFF"/>
        </w:rPr>
        <w:t>.</w:t>
      </w:r>
    </w:p>
    <w:p w14:paraId="4FEF0529" w14:textId="0B35BC10" w:rsidR="00620AF7" w:rsidRPr="00620AF7" w:rsidRDefault="00620AF7" w:rsidP="00620AF7">
      <w:pPr>
        <w:pStyle w:val="ListParagraph"/>
        <w:numPr>
          <w:ilvl w:val="1"/>
          <w:numId w:val="3"/>
        </w:numPr>
        <w:rPr>
          <w:rFonts w:ascii="Open Sans" w:hAnsi="Open Sans" w:cs="Open Sans"/>
          <w:color w:val="1A202C"/>
          <w:shd w:val="clear" w:color="auto" w:fill="FFFFFF"/>
        </w:rPr>
      </w:pPr>
      <w:r w:rsidRPr="00620AF7">
        <w:rPr>
          <w:rFonts w:ascii="Open Sans" w:hAnsi="Open Sans" w:cs="Open Sans"/>
          <w:color w:val="1A202C"/>
          <w:shd w:val="clear" w:color="auto" w:fill="FFFFFF"/>
        </w:rPr>
        <w:t xml:space="preserve">Program the bot to email the </w:t>
      </w:r>
      <w:r w:rsidRPr="00620AF7">
        <w:rPr>
          <w:rFonts w:ascii="Open Sans" w:hAnsi="Open Sans" w:cs="Open Sans"/>
          <w:color w:val="1A202C"/>
          <w:shd w:val="clear" w:color="auto" w:fill="FFFFFF"/>
        </w:rPr>
        <w:t>match details</w:t>
      </w:r>
      <w:r w:rsidRPr="00620AF7">
        <w:rPr>
          <w:rFonts w:ascii="Open Sans" w:hAnsi="Open Sans" w:cs="Open Sans"/>
          <w:color w:val="1A202C"/>
          <w:shd w:val="clear" w:color="auto" w:fill="FFFFFF"/>
        </w:rPr>
        <w:t xml:space="preserve"> to yourself with the subject line as </w:t>
      </w:r>
      <w:r w:rsidRPr="00620AF7">
        <w:rPr>
          <w:rFonts w:ascii="Times New Roman" w:hAnsi="Times New Roman" w:cs="Times New Roman"/>
          <w:color w:val="800000"/>
          <w:sz w:val="24"/>
          <w:szCs w:val="24"/>
        </w:rPr>
        <w:t>"Today's matches"</w:t>
      </w:r>
      <w:r w:rsidRPr="00620AF7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r w:rsidRPr="00620AF7">
        <w:rPr>
          <w:rFonts w:ascii="Open Sans" w:hAnsi="Open Sans" w:cs="Open Sans"/>
          <w:color w:val="1A202C"/>
          <w:shd w:val="clear" w:color="auto" w:fill="FFFFFF"/>
        </w:rPr>
        <w:t>and the body as match details.</w:t>
      </w:r>
    </w:p>
    <w:p w14:paraId="7887452D" w14:textId="065DE822" w:rsidR="00C30F62" w:rsidRPr="00620AF7" w:rsidRDefault="00620AF7" w:rsidP="00620A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00000"/>
          <w:sz w:val="24"/>
          <w:szCs w:val="24"/>
        </w:rPr>
      </w:pPr>
      <w:r w:rsidRPr="00620AF7">
        <w:rPr>
          <w:rFonts w:ascii="Open Sans" w:hAnsi="Open Sans" w:cs="Open Sans"/>
          <w:color w:val="1A202C"/>
          <w:shd w:val="clear" w:color="auto" w:fill="FFFFFF"/>
        </w:rPr>
        <w:t xml:space="preserve">Program the bot to upload the following </w:t>
      </w:r>
      <w:r w:rsidRPr="00620AF7">
        <w:rPr>
          <w:rFonts w:ascii="Open Sans" w:hAnsi="Open Sans" w:cs="Open Sans"/>
          <w:color w:val="1A202C"/>
          <w:shd w:val="clear" w:color="auto" w:fill="FFFFFF"/>
        </w:rPr>
        <w:t>match</w:t>
      </w:r>
      <w:r w:rsidRPr="00620AF7">
        <w:rPr>
          <w:rFonts w:ascii="Open Sans" w:hAnsi="Open Sans" w:cs="Open Sans"/>
          <w:color w:val="1A202C"/>
          <w:shd w:val="clear" w:color="auto" w:fill="FFFFFF"/>
        </w:rPr>
        <w:t xml:space="preserve"> details to the Orchestrator Queue</w:t>
      </w:r>
      <w:r w:rsidRPr="00620AF7">
        <w:rPr>
          <w:rFonts w:ascii="Open Sans" w:hAnsi="Open Sans" w:cs="Open Sans"/>
          <w:color w:val="1A202C"/>
          <w:shd w:val="clear" w:color="auto" w:fill="FFFFFF"/>
        </w:rPr>
        <w:t>:</w:t>
      </w:r>
    </w:p>
    <w:p w14:paraId="5B9F22BD" w14:textId="436DB1CD" w:rsidR="00620AF7" w:rsidRDefault="00620AF7" w:rsidP="00620AF7">
      <w:pPr>
        <w:pStyle w:val="ListParagraph"/>
        <w:numPr>
          <w:ilvl w:val="0"/>
          <w:numId w:val="4"/>
        </w:numPr>
        <w:rPr>
          <w:rFonts w:ascii="Open Sans" w:hAnsi="Open Sans" w:cs="Open Sans"/>
          <w:color w:val="1A202C"/>
          <w:shd w:val="clear" w:color="auto" w:fill="FFFFFF"/>
        </w:rPr>
      </w:pPr>
      <w:r>
        <w:rPr>
          <w:rFonts w:ascii="Open Sans" w:hAnsi="Open Sans" w:cs="Open Sans"/>
          <w:color w:val="1A202C"/>
          <w:shd w:val="clear" w:color="auto" w:fill="FFFFFF"/>
        </w:rPr>
        <w:t xml:space="preserve">First team </w:t>
      </w:r>
    </w:p>
    <w:p w14:paraId="624AEB4C" w14:textId="073B8D92" w:rsidR="00620AF7" w:rsidRDefault="00620AF7" w:rsidP="00620AF7">
      <w:pPr>
        <w:pStyle w:val="ListParagraph"/>
        <w:numPr>
          <w:ilvl w:val="0"/>
          <w:numId w:val="4"/>
        </w:numPr>
        <w:rPr>
          <w:rFonts w:ascii="Open Sans" w:hAnsi="Open Sans" w:cs="Open Sans"/>
          <w:color w:val="1A202C"/>
          <w:shd w:val="clear" w:color="auto" w:fill="FFFFFF"/>
        </w:rPr>
      </w:pPr>
      <w:r>
        <w:rPr>
          <w:rFonts w:ascii="Open Sans" w:hAnsi="Open Sans" w:cs="Open Sans"/>
          <w:color w:val="1A202C"/>
          <w:shd w:val="clear" w:color="auto" w:fill="FFFFFF"/>
        </w:rPr>
        <w:t>Second team</w:t>
      </w:r>
    </w:p>
    <w:p w14:paraId="12B2DADB" w14:textId="2D8DD8EB" w:rsidR="00620AF7" w:rsidRPr="00620AF7" w:rsidRDefault="00620AF7" w:rsidP="00620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Open Sans" w:hAnsi="Open Sans" w:cs="Open Sans"/>
          <w:color w:val="1A202C"/>
          <w:shd w:val="clear" w:color="auto" w:fill="FFFFFF"/>
        </w:rPr>
        <w:t xml:space="preserve">Time </w:t>
      </w:r>
    </w:p>
    <w:p w14:paraId="51968352" w14:textId="77777777" w:rsidR="00FD3A3D" w:rsidRDefault="00FD3A3D" w:rsidP="00FD3A3D">
      <w:pPr>
        <w:pStyle w:val="Heading1"/>
        <w:numPr>
          <w:ilvl w:val="0"/>
          <w:numId w:val="1"/>
        </w:numPr>
      </w:pPr>
      <w:bookmarkStart w:id="0" w:name="_soa72miybokv" w:colFirst="0" w:colLast="0"/>
      <w:bookmarkEnd w:id="0"/>
      <w:r>
        <w:t>Automated Master Project Details</w:t>
      </w:r>
    </w:p>
    <w:p w14:paraId="1638B10A" w14:textId="77777777" w:rsidR="00FD3A3D" w:rsidRDefault="00FD3A3D" w:rsidP="00FD3A3D">
      <w:pPr>
        <w:pStyle w:val="Subtitle"/>
        <w:spacing w:after="0"/>
        <w:ind w:left="720"/>
      </w:pPr>
      <w:bookmarkStart w:id="1" w:name="_spd2jah2ghv8" w:colFirst="0" w:colLast="0"/>
      <w:bookmarkEnd w:id="1"/>
      <w:r>
        <w:t xml:space="preserve">Details filled in by the developer reflect the actual information for the master project released for production. </w:t>
      </w:r>
    </w:p>
    <w:p w14:paraId="17EC94B7" w14:textId="77777777" w:rsidR="00FD3A3D" w:rsidRDefault="00FD3A3D" w:rsidP="00FD3A3D"/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3660"/>
        <w:gridCol w:w="6660"/>
      </w:tblGrid>
      <w:tr w:rsidR="00FD3A3D" w14:paraId="2644FE33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0047" w14:textId="77777777" w:rsidR="00FD3A3D" w:rsidRDefault="00FD3A3D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8ECA" w14:textId="77777777" w:rsidR="00FD3A3D" w:rsidRDefault="00FD3A3D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3E9" w14:textId="77777777" w:rsidR="00FD3A3D" w:rsidRDefault="00FD3A3D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 </w:t>
            </w:r>
          </w:p>
          <w:p w14:paraId="203B8409" w14:textId="77777777" w:rsidR="00FD3A3D" w:rsidRDefault="00FD3A3D" w:rsidP="007C574E">
            <w:pPr>
              <w:pStyle w:val="Subtitle"/>
              <w:widowControl w:val="0"/>
              <w:spacing w:after="0" w:line="240" w:lineRule="auto"/>
            </w:pPr>
            <w:bookmarkStart w:id="2" w:name="_lojqru4c7mrk" w:colFirst="0" w:colLast="0"/>
            <w:bookmarkEnd w:id="2"/>
            <w:r>
              <w:t>Fill in with free text. If not applicable, mark the filed as "N/A". No empty fields.</w:t>
            </w:r>
          </w:p>
        </w:tc>
      </w:tr>
      <w:tr w:rsidR="00FD3A3D" w14:paraId="6C638E28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C6C0" w14:textId="330BB677" w:rsidR="00FD3A3D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996E" w14:textId="3EF63918" w:rsidR="00FD3A3D" w:rsidRDefault="00FD3A3D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Robot Type (attended/unattended/</w:t>
            </w:r>
            <w:r w:rsidR="00DB2C2E">
              <w:t>mixed</w:t>
            </w:r>
            <w:r>
              <w:t>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D718" w14:textId="5D418FF0" w:rsidR="00FD3A3D" w:rsidRDefault="00DB2C2E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robot type is </w:t>
            </w:r>
            <w:r w:rsidR="00FD3A3D">
              <w:t>unattended</w:t>
            </w:r>
            <w:r>
              <w:t>, it will be run on the local machine by the user.</w:t>
            </w:r>
          </w:p>
        </w:tc>
      </w:tr>
      <w:tr w:rsidR="00DB2C2E" w14:paraId="5F5F989B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9DDB" w14:textId="6363B23E" w:rsidR="00DB2C2E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A590" w14:textId="455A2459" w:rsidR="00DB2C2E" w:rsidRDefault="00DB2C2E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he 5+ data types used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B970" w14:textId="0AE7F84C" w:rsidR="00DB2C2E" w:rsidRDefault="00DB2C2E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2C2E">
              <w:t>in_URL</w:t>
            </w:r>
            <w:proofErr w:type="spellEnd"/>
            <w:r>
              <w:t xml:space="preserve"> – string</w:t>
            </w:r>
          </w:p>
          <w:p w14:paraId="3AE68666" w14:textId="3DB6AAA9" w:rsidR="00DB2C2E" w:rsidRDefault="00DB2C2E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2C2E">
              <w:t>ExtractDataTable</w:t>
            </w:r>
            <w:proofErr w:type="spellEnd"/>
            <w:r>
              <w:t xml:space="preserve"> – data table</w:t>
            </w:r>
          </w:p>
          <w:p w14:paraId="23BDD8D5" w14:textId="7E232E39" w:rsidR="00DB2C2E" w:rsidRDefault="00DB2C2E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2C2E">
              <w:t>goalComBrowser</w:t>
            </w:r>
            <w:proofErr w:type="spellEnd"/>
            <w:r>
              <w:t xml:space="preserve"> – browser</w:t>
            </w:r>
          </w:p>
          <w:p w14:paraId="21083675" w14:textId="1634E34B" w:rsidR="00DB2C2E" w:rsidRDefault="00DB2C2E" w:rsidP="00DB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– string</w:t>
            </w:r>
          </w:p>
          <w:p w14:paraId="636FDEF1" w14:textId="0D590AD9" w:rsidR="00DB2C2E" w:rsidRDefault="00DB2C2E" w:rsidP="00DB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2C2E">
              <w:t>password</w:t>
            </w:r>
            <w:r>
              <w:t xml:space="preserve"> – Secure String</w:t>
            </w:r>
          </w:p>
          <w:p w14:paraId="2C01D61D" w14:textId="563E4D44" w:rsidR="00DB2C2E" w:rsidRDefault="00DB2C2E" w:rsidP="00DB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2C2E">
              <w:t>in_toDayMatch</w:t>
            </w:r>
            <w:proofErr w:type="spellEnd"/>
            <w:r>
              <w:t xml:space="preserve"> – string</w:t>
            </w:r>
          </w:p>
          <w:p w14:paraId="64D4D97C" w14:textId="1A181DAB" w:rsidR="00DB2C2E" w:rsidRDefault="00DB2C2E" w:rsidP="00DB2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2C2E">
              <w:t>in_matchDetails</w:t>
            </w:r>
            <w:proofErr w:type="spellEnd"/>
            <w:r>
              <w:t xml:space="preserve"> – String [] array</w:t>
            </w:r>
          </w:p>
          <w:p w14:paraId="360E5855" w14:textId="4E167B1C" w:rsidR="00DB2C2E" w:rsidRDefault="00DB2C2E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95357" w14:paraId="08D0932E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2EF4" w14:textId="02B9EB83" w:rsidR="00F95357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505" w14:textId="7D8F4D99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 xml:space="preserve">he 2+ applications it is 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lastRenderedPageBreak/>
              <w:t>automating interaction with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1425" w14:textId="2D44C56F" w:rsidR="00F95357" w:rsidRPr="00DB2C2E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Google Chrome - Gmail</w:t>
            </w:r>
          </w:p>
        </w:tc>
      </w:tr>
      <w:tr w:rsidR="00F95357" w14:paraId="4C9A544F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674E" w14:textId="318CC527" w:rsidR="00F95357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CA9E" w14:textId="634904CD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asset value and names stored in Orchestrator and used during the process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DA7A" w14:textId="31311E85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emailCredintial</w:t>
            </w:r>
            <w:proofErr w:type="spellEnd"/>
            <w:r>
              <w:t xml:space="preserve"> with value (user name and password)</w:t>
            </w:r>
          </w:p>
        </w:tc>
      </w:tr>
      <w:tr w:rsidR="00F95357" w14:paraId="5FC03727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5970" w14:textId="0074245E" w:rsidR="00F95357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1AF8" w14:textId="0D684731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ames of at least 3 invoked workflow files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ABE" w14:textId="77777777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357">
              <w:t>Send_Emails</w:t>
            </w:r>
            <w:proofErr w:type="spellEnd"/>
          </w:p>
          <w:p w14:paraId="6EF09EE9" w14:textId="77777777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357">
              <w:t>IterateToDayMatch</w:t>
            </w:r>
            <w:proofErr w:type="spellEnd"/>
          </w:p>
          <w:p w14:paraId="3A778C1E" w14:textId="77777777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357">
              <w:t>OpenBrowser</w:t>
            </w:r>
            <w:proofErr w:type="spellEnd"/>
          </w:p>
          <w:p w14:paraId="43EC6A8B" w14:textId="4843F61A" w:rsidR="00F95357" w:rsidRDefault="00F95357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95357">
              <w:t>Write_To_Queue</w:t>
            </w:r>
            <w:proofErr w:type="spellEnd"/>
          </w:p>
        </w:tc>
      </w:tr>
      <w:tr w:rsidR="009B7EBC" w14:paraId="227EBCA9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FBC8" w14:textId="02A3E14D" w:rsidR="009B7EBC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ECE4" w14:textId="7355693D" w:rsidR="009B7EBC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he Orchestrator Queue name used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BA5F" w14:textId="200B4CA0" w:rsidR="009B7EBC" w:rsidRPr="00F95357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matchDetails</w:t>
            </w:r>
            <w:proofErr w:type="spellEnd"/>
          </w:p>
        </w:tc>
      </w:tr>
      <w:tr w:rsidR="009B7EBC" w14:paraId="13C56C90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738" w14:textId="6406EE76" w:rsidR="009B7EBC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1A90" w14:textId="76F81A58" w:rsidR="009B7EBC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he data manipulation activity or function used and what it does for the overall process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03BE" w14:textId="61767C49" w:rsidR="009B7EBC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7EBC">
              <w:t>Filter Data Table</w:t>
            </w:r>
            <w:r>
              <w:t xml:space="preserve"> is used to filter the data table from unneeded data.</w:t>
            </w:r>
          </w:p>
        </w:tc>
      </w:tr>
      <w:tr w:rsidR="009B7EBC" w14:paraId="6B390B9A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0500" w14:textId="78F6FFA3" w:rsidR="009B7EBC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CDC1" w14:textId="74D1F153" w:rsidR="009B7EBC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hat dependencies are needed for the process to run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4F96" w14:textId="215492A3" w:rsidR="009B7EBC" w:rsidRPr="009B7EBC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can change the mail address.</w:t>
            </w:r>
          </w:p>
        </w:tc>
      </w:tr>
      <w:tr w:rsidR="009B7EBC" w14:paraId="29A1A534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A542" w14:textId="36BA0ED8" w:rsidR="009B7EBC" w:rsidRDefault="00006A72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C6A5" w14:textId="01A841BA" w:rsidR="009B7EBC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ny possible additions or modifications: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7078" w14:textId="36B97145" w:rsidR="009B7EBC" w:rsidRDefault="009B7EBC" w:rsidP="007C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9B7EBC" w14:paraId="49A6741C" w14:textId="77777777" w:rsidTr="007C574E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0AAB" w14:textId="771E7FEC" w:rsidR="009B7EBC" w:rsidRDefault="00006A72" w:rsidP="009B7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BA" w14:textId="16DA2DA2" w:rsidR="009B7EBC" w:rsidRDefault="009B7EBC" w:rsidP="009B7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Open Sans" w:hAnsi="Open Sans" w:cs="Open Sans"/>
                <w:color w:val="1A202C"/>
                <w:shd w:val="clear" w:color="auto" w:fill="FFFFFF"/>
              </w:rPr>
              <w:t>Explain how unknown errors are handled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E8AA" w14:textId="057C21F2" w:rsidR="009B7EBC" w:rsidRDefault="009B7EBC" w:rsidP="009B7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OpenSans-Regular" w:hAnsi="OpenSans-Regular" w:cs="OpenSans-Regular"/>
              </w:rPr>
              <w:t>Log with Warn level and Throw BRE</w:t>
            </w:r>
          </w:p>
        </w:tc>
      </w:tr>
    </w:tbl>
    <w:p w14:paraId="0113AB23" w14:textId="77777777" w:rsidR="00FD3A3D" w:rsidRDefault="00FD3A3D" w:rsidP="00FD3A3D"/>
    <w:p w14:paraId="64F8FFEA" w14:textId="77777777" w:rsidR="007B7F3C" w:rsidRPr="00D62BA2" w:rsidRDefault="007B7F3C">
      <w:pPr>
        <w:rPr>
          <w:lang w:val="en"/>
        </w:rPr>
      </w:pPr>
    </w:p>
    <w:sectPr w:rsidR="007B7F3C" w:rsidRPr="00D62BA2" w:rsidSect="00D62BA2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06B"/>
    <w:multiLevelType w:val="hybridMultilevel"/>
    <w:tmpl w:val="31D4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90A"/>
    <w:multiLevelType w:val="multilevel"/>
    <w:tmpl w:val="AC2A697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C03276"/>
    <w:multiLevelType w:val="hybridMultilevel"/>
    <w:tmpl w:val="0CBE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F0CE7"/>
    <w:multiLevelType w:val="hybridMultilevel"/>
    <w:tmpl w:val="5F604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88350068">
    <w:abstractNumId w:val="1"/>
  </w:num>
  <w:num w:numId="2" w16cid:durableId="667438723">
    <w:abstractNumId w:val="2"/>
  </w:num>
  <w:num w:numId="3" w16cid:durableId="1933932869">
    <w:abstractNumId w:val="0"/>
  </w:num>
  <w:num w:numId="4" w16cid:durableId="1459840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1E"/>
    <w:rsid w:val="00006A72"/>
    <w:rsid w:val="00620AF7"/>
    <w:rsid w:val="00626AA6"/>
    <w:rsid w:val="007B7F3C"/>
    <w:rsid w:val="007E791E"/>
    <w:rsid w:val="009B7EBC"/>
    <w:rsid w:val="00C30F62"/>
    <w:rsid w:val="00D62BA2"/>
    <w:rsid w:val="00DB2C2E"/>
    <w:rsid w:val="00F95357"/>
    <w:rsid w:val="00FD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5852"/>
  <w15:chartTrackingRefBased/>
  <w15:docId w15:val="{71659188-1DEF-411D-BBB5-506B5C45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A3D"/>
    <w:pPr>
      <w:keepNext/>
      <w:keepLines/>
      <w:spacing w:before="400" w:after="0" w:line="276" w:lineRule="auto"/>
      <w:outlineLvl w:val="0"/>
    </w:pPr>
    <w:rPr>
      <w:rFonts w:ascii="Open Sans" w:eastAsia="Open Sans" w:hAnsi="Open Sans" w:cs="Open Sans"/>
      <w:color w:val="02B3E4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BA2"/>
    <w:pPr>
      <w:keepNext/>
      <w:keepLines/>
      <w:spacing w:after="60" w:line="276" w:lineRule="auto"/>
    </w:pPr>
    <w:rPr>
      <w:rFonts w:ascii="Open Sans" w:eastAsia="Open Sans" w:hAnsi="Open Sans" w:cs="Open Sans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D62BA2"/>
    <w:rPr>
      <w:rFonts w:ascii="Open Sans" w:eastAsia="Open Sans" w:hAnsi="Open Sans" w:cs="Open Sans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A2"/>
    <w:pPr>
      <w:keepNext/>
      <w:keepLines/>
      <w:spacing w:after="320" w:line="276" w:lineRule="auto"/>
    </w:pPr>
    <w:rPr>
      <w:rFonts w:ascii="Open Sans" w:eastAsia="Open Sans" w:hAnsi="Open Sans" w:cs="Open Sans"/>
      <w:color w:val="666666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D62BA2"/>
    <w:rPr>
      <w:rFonts w:ascii="Open Sans" w:eastAsia="Open Sans" w:hAnsi="Open Sans" w:cs="Open Sans"/>
      <w:color w:val="666666"/>
      <w:sz w:val="18"/>
      <w:szCs w:val="1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FD3A3D"/>
    <w:rPr>
      <w:rFonts w:ascii="Open Sans" w:eastAsia="Open Sans" w:hAnsi="Open Sans" w:cs="Open Sans"/>
      <w:color w:val="02B3E4"/>
      <w:sz w:val="36"/>
      <w:szCs w:val="36"/>
      <w:lang w:val="en"/>
    </w:rPr>
  </w:style>
  <w:style w:type="paragraph" w:styleId="ListParagraph">
    <w:name w:val="List Paragraph"/>
    <w:basedOn w:val="Normal"/>
    <w:uiPriority w:val="34"/>
    <w:qFormat/>
    <w:rsid w:val="0062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167</Words>
  <Characters>1590</Characters>
  <Application>Microsoft Office Word</Application>
  <DocSecurity>0</DocSecurity>
  <Lines>83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Nady</dc:creator>
  <cp:keywords/>
  <dc:description/>
  <cp:lastModifiedBy>Islam Nady</cp:lastModifiedBy>
  <cp:revision>9</cp:revision>
  <dcterms:created xsi:type="dcterms:W3CDTF">2022-11-25T19:16:00Z</dcterms:created>
  <dcterms:modified xsi:type="dcterms:W3CDTF">2022-11-25T20:42:00Z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6146bb56ef07823ac288fc77cb4f9c41044e5d213cf5b4f152137e8394b90ae0</vt:lpwstr>
  </property>
</Properties>
</file>