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F76" w:rsidRDefault="00902456" w:rsidP="00003F76">
      <w:r>
        <w:rPr>
          <w:b/>
          <w:bCs/>
        </w:rPr>
        <w:t xml:space="preserve">Session: </w:t>
      </w:r>
      <w:r w:rsidR="00003F76">
        <w:t>All web applications work through HTTP protocol, which is stateless. That means HTTP does not remember or record details of any request. It only takes the request to the web server, and then it serves the response back to the browser.</w:t>
      </w:r>
    </w:p>
    <w:p w:rsidR="00003F76" w:rsidRDefault="00003F76" w:rsidP="00003F76">
      <w:r>
        <w:t>This is not enough, as user identity is required for operations followed by login</w:t>
      </w:r>
      <w:r w:rsidR="009712CA">
        <w:t>(for example, to access authenticated data from database)</w:t>
      </w:r>
      <w:r>
        <w:t>. So</w:t>
      </w:r>
      <w:r w:rsidR="009712CA">
        <w:t>,</w:t>
      </w:r>
      <w:r>
        <w:t xml:space="preserve"> a session is created upon user login, and it can be used to hold any information/attributes required between requests until logout. </w:t>
      </w:r>
    </w:p>
    <w:p w:rsidR="00DB3116" w:rsidRDefault="00DB3116" w:rsidP="00003F76">
      <w:r>
        <w:t xml:space="preserve">A session can be defined as a server-side storage of information that is desired to persist throughout the user’s interaction with </w:t>
      </w:r>
      <w:r w:rsidR="009712CA">
        <w:t>the web site or web application.</w:t>
      </w:r>
    </w:p>
    <w:p w:rsidR="009712CA" w:rsidRDefault="009712CA" w:rsidP="00003F76">
      <w:r>
        <w:t>Instead of storing large and constantly changing information via cookies in the user’s browser, only a unique identifier is stored on the client side (called a ‘session id’). This session is passed to the web server every time the browser makes an HTTP request (i.e. a page link or AJAX request). The web application pairs this session id with it’s internal database and retrieves the stored variables for use by the requested page.</w:t>
      </w:r>
    </w:p>
    <w:tbl>
      <w:tblPr>
        <w:tblStyle w:val="TableGrid"/>
        <w:tblW w:w="0" w:type="auto"/>
        <w:tblLook w:val="04A0" w:firstRow="1" w:lastRow="0" w:firstColumn="1" w:lastColumn="0" w:noHBand="0" w:noVBand="1"/>
      </w:tblPr>
      <w:tblGrid>
        <w:gridCol w:w="4405"/>
        <w:gridCol w:w="6385"/>
      </w:tblGrid>
      <w:tr w:rsidR="00C914A1" w:rsidTr="00F82996">
        <w:tc>
          <w:tcPr>
            <w:tcW w:w="4405" w:type="dxa"/>
          </w:tcPr>
          <w:p w:rsidR="00C914A1" w:rsidRPr="00C914A1" w:rsidRDefault="00C914A1" w:rsidP="00C914A1">
            <w:pPr>
              <w:jc w:val="center"/>
              <w:rPr>
                <w:b/>
                <w:bCs/>
              </w:rPr>
            </w:pPr>
            <w:r w:rsidRPr="00C914A1">
              <w:rPr>
                <w:b/>
                <w:bCs/>
              </w:rPr>
              <w:t>Details</w:t>
            </w:r>
          </w:p>
        </w:tc>
        <w:tc>
          <w:tcPr>
            <w:tcW w:w="6385" w:type="dxa"/>
          </w:tcPr>
          <w:p w:rsidR="00C914A1" w:rsidRPr="00C914A1" w:rsidRDefault="00C914A1" w:rsidP="00C914A1">
            <w:pPr>
              <w:jc w:val="center"/>
              <w:rPr>
                <w:b/>
                <w:bCs/>
              </w:rPr>
            </w:pPr>
            <w:r w:rsidRPr="00C914A1">
              <w:rPr>
                <w:b/>
                <w:bCs/>
              </w:rPr>
              <w:t>PHP syntax</w:t>
            </w:r>
          </w:p>
        </w:tc>
      </w:tr>
      <w:tr w:rsidR="00F82996" w:rsidTr="00F82996">
        <w:tc>
          <w:tcPr>
            <w:tcW w:w="4405" w:type="dxa"/>
          </w:tcPr>
          <w:p w:rsidR="00F82996" w:rsidRDefault="00F82996" w:rsidP="00003F76">
            <w:r>
              <w:t>To start a session</w:t>
            </w:r>
          </w:p>
        </w:tc>
        <w:tc>
          <w:tcPr>
            <w:tcW w:w="6385" w:type="dxa"/>
          </w:tcPr>
          <w:p w:rsidR="00F82996" w:rsidRDefault="00F82996" w:rsidP="00003F76">
            <w:r>
              <w:t>session_start()</w:t>
            </w:r>
          </w:p>
        </w:tc>
      </w:tr>
      <w:tr w:rsidR="00F82996" w:rsidTr="00F82996">
        <w:tc>
          <w:tcPr>
            <w:tcW w:w="4405" w:type="dxa"/>
          </w:tcPr>
          <w:p w:rsidR="00F82996" w:rsidRDefault="00F82996" w:rsidP="00003F76">
            <w:r>
              <w:t>To access/set</w:t>
            </w:r>
            <w:r w:rsidR="00A303FB">
              <w:t>/modify</w:t>
            </w:r>
            <w:r>
              <w:t xml:space="preserve"> the session variable</w:t>
            </w:r>
            <w:r w:rsidR="00A303FB">
              <w:t xml:space="preserve"> and it’s value</w:t>
            </w:r>
          </w:p>
        </w:tc>
        <w:tc>
          <w:tcPr>
            <w:tcW w:w="6385" w:type="dxa"/>
          </w:tcPr>
          <w:p w:rsidR="00F82996" w:rsidRDefault="00F82996" w:rsidP="00003F76">
            <w:r>
              <w:t>$_SESSION[‘varname’] = value</w:t>
            </w:r>
          </w:p>
        </w:tc>
      </w:tr>
      <w:tr w:rsidR="00F82996" w:rsidTr="00F82996">
        <w:tc>
          <w:tcPr>
            <w:tcW w:w="4405" w:type="dxa"/>
          </w:tcPr>
          <w:p w:rsidR="00F82996" w:rsidRDefault="00F82996" w:rsidP="00003F76">
            <w:r>
              <w:t>To remove all session variables</w:t>
            </w:r>
          </w:p>
        </w:tc>
        <w:tc>
          <w:tcPr>
            <w:tcW w:w="6385" w:type="dxa"/>
          </w:tcPr>
          <w:p w:rsidR="00F82996" w:rsidRDefault="00F82996" w:rsidP="00003F76">
            <w:r>
              <w:t>session_unset()</w:t>
            </w:r>
          </w:p>
        </w:tc>
      </w:tr>
      <w:tr w:rsidR="00F82996" w:rsidTr="00F82996">
        <w:tc>
          <w:tcPr>
            <w:tcW w:w="4405" w:type="dxa"/>
          </w:tcPr>
          <w:p w:rsidR="00F82996" w:rsidRDefault="00F82996" w:rsidP="00003F76">
            <w:r>
              <w:t>To destroy the session</w:t>
            </w:r>
          </w:p>
        </w:tc>
        <w:tc>
          <w:tcPr>
            <w:tcW w:w="6385" w:type="dxa"/>
          </w:tcPr>
          <w:p w:rsidR="00F82996" w:rsidRDefault="00F82996" w:rsidP="00003F76">
            <w:r>
              <w:t>session_destroy()</w:t>
            </w:r>
          </w:p>
        </w:tc>
      </w:tr>
    </w:tbl>
    <w:p w:rsidR="004F6B74" w:rsidRDefault="00846988" w:rsidP="00003F76">
      <w:r>
        <w:br/>
        <w:t xml:space="preserve">For more details: </w:t>
      </w:r>
      <w:hyperlink r:id="rId5" w:history="1">
        <w:r w:rsidRPr="003A6CD5">
          <w:rPr>
            <w:rStyle w:val="Hyperlink"/>
          </w:rPr>
          <w:t>http://php.net/manual/en/book.session.php</w:t>
        </w:r>
      </w:hyperlink>
      <w:r>
        <w:t xml:space="preserve"> </w:t>
      </w:r>
      <w:r w:rsidR="00265A19">
        <w:br/>
      </w:r>
    </w:p>
    <w:p w:rsidR="004F6B74" w:rsidRDefault="004F6B74" w:rsidP="00003F76">
      <w:r w:rsidRPr="004F6B74">
        <w:rPr>
          <w:b/>
          <w:bCs/>
        </w:rPr>
        <w:t>Cookies:</w:t>
      </w:r>
      <w:r>
        <w:rPr>
          <w:b/>
          <w:bCs/>
        </w:rPr>
        <w:t xml:space="preserve"> </w:t>
      </w:r>
      <w:r w:rsidR="00A40DD5">
        <w:t>A cookie is a small piece of text stored on user’s computer by their browser. Common uses for cookies are authentication, storing of site preferences, shopping cart items, and server session identification.</w:t>
      </w:r>
    </w:p>
    <w:p w:rsidR="00A40DD5" w:rsidRDefault="00A40DD5" w:rsidP="00003F76">
      <w:r>
        <w:t xml:space="preserve">Each time the users’ web browser interacts with a web </w:t>
      </w:r>
      <w:r w:rsidR="00A303FB">
        <w:t>server,</w:t>
      </w:r>
      <w:r>
        <w:t xml:space="preserve"> it will pass the cookie information to the web server. Only the cookies stored by the browser that relate to the domain in the requested URL will sent to the server. This means that cookies that relate to </w:t>
      </w:r>
      <w:hyperlink r:id="rId6" w:history="1">
        <w:r w:rsidRPr="003A6CD5">
          <w:rPr>
            <w:rStyle w:val="Hyperlink"/>
          </w:rPr>
          <w:t>www.example.com</w:t>
        </w:r>
      </w:hyperlink>
      <w:r>
        <w:t xml:space="preserve"> will not be sent to </w:t>
      </w:r>
      <w:hyperlink r:id="rId7" w:history="1">
        <w:r w:rsidR="00C914A1" w:rsidRPr="003A6CD5">
          <w:rPr>
            <w:rStyle w:val="Hyperlink"/>
          </w:rPr>
          <w:t>www.exampledomain.com</w:t>
        </w:r>
      </w:hyperlink>
    </w:p>
    <w:p w:rsidR="0095257D" w:rsidRDefault="0095257D" w:rsidP="00003F76">
      <w:r>
        <w:t xml:space="preserve">To set cookies from the </w:t>
      </w:r>
      <w:r w:rsidRPr="008D6C57">
        <w:rPr>
          <w:b/>
          <w:bCs/>
        </w:rPr>
        <w:t>server side</w:t>
      </w:r>
      <w:r>
        <w:t>,</w:t>
      </w:r>
    </w:p>
    <w:tbl>
      <w:tblPr>
        <w:tblStyle w:val="TableGrid"/>
        <w:tblW w:w="0" w:type="auto"/>
        <w:tblLook w:val="04A0" w:firstRow="1" w:lastRow="0" w:firstColumn="1" w:lastColumn="0" w:noHBand="0" w:noVBand="1"/>
      </w:tblPr>
      <w:tblGrid>
        <w:gridCol w:w="4405"/>
        <w:gridCol w:w="6385"/>
      </w:tblGrid>
      <w:tr w:rsidR="00A303FB" w:rsidRPr="00C914A1" w:rsidTr="00F60D31">
        <w:tc>
          <w:tcPr>
            <w:tcW w:w="4405" w:type="dxa"/>
          </w:tcPr>
          <w:p w:rsidR="00A303FB" w:rsidRPr="00C914A1" w:rsidRDefault="00A303FB" w:rsidP="00F60D31">
            <w:pPr>
              <w:jc w:val="center"/>
              <w:rPr>
                <w:b/>
                <w:bCs/>
              </w:rPr>
            </w:pPr>
            <w:r w:rsidRPr="00C914A1">
              <w:rPr>
                <w:b/>
                <w:bCs/>
              </w:rPr>
              <w:t>Details</w:t>
            </w:r>
          </w:p>
        </w:tc>
        <w:tc>
          <w:tcPr>
            <w:tcW w:w="6385" w:type="dxa"/>
          </w:tcPr>
          <w:p w:rsidR="00A303FB" w:rsidRPr="00C914A1" w:rsidRDefault="00A303FB" w:rsidP="00F60D31">
            <w:pPr>
              <w:jc w:val="center"/>
              <w:rPr>
                <w:b/>
                <w:bCs/>
              </w:rPr>
            </w:pPr>
            <w:r w:rsidRPr="00C914A1">
              <w:rPr>
                <w:b/>
                <w:bCs/>
              </w:rPr>
              <w:t>PHP syntax</w:t>
            </w:r>
          </w:p>
        </w:tc>
      </w:tr>
      <w:tr w:rsidR="00A303FB" w:rsidTr="00F60D31">
        <w:tc>
          <w:tcPr>
            <w:tcW w:w="4405" w:type="dxa"/>
          </w:tcPr>
          <w:p w:rsidR="00A303FB" w:rsidRDefault="00A303FB" w:rsidP="00A303FB">
            <w:r>
              <w:t>To create/modify a cookie</w:t>
            </w:r>
          </w:p>
        </w:tc>
        <w:tc>
          <w:tcPr>
            <w:tcW w:w="6385" w:type="dxa"/>
          </w:tcPr>
          <w:p w:rsidR="00A303FB" w:rsidRDefault="00A303FB" w:rsidP="00F60D31">
            <w:r>
              <w:t>setcookie(name</w:t>
            </w:r>
            <w:r w:rsidRPr="00A303FB">
              <w:rPr>
                <w:color w:val="FF0000"/>
              </w:rPr>
              <w:t>*</w:t>
            </w:r>
            <w:r>
              <w:t>, value, expire</w:t>
            </w:r>
            <w:r w:rsidR="00014C1F">
              <w:t>s</w:t>
            </w:r>
            <w:r>
              <w:t>, path, domain, secure, httponly)</w:t>
            </w:r>
          </w:p>
        </w:tc>
      </w:tr>
      <w:tr w:rsidR="00A303FB" w:rsidTr="00F60D31">
        <w:tc>
          <w:tcPr>
            <w:tcW w:w="4405" w:type="dxa"/>
          </w:tcPr>
          <w:p w:rsidR="00A303FB" w:rsidRDefault="00A303FB" w:rsidP="00F60D31">
            <w:r>
              <w:t>To access a cookie</w:t>
            </w:r>
          </w:p>
        </w:tc>
        <w:tc>
          <w:tcPr>
            <w:tcW w:w="6385" w:type="dxa"/>
          </w:tcPr>
          <w:p w:rsidR="00A303FB" w:rsidRDefault="00A303FB" w:rsidP="00A303FB">
            <w:r>
              <w:t>$_COOKIE[‘cookie name’]</w:t>
            </w:r>
          </w:p>
        </w:tc>
      </w:tr>
      <w:tr w:rsidR="00A303FB" w:rsidTr="00F60D31">
        <w:tc>
          <w:tcPr>
            <w:tcW w:w="4405" w:type="dxa"/>
          </w:tcPr>
          <w:p w:rsidR="00A303FB" w:rsidRDefault="00A303FB" w:rsidP="00A303FB">
            <w:r>
              <w:t>To delete a cookie</w:t>
            </w:r>
          </w:p>
        </w:tc>
        <w:tc>
          <w:tcPr>
            <w:tcW w:w="6385" w:type="dxa"/>
          </w:tcPr>
          <w:p w:rsidR="00A303FB" w:rsidRDefault="00A303FB" w:rsidP="00F60D31">
            <w:r>
              <w:t>setcookie(name, value, expiration date in the past)</w:t>
            </w:r>
          </w:p>
        </w:tc>
      </w:tr>
    </w:tbl>
    <w:p w:rsidR="008D6C57" w:rsidRDefault="008D6C57" w:rsidP="00003F76"/>
    <w:p w:rsidR="00A303FB" w:rsidRDefault="008D6C57" w:rsidP="00003F76">
      <w:r>
        <w:t xml:space="preserve">For more details: </w:t>
      </w:r>
      <w:hyperlink r:id="rId8" w:history="1">
        <w:r w:rsidRPr="003A6CD5">
          <w:rPr>
            <w:rStyle w:val="Hyperlink"/>
          </w:rPr>
          <w:t>https://secure.php.net/manual/en/function.setcookie.php</w:t>
        </w:r>
      </w:hyperlink>
      <w:r>
        <w:t xml:space="preserve"> </w:t>
      </w:r>
    </w:p>
    <w:p w:rsidR="00A303FB" w:rsidRDefault="00A91A17" w:rsidP="00003F76">
      <w:r>
        <w:t xml:space="preserve">To set cookies from the </w:t>
      </w:r>
      <w:r w:rsidRPr="008D6C57">
        <w:rPr>
          <w:b/>
          <w:bCs/>
        </w:rPr>
        <w:t>client side</w:t>
      </w:r>
      <w:r>
        <w:t>,</w:t>
      </w:r>
    </w:p>
    <w:tbl>
      <w:tblPr>
        <w:tblStyle w:val="TableGrid"/>
        <w:tblW w:w="0" w:type="auto"/>
        <w:tblLook w:val="04A0" w:firstRow="1" w:lastRow="0" w:firstColumn="1" w:lastColumn="0" w:noHBand="0" w:noVBand="1"/>
      </w:tblPr>
      <w:tblGrid>
        <w:gridCol w:w="4405"/>
        <w:gridCol w:w="6385"/>
      </w:tblGrid>
      <w:tr w:rsidR="008355CF" w:rsidRPr="00C914A1" w:rsidTr="00F60D31">
        <w:tc>
          <w:tcPr>
            <w:tcW w:w="4405" w:type="dxa"/>
          </w:tcPr>
          <w:p w:rsidR="008355CF" w:rsidRPr="00C914A1" w:rsidRDefault="008355CF" w:rsidP="00F60D31">
            <w:pPr>
              <w:jc w:val="center"/>
              <w:rPr>
                <w:b/>
                <w:bCs/>
              </w:rPr>
            </w:pPr>
            <w:r w:rsidRPr="00C914A1">
              <w:rPr>
                <w:b/>
                <w:bCs/>
              </w:rPr>
              <w:t>Details</w:t>
            </w:r>
          </w:p>
        </w:tc>
        <w:tc>
          <w:tcPr>
            <w:tcW w:w="6385" w:type="dxa"/>
          </w:tcPr>
          <w:p w:rsidR="008355CF" w:rsidRPr="00C914A1" w:rsidRDefault="008355CF" w:rsidP="00F60D31">
            <w:pPr>
              <w:jc w:val="center"/>
              <w:rPr>
                <w:b/>
                <w:bCs/>
              </w:rPr>
            </w:pPr>
            <w:r>
              <w:rPr>
                <w:b/>
                <w:bCs/>
              </w:rPr>
              <w:t>JS</w:t>
            </w:r>
            <w:r w:rsidRPr="00C914A1">
              <w:rPr>
                <w:b/>
                <w:bCs/>
              </w:rPr>
              <w:t xml:space="preserve"> syntax</w:t>
            </w:r>
          </w:p>
        </w:tc>
      </w:tr>
      <w:tr w:rsidR="008355CF" w:rsidTr="00F60D31">
        <w:tc>
          <w:tcPr>
            <w:tcW w:w="4405" w:type="dxa"/>
          </w:tcPr>
          <w:p w:rsidR="008355CF" w:rsidRDefault="008355CF" w:rsidP="00F60D31">
            <w:r>
              <w:t>To create/modify a cookie</w:t>
            </w:r>
          </w:p>
        </w:tc>
        <w:tc>
          <w:tcPr>
            <w:tcW w:w="6385" w:type="dxa"/>
          </w:tcPr>
          <w:p w:rsidR="008355CF" w:rsidRDefault="008355CF" w:rsidP="00F60D31">
            <w:r>
              <w:t>document.cookie=”key=value; expires=Thu, 01 Jan 1970 00:00:00; path=/;</w:t>
            </w:r>
            <w:r w:rsidR="00E217D2">
              <w:t xml:space="preserve"> domain=www.example.com</w:t>
            </w:r>
            <w:bookmarkStart w:id="0" w:name="_GoBack"/>
            <w:bookmarkEnd w:id="0"/>
            <w:r>
              <w:t xml:space="preserve"> ”</w:t>
            </w:r>
          </w:p>
        </w:tc>
      </w:tr>
      <w:tr w:rsidR="008355CF" w:rsidTr="00F60D31">
        <w:tc>
          <w:tcPr>
            <w:tcW w:w="4405" w:type="dxa"/>
          </w:tcPr>
          <w:p w:rsidR="008355CF" w:rsidRDefault="008355CF" w:rsidP="00F60D31">
            <w:r>
              <w:t>To access a</w:t>
            </w:r>
            <w:r w:rsidR="00014C1F">
              <w:t>ll</w:t>
            </w:r>
            <w:r>
              <w:t xml:space="preserve"> cookie</w:t>
            </w:r>
            <w:r w:rsidR="00014C1F">
              <w:t>s</w:t>
            </w:r>
          </w:p>
        </w:tc>
        <w:tc>
          <w:tcPr>
            <w:tcW w:w="6385" w:type="dxa"/>
          </w:tcPr>
          <w:p w:rsidR="008355CF" w:rsidRDefault="008355CF" w:rsidP="00F60D31">
            <w:r>
              <w:t>var x = document.cookie;</w:t>
            </w:r>
          </w:p>
        </w:tc>
      </w:tr>
      <w:tr w:rsidR="008355CF" w:rsidTr="00F60D31">
        <w:tc>
          <w:tcPr>
            <w:tcW w:w="4405" w:type="dxa"/>
          </w:tcPr>
          <w:p w:rsidR="008355CF" w:rsidRDefault="008355CF" w:rsidP="00F60D31">
            <w:r>
              <w:t>To delete a cookie</w:t>
            </w:r>
          </w:p>
        </w:tc>
        <w:tc>
          <w:tcPr>
            <w:tcW w:w="6385" w:type="dxa"/>
          </w:tcPr>
          <w:p w:rsidR="008355CF" w:rsidRDefault="008355CF" w:rsidP="00F60D31">
            <w:r>
              <w:t>Set a past expiration date</w:t>
            </w:r>
          </w:p>
        </w:tc>
      </w:tr>
    </w:tbl>
    <w:p w:rsidR="008355CF" w:rsidRDefault="008355CF" w:rsidP="00003F76">
      <w:r>
        <w:br/>
        <w:t xml:space="preserve">For more details: </w:t>
      </w:r>
      <w:hyperlink r:id="rId9" w:history="1">
        <w:r w:rsidRPr="003A6CD5">
          <w:rPr>
            <w:rStyle w:val="Hyperlink"/>
          </w:rPr>
          <w:t>https://developer.mozilla.org/en-US/docs/Web/API/Document/cookie</w:t>
        </w:r>
      </w:hyperlink>
      <w:r>
        <w:t xml:space="preserve"> </w:t>
      </w:r>
    </w:p>
    <w:p w:rsidR="00A91A17" w:rsidRDefault="00A91A17" w:rsidP="00003F76"/>
    <w:p w:rsidR="00C914A1" w:rsidRPr="004F6B74" w:rsidRDefault="00C914A1" w:rsidP="00003F76"/>
    <w:sectPr w:rsidR="00C914A1" w:rsidRPr="004F6B74" w:rsidSect="0090245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Vrinda">
    <w:altName w:val="Liberation Mono"/>
    <w:panose1 w:val="00000400000000000000"/>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297881"/>
    <w:multiLevelType w:val="hybridMultilevel"/>
    <w:tmpl w:val="42202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8E1"/>
    <w:rsid w:val="00003F76"/>
    <w:rsid w:val="00014C1F"/>
    <w:rsid w:val="000A78E1"/>
    <w:rsid w:val="001A27AB"/>
    <w:rsid w:val="00265A19"/>
    <w:rsid w:val="004F6B74"/>
    <w:rsid w:val="006051BB"/>
    <w:rsid w:val="008355CF"/>
    <w:rsid w:val="00846988"/>
    <w:rsid w:val="008D6C57"/>
    <w:rsid w:val="00902456"/>
    <w:rsid w:val="0095257D"/>
    <w:rsid w:val="009712CA"/>
    <w:rsid w:val="00A303FB"/>
    <w:rsid w:val="00A40DD5"/>
    <w:rsid w:val="00A91A17"/>
    <w:rsid w:val="00C914A1"/>
    <w:rsid w:val="00DB3116"/>
    <w:rsid w:val="00E217D2"/>
    <w:rsid w:val="00E82771"/>
    <w:rsid w:val="00F8299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7C295"/>
  <w15:chartTrackingRefBased/>
  <w15:docId w15:val="{E8E113D1-DD50-44D1-9AB2-7F8D08E1E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456"/>
    <w:pPr>
      <w:ind w:left="720"/>
      <w:contextualSpacing/>
    </w:pPr>
  </w:style>
  <w:style w:type="character" w:styleId="Hyperlink">
    <w:name w:val="Hyperlink"/>
    <w:basedOn w:val="DefaultParagraphFont"/>
    <w:uiPriority w:val="99"/>
    <w:unhideWhenUsed/>
    <w:rsid w:val="00A40DD5"/>
    <w:rPr>
      <w:color w:val="0563C1" w:themeColor="hyperlink"/>
      <w:u w:val="single"/>
    </w:rPr>
  </w:style>
  <w:style w:type="table" w:styleId="TableGrid">
    <w:name w:val="Table Grid"/>
    <w:basedOn w:val="TableNormal"/>
    <w:uiPriority w:val="39"/>
    <w:rsid w:val="00F829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cure.php.net/manual/en/function.setcookie.php" TargetMode="External"/><Relationship Id="rId3" Type="http://schemas.openxmlformats.org/officeDocument/2006/relationships/settings" Target="settings.xml"/><Relationship Id="rId7" Type="http://schemas.openxmlformats.org/officeDocument/2006/relationships/hyperlink" Target="http://www.exampledomai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xample.com" TargetMode="External"/><Relationship Id="rId11" Type="http://schemas.openxmlformats.org/officeDocument/2006/relationships/theme" Target="theme/theme1.xml"/><Relationship Id="rId5" Type="http://schemas.openxmlformats.org/officeDocument/2006/relationships/hyperlink" Target="http://php.net/manual/en/book.session.ph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mozilla.org/en-US/docs/Web/API/Document/cook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Imam Hossain</dc:creator>
  <cp:keywords/>
  <dc:description/>
  <cp:lastModifiedBy>Mohammad Imam Hossain</cp:lastModifiedBy>
  <cp:revision>3</cp:revision>
  <dcterms:created xsi:type="dcterms:W3CDTF">2018-12-10T18:28:00Z</dcterms:created>
  <dcterms:modified xsi:type="dcterms:W3CDTF">2018-12-10T18:30:00Z</dcterms:modified>
</cp:coreProperties>
</file>