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7A7E" w14:textId="2668CCD5" w:rsidR="005B5301" w:rsidRPr="00AA69CD" w:rsidRDefault="00586696" w:rsidP="00586696">
      <w:pPr>
        <w:jc w:val="center"/>
        <w:rPr>
          <w:rFonts w:ascii="Arial" w:hAnsi="Arial" w:cs="Arial"/>
          <w:b/>
          <w:u w:val="single"/>
        </w:rPr>
      </w:pPr>
      <w:r w:rsidRPr="00AA69CD">
        <w:rPr>
          <w:rFonts w:ascii="Arial" w:hAnsi="Arial" w:cs="Arial"/>
          <w:b/>
          <w:u w:val="single"/>
        </w:rPr>
        <w:t>Introduction to PHP</w:t>
      </w:r>
    </w:p>
    <w:p w14:paraId="368EE65E" w14:textId="251FB762" w:rsidR="006F2EC1" w:rsidRPr="00AA69CD" w:rsidRDefault="00263C82" w:rsidP="004A0673">
      <w:pPr>
        <w:rPr>
          <w:rFonts w:ascii="Arial" w:hAnsi="Arial" w:cs="Arial"/>
        </w:rPr>
      </w:pPr>
      <w:r w:rsidRPr="00AA69CD">
        <w:rPr>
          <w:rFonts w:ascii="Arial" w:hAnsi="Arial" w:cs="Arial"/>
          <w:b/>
        </w:rPr>
        <w:t>Scripting Language:</w:t>
      </w:r>
      <w:r w:rsidRPr="00AA69CD">
        <w:rPr>
          <w:rFonts w:ascii="Arial" w:hAnsi="Arial" w:cs="Arial"/>
        </w:rPr>
        <w:t xml:space="preserve"> This is a programming language that don’t require an explicit compilation step.</w:t>
      </w:r>
      <w:r w:rsidR="006F2EC1" w:rsidRPr="00AA69CD">
        <w:rPr>
          <w:rFonts w:ascii="Arial" w:hAnsi="Arial" w:cs="Arial"/>
        </w:rPr>
        <w:br/>
        <w:t>Two types of scripting languages:</w:t>
      </w:r>
      <w:r w:rsidR="006F2EC1" w:rsidRPr="00AA69CD">
        <w:rPr>
          <w:rFonts w:ascii="Arial" w:hAnsi="Arial" w:cs="Arial"/>
        </w:rPr>
        <w:br/>
        <w:t xml:space="preserve"> </w:t>
      </w:r>
      <w:r w:rsidR="006F2EC1" w:rsidRPr="00AA69CD">
        <w:rPr>
          <w:rFonts w:ascii="Arial" w:hAnsi="Arial" w:cs="Arial"/>
        </w:rPr>
        <w:tab/>
        <w:t xml:space="preserve">1. </w:t>
      </w:r>
      <w:proofErr w:type="gramStart"/>
      <w:r w:rsidR="006F2EC1" w:rsidRPr="00C33D61">
        <w:rPr>
          <w:rFonts w:ascii="Arial" w:hAnsi="Arial" w:cs="Arial"/>
          <w:b/>
          <w:bCs/>
        </w:rPr>
        <w:t>Client side</w:t>
      </w:r>
      <w:proofErr w:type="gramEnd"/>
      <w:r w:rsidR="006F2EC1" w:rsidRPr="00C33D61">
        <w:rPr>
          <w:rFonts w:ascii="Arial" w:hAnsi="Arial" w:cs="Arial"/>
          <w:b/>
          <w:bCs/>
        </w:rPr>
        <w:t xml:space="preserve"> scripting language:</w:t>
      </w:r>
      <w:r w:rsidR="006F2EC1" w:rsidRPr="00AA69CD">
        <w:rPr>
          <w:rFonts w:ascii="Arial" w:hAnsi="Arial" w:cs="Arial"/>
        </w:rPr>
        <w:t xml:space="preserve"> </w:t>
      </w:r>
      <w:r w:rsidR="004A0673" w:rsidRPr="00AA69CD">
        <w:rPr>
          <w:rFonts w:ascii="Arial" w:hAnsi="Arial" w:cs="Arial"/>
        </w:rPr>
        <w:br/>
        <w:t xml:space="preserve"> </w:t>
      </w:r>
      <w:r w:rsidR="004A0673" w:rsidRPr="00AA69CD">
        <w:rPr>
          <w:rFonts w:ascii="Arial" w:hAnsi="Arial" w:cs="Arial"/>
        </w:rPr>
        <w:tab/>
      </w:r>
      <w:r w:rsidR="004A0673" w:rsidRPr="00AA69CD">
        <w:rPr>
          <w:rFonts w:ascii="Arial" w:hAnsi="Arial" w:cs="Arial"/>
        </w:rPr>
        <w:tab/>
        <w:t xml:space="preserve">The client is the system on which the </w:t>
      </w:r>
      <w:r w:rsidR="004A0673" w:rsidRPr="00C33D61">
        <w:rPr>
          <w:rFonts w:ascii="Arial" w:hAnsi="Arial" w:cs="Arial"/>
          <w:bCs/>
          <w:i/>
          <w:iCs/>
        </w:rPr>
        <w:t>Web browser</w:t>
      </w:r>
      <w:r w:rsidR="004A0673" w:rsidRPr="00AA69CD">
        <w:rPr>
          <w:rFonts w:ascii="Arial" w:hAnsi="Arial" w:cs="Arial"/>
        </w:rPr>
        <w:t xml:space="preserve"> is running. </w:t>
      </w:r>
      <w:r w:rsidR="004A0673" w:rsidRPr="00C33D61">
        <w:rPr>
          <w:rFonts w:ascii="Arial" w:hAnsi="Arial" w:cs="Arial"/>
          <w:bCs/>
          <w:i/>
          <w:iCs/>
        </w:rPr>
        <w:t>JavaScript</w:t>
      </w:r>
      <w:r w:rsidR="004A0673" w:rsidRPr="00AA69CD">
        <w:rPr>
          <w:rFonts w:ascii="Arial" w:hAnsi="Arial" w:cs="Arial"/>
        </w:rPr>
        <w:t xml:space="preserve"> is the</w:t>
      </w:r>
      <w:r w:rsidR="00C31A4A" w:rsidRPr="00AA69CD">
        <w:rPr>
          <w:rFonts w:ascii="Arial" w:hAnsi="Arial" w:cs="Arial"/>
        </w:rPr>
        <w:t xml:space="preserve"> </w:t>
      </w:r>
      <w:r w:rsidR="004A0673" w:rsidRPr="00AA69CD">
        <w:rPr>
          <w:rFonts w:ascii="Arial" w:hAnsi="Arial" w:cs="Arial"/>
        </w:rPr>
        <w:t>main client</w:t>
      </w:r>
      <w:r w:rsidR="00C33D61">
        <w:rPr>
          <w:rFonts w:ascii="Arial" w:hAnsi="Arial" w:cs="Arial"/>
        </w:rPr>
        <w:br/>
        <w:t xml:space="preserve">                        </w:t>
      </w:r>
      <w:r w:rsidR="004A0673" w:rsidRPr="00AA69CD">
        <w:rPr>
          <w:rFonts w:ascii="Arial" w:hAnsi="Arial" w:cs="Arial"/>
        </w:rPr>
        <w:t>side scripting</w:t>
      </w:r>
      <w:r w:rsidR="00C33D61">
        <w:rPr>
          <w:rFonts w:ascii="Arial" w:hAnsi="Arial" w:cs="Arial"/>
        </w:rPr>
        <w:t xml:space="preserve"> </w:t>
      </w:r>
      <w:r w:rsidR="004A0673" w:rsidRPr="00AA69CD">
        <w:rPr>
          <w:rFonts w:ascii="Arial" w:hAnsi="Arial" w:cs="Arial"/>
        </w:rPr>
        <w:t xml:space="preserve">language for the Web. Client-side scripts are </w:t>
      </w:r>
      <w:r w:rsidR="004A0673" w:rsidRPr="00C33D61">
        <w:rPr>
          <w:rFonts w:ascii="Arial" w:hAnsi="Arial" w:cs="Arial"/>
          <w:i/>
          <w:iCs/>
        </w:rPr>
        <w:t>interpreted</w:t>
      </w:r>
      <w:r w:rsidR="004A0673" w:rsidRPr="00AA69CD">
        <w:rPr>
          <w:rFonts w:ascii="Arial" w:hAnsi="Arial" w:cs="Arial"/>
        </w:rPr>
        <w:t xml:space="preserve"> by the browser. The</w:t>
      </w:r>
      <w:r w:rsidR="00C33D61">
        <w:rPr>
          <w:rFonts w:ascii="Arial" w:hAnsi="Arial" w:cs="Arial"/>
        </w:rPr>
        <w:br/>
        <w:t xml:space="preserve">                        </w:t>
      </w:r>
      <w:r w:rsidR="004A0673" w:rsidRPr="00AA69CD">
        <w:rPr>
          <w:rFonts w:ascii="Arial" w:hAnsi="Arial" w:cs="Arial"/>
        </w:rPr>
        <w:t>process with client-side</w:t>
      </w:r>
      <w:r w:rsidR="00C33D61">
        <w:rPr>
          <w:rFonts w:ascii="Arial" w:hAnsi="Arial" w:cs="Arial"/>
        </w:rPr>
        <w:t xml:space="preserve"> </w:t>
      </w:r>
      <w:r w:rsidR="004A0673" w:rsidRPr="00AA69CD">
        <w:rPr>
          <w:rFonts w:ascii="Arial" w:hAnsi="Arial" w:cs="Arial"/>
        </w:rPr>
        <w:t xml:space="preserve">scripting is: </w:t>
      </w:r>
      <w:r w:rsidR="004A0673" w:rsidRPr="00AA69CD">
        <w:rPr>
          <w:rFonts w:ascii="Arial" w:hAnsi="Arial" w:cs="Arial"/>
        </w:rPr>
        <w:br/>
        <w:t xml:space="preserve"> </w:t>
      </w:r>
      <w:r w:rsidR="004A0673" w:rsidRPr="00AA69CD">
        <w:rPr>
          <w:rFonts w:ascii="Arial" w:hAnsi="Arial" w:cs="Arial"/>
        </w:rPr>
        <w:tab/>
      </w:r>
      <w:r w:rsidR="004A0673" w:rsidRPr="00AA69CD">
        <w:rPr>
          <w:rFonts w:ascii="Arial" w:hAnsi="Arial" w:cs="Arial"/>
        </w:rPr>
        <w:tab/>
      </w:r>
      <w:r w:rsidR="004A0673" w:rsidRPr="00AA69CD">
        <w:rPr>
          <w:rFonts w:ascii="Arial" w:hAnsi="Arial" w:cs="Arial"/>
        </w:rPr>
        <w:tab/>
        <w:t xml:space="preserve">a) the user requests a Web page from the server </w:t>
      </w:r>
      <w:r w:rsidR="004A0673" w:rsidRPr="00AA69CD">
        <w:rPr>
          <w:rFonts w:ascii="Arial" w:hAnsi="Arial" w:cs="Arial"/>
        </w:rPr>
        <w:br/>
        <w:t xml:space="preserve"> </w:t>
      </w:r>
      <w:r w:rsidR="004A0673" w:rsidRPr="00AA69CD">
        <w:rPr>
          <w:rFonts w:ascii="Arial" w:hAnsi="Arial" w:cs="Arial"/>
        </w:rPr>
        <w:tab/>
      </w:r>
      <w:r w:rsidR="004A0673" w:rsidRPr="00AA69CD">
        <w:rPr>
          <w:rFonts w:ascii="Arial" w:hAnsi="Arial" w:cs="Arial"/>
        </w:rPr>
        <w:tab/>
      </w:r>
      <w:r w:rsidR="004A0673" w:rsidRPr="00AA69CD">
        <w:rPr>
          <w:rFonts w:ascii="Arial" w:hAnsi="Arial" w:cs="Arial"/>
        </w:rPr>
        <w:tab/>
        <w:t xml:space="preserve">b) the server finds the page and sends it to the user </w:t>
      </w:r>
      <w:r w:rsidR="004A0673" w:rsidRPr="00AA69CD">
        <w:rPr>
          <w:rFonts w:ascii="Arial" w:hAnsi="Arial" w:cs="Arial"/>
        </w:rPr>
        <w:br/>
        <w:t xml:space="preserve"> </w:t>
      </w:r>
      <w:r w:rsidR="004A0673" w:rsidRPr="00AA69CD">
        <w:rPr>
          <w:rFonts w:ascii="Arial" w:hAnsi="Arial" w:cs="Arial"/>
        </w:rPr>
        <w:tab/>
      </w:r>
      <w:r w:rsidR="004A0673" w:rsidRPr="00AA69CD">
        <w:rPr>
          <w:rFonts w:ascii="Arial" w:hAnsi="Arial" w:cs="Arial"/>
        </w:rPr>
        <w:tab/>
      </w:r>
      <w:r w:rsidR="004A0673" w:rsidRPr="00AA69CD">
        <w:rPr>
          <w:rFonts w:ascii="Arial" w:hAnsi="Arial" w:cs="Arial"/>
        </w:rPr>
        <w:tab/>
        <w:t xml:space="preserve">c) the page is displayed on the browser with any </w:t>
      </w:r>
      <w:r w:rsidR="004A0673" w:rsidRPr="00C33D61">
        <w:rPr>
          <w:rFonts w:ascii="Arial" w:hAnsi="Arial" w:cs="Arial"/>
          <w:i/>
          <w:iCs/>
        </w:rPr>
        <w:t>scripts running during or after display</w:t>
      </w:r>
      <w:r w:rsidR="004A0673" w:rsidRPr="00AA69CD">
        <w:rPr>
          <w:rFonts w:ascii="Arial" w:hAnsi="Arial" w:cs="Arial"/>
        </w:rPr>
        <w:t>.</w:t>
      </w:r>
      <w:bookmarkStart w:id="0" w:name="_GoBack"/>
      <w:bookmarkEnd w:id="0"/>
      <w:r w:rsidR="006F2EC1" w:rsidRPr="00AA69CD">
        <w:rPr>
          <w:rFonts w:ascii="Arial" w:hAnsi="Arial" w:cs="Arial"/>
        </w:rPr>
        <w:br/>
        <w:t xml:space="preserve"> </w:t>
      </w:r>
      <w:r w:rsidR="006F2EC1" w:rsidRPr="00AA69CD">
        <w:rPr>
          <w:rFonts w:ascii="Arial" w:hAnsi="Arial" w:cs="Arial"/>
        </w:rPr>
        <w:tab/>
        <w:t xml:space="preserve">2. </w:t>
      </w:r>
      <w:proofErr w:type="gramStart"/>
      <w:r w:rsidR="006F2EC1" w:rsidRPr="00C33D61">
        <w:rPr>
          <w:rFonts w:ascii="Arial" w:hAnsi="Arial" w:cs="Arial"/>
          <w:b/>
          <w:bCs/>
        </w:rPr>
        <w:t>Server side</w:t>
      </w:r>
      <w:proofErr w:type="gramEnd"/>
      <w:r w:rsidR="006F2EC1" w:rsidRPr="00C33D61">
        <w:rPr>
          <w:rFonts w:ascii="Arial" w:hAnsi="Arial" w:cs="Arial"/>
          <w:b/>
          <w:bCs/>
        </w:rPr>
        <w:t xml:space="preserve"> scripting language:</w:t>
      </w:r>
      <w:r w:rsidR="007D2973" w:rsidRPr="00C33D61">
        <w:rPr>
          <w:rFonts w:ascii="Arial" w:hAnsi="Arial" w:cs="Arial"/>
          <w:b/>
          <w:bCs/>
        </w:rPr>
        <w:br/>
      </w:r>
      <w:r w:rsidR="007D2973" w:rsidRPr="00AA69CD">
        <w:rPr>
          <w:rFonts w:ascii="Arial" w:hAnsi="Arial" w:cs="Arial"/>
        </w:rPr>
        <w:t xml:space="preserve"> </w:t>
      </w:r>
      <w:r w:rsidR="007D2973" w:rsidRPr="00AA69CD">
        <w:rPr>
          <w:rFonts w:ascii="Arial" w:hAnsi="Arial" w:cs="Arial"/>
        </w:rPr>
        <w:tab/>
      </w:r>
      <w:r w:rsidR="007D2973" w:rsidRPr="00AA69CD">
        <w:rPr>
          <w:rFonts w:ascii="Arial" w:hAnsi="Arial" w:cs="Arial"/>
        </w:rPr>
        <w:tab/>
        <w:t xml:space="preserve">The server-side environment that runs a scripting language is a </w:t>
      </w:r>
      <w:r w:rsidR="007D2973" w:rsidRPr="00C33D61">
        <w:rPr>
          <w:rFonts w:ascii="Arial" w:hAnsi="Arial" w:cs="Arial"/>
          <w:bCs/>
          <w:i/>
          <w:iCs/>
        </w:rPr>
        <w:t>Web server</w:t>
      </w:r>
      <w:r w:rsidR="007D2973" w:rsidRPr="00AA69CD">
        <w:rPr>
          <w:rFonts w:ascii="Arial" w:hAnsi="Arial" w:cs="Arial"/>
        </w:rPr>
        <w:t>. A user's request is</w:t>
      </w:r>
      <w:r w:rsidR="00C33D61">
        <w:rPr>
          <w:rFonts w:ascii="Arial" w:hAnsi="Arial" w:cs="Arial"/>
        </w:rPr>
        <w:br/>
        <w:t xml:space="preserve"> </w:t>
      </w:r>
      <w:r w:rsidR="00C33D61">
        <w:rPr>
          <w:rFonts w:ascii="Arial" w:hAnsi="Arial" w:cs="Arial"/>
        </w:rPr>
        <w:tab/>
      </w:r>
      <w:r w:rsidR="00C33D61">
        <w:rPr>
          <w:rFonts w:ascii="Arial" w:hAnsi="Arial" w:cs="Arial"/>
        </w:rPr>
        <w:tab/>
      </w:r>
      <w:r w:rsidR="007D2973" w:rsidRPr="00AA69CD">
        <w:rPr>
          <w:rFonts w:ascii="Arial" w:hAnsi="Arial" w:cs="Arial"/>
        </w:rPr>
        <w:t>fulfilled</w:t>
      </w:r>
      <w:r w:rsidR="00C33D61">
        <w:rPr>
          <w:rFonts w:ascii="Arial" w:hAnsi="Arial" w:cs="Arial"/>
        </w:rPr>
        <w:t xml:space="preserve"> </w:t>
      </w:r>
      <w:r w:rsidR="007D2973" w:rsidRPr="00AA69CD">
        <w:rPr>
          <w:rFonts w:ascii="Arial" w:hAnsi="Arial" w:cs="Arial"/>
        </w:rPr>
        <w:t xml:space="preserve">by </w:t>
      </w:r>
      <w:r w:rsidR="007D2973" w:rsidRPr="00D9753B">
        <w:rPr>
          <w:rFonts w:ascii="Arial" w:hAnsi="Arial" w:cs="Arial"/>
          <w:i/>
          <w:iCs/>
        </w:rPr>
        <w:t>running a script</w:t>
      </w:r>
      <w:r w:rsidR="007D2973" w:rsidRPr="00AA69CD">
        <w:rPr>
          <w:rFonts w:ascii="Arial" w:hAnsi="Arial" w:cs="Arial"/>
        </w:rPr>
        <w:t xml:space="preserve"> directly on the web server to </w:t>
      </w:r>
      <w:r w:rsidR="007D2973" w:rsidRPr="00D9753B">
        <w:rPr>
          <w:rFonts w:ascii="Arial" w:hAnsi="Arial" w:cs="Arial"/>
          <w:i/>
          <w:iCs/>
        </w:rPr>
        <w:t>generate dynamic HTML pages</w:t>
      </w:r>
      <w:r w:rsidR="007D2973" w:rsidRPr="00AA69CD">
        <w:rPr>
          <w:rFonts w:ascii="Arial" w:hAnsi="Arial" w:cs="Arial"/>
        </w:rPr>
        <w:t>. This</w:t>
      </w:r>
      <w:r w:rsidR="00C33D61">
        <w:rPr>
          <w:rFonts w:ascii="Arial" w:hAnsi="Arial" w:cs="Arial"/>
        </w:rPr>
        <w:br/>
        <w:t xml:space="preserve"> </w:t>
      </w:r>
      <w:r w:rsidR="00C33D61">
        <w:rPr>
          <w:rFonts w:ascii="Arial" w:hAnsi="Arial" w:cs="Arial"/>
        </w:rPr>
        <w:tab/>
      </w:r>
      <w:r w:rsidR="00C33D61">
        <w:rPr>
          <w:rFonts w:ascii="Arial" w:hAnsi="Arial" w:cs="Arial"/>
        </w:rPr>
        <w:tab/>
      </w:r>
      <w:r w:rsidR="007D2973" w:rsidRPr="00AA69CD">
        <w:rPr>
          <w:rFonts w:ascii="Arial" w:hAnsi="Arial" w:cs="Arial"/>
        </w:rPr>
        <w:t xml:space="preserve">HTML is then </w:t>
      </w:r>
      <w:r w:rsidR="007D2973" w:rsidRPr="00D9753B">
        <w:rPr>
          <w:rFonts w:ascii="Arial" w:hAnsi="Arial" w:cs="Arial"/>
          <w:i/>
          <w:iCs/>
        </w:rPr>
        <w:t>sent</w:t>
      </w:r>
      <w:r w:rsidR="00C33D61" w:rsidRPr="00D9753B">
        <w:rPr>
          <w:rFonts w:ascii="Arial" w:hAnsi="Arial" w:cs="Arial"/>
          <w:i/>
          <w:iCs/>
        </w:rPr>
        <w:t xml:space="preserve"> </w:t>
      </w:r>
      <w:r w:rsidR="007D2973" w:rsidRPr="00D9753B">
        <w:rPr>
          <w:rFonts w:ascii="Arial" w:hAnsi="Arial" w:cs="Arial"/>
          <w:i/>
          <w:iCs/>
        </w:rPr>
        <w:t>to the client browser</w:t>
      </w:r>
      <w:r w:rsidR="007D2973" w:rsidRPr="00AA69CD">
        <w:rPr>
          <w:rFonts w:ascii="Arial" w:hAnsi="Arial" w:cs="Arial"/>
        </w:rPr>
        <w:t>. It is usually used to provide interactive web sites that</w:t>
      </w:r>
      <w:r w:rsidR="00C33D61">
        <w:rPr>
          <w:rFonts w:ascii="Arial" w:hAnsi="Arial" w:cs="Arial"/>
        </w:rPr>
        <w:br/>
        <w:t xml:space="preserve"> </w:t>
      </w:r>
      <w:r w:rsidR="00C33D61">
        <w:rPr>
          <w:rFonts w:ascii="Arial" w:hAnsi="Arial" w:cs="Arial"/>
        </w:rPr>
        <w:tab/>
      </w:r>
      <w:r w:rsidR="00C33D61">
        <w:rPr>
          <w:rFonts w:ascii="Arial" w:hAnsi="Arial" w:cs="Arial"/>
        </w:rPr>
        <w:tab/>
      </w:r>
      <w:r w:rsidR="007D2973" w:rsidRPr="00AA69CD">
        <w:rPr>
          <w:rFonts w:ascii="Arial" w:hAnsi="Arial" w:cs="Arial"/>
        </w:rPr>
        <w:t>interface to databases or</w:t>
      </w:r>
      <w:r w:rsidR="00C33D61">
        <w:rPr>
          <w:rFonts w:ascii="Arial" w:hAnsi="Arial" w:cs="Arial"/>
        </w:rPr>
        <w:t xml:space="preserve"> </w:t>
      </w:r>
      <w:r w:rsidR="007D2973" w:rsidRPr="00AA69CD">
        <w:rPr>
          <w:rFonts w:ascii="Arial" w:hAnsi="Arial" w:cs="Arial"/>
        </w:rPr>
        <w:t>other data stores on the server.</w:t>
      </w:r>
      <w:r w:rsidR="009D242C" w:rsidRPr="00AA69CD">
        <w:rPr>
          <w:rFonts w:ascii="Arial" w:hAnsi="Arial" w:cs="Arial"/>
        </w:rPr>
        <w:br/>
        <w:t xml:space="preserve"> </w:t>
      </w:r>
      <w:r w:rsidR="009D242C" w:rsidRPr="00AA69CD">
        <w:rPr>
          <w:rFonts w:ascii="Arial" w:hAnsi="Arial" w:cs="Arial"/>
        </w:rPr>
        <w:tab/>
      </w:r>
      <w:r w:rsidR="009D242C" w:rsidRPr="00AA69CD">
        <w:rPr>
          <w:rFonts w:ascii="Arial" w:hAnsi="Arial" w:cs="Arial"/>
        </w:rPr>
        <w:tab/>
      </w:r>
      <w:r w:rsidR="009D242C" w:rsidRPr="00C33D61">
        <w:rPr>
          <w:rFonts w:ascii="Arial" w:hAnsi="Arial" w:cs="Arial"/>
          <w:b/>
          <w:bCs/>
        </w:rPr>
        <w:t>Ex.</w:t>
      </w:r>
      <w:r w:rsidR="009D242C" w:rsidRPr="00AA69CD">
        <w:rPr>
          <w:rFonts w:ascii="Arial" w:hAnsi="Arial" w:cs="Arial"/>
        </w:rPr>
        <w:t xml:space="preserve"> PHP, JSP, Python, ASP, </w:t>
      </w:r>
      <w:proofErr w:type="spellStart"/>
      <w:proofErr w:type="gramStart"/>
      <w:r w:rsidR="00B175E7" w:rsidRPr="00AA69CD">
        <w:rPr>
          <w:rFonts w:ascii="Arial" w:hAnsi="Arial" w:cs="Arial"/>
        </w:rPr>
        <w:t>Javascript</w:t>
      </w:r>
      <w:proofErr w:type="spellEnd"/>
      <w:r w:rsidR="00B175E7" w:rsidRPr="00AA69CD">
        <w:rPr>
          <w:rFonts w:ascii="Arial" w:hAnsi="Arial" w:cs="Arial"/>
        </w:rPr>
        <w:t>(</w:t>
      </w:r>
      <w:proofErr w:type="gramEnd"/>
      <w:r w:rsidR="009D242C" w:rsidRPr="00AA69CD">
        <w:rPr>
          <w:rFonts w:ascii="Arial" w:hAnsi="Arial" w:cs="Arial"/>
        </w:rPr>
        <w:t>Node.js</w:t>
      </w:r>
      <w:r w:rsidR="00B175E7" w:rsidRPr="00AA69CD">
        <w:rPr>
          <w:rFonts w:ascii="Arial" w:hAnsi="Arial" w:cs="Arial"/>
        </w:rPr>
        <w:t>), Perl, Ruby</w:t>
      </w:r>
      <w:r w:rsidR="009D242C" w:rsidRPr="00AA69CD">
        <w:rPr>
          <w:rFonts w:ascii="Arial" w:hAnsi="Arial" w:cs="Arial"/>
        </w:rPr>
        <w:t xml:space="preserve"> etc</w:t>
      </w:r>
      <w:r w:rsidR="00B175E7" w:rsidRPr="00AA69CD">
        <w:rPr>
          <w:rFonts w:ascii="Arial" w:hAnsi="Arial" w:cs="Arial"/>
        </w:rPr>
        <w:t>.</w:t>
      </w:r>
    </w:p>
    <w:p w14:paraId="6A10A6CF" w14:textId="77777777" w:rsidR="00923822" w:rsidRPr="00AA69CD" w:rsidRDefault="00923822" w:rsidP="004A0673">
      <w:pPr>
        <w:rPr>
          <w:rFonts w:ascii="Arial" w:hAnsi="Arial" w:cs="Arial"/>
        </w:rPr>
      </w:pPr>
    </w:p>
    <w:p w14:paraId="1DFEE403" w14:textId="6A6E4AC0" w:rsidR="00312A82" w:rsidRPr="00AA69CD" w:rsidRDefault="00101E6D" w:rsidP="004A0673">
      <w:pPr>
        <w:rPr>
          <w:rFonts w:ascii="Arial" w:hAnsi="Arial" w:cs="Arial"/>
          <w:b/>
          <w:u w:val="single"/>
        </w:rPr>
      </w:pPr>
      <w:r w:rsidRPr="00AA69CD">
        <w:rPr>
          <w:rFonts w:ascii="Arial" w:hAnsi="Arial" w:cs="Arial"/>
          <w:b/>
          <w:u w:val="single"/>
        </w:rPr>
        <w:t>PHP: Hypertext Preprocessor</w:t>
      </w:r>
    </w:p>
    <w:p w14:paraId="500D36F3" w14:textId="77777777" w:rsidR="004F50AC" w:rsidRPr="00AA69CD" w:rsidRDefault="004F50AC" w:rsidP="004A0673">
      <w:pPr>
        <w:rPr>
          <w:rFonts w:ascii="Arial" w:hAnsi="Arial" w:cs="Arial"/>
        </w:rPr>
      </w:pPr>
      <w:r w:rsidRPr="00AA69CD">
        <w:rPr>
          <w:rFonts w:ascii="Arial" w:hAnsi="Arial" w:cs="Arial"/>
        </w:rPr>
        <w:t xml:space="preserve">PHP file: </w:t>
      </w:r>
    </w:p>
    <w:p w14:paraId="2AC41865" w14:textId="0B701DE6" w:rsidR="004F50AC" w:rsidRPr="00AA69CD" w:rsidRDefault="004F50AC" w:rsidP="004F50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69CD">
        <w:rPr>
          <w:rFonts w:ascii="Arial" w:hAnsi="Arial" w:cs="Arial"/>
        </w:rPr>
        <w:t>PHP files have extension “.php”</w:t>
      </w:r>
    </w:p>
    <w:p w14:paraId="24369A51" w14:textId="6BA81896" w:rsidR="00101E6D" w:rsidRPr="00AA69CD" w:rsidRDefault="004F50AC" w:rsidP="004F50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69CD">
        <w:rPr>
          <w:rFonts w:ascii="Arial" w:hAnsi="Arial" w:cs="Arial"/>
        </w:rPr>
        <w:t>It can contain text, HTML, CSS, JavaScript and PHP code.</w:t>
      </w:r>
    </w:p>
    <w:p w14:paraId="71EEC563" w14:textId="6EBCA3DC" w:rsidR="004F50AC" w:rsidRPr="00AA69CD" w:rsidRDefault="004F50AC" w:rsidP="004F50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69CD">
        <w:rPr>
          <w:rFonts w:ascii="Arial" w:hAnsi="Arial" w:cs="Arial"/>
        </w:rPr>
        <w:t>PHP code</w:t>
      </w:r>
      <w:r w:rsidR="00D53C07">
        <w:rPr>
          <w:rFonts w:ascii="Arial" w:hAnsi="Arial" w:cs="Arial"/>
        </w:rPr>
        <w:t>s</w:t>
      </w:r>
      <w:r w:rsidRPr="00AA69CD">
        <w:rPr>
          <w:rFonts w:ascii="Arial" w:hAnsi="Arial" w:cs="Arial"/>
        </w:rPr>
        <w:t xml:space="preserve"> are executed on the server and the result is returned to the browser as plain HTML</w:t>
      </w:r>
      <w:r w:rsidR="00032F8F">
        <w:rPr>
          <w:rFonts w:ascii="Arial" w:hAnsi="Arial" w:cs="Arial"/>
        </w:rPr>
        <w:t>.</w:t>
      </w:r>
    </w:p>
    <w:p w14:paraId="7BDD5722" w14:textId="6E5C9C83" w:rsidR="001B48E9" w:rsidRPr="00AA69CD" w:rsidRDefault="001B48E9" w:rsidP="001B48E9">
      <w:pPr>
        <w:rPr>
          <w:rFonts w:ascii="Arial" w:hAnsi="Arial" w:cs="Arial"/>
        </w:rPr>
      </w:pPr>
      <w:r w:rsidRPr="00AA69CD">
        <w:rPr>
          <w:rFonts w:ascii="Arial" w:hAnsi="Arial" w:cs="Arial"/>
        </w:rPr>
        <w:t>PHP functionalities:</w:t>
      </w:r>
    </w:p>
    <w:p w14:paraId="0EBFF72C" w14:textId="77777777" w:rsidR="0076190A" w:rsidRPr="0076190A" w:rsidRDefault="0076190A" w:rsidP="007619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6190A">
        <w:rPr>
          <w:rFonts w:ascii="Arial" w:eastAsia="Times New Roman" w:hAnsi="Arial" w:cs="Arial"/>
          <w:color w:val="000000"/>
        </w:rPr>
        <w:t>PHP can generate dynamic page content</w:t>
      </w:r>
    </w:p>
    <w:p w14:paraId="757A015D" w14:textId="77777777" w:rsidR="0076190A" w:rsidRPr="0076190A" w:rsidRDefault="0076190A" w:rsidP="007619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6190A">
        <w:rPr>
          <w:rFonts w:ascii="Arial" w:eastAsia="Times New Roman" w:hAnsi="Arial" w:cs="Arial"/>
          <w:color w:val="000000"/>
        </w:rPr>
        <w:t>PHP can create, open, read, write, delete, and close files on the server</w:t>
      </w:r>
    </w:p>
    <w:p w14:paraId="64933755" w14:textId="77777777" w:rsidR="0076190A" w:rsidRPr="0076190A" w:rsidRDefault="0076190A" w:rsidP="007619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6190A">
        <w:rPr>
          <w:rFonts w:ascii="Arial" w:eastAsia="Times New Roman" w:hAnsi="Arial" w:cs="Arial"/>
          <w:color w:val="000000"/>
        </w:rPr>
        <w:t>PHP can collect form data</w:t>
      </w:r>
    </w:p>
    <w:p w14:paraId="7EBE9D1B" w14:textId="77777777" w:rsidR="0076190A" w:rsidRPr="0076190A" w:rsidRDefault="0076190A" w:rsidP="007619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6190A">
        <w:rPr>
          <w:rFonts w:ascii="Arial" w:eastAsia="Times New Roman" w:hAnsi="Arial" w:cs="Arial"/>
          <w:color w:val="000000"/>
        </w:rPr>
        <w:t>PHP can send and receive cookies</w:t>
      </w:r>
    </w:p>
    <w:p w14:paraId="719DFDDB" w14:textId="77777777" w:rsidR="0076190A" w:rsidRPr="0076190A" w:rsidRDefault="0076190A" w:rsidP="007619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6190A">
        <w:rPr>
          <w:rFonts w:ascii="Arial" w:eastAsia="Times New Roman" w:hAnsi="Arial" w:cs="Arial"/>
          <w:color w:val="000000"/>
        </w:rPr>
        <w:t>PHP can add, delete, modify data in your database</w:t>
      </w:r>
    </w:p>
    <w:p w14:paraId="5520ADDF" w14:textId="77777777" w:rsidR="0076190A" w:rsidRPr="0076190A" w:rsidRDefault="0076190A" w:rsidP="007619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6190A">
        <w:rPr>
          <w:rFonts w:ascii="Arial" w:eastAsia="Times New Roman" w:hAnsi="Arial" w:cs="Arial"/>
          <w:color w:val="000000"/>
        </w:rPr>
        <w:t>PHP can be used to control user-access</w:t>
      </w:r>
    </w:p>
    <w:p w14:paraId="71ED3CC8" w14:textId="3AFE54D9" w:rsidR="001B48E9" w:rsidRPr="00AA69CD" w:rsidRDefault="0076190A" w:rsidP="007619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6190A">
        <w:rPr>
          <w:rFonts w:ascii="Arial" w:eastAsia="Times New Roman" w:hAnsi="Arial" w:cs="Arial"/>
          <w:color w:val="000000"/>
        </w:rPr>
        <w:t>PHP can encrypt data</w:t>
      </w:r>
    </w:p>
    <w:p w14:paraId="7757473E" w14:textId="77777777" w:rsidR="00E40651" w:rsidRDefault="00A87352" w:rsidP="00AE30ED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PHP file</w:t>
      </w:r>
      <w:r w:rsidR="00554C6F">
        <w:rPr>
          <w:rFonts w:ascii="Arial" w:eastAsia="Times New Roman" w:hAnsi="Arial" w:cs="Arial"/>
          <w:color w:val="000000"/>
        </w:rPr>
        <w:t xml:space="preserve"> syntax</w:t>
      </w:r>
      <w:r>
        <w:rPr>
          <w:rFonts w:ascii="Arial" w:eastAsia="Times New Roman" w:hAnsi="Arial" w:cs="Arial"/>
          <w:color w:val="000000"/>
        </w:rPr>
        <w:t>:</w:t>
      </w:r>
    </w:p>
    <w:p w14:paraId="596F3D83" w14:textId="73AA9B05" w:rsidR="00E40651" w:rsidRDefault="00233D24" w:rsidP="00FC5B5E">
      <w:pPr>
        <w:shd w:val="clear" w:color="auto" w:fill="FFFFFF"/>
        <w:ind w:firstLine="720"/>
        <w:rPr>
          <w:rFonts w:ascii="Arial" w:eastAsia="Times New Roman" w:hAnsi="Arial" w:cs="Arial"/>
          <w:color w:val="000000"/>
        </w:rPr>
      </w:pPr>
      <w:r w:rsidRPr="00233D24">
        <w:rPr>
          <w:rFonts w:ascii="Arial" w:eastAsia="Times New Roman" w:hAnsi="Arial" w:cs="Arial"/>
          <w:b/>
          <w:color w:val="000000"/>
        </w:rPr>
        <w:t>Keywords</w:t>
      </w:r>
      <w:r>
        <w:rPr>
          <w:rFonts w:ascii="Arial" w:eastAsia="Times New Roman" w:hAnsi="Arial" w:cs="Arial"/>
          <w:color w:val="000000"/>
        </w:rPr>
        <w:t xml:space="preserve"> are not case-sensitive</w:t>
      </w:r>
      <w:r w:rsidR="00AF7526">
        <w:rPr>
          <w:rFonts w:ascii="Arial" w:eastAsia="Times New Roman" w:hAnsi="Arial" w:cs="Arial"/>
          <w:color w:val="000000"/>
        </w:rPr>
        <w:t>.</w:t>
      </w:r>
    </w:p>
    <w:p w14:paraId="475A522E" w14:textId="6A54FCB3" w:rsidR="00AE30ED" w:rsidRDefault="00A87352" w:rsidP="00AE30ED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</w:pPr>
      <w:r>
        <w:rPr>
          <w:rFonts w:ascii="Arial" w:eastAsia="Times New Roman" w:hAnsi="Arial" w:cs="Arial"/>
          <w:color w:val="000000"/>
        </w:rPr>
        <w:br/>
      </w:r>
    </w:p>
    <w:p w14:paraId="1961F101" w14:textId="77777777" w:rsidR="00E40651" w:rsidRDefault="00AE30ED" w:rsidP="00AE30ED">
      <w:pPr>
        <w:shd w:val="clear" w:color="auto" w:fill="FFFFFF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E30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AE30ED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AE30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AE30ED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E30ED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E30ED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AE30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30ED">
        <w:rPr>
          <w:rFonts w:ascii="Courier New" w:eastAsia="Times New Roman" w:hAnsi="Courier New" w:cs="Courier New"/>
          <w:color w:val="FF0000"/>
          <w:sz w:val="20"/>
          <w:szCs w:val="20"/>
        </w:rPr>
        <w:t>charset</w:t>
      </w:r>
      <w:r w:rsidRPr="00AE30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E30ED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AE30ED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AE30ED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PHP Page</w:t>
      </w:r>
      <w:r w:rsidRPr="00AE30ED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AE30ED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14:paraId="670E67AB" w14:textId="77777777" w:rsidR="00E40651" w:rsidRDefault="00E40651" w:rsidP="00AE30ED">
      <w:pPr>
        <w:shd w:val="clear" w:color="auto" w:fill="FFFFFF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11AFF19" w14:textId="3781A3E1" w:rsidR="00AE30ED" w:rsidRDefault="00B157D0" w:rsidP="00AE30ED">
      <w:pPr>
        <w:shd w:val="clear" w:color="auto" w:fill="FFFFFF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="00AE30ED" w:rsidRPr="00AE30ED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  <w:r w:rsid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AE30ED" w:rsidRP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="00AE30ED" w:rsidRPr="00AE30E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  <w:r w:rsid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AE30ED" w:rsidRPr="00AE30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="00AE30ED" w:rsidRPr="00AE30E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put your code here</w:t>
      </w:r>
      <w:r w:rsid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AE30ED" w:rsidRPr="00AE30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="00AE30ED" w:rsidRPr="00AE30E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#oh, I am also single line comment</w:t>
      </w:r>
      <w:r w:rsid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AE30ED" w:rsidRPr="00AE30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="00AE30ED" w:rsidRPr="00AE30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="00AE30ED" w:rsidRPr="00AE30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="00AE30ED" w:rsidRPr="00AE30E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"hello php"</w:t>
      </w:r>
      <w:r w:rsidR="00AE30ED" w:rsidRPr="00AE30E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AE30ED" w:rsidRPr="00AE30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lastRenderedPageBreak/>
        <w:t xml:space="preserve">            </w:t>
      </w:r>
      <w:r w:rsidR="00AE30ED" w:rsidRPr="00AE30E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/*this is a </w:t>
      </w:r>
      <w:r w:rsid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AE30ED" w:rsidRPr="00AE30E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       multi-line </w:t>
      </w:r>
      <w:r w:rsid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AE30ED" w:rsidRPr="00AE30E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 xml:space="preserve">            comment */</w:t>
      </w:r>
      <w:r w:rsid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AE30ED" w:rsidRPr="00AE30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</w:t>
      </w:r>
      <w:proofErr w:type="gramStart"/>
      <w:r w:rsidR="00AE30ED" w:rsidRPr="00AE30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  <w:r w:rsidR="00AE30ED" w:rsidRPr="00AE30E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</w:t>
      </w:r>
      <w:proofErr w:type="gramEnd"/>
      <w:r w:rsidR="00AE30ED" w:rsidRPr="00AE30ED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&gt;</w:t>
      </w:r>
      <w:r w:rsid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AE30ED" w:rsidRP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="00AE30ED" w:rsidRPr="00AE30ED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  <w:r w:rsidR="00AE30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="00AE30ED" w:rsidRPr="00AE30ED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563C3956" w14:textId="0542F061" w:rsidR="00736778" w:rsidRDefault="005B7FF0" w:rsidP="00736778">
      <w:pPr>
        <w:shd w:val="clear" w:color="auto" w:fill="FFFFFF"/>
        <w:rPr>
          <w:rFonts w:ascii="Arial" w:eastAsia="Times New Roman" w:hAnsi="Arial" w:cs="Arial"/>
          <w:bCs/>
          <w:color w:val="000000"/>
        </w:rPr>
      </w:pPr>
      <w:r w:rsidRPr="00FC5B5E">
        <w:rPr>
          <w:rFonts w:ascii="Arial" w:eastAsia="Times New Roman" w:hAnsi="Arial" w:cs="Arial"/>
          <w:bCs/>
          <w:color w:val="000000"/>
        </w:rPr>
        <w:t>PHP variables</w:t>
      </w:r>
    </w:p>
    <w:p w14:paraId="740C6B23" w14:textId="04032B6E" w:rsidR="00D8270B" w:rsidRDefault="00D8270B" w:rsidP="00D8270B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PHP variables start with the $ sign, followed by the name of the variable</w:t>
      </w:r>
    </w:p>
    <w:p w14:paraId="08A5BB42" w14:textId="43A5AA2A" w:rsidR="00D8270B" w:rsidRDefault="00D8270B" w:rsidP="00D8270B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No </w:t>
      </w:r>
      <w:r w:rsidR="00425C31">
        <w:rPr>
          <w:rFonts w:ascii="Arial" w:eastAsia="Times New Roman" w:hAnsi="Arial" w:cs="Arial"/>
          <w:bCs/>
          <w:color w:val="000000"/>
        </w:rPr>
        <w:t xml:space="preserve">explicit </w:t>
      </w:r>
      <w:r>
        <w:rPr>
          <w:rFonts w:ascii="Arial" w:eastAsia="Times New Roman" w:hAnsi="Arial" w:cs="Arial"/>
          <w:bCs/>
          <w:color w:val="000000"/>
        </w:rPr>
        <w:t>datatype</w:t>
      </w:r>
      <w:r w:rsidR="00425C31">
        <w:rPr>
          <w:rFonts w:ascii="Arial" w:eastAsia="Times New Roman" w:hAnsi="Arial" w:cs="Arial"/>
          <w:bCs/>
          <w:color w:val="000000"/>
        </w:rPr>
        <w:t xml:space="preserve"> declaration</w:t>
      </w:r>
      <w:r>
        <w:rPr>
          <w:rFonts w:ascii="Arial" w:eastAsia="Times New Roman" w:hAnsi="Arial" w:cs="Arial"/>
          <w:bCs/>
          <w:color w:val="000000"/>
        </w:rPr>
        <w:t xml:space="preserve"> is required, PHP automatically converts the variable to the correct data type depending on its value.</w:t>
      </w:r>
    </w:p>
    <w:p w14:paraId="7CFDD64E" w14:textId="0EB71C00" w:rsidR="002C5BC2" w:rsidRDefault="002C5BC2" w:rsidP="00D8270B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3 types of variable scope: local, global, static</w:t>
      </w:r>
    </w:p>
    <w:p w14:paraId="21B9E27A" w14:textId="77777777" w:rsidR="002C5BC2" w:rsidRPr="002C5BC2" w:rsidRDefault="002C5BC2" w:rsidP="002C5BC2">
      <w:pPr>
        <w:shd w:val="clear" w:color="auto" w:fill="FFFFFF"/>
        <w:ind w:left="2160"/>
        <w:rPr>
          <w:rFonts w:ascii="Arial" w:eastAsia="Times New Roman" w:hAnsi="Arial" w:cs="Arial"/>
          <w:bCs/>
          <w:color w:val="000000"/>
        </w:rPr>
      </w:pPr>
    </w:p>
    <w:p w14:paraId="733119D4" w14:textId="286D1F14" w:rsidR="00D377BA" w:rsidRPr="00D377BA" w:rsidRDefault="00D377BA" w:rsidP="008576FE">
      <w:pPr>
        <w:shd w:val="clear" w:color="auto" w:fill="FFFFFF"/>
        <w:ind w:left="1087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D377BA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3DB8C96F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77BA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14:paraId="7514850E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77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D377BA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14:paraId="2F417335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77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D377BA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D377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77BA">
        <w:rPr>
          <w:rFonts w:ascii="Courier New" w:eastAsia="Times New Roman" w:hAnsi="Courier New" w:cs="Courier New"/>
          <w:color w:val="FF0000"/>
          <w:sz w:val="20"/>
          <w:szCs w:val="20"/>
        </w:rPr>
        <w:t>charset</w:t>
      </w:r>
      <w:r w:rsidRPr="00D377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D377B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"UTF-8"</w:t>
      </w:r>
      <w:r w:rsidRPr="00D377B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7CED7B50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77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D377BA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D377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PHP Page</w:t>
      </w:r>
      <w:r w:rsidRPr="00D377BA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14:paraId="3DA09BB5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77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D377BA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14:paraId="55823B1B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77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D377BA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14:paraId="0022582C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D377B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409D4FE6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377B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$global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377B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3.1416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E0F0212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14:paraId="50CF5AC2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377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spellStart"/>
      <w:proofErr w:type="gramStart"/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myfunc</w:t>
      </w:r>
      <w:proofErr w:type="spellEnd"/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){</w:t>
      </w:r>
    </w:p>
    <w:p w14:paraId="3DD9A5CF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D377B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$local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"sample text"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1BACE2A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D377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"local variable: </w:t>
      </w:r>
      <w:r w:rsidRPr="00D377B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</w:rPr>
        <w:t>$local</w:t>
      </w:r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&lt;</w:t>
      </w:r>
      <w:proofErr w:type="spellStart"/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/&gt;"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56840489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D377B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//global variable</w:t>
      </w:r>
    </w:p>
    <w:p w14:paraId="21AEEF76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D377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"global variable: </w:t>
      </w:r>
      <w:proofErr w:type="gramStart"/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D377B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gramEnd"/>
      <w:r w:rsidRPr="00D377B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GLOBALS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"global"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].</w:t>
      </w:r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&lt;</w:t>
      </w:r>
      <w:proofErr w:type="spellStart"/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/&gt;"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F2546BA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D377B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//static variable</w:t>
      </w:r>
    </w:p>
    <w:p w14:paraId="641724A3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D377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static</w:t>
      </w: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377B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$static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D377B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6E55D99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D377B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$static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++;</w:t>
      </w:r>
    </w:p>
    <w:p w14:paraId="0844B55D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    </w:t>
      </w:r>
      <w:r w:rsidRPr="00D377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"static variable: </w:t>
      </w:r>
      <w:r w:rsidRPr="00D377BA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</w:rPr>
        <w:t>$static</w:t>
      </w:r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&lt;</w:t>
      </w:r>
      <w:proofErr w:type="spellStart"/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r w:rsidRPr="00D377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/&gt;"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EEE7126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C7799C5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</w:p>
    <w:p w14:paraId="0352E1AD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proofErr w:type="spellStart"/>
      <w:proofErr w:type="gramStart"/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myfunc</w:t>
      </w:r>
      <w:proofErr w:type="spellEnd"/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1DA86BC9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proofErr w:type="spellStart"/>
      <w:proofErr w:type="gramStart"/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myfunc</w:t>
      </w:r>
      <w:proofErr w:type="spellEnd"/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613BD1DD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    </w:t>
      </w:r>
      <w:proofErr w:type="spellStart"/>
      <w:proofErr w:type="gramStart"/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myfunc</w:t>
      </w:r>
      <w:proofErr w:type="spellEnd"/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D377B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EEF05F1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77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D377B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14:paraId="42C3D5A7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77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D377BA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14:paraId="6DE83F1B" w14:textId="77777777" w:rsidR="00D377BA" w:rsidRPr="00D377BA" w:rsidRDefault="00D377BA" w:rsidP="008576FE">
      <w:pPr>
        <w:shd w:val="clear" w:color="auto" w:fill="FFFFFF"/>
        <w:spacing w:after="0" w:line="240" w:lineRule="auto"/>
        <w:ind w:left="1087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D377BA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41A55302" w14:textId="59529911" w:rsidR="008864A8" w:rsidRDefault="008864A8" w:rsidP="00736778">
      <w:pPr>
        <w:shd w:val="clear" w:color="auto" w:fill="FFFFFF"/>
        <w:rPr>
          <w:rFonts w:ascii="Arial" w:eastAsia="Times New Roman" w:hAnsi="Arial" w:cs="Arial"/>
          <w:bCs/>
          <w:color w:val="000000"/>
        </w:rPr>
      </w:pPr>
    </w:p>
    <w:p w14:paraId="2DD2ECB8" w14:textId="6D3CB803" w:rsidR="00FA6518" w:rsidRDefault="001627C2" w:rsidP="00736778">
      <w:pPr>
        <w:shd w:val="clear" w:color="auto" w:fill="FFFFFF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Different </w:t>
      </w:r>
      <w:r w:rsidR="00F37A47">
        <w:rPr>
          <w:rFonts w:ascii="Arial" w:eastAsia="Times New Roman" w:hAnsi="Arial" w:cs="Arial"/>
          <w:bCs/>
          <w:color w:val="000000"/>
        </w:rPr>
        <w:t>Data</w:t>
      </w:r>
      <w:r>
        <w:rPr>
          <w:rFonts w:ascii="Arial" w:eastAsia="Times New Roman" w:hAnsi="Arial" w:cs="Arial"/>
          <w:bCs/>
          <w:color w:val="000000"/>
        </w:rPr>
        <w:t xml:space="preserve"> </w:t>
      </w:r>
      <w:r w:rsidR="00F37A47">
        <w:rPr>
          <w:rFonts w:ascii="Arial" w:eastAsia="Times New Roman" w:hAnsi="Arial" w:cs="Arial"/>
          <w:bCs/>
          <w:color w:val="000000"/>
        </w:rPr>
        <w:t>Types:</w:t>
      </w:r>
      <w:r w:rsidR="00FA6518">
        <w:rPr>
          <w:rFonts w:ascii="Arial" w:eastAsia="Times New Roman" w:hAnsi="Arial" w:cs="Arial"/>
          <w:bCs/>
          <w:color w:val="00000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FA6518" w14:paraId="6EDADD60" w14:textId="77777777" w:rsidTr="00FA6518">
        <w:tc>
          <w:tcPr>
            <w:tcW w:w="3505" w:type="dxa"/>
          </w:tcPr>
          <w:p w14:paraId="4021D568" w14:textId="6B558451" w:rsidR="00FA6518" w:rsidRPr="00FA6518" w:rsidRDefault="00FA6518" w:rsidP="00FA651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FA6518">
              <w:rPr>
                <w:rFonts w:ascii="Arial" w:eastAsia="Times New Roman" w:hAnsi="Arial" w:cs="Arial"/>
                <w:b/>
                <w:color w:val="000000"/>
              </w:rPr>
              <w:t>Data Type Name</w:t>
            </w:r>
          </w:p>
        </w:tc>
        <w:tc>
          <w:tcPr>
            <w:tcW w:w="7285" w:type="dxa"/>
          </w:tcPr>
          <w:p w14:paraId="6D04DE8E" w14:textId="37448ED1" w:rsidR="00FA6518" w:rsidRPr="00FA6518" w:rsidRDefault="00FA6518" w:rsidP="00FA6518">
            <w:pPr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FA6518">
              <w:rPr>
                <w:rFonts w:ascii="Arial" w:eastAsia="Times New Roman" w:hAnsi="Arial" w:cs="Arial"/>
                <w:b/>
                <w:color w:val="000000"/>
              </w:rPr>
              <w:t>Sample Example</w:t>
            </w:r>
          </w:p>
        </w:tc>
      </w:tr>
      <w:tr w:rsidR="00FA6518" w14:paraId="2D71F403" w14:textId="77777777" w:rsidTr="00FA6518">
        <w:tc>
          <w:tcPr>
            <w:tcW w:w="3505" w:type="dxa"/>
          </w:tcPr>
          <w:p w14:paraId="5D6BAC60" w14:textId="79653AFA" w:rsidR="00FA6518" w:rsidRDefault="00FA6518" w:rsidP="00736778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String</w:t>
            </w:r>
          </w:p>
        </w:tc>
        <w:tc>
          <w:tcPr>
            <w:tcW w:w="7285" w:type="dxa"/>
          </w:tcPr>
          <w:p w14:paraId="06C0CC80" w14:textId="706DA938" w:rsidR="00FA6518" w:rsidRDefault="00FA6518" w:rsidP="00736778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$var</w:t>
            </w:r>
            <w:proofErr w:type="gramStart"/>
            <w:r>
              <w:rPr>
                <w:rFonts w:ascii="Arial" w:eastAsia="Times New Roman" w:hAnsi="Arial" w:cs="Arial"/>
                <w:bCs/>
                <w:color w:val="000000"/>
              </w:rPr>
              <w:t>=”Hello</w:t>
            </w:r>
            <w:proofErr w:type="gramEnd"/>
            <w:r>
              <w:rPr>
                <w:rFonts w:ascii="Arial" w:eastAsia="Times New Roman" w:hAnsi="Arial" w:cs="Arial"/>
                <w:bCs/>
                <w:color w:val="000000"/>
              </w:rPr>
              <w:t xml:space="preserve"> World”, $var1=’Hello World’</w:t>
            </w:r>
          </w:p>
        </w:tc>
      </w:tr>
      <w:tr w:rsidR="00FA6518" w14:paraId="1E3AD684" w14:textId="77777777" w:rsidTr="00FA6518">
        <w:tc>
          <w:tcPr>
            <w:tcW w:w="3505" w:type="dxa"/>
          </w:tcPr>
          <w:p w14:paraId="07AAE2B2" w14:textId="7B764538" w:rsidR="00FA6518" w:rsidRDefault="00FA6518" w:rsidP="00736778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Integer</w:t>
            </w:r>
          </w:p>
        </w:tc>
        <w:tc>
          <w:tcPr>
            <w:tcW w:w="7285" w:type="dxa"/>
          </w:tcPr>
          <w:p w14:paraId="41C784B4" w14:textId="7036CC5F" w:rsidR="00FA6518" w:rsidRDefault="00FA6518" w:rsidP="00736778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$x=100</w:t>
            </w:r>
          </w:p>
        </w:tc>
      </w:tr>
      <w:tr w:rsidR="00FA6518" w14:paraId="736A211D" w14:textId="77777777" w:rsidTr="00FA6518">
        <w:tc>
          <w:tcPr>
            <w:tcW w:w="3505" w:type="dxa"/>
          </w:tcPr>
          <w:p w14:paraId="524459B9" w14:textId="47D313E3" w:rsidR="00FA6518" w:rsidRDefault="00FA6518" w:rsidP="00736778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Float</w:t>
            </w:r>
          </w:p>
        </w:tc>
        <w:tc>
          <w:tcPr>
            <w:tcW w:w="7285" w:type="dxa"/>
          </w:tcPr>
          <w:p w14:paraId="2332EAE5" w14:textId="41ACAAFE" w:rsidR="00FA6518" w:rsidRDefault="00FA6518" w:rsidP="00736778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$x=3.1416</w:t>
            </w:r>
          </w:p>
        </w:tc>
      </w:tr>
      <w:tr w:rsidR="00FA6518" w14:paraId="7BA36C62" w14:textId="77777777" w:rsidTr="00FA6518">
        <w:tc>
          <w:tcPr>
            <w:tcW w:w="3505" w:type="dxa"/>
          </w:tcPr>
          <w:p w14:paraId="49855224" w14:textId="37242FB1" w:rsidR="00FA6518" w:rsidRDefault="00FA6518" w:rsidP="00736778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Boolean</w:t>
            </w:r>
          </w:p>
        </w:tc>
        <w:tc>
          <w:tcPr>
            <w:tcW w:w="7285" w:type="dxa"/>
          </w:tcPr>
          <w:p w14:paraId="1AAD0B9E" w14:textId="208D2CC6" w:rsidR="00FA6518" w:rsidRDefault="00FA6518" w:rsidP="00736778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$t=true, $f=false</w:t>
            </w:r>
          </w:p>
        </w:tc>
      </w:tr>
      <w:tr w:rsidR="00FA6518" w14:paraId="0FB04CB6" w14:textId="77777777" w:rsidTr="00FA6518">
        <w:tc>
          <w:tcPr>
            <w:tcW w:w="3505" w:type="dxa"/>
          </w:tcPr>
          <w:p w14:paraId="4781F073" w14:textId="5798802E" w:rsidR="00FA6518" w:rsidRDefault="00FA6518" w:rsidP="00736778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Array</w:t>
            </w:r>
          </w:p>
        </w:tc>
        <w:tc>
          <w:tcPr>
            <w:tcW w:w="7285" w:type="dxa"/>
          </w:tcPr>
          <w:p w14:paraId="5EF24790" w14:textId="398D6EB1" w:rsidR="00FA6518" w:rsidRDefault="00FA6518" w:rsidP="00736778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</w:rPr>
              <w:t>arr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</w:rPr>
              <w:t>=array(‘item1’,’item2’,’item3’)</w:t>
            </w:r>
          </w:p>
        </w:tc>
      </w:tr>
      <w:tr w:rsidR="00FA6518" w14:paraId="177AC465" w14:textId="77777777" w:rsidTr="00FA6518">
        <w:tc>
          <w:tcPr>
            <w:tcW w:w="3505" w:type="dxa"/>
          </w:tcPr>
          <w:p w14:paraId="01FB52B2" w14:textId="669E1100" w:rsidR="00FA6518" w:rsidRDefault="00FA6518" w:rsidP="00736778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Null</w:t>
            </w:r>
          </w:p>
        </w:tc>
        <w:tc>
          <w:tcPr>
            <w:tcW w:w="7285" w:type="dxa"/>
          </w:tcPr>
          <w:p w14:paraId="21A02366" w14:textId="0CEB4A48" w:rsidR="00FA6518" w:rsidRDefault="00FA6518" w:rsidP="00736778">
            <w:pPr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</w:rPr>
              <w:t>nullvar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</w:rPr>
              <w:t>=null</w:t>
            </w:r>
          </w:p>
        </w:tc>
      </w:tr>
    </w:tbl>
    <w:p w14:paraId="50C716E3" w14:textId="2550F4FA" w:rsidR="00F37A47" w:rsidRDefault="00F37A47" w:rsidP="00736778">
      <w:pPr>
        <w:shd w:val="clear" w:color="auto" w:fill="FFFFFF"/>
        <w:rPr>
          <w:rFonts w:ascii="Arial" w:eastAsia="Times New Roman" w:hAnsi="Arial" w:cs="Arial"/>
          <w:bCs/>
          <w:color w:val="000000"/>
        </w:rPr>
      </w:pPr>
    </w:p>
    <w:p w14:paraId="43AF7657" w14:textId="77777777" w:rsidR="00F37A47" w:rsidRPr="00FC5B5E" w:rsidRDefault="00F37A47" w:rsidP="00736778">
      <w:pPr>
        <w:shd w:val="clear" w:color="auto" w:fill="FFFFFF"/>
        <w:rPr>
          <w:rFonts w:ascii="Arial" w:eastAsia="Times New Roman" w:hAnsi="Arial" w:cs="Arial"/>
          <w:bCs/>
          <w:color w:val="000000"/>
        </w:rPr>
      </w:pPr>
    </w:p>
    <w:p w14:paraId="0BC630BD" w14:textId="77777777" w:rsidR="006F7036" w:rsidRDefault="006F703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56D9E0A3" w14:textId="18B2507B" w:rsidR="00696C4D" w:rsidRPr="00AA69CD" w:rsidRDefault="00696C4D" w:rsidP="007619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PHP Strings</w:t>
      </w:r>
      <w:r w:rsidR="006F7036">
        <w:rPr>
          <w:rFonts w:ascii="Arial" w:eastAsia="Times New Roman" w:hAnsi="Arial" w:cs="Arial"/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621"/>
      </w:tblGrid>
      <w:tr w:rsidR="00E4560A" w14:paraId="6AC2477D" w14:textId="77777777" w:rsidTr="0094324B">
        <w:tc>
          <w:tcPr>
            <w:tcW w:w="2965" w:type="dxa"/>
          </w:tcPr>
          <w:p w14:paraId="4ED33ED6" w14:textId="0AC59725" w:rsidR="00E4560A" w:rsidRPr="005C2F01" w:rsidRDefault="00E4560A" w:rsidP="005C2F0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C2F01">
              <w:rPr>
                <w:rFonts w:ascii="Arial" w:eastAsia="Times New Roman" w:hAnsi="Arial" w:cs="Arial"/>
                <w:b/>
                <w:bCs/>
                <w:color w:val="000000"/>
              </w:rPr>
              <w:t>Functions</w:t>
            </w:r>
          </w:p>
        </w:tc>
        <w:tc>
          <w:tcPr>
            <w:tcW w:w="7621" w:type="dxa"/>
          </w:tcPr>
          <w:p w14:paraId="406B2DA1" w14:textId="08067B61" w:rsidR="00E4560A" w:rsidRPr="005C2F01" w:rsidRDefault="00E4560A" w:rsidP="005C2F0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C2F01">
              <w:rPr>
                <w:rFonts w:ascii="Arial" w:eastAsia="Times New Roman" w:hAnsi="Arial" w:cs="Arial"/>
                <w:b/>
                <w:bCs/>
                <w:color w:val="000000"/>
              </w:rPr>
              <w:t>Sample code</w:t>
            </w:r>
          </w:p>
        </w:tc>
      </w:tr>
      <w:tr w:rsidR="00E4560A" w14:paraId="55BC35F9" w14:textId="77777777" w:rsidTr="0094324B">
        <w:tc>
          <w:tcPr>
            <w:tcW w:w="2965" w:type="dxa"/>
          </w:tcPr>
          <w:p w14:paraId="3A3D639F" w14:textId="05133524" w:rsidR="00E4560A" w:rsidRDefault="00E4560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echo(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5234FC34" w14:textId="7B84A8C8" w:rsidR="00E4560A" w:rsidRDefault="00ED3B9B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echo(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“hello world”)</w:t>
            </w:r>
          </w:p>
        </w:tc>
      </w:tr>
      <w:tr w:rsidR="00E4560A" w14:paraId="236E3833" w14:textId="77777777" w:rsidTr="0094324B">
        <w:tc>
          <w:tcPr>
            <w:tcW w:w="2965" w:type="dxa"/>
          </w:tcPr>
          <w:p w14:paraId="306F7E8E" w14:textId="793CE650" w:rsidR="00E4560A" w:rsidRDefault="00E4560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htmlspecialchars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</w:t>
            </w:r>
            <w:r w:rsidR="00096815">
              <w:rPr>
                <w:rFonts w:ascii="Arial" w:eastAsia="Times New Roman" w:hAnsi="Arial" w:cs="Arial"/>
                <w:color w:val="000000"/>
              </w:rPr>
              <w:br/>
            </w:r>
            <w:proofErr w:type="spellStart"/>
            <w:r w:rsidR="00096815">
              <w:rPr>
                <w:rFonts w:ascii="Arial" w:eastAsia="Times New Roman" w:hAnsi="Arial" w:cs="Arial"/>
                <w:color w:val="000000"/>
              </w:rPr>
              <w:t>htmlspecialchars_</w:t>
            </w:r>
            <w:proofErr w:type="gramStart"/>
            <w:r w:rsidR="00096815">
              <w:rPr>
                <w:rFonts w:ascii="Arial" w:eastAsia="Times New Roman" w:hAnsi="Arial" w:cs="Arial"/>
                <w:color w:val="000000"/>
              </w:rPr>
              <w:t>decode</w:t>
            </w:r>
            <w:proofErr w:type="spellEnd"/>
            <w:r w:rsidR="00096815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="00096815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5DEB3572" w14:textId="04809EC5" w:rsidR="00E4560A" w:rsidRDefault="00E161D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h</w:t>
            </w:r>
            <w:r w:rsidR="00861E90">
              <w:rPr>
                <w:rFonts w:ascii="Arial" w:eastAsia="Times New Roman" w:hAnsi="Arial" w:cs="Arial"/>
                <w:color w:val="000000"/>
              </w:rPr>
              <w:t>tml</w:t>
            </w:r>
            <w:r>
              <w:rPr>
                <w:rFonts w:ascii="Arial" w:eastAsia="Times New Roman" w:hAnsi="Arial" w:cs="Arial"/>
                <w:color w:val="000000"/>
              </w:rPr>
              <w:t>specialchars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“this is some &lt;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&gt;italic&lt;/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&gt; text”)</w:t>
            </w:r>
          </w:p>
        </w:tc>
      </w:tr>
      <w:tr w:rsidR="00E4560A" w14:paraId="785FCA9C" w14:textId="77777777" w:rsidTr="0094324B">
        <w:tc>
          <w:tcPr>
            <w:tcW w:w="2965" w:type="dxa"/>
          </w:tcPr>
          <w:p w14:paraId="5D59D101" w14:textId="541D5AE1" w:rsidR="00E4560A" w:rsidRDefault="00E4560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parse_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str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67746BFE" w14:textId="4F7552E3" w:rsidR="00E4560A" w:rsidRDefault="00667EED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parse_str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(“name=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xyz&amp;id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=123”);</w:t>
            </w:r>
            <w:r>
              <w:rPr>
                <w:rFonts w:ascii="Arial" w:eastAsia="Times New Roman" w:hAnsi="Arial" w:cs="Arial"/>
                <w:color w:val="000000"/>
              </w:rPr>
              <w:br/>
              <w:t>echo $name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.”&lt;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</w:rPr>
              <w:t>br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/&gt;”.$id;</w:t>
            </w:r>
          </w:p>
        </w:tc>
      </w:tr>
      <w:tr w:rsidR="00E4560A" w14:paraId="79131C32" w14:textId="77777777" w:rsidTr="0094324B">
        <w:tc>
          <w:tcPr>
            <w:tcW w:w="2965" w:type="dxa"/>
          </w:tcPr>
          <w:p w14:paraId="5C58FE3F" w14:textId="32B7E62C" w:rsidR="00E4560A" w:rsidRDefault="00E4560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str_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replace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5D1E93A6" w14:textId="739818A1" w:rsidR="00E4560A" w:rsidRDefault="009D73DF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str_replace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abc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”,”def”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,”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abcghiabcjkl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</w:rPr>
              <w:t>”)</w:t>
            </w:r>
          </w:p>
        </w:tc>
      </w:tr>
      <w:tr w:rsidR="00E4560A" w14:paraId="3BAFD189" w14:textId="77777777" w:rsidTr="0094324B">
        <w:tc>
          <w:tcPr>
            <w:tcW w:w="2965" w:type="dxa"/>
          </w:tcPr>
          <w:p w14:paraId="0DECACA0" w14:textId="25B86267" w:rsidR="00E4560A" w:rsidRDefault="00E4560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str_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split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660DD4F6" w14:textId="1C16B6B5" w:rsidR="00E4560A" w:rsidRDefault="000C6667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str_split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r w:rsidR="00C91B77">
              <w:rPr>
                <w:rFonts w:ascii="Arial" w:eastAsia="Times New Roman" w:hAnsi="Arial" w:cs="Arial"/>
                <w:color w:val="000000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abcd</w:t>
            </w:r>
            <w:proofErr w:type="spellEnd"/>
            <w:r w:rsidR="00C91B77">
              <w:rPr>
                <w:rFonts w:ascii="Arial" w:eastAsia="Times New Roman" w:hAnsi="Arial" w:cs="Arial"/>
                <w:color w:val="000000"/>
              </w:rPr>
              <w:t>”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E4560A" w14:paraId="3F792BEE" w14:textId="77777777" w:rsidTr="0094324B">
        <w:tc>
          <w:tcPr>
            <w:tcW w:w="2965" w:type="dxa"/>
          </w:tcPr>
          <w:p w14:paraId="63064B63" w14:textId="1FC51150" w:rsidR="00E4560A" w:rsidRDefault="00E4560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strcmp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6A61A80F" w14:textId="67B4B6AD" w:rsidR="00E4560A" w:rsidRDefault="000911B2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strcmp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(‘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abcd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’,’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abcd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’)</w:t>
            </w:r>
          </w:p>
        </w:tc>
      </w:tr>
      <w:tr w:rsidR="00E4560A" w14:paraId="1A14B883" w14:textId="77777777" w:rsidTr="0094324B">
        <w:tc>
          <w:tcPr>
            <w:tcW w:w="2965" w:type="dxa"/>
          </w:tcPr>
          <w:p w14:paraId="26971331" w14:textId="56617544" w:rsidR="00E4560A" w:rsidRDefault="00E4560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strlen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71DF2ED6" w14:textId="653F36A3" w:rsidR="00E4560A" w:rsidRDefault="00EF0A4E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strlen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“length of the string”);</w:t>
            </w:r>
          </w:p>
        </w:tc>
      </w:tr>
      <w:tr w:rsidR="00E4560A" w14:paraId="213A295A" w14:textId="77777777" w:rsidTr="0094324B">
        <w:tc>
          <w:tcPr>
            <w:tcW w:w="2965" w:type="dxa"/>
          </w:tcPr>
          <w:p w14:paraId="6AB9D369" w14:textId="1A8BEF09" w:rsidR="00E4560A" w:rsidRDefault="00E4560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str</w:t>
            </w:r>
            <w:r w:rsidR="000911B2">
              <w:rPr>
                <w:rFonts w:ascii="Arial" w:eastAsia="Times New Roman" w:hAnsi="Arial" w:cs="Arial"/>
                <w:color w:val="000000"/>
              </w:rPr>
              <w:t>po</w:t>
            </w:r>
            <w:r>
              <w:rPr>
                <w:rFonts w:ascii="Arial" w:eastAsia="Times New Roman" w:hAnsi="Arial" w:cs="Arial"/>
                <w:color w:val="000000"/>
              </w:rPr>
              <w:t>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75F05D59" w14:textId="4BD16337" w:rsidR="00E4560A" w:rsidRDefault="00337606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strops(“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abcdabcd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”,”cd”)</w:t>
            </w:r>
          </w:p>
        </w:tc>
      </w:tr>
      <w:tr w:rsidR="00E4560A" w14:paraId="3F2154D3" w14:textId="77777777" w:rsidTr="0094324B">
        <w:tc>
          <w:tcPr>
            <w:tcW w:w="2965" w:type="dxa"/>
          </w:tcPr>
          <w:p w14:paraId="3684E211" w14:textId="7872ECCA" w:rsidR="00E4560A" w:rsidRDefault="00E4560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strrev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22E17A66" w14:textId="6D0F2F0A" w:rsidR="00E4560A" w:rsidRDefault="005011CC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strrev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(“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gnirts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”)</w:t>
            </w:r>
          </w:p>
        </w:tc>
      </w:tr>
      <w:tr w:rsidR="00E4560A" w14:paraId="40463C96" w14:textId="77777777" w:rsidTr="0094324B">
        <w:tc>
          <w:tcPr>
            <w:tcW w:w="2965" w:type="dxa"/>
          </w:tcPr>
          <w:p w14:paraId="2C6CFE88" w14:textId="1C7575D2" w:rsidR="00E4560A" w:rsidRDefault="00E4560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strtolower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()/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strtoupper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6C6D82F7" w14:textId="6A7C5941" w:rsidR="00E4560A" w:rsidRDefault="005011CC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strtolower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“Hello World”)</w:t>
            </w:r>
          </w:p>
        </w:tc>
      </w:tr>
      <w:tr w:rsidR="00E4560A" w14:paraId="725D2FDF" w14:textId="77777777" w:rsidTr="0094324B">
        <w:tc>
          <w:tcPr>
            <w:tcW w:w="2965" w:type="dxa"/>
          </w:tcPr>
          <w:p w14:paraId="6F85DB0E" w14:textId="2E9AFC13" w:rsidR="00E4560A" w:rsidRDefault="00E4560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substr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7D31963A" w14:textId="18E787CB" w:rsidR="00E4560A" w:rsidRDefault="005011CC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substr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(“abcdef”,5)</w:t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substr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(“abcdef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”,-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1)</w:t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substr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(“abcde”,0,3)</w:t>
            </w:r>
          </w:p>
        </w:tc>
      </w:tr>
      <w:tr w:rsidR="00E4560A" w14:paraId="35E7A054" w14:textId="77777777" w:rsidTr="0094324B">
        <w:tc>
          <w:tcPr>
            <w:tcW w:w="2965" w:type="dxa"/>
          </w:tcPr>
          <w:p w14:paraId="07739292" w14:textId="44F1E48D" w:rsidR="00E4560A" w:rsidRDefault="00E4560A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trim(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77CAB0A5" w14:textId="01B8B36D" w:rsidR="00E4560A" w:rsidRDefault="00D4104D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t</w:t>
            </w:r>
            <w:r w:rsidR="001A03DC">
              <w:rPr>
                <w:rFonts w:ascii="Arial" w:eastAsia="Times New Roman" w:hAnsi="Arial" w:cs="Arial"/>
                <w:color w:val="000000"/>
              </w:rPr>
              <w:t>rim(</w:t>
            </w:r>
            <w:proofErr w:type="gramEnd"/>
            <w:r w:rsidR="001A03DC">
              <w:rPr>
                <w:rFonts w:ascii="Arial" w:eastAsia="Times New Roman" w:hAnsi="Arial" w:cs="Arial"/>
                <w:color w:val="000000"/>
              </w:rPr>
              <w:t xml:space="preserve">“ </w:t>
            </w:r>
            <w:proofErr w:type="spellStart"/>
            <w:r w:rsidR="001A03DC">
              <w:rPr>
                <w:rFonts w:ascii="Arial" w:eastAsia="Times New Roman" w:hAnsi="Arial" w:cs="Arial"/>
                <w:color w:val="000000"/>
              </w:rPr>
              <w:t>abcde</w:t>
            </w:r>
            <w:proofErr w:type="spellEnd"/>
            <w:r w:rsidR="001A03DC">
              <w:rPr>
                <w:rFonts w:ascii="Arial" w:eastAsia="Times New Roman" w:hAnsi="Arial" w:cs="Arial"/>
                <w:color w:val="000000"/>
              </w:rPr>
              <w:t xml:space="preserve">   ”)</w:t>
            </w:r>
            <w:r w:rsidR="00022EAF">
              <w:rPr>
                <w:rFonts w:ascii="Arial" w:eastAsia="Times New Roman" w:hAnsi="Arial" w:cs="Arial"/>
                <w:color w:val="000000"/>
              </w:rPr>
              <w:br/>
              <w:t>trim(“</w:t>
            </w:r>
            <w:proofErr w:type="spellStart"/>
            <w:r w:rsidR="00022EAF">
              <w:rPr>
                <w:rFonts w:ascii="Arial" w:eastAsia="Times New Roman" w:hAnsi="Arial" w:cs="Arial"/>
                <w:color w:val="000000"/>
              </w:rPr>
              <w:t>abcde</w:t>
            </w:r>
            <w:proofErr w:type="spellEnd"/>
            <w:r w:rsidR="00022EAF">
              <w:rPr>
                <w:rFonts w:ascii="Arial" w:eastAsia="Times New Roman" w:hAnsi="Arial" w:cs="Arial"/>
                <w:color w:val="000000"/>
              </w:rPr>
              <w:t>”,”ae”)</w:t>
            </w:r>
          </w:p>
        </w:tc>
      </w:tr>
      <w:tr w:rsidR="00983F2E" w14:paraId="5A549780" w14:textId="77777777" w:rsidTr="0094324B">
        <w:tc>
          <w:tcPr>
            <w:tcW w:w="2965" w:type="dxa"/>
          </w:tcPr>
          <w:p w14:paraId="6401671B" w14:textId="0E51E415" w:rsidR="00983F2E" w:rsidRDefault="00983F2E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implode()/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explode(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7621" w:type="dxa"/>
          </w:tcPr>
          <w:p w14:paraId="5531961E" w14:textId="77777777" w:rsidR="00CA238B" w:rsidRDefault="00CA238B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=array(“item1”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,”item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2”,”item3”);</w:t>
            </w:r>
            <w:r w:rsidR="006655CF">
              <w:rPr>
                <w:rFonts w:ascii="Arial" w:eastAsia="Times New Roman" w:hAnsi="Arial" w:cs="Arial"/>
                <w:color w:val="000000"/>
              </w:rPr>
              <w:br/>
              <w:t>e</w:t>
            </w:r>
            <w:r>
              <w:rPr>
                <w:rFonts w:ascii="Arial" w:eastAsia="Times New Roman" w:hAnsi="Arial" w:cs="Arial"/>
                <w:color w:val="000000"/>
              </w:rPr>
              <w:t>cho implode(“ ”,$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arr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24DD56B8" w14:textId="62E9B158" w:rsidR="006655CF" w:rsidRDefault="006655CF" w:rsidP="0076190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$str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=”hello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P H P”;</w:t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print_r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(explode(“ ”,$str));</w:t>
            </w:r>
          </w:p>
        </w:tc>
      </w:tr>
    </w:tbl>
    <w:p w14:paraId="58AA1940" w14:textId="5648682C" w:rsidR="00696C4D" w:rsidRDefault="00474EE8" w:rsidP="007619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PHP Operators</w:t>
      </w:r>
    </w:p>
    <w:p w14:paraId="32D15519" w14:textId="512C7798" w:rsidR="00474EE8" w:rsidRDefault="00474EE8" w:rsidP="00474E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Arithmetic: +, -, *, /, %</w:t>
      </w:r>
    </w:p>
    <w:p w14:paraId="31F4E341" w14:textId="4E98C7CB" w:rsidR="00474EE8" w:rsidRDefault="00474EE8" w:rsidP="00474E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Assignment: =, +=, -=, *=, /=, %=</w:t>
      </w:r>
    </w:p>
    <w:p w14:paraId="12E3F774" w14:textId="2603F218" w:rsidR="00474EE8" w:rsidRDefault="00474EE8" w:rsidP="00474E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Comparison: ==, </w:t>
      </w:r>
      <w:r w:rsidRPr="00474EE8">
        <w:rPr>
          <w:rFonts w:ascii="Arial" w:eastAsia="Times New Roman" w:hAnsi="Arial" w:cs="Arial"/>
          <w:b/>
          <w:color w:val="000000"/>
        </w:rPr>
        <w:t>===</w:t>
      </w:r>
      <w:proofErr w:type="gramStart"/>
      <w:r>
        <w:rPr>
          <w:rFonts w:ascii="Arial" w:eastAsia="Times New Roman" w:hAnsi="Arial" w:cs="Arial"/>
          <w:color w:val="000000"/>
        </w:rPr>
        <w:t>, !</w:t>
      </w:r>
      <w:proofErr w:type="gramEnd"/>
      <w:r>
        <w:rPr>
          <w:rFonts w:ascii="Arial" w:eastAsia="Times New Roman" w:hAnsi="Arial" w:cs="Arial"/>
          <w:color w:val="000000"/>
        </w:rPr>
        <w:t xml:space="preserve">=, &lt;&gt;, </w:t>
      </w:r>
      <w:r w:rsidRPr="00474EE8">
        <w:rPr>
          <w:rFonts w:ascii="Arial" w:eastAsia="Times New Roman" w:hAnsi="Arial" w:cs="Arial"/>
          <w:b/>
          <w:color w:val="000000"/>
        </w:rPr>
        <w:t>!==</w:t>
      </w:r>
      <w:r>
        <w:rPr>
          <w:rFonts w:ascii="Arial" w:eastAsia="Times New Roman" w:hAnsi="Arial" w:cs="Arial"/>
          <w:color w:val="000000"/>
        </w:rPr>
        <w:t>, &gt;, &lt;, &gt;=, &lt;=</w:t>
      </w:r>
    </w:p>
    <w:p w14:paraId="006B4F99" w14:textId="6FD2EAB0" w:rsidR="00474EE8" w:rsidRDefault="00474EE8" w:rsidP="00474E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Increment/Decrement op: ++$var, $var++, --$var, $var—</w:t>
      </w:r>
    </w:p>
    <w:p w14:paraId="3E6356CD" w14:textId="718D6D2A" w:rsidR="00474EE8" w:rsidRDefault="00474EE8" w:rsidP="00474E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Logical: and, &amp;&amp;, or, ||, </w:t>
      </w:r>
      <w:proofErr w:type="spellStart"/>
      <w:r>
        <w:rPr>
          <w:rFonts w:ascii="Arial" w:eastAsia="Times New Roman" w:hAnsi="Arial" w:cs="Arial"/>
          <w:color w:val="000000"/>
        </w:rPr>
        <w:t>xor</w:t>
      </w:r>
      <w:proofErr w:type="spellEnd"/>
      <w:proofErr w:type="gramStart"/>
      <w:r>
        <w:rPr>
          <w:rFonts w:ascii="Arial" w:eastAsia="Times New Roman" w:hAnsi="Arial" w:cs="Arial"/>
          <w:color w:val="000000"/>
        </w:rPr>
        <w:t>, !</w:t>
      </w:r>
      <w:proofErr w:type="gramEnd"/>
    </w:p>
    <w:p w14:paraId="59A1D480" w14:textId="245DCDC8" w:rsidR="00474EE8" w:rsidRDefault="00474EE8" w:rsidP="00474E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String op</w:t>
      </w:r>
      <w:proofErr w:type="gramStart"/>
      <w:r>
        <w:rPr>
          <w:rFonts w:ascii="Arial" w:eastAsia="Times New Roman" w:hAnsi="Arial" w:cs="Arial"/>
          <w:color w:val="000000"/>
        </w:rPr>
        <w:t>: .</w:t>
      </w:r>
      <w:proofErr w:type="gramEnd"/>
      <w:r>
        <w:rPr>
          <w:rFonts w:ascii="Arial" w:eastAsia="Times New Roman" w:hAnsi="Arial" w:cs="Arial"/>
          <w:color w:val="000000"/>
        </w:rPr>
        <w:t xml:space="preserve"> (concatenation)</w:t>
      </w:r>
      <w:proofErr w:type="gramStart"/>
      <w:r>
        <w:rPr>
          <w:rFonts w:ascii="Arial" w:eastAsia="Times New Roman" w:hAnsi="Arial" w:cs="Arial"/>
          <w:color w:val="000000"/>
        </w:rPr>
        <w:t>, .</w:t>
      </w:r>
      <w:proofErr w:type="gramEnd"/>
      <w:r>
        <w:rPr>
          <w:rFonts w:ascii="Arial" w:eastAsia="Times New Roman" w:hAnsi="Arial" w:cs="Arial"/>
          <w:color w:val="000000"/>
        </w:rPr>
        <w:t>= (concatenation assignment)</w:t>
      </w:r>
    </w:p>
    <w:p w14:paraId="3DAC2D9A" w14:textId="25CCDC38" w:rsidR="00474EE8" w:rsidRDefault="007B0073" w:rsidP="00474EE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Array op: + (join two arrays), =</w:t>
      </w:r>
      <w:proofErr w:type="gramStart"/>
      <w:r>
        <w:rPr>
          <w:rFonts w:ascii="Arial" w:eastAsia="Times New Roman" w:hAnsi="Arial" w:cs="Arial"/>
          <w:color w:val="000000"/>
        </w:rPr>
        <w:t>= ,</w:t>
      </w:r>
      <w:proofErr w:type="gramEnd"/>
      <w:r>
        <w:rPr>
          <w:rFonts w:ascii="Arial" w:eastAsia="Times New Roman" w:hAnsi="Arial" w:cs="Arial"/>
          <w:color w:val="000000"/>
        </w:rPr>
        <w:t xml:space="preserve"> === , !=, !==</w:t>
      </w:r>
    </w:p>
    <w:p w14:paraId="3F2910DB" w14:textId="2AF5754B" w:rsidR="0048218C" w:rsidRDefault="00E44783" w:rsidP="004821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</w:t>
      </w:r>
      <w:r w:rsidR="00350854">
        <w:rPr>
          <w:rFonts w:ascii="Arial" w:eastAsia="Times New Roman" w:hAnsi="Arial" w:cs="Arial"/>
          <w:color w:val="000000"/>
        </w:rPr>
        <w:t>f … else if … else statement</w:t>
      </w:r>
    </w:p>
    <w:p w14:paraId="1ECFC963" w14:textId="77777777" w:rsidR="003D45FC" w:rsidRPr="003D45FC" w:rsidRDefault="003D45FC" w:rsidP="003D45F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</w:rPr>
        <w:tab/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246DA54C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D45FC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14:paraId="1D6B0F48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D45FC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14:paraId="2F35F940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4A7D9A7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D45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7655A77E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D45F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date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D45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"H"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4F078615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D45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"&lt;p&gt;The hour (of the server) is </w:t>
      </w:r>
      <w:proofErr w:type="gramStart"/>
      <w:r w:rsidRPr="003D45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gramEnd"/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6EAFB076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D45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", and will give the following message:&lt;/p&gt;"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511A117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05DE3DE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D45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D45F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"10"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CFBA6CB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3D45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"Have a good morning!"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D3AB05C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elseif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D45F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$t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"20"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F8C8182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3D45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"Have a good day!"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C5101AA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6AB99B64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3D45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D45F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"Have a good night!"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D8B33DA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D45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3D45F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0511AF3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D45F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14:paraId="12838D5C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D45F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5BD2B4EC" w14:textId="77777777" w:rsidR="003D45FC" w:rsidRP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D45FC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&lt;/body&gt;</w:t>
      </w:r>
    </w:p>
    <w:p w14:paraId="3D73ABE9" w14:textId="1996CBE2" w:rsidR="003D45FC" w:rsidRDefault="003D45FC" w:rsidP="003D45F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D45FC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7825DD26" w14:textId="5FA1E9B2" w:rsidR="003D45FC" w:rsidRDefault="003D45FC" w:rsidP="003D4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8F4B45" w14:textId="1C2C5356" w:rsidR="003D45FC" w:rsidRPr="003D45FC" w:rsidRDefault="00AC23BC" w:rsidP="003D4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statement</w:t>
      </w:r>
    </w:p>
    <w:p w14:paraId="178CD77E" w14:textId="77777777" w:rsidR="00AC23BC" w:rsidRPr="00AC23BC" w:rsidRDefault="003D45FC" w:rsidP="00AC23BC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</w:rPr>
        <w:tab/>
      </w:r>
      <w:r w:rsidR="00AC23BC"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="00AC23BC" w:rsidRPr="00AC23BC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="00AC23BC"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1133C8D4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C23BC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14:paraId="0AAC2E82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C23BC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14:paraId="0A80DB44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C686F5C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C23B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</w:p>
    <w:p w14:paraId="1D84E3FB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C23B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$x</w:t>
      </w: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C23B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C23B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AC23B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E2AD992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</w:t>
      </w:r>
    </w:p>
    <w:p w14:paraId="1CE97129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proofErr w:type="gramStart"/>
      <w:r w:rsidRPr="00AC23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while</w:t>
      </w:r>
      <w:r w:rsidRPr="00AC23B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AC23B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$x</w:t>
      </w: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C23B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C23B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5</w:t>
      </w:r>
      <w:r w:rsidRPr="00AC23B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C23B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2A6F16F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</w:t>
      </w:r>
      <w:r w:rsidRPr="00AC23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AC23B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"The number is: </w:t>
      </w:r>
      <w:r w:rsidRPr="00AC23BC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</w:rPr>
        <w:t>$x</w:t>
      </w:r>
      <w:r w:rsidRPr="00AC23B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 &lt;</w:t>
      </w:r>
      <w:proofErr w:type="spellStart"/>
      <w:r w:rsidRPr="00AC23B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r w:rsidRPr="00AC23B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AC23B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9890A5D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</w:t>
      </w:r>
      <w:r w:rsidRPr="00AC23B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$x</w:t>
      </w:r>
      <w:r w:rsidRPr="00AC23B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++;</w:t>
      </w:r>
    </w:p>
    <w:p w14:paraId="395F5FDC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C23B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1AED5F1B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C23B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AC23B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  <w:r w:rsidRPr="00AC23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1F663CAB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03225E4" w14:textId="77777777" w:rsidR="00AC23BC" w:rsidRP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C23BC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14:paraId="0EE47765" w14:textId="6DC50FD1" w:rsidR="00AC23BC" w:rsidRDefault="00AC23BC" w:rsidP="00AC23BC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C23BC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5F8385CA" w14:textId="53B07B29" w:rsidR="00AC23BC" w:rsidRDefault="00AC23BC" w:rsidP="00AC2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255A1" w14:textId="119D7D8F" w:rsidR="004749A4" w:rsidRDefault="00E1742C" w:rsidP="00AC2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</w:t>
      </w:r>
      <w:r w:rsidR="00765520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</w:p>
    <w:p w14:paraId="2D6780BE" w14:textId="77777777" w:rsidR="00267066" w:rsidRPr="00267066" w:rsidRDefault="004749A4" w:rsidP="0026706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C2B26A" w14:textId="77777777" w:rsidR="00267066" w:rsidRPr="00267066" w:rsidRDefault="00267066" w:rsidP="0026706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267066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264391F5" w14:textId="77777777" w:rsidR="00267066" w:rsidRPr="00267066" w:rsidRDefault="00267066" w:rsidP="0026706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67066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14:paraId="09432AD1" w14:textId="77777777" w:rsidR="00267066" w:rsidRPr="00267066" w:rsidRDefault="00267066" w:rsidP="0026706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67066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14:paraId="70CE39FD" w14:textId="77777777" w:rsidR="00267066" w:rsidRPr="00267066" w:rsidRDefault="00267066" w:rsidP="0026706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293833E" w14:textId="77777777" w:rsidR="00267066" w:rsidRPr="00267066" w:rsidRDefault="00267066" w:rsidP="0026706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6706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</w:p>
    <w:p w14:paraId="601E9D64" w14:textId="77777777" w:rsidR="00267066" w:rsidRPr="00267066" w:rsidRDefault="00267066" w:rsidP="0026706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67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</w:t>
      </w: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6706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26706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$x</w:t>
      </w: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6706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6706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26706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6706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$x</w:t>
      </w: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6706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&lt;=</w:t>
      </w: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6706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</w:t>
      </w:r>
      <w:r w:rsidRPr="0026706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6706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$x</w:t>
      </w:r>
      <w:r w:rsidRPr="0026706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++)</w:t>
      </w: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6706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188E431" w14:textId="77777777" w:rsidR="00267066" w:rsidRPr="00267066" w:rsidRDefault="00267066" w:rsidP="0026706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  <w:r w:rsidRPr="00267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26706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6706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"The number is: </w:t>
      </w:r>
      <w:r w:rsidRPr="00267066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</w:rPr>
        <w:t>$x</w:t>
      </w:r>
      <w:r w:rsidRPr="0026706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 &lt;</w:t>
      </w:r>
      <w:proofErr w:type="spellStart"/>
      <w:r w:rsidRPr="0026706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r w:rsidRPr="0026706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26706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4BA6DDA1" w14:textId="77777777" w:rsidR="00267066" w:rsidRPr="00267066" w:rsidRDefault="00267066" w:rsidP="0026706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6706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5B913B4F" w14:textId="77777777" w:rsidR="00267066" w:rsidRPr="00267066" w:rsidRDefault="00267066" w:rsidP="0026706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6706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  <w:r w:rsidRPr="0026706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6D9D2D06" w14:textId="77777777" w:rsidR="00267066" w:rsidRPr="00267066" w:rsidRDefault="00267066" w:rsidP="0026706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1D52B87" w14:textId="77777777" w:rsidR="00267066" w:rsidRPr="00267066" w:rsidRDefault="00267066" w:rsidP="0026706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6706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14:paraId="29F3A6B2" w14:textId="034ECD8A" w:rsidR="00267066" w:rsidRDefault="00267066" w:rsidP="0026706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26706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657CF111" w14:textId="77777777" w:rsidR="00383826" w:rsidRDefault="00383826" w:rsidP="00D3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FD691" w14:textId="586CA495" w:rsidR="00267066" w:rsidRDefault="00D36ABF" w:rsidP="00D3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foreach loop</w:t>
      </w:r>
      <w:r w:rsidR="005F7CC6">
        <w:rPr>
          <w:rFonts w:ascii="Times New Roman" w:eastAsia="Times New Roman" w:hAnsi="Times New Roman" w:cs="Times New Roman"/>
          <w:sz w:val="24"/>
          <w:szCs w:val="24"/>
        </w:rPr>
        <w:t xml:space="preserve"> (works only on arrays)</w:t>
      </w:r>
      <w:r w:rsidR="0074668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4ADFC8" w14:textId="77777777" w:rsidR="00383826" w:rsidRPr="00383826" w:rsidRDefault="00D36ABF" w:rsidP="00383826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83826"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="00383826" w:rsidRPr="00383826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="00383826"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4477B953" w14:textId="77777777" w:rsidR="00383826" w:rsidRP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3826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14:paraId="400D6B6F" w14:textId="77777777" w:rsidR="00383826" w:rsidRP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3826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14:paraId="5DDF69B3" w14:textId="77777777" w:rsidR="00383826" w:rsidRP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EE6D2D7" w14:textId="77777777" w:rsidR="00383826" w:rsidRP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382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</w:p>
    <w:p w14:paraId="583361A3" w14:textId="77777777" w:rsidR="00383826" w:rsidRP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382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$colors</w:t>
      </w: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382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3838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38382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3838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"red"</w:t>
      </w:r>
      <w:r w:rsidRPr="0038382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38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"green"</w:t>
      </w:r>
      <w:r w:rsidRPr="0038382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38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"blue"</w:t>
      </w:r>
      <w:r w:rsidRPr="0038382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38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"yellow"</w:t>
      </w:r>
      <w:r w:rsidRPr="0038382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46359AC2" w14:textId="77777777" w:rsidR="00383826" w:rsidRP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117ED793" w14:textId="77777777" w:rsidR="00383826" w:rsidRP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38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foreach</w:t>
      </w: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382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38382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$colors</w:t>
      </w: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38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as</w:t>
      </w: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382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$value</w:t>
      </w:r>
      <w:r w:rsidRPr="0038382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382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4A20E6BD" w14:textId="77777777" w:rsidR="00383826" w:rsidRP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  <w:r w:rsidRPr="003838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38382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3838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383826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</w:rPr>
        <w:t>$value</w:t>
      </w:r>
      <w:r w:rsidRPr="003838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 &lt;</w:t>
      </w:r>
      <w:proofErr w:type="spellStart"/>
      <w:r w:rsidRPr="003838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r w:rsidRPr="0038382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38382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B40AD4F" w14:textId="77777777" w:rsidR="00383826" w:rsidRP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38382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2B45A8EF" w14:textId="77777777" w:rsidR="00383826" w:rsidRP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382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  <w:r w:rsidRPr="0038382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2A6EAEC5" w14:textId="77777777" w:rsidR="00383826" w:rsidRP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3337C27" w14:textId="77777777" w:rsidR="00383826" w:rsidRP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83826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14:paraId="192ED40A" w14:textId="34893E74" w:rsidR="00383826" w:rsidRDefault="00383826" w:rsidP="00383826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83826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0F33E305" w14:textId="549902B8" w:rsidR="00383826" w:rsidRDefault="00383826" w:rsidP="003838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A26C3" w14:textId="77777777" w:rsidR="00383826" w:rsidRPr="00383826" w:rsidRDefault="00383826" w:rsidP="003838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F2A55" w14:textId="77777777" w:rsidR="001720D5" w:rsidRDefault="001720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ED28A1" w14:textId="43A7CFE4" w:rsidR="00D36ABF" w:rsidRPr="00267066" w:rsidRDefault="0021772E" w:rsidP="00D36A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function</w:t>
      </w:r>
    </w:p>
    <w:p w14:paraId="74E93B57" w14:textId="77777777" w:rsidR="0021772E" w:rsidRPr="0021772E" w:rsidRDefault="0021772E" w:rsidP="0021772E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32966627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1772E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14:paraId="4ED9AF39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1772E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14:paraId="1023FB5F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F6F20EF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1772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754F5E37" w14:textId="7943CC73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177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function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sum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2177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$x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$y</w:t>
      </w:r>
      <w:r w:rsidR="00E7240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=0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00DE6BAE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2177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$z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$x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+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$y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FD5A3E3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2177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return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$z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71FD25B6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79CB23A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16E1F54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177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"5 + 10 = </w:t>
      </w:r>
      <w:proofErr w:type="gramStart"/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gramEnd"/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sum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21772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5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21772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10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spellStart"/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8B4C590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177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"7 + 13 = </w:t>
      </w:r>
      <w:proofErr w:type="gramStart"/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gramEnd"/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sum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21772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7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21772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13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spellStart"/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A0BFC74" w14:textId="33D8C0AA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2177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"2 + </w:t>
      </w:r>
      <w:r w:rsidR="00D300B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0</w:t>
      </w:r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 = </w:t>
      </w:r>
      <w:proofErr w:type="gramStart"/>
      <w:r w:rsidRPr="002177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gramEnd"/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2177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sum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21772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2</w:t>
      </w:r>
      <w:r w:rsidRPr="002177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8E0D17E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1772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14:paraId="63D1C96E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2296824" w14:textId="77777777" w:rsidR="0021772E" w:rsidRP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21772E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14:paraId="098CE521" w14:textId="7A6ABACB" w:rsidR="0021772E" w:rsidRDefault="0021772E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21772E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6B8CE9DE" w14:textId="77777777" w:rsidR="00F37C29" w:rsidRDefault="00F37C29" w:rsidP="0021772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14:paraId="6DF304B0" w14:textId="42EF9A4F" w:rsidR="0021772E" w:rsidRDefault="009B4923" w:rsidP="002177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Arrays in PHP</w:t>
      </w:r>
    </w:p>
    <w:p w14:paraId="3896FCDE" w14:textId="5852BF4A" w:rsidR="006C2DC0" w:rsidRPr="006C2DC0" w:rsidRDefault="006C2DC0" w:rsidP="006C2DC0">
      <w:pPr>
        <w:pStyle w:val="ListParagraph"/>
        <w:numPr>
          <w:ilvl w:val="0"/>
          <w:numId w:val="7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C2DC0">
        <w:rPr>
          <w:rFonts w:ascii="Times New Roman" w:eastAsia="Times New Roman" w:hAnsi="Times New Roman" w:cs="Times New Roman"/>
          <w:sz w:val="24"/>
          <w:szCs w:val="24"/>
        </w:rPr>
        <w:t>Indexed array:</w:t>
      </w:r>
      <w:r w:rsidRPr="006C2DC0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6C2DC0">
        <w:rPr>
          <w:rFonts w:ascii="Times New Roman" w:eastAsia="Times New Roman" w:hAnsi="Times New Roman" w:cs="Times New Roman"/>
          <w:sz w:val="24"/>
          <w:szCs w:val="24"/>
        </w:rPr>
        <w:tab/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136F9E34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C2DC0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14:paraId="3C14E44B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C2DC0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14:paraId="0886DBF4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8B0D6CA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C2DC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732CD13B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C2DC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$cars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6C2D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"Volvo"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"BMW"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"Toyota"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1963BA13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C2D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"I like </w:t>
      </w:r>
      <w:proofErr w:type="gramStart"/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gramEnd"/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gramStart"/>
      <w:r w:rsidRPr="006C2DC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cars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proofErr w:type="gramEnd"/>
      <w:r w:rsidRPr="006C2DC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0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", "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gramStart"/>
      <w:r w:rsidRPr="006C2DC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cars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proofErr w:type="gramEnd"/>
      <w:r w:rsidRPr="006C2DC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1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 and </w:t>
      </w:r>
      <w:proofErr w:type="gramStart"/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gramEnd"/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gramStart"/>
      <w:r w:rsidRPr="006C2DC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cars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proofErr w:type="gramEnd"/>
      <w:r w:rsidRPr="006C2DC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</w:rPr>
        <w:t>2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"."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21E62546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C2DC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14:paraId="1530B504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89D11FB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C2DC0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14:paraId="09B48BEE" w14:textId="36E789F8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C2DC0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5DD78608" w14:textId="094667E2" w:rsidR="006C2DC0" w:rsidRPr="006C2DC0" w:rsidRDefault="006C2DC0" w:rsidP="006C2DC0">
      <w:pPr>
        <w:pStyle w:val="ListParagraph"/>
        <w:numPr>
          <w:ilvl w:val="0"/>
          <w:numId w:val="7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C2DC0">
        <w:rPr>
          <w:rFonts w:ascii="Times New Roman" w:eastAsia="Times New Roman" w:hAnsi="Times New Roman" w:cs="Times New Roman"/>
          <w:sz w:val="24"/>
          <w:szCs w:val="24"/>
        </w:rPr>
        <w:t>Associative array</w:t>
      </w:r>
      <w:r w:rsidR="006A4379">
        <w:rPr>
          <w:rFonts w:ascii="Times New Roman" w:eastAsia="Times New Roman" w:hAnsi="Times New Roman" w:cs="Times New Roman"/>
          <w:sz w:val="24"/>
          <w:szCs w:val="24"/>
        </w:rPr>
        <w:t xml:space="preserve"> (named indexing)</w:t>
      </w:r>
      <w:r w:rsidRPr="006C2DC0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6C2DC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3DC636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4CE9CF45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C2DC0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14:paraId="40C1791C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C2DC0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14:paraId="5950085A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E5D5516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C2DC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0D961885" w14:textId="50F2507B" w:rsid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</w:pPr>
      <w:r w:rsidRPr="006C2DC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$age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"Peter"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"35"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"Ben"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"37"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"Joe"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"43"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);</w:t>
      </w:r>
    </w:p>
    <w:p w14:paraId="7B067225" w14:textId="13339D9C" w:rsidR="0056110D" w:rsidRPr="006C2DC0" w:rsidRDefault="0056110D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// $age[‘peter</w:t>
      </w:r>
      <w:proofErr w:type="gramStart"/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’]=</w:t>
      </w:r>
      <w:proofErr w:type="gramEnd"/>
      <w:r w:rsidR="00A5593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”35”;</w:t>
      </w:r>
    </w:p>
    <w:p w14:paraId="52374C9B" w14:textId="0E024131" w:rsid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</w:pPr>
      <w:r w:rsidRPr="006C2D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 xml:space="preserve">"Peter is </w:t>
      </w:r>
      <w:proofErr w:type="gramStart"/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gramEnd"/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$age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'Peter'</w:t>
      </w:r>
      <w:proofErr w:type="gramStart"/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gramEnd"/>
      <w:r w:rsidRPr="006C2DC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C2DC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 years old."</w:t>
      </w:r>
      <w:r w:rsidRPr="006C2DC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78BB23F" w14:textId="1541CC44" w:rsidR="00F24CF1" w:rsidRDefault="00F24CF1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875AD34" w14:textId="77777777" w:rsidR="00F24CF1" w:rsidRPr="00F24CF1" w:rsidRDefault="00F24CF1" w:rsidP="00F24CF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proofErr w:type="gramStart"/>
      <w:r w:rsidRPr="00F24C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foreach</w:t>
      </w:r>
      <w:r w:rsidRPr="00F24CF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F24CF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$age</w:t>
      </w:r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as</w:t>
      </w:r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$x</w:t>
      </w:r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=&gt;</w:t>
      </w:r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F24CF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x_value</w:t>
      </w:r>
      <w:proofErr w:type="spellEnd"/>
      <w:r w:rsidRPr="00F24CF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5582A777" w14:textId="77777777" w:rsidR="00F24CF1" w:rsidRPr="00F24CF1" w:rsidRDefault="00F24CF1" w:rsidP="00F24CF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24C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"Key=</w:t>
      </w:r>
      <w:proofErr w:type="gramStart"/>
      <w:r w:rsidRPr="00F24C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gramEnd"/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gramStart"/>
      <w:r w:rsidRPr="00F24CF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x</w:t>
      </w:r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gramEnd"/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", Value=</w:t>
      </w:r>
      <w:proofErr w:type="gramStart"/>
      <w:r w:rsidRPr="00F24C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</w:t>
      </w:r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gramEnd"/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F24CF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x_value</w:t>
      </w:r>
      <w:proofErr w:type="spellEnd"/>
      <w:r w:rsidRPr="00F24CF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105F5893" w14:textId="77777777" w:rsidR="00F24CF1" w:rsidRPr="00F24CF1" w:rsidRDefault="00F24CF1" w:rsidP="00F24CF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F24C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F24CF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F24C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"&lt;</w:t>
      </w:r>
      <w:proofErr w:type="spellStart"/>
      <w:r w:rsidRPr="00F24C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br</w:t>
      </w:r>
      <w:proofErr w:type="spellEnd"/>
      <w:r w:rsidRPr="00F24CF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&gt;"</w:t>
      </w:r>
      <w:r w:rsidRPr="00F24CF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34D5B8CC" w14:textId="77777777" w:rsidR="00F24CF1" w:rsidRPr="00F24CF1" w:rsidRDefault="00F24CF1" w:rsidP="00F24CF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4CF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18461B15" w14:textId="77777777" w:rsidR="00F24CF1" w:rsidRPr="006C2DC0" w:rsidRDefault="00F24CF1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2E82A92E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C2DC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14:paraId="65A11F80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14270E0" w14:textId="77777777" w:rsidR="006C2DC0" w:rsidRP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C2DC0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14:paraId="1CF1397D" w14:textId="17F4C7B0" w:rsidR="006C2DC0" w:rsidRDefault="006C2DC0" w:rsidP="006C2DC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6C2DC0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249D5CEB" w14:textId="77777777" w:rsidR="00F37C29" w:rsidRPr="006C2DC0" w:rsidRDefault="00F37C29" w:rsidP="006C2DC0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6995"/>
      </w:tblGrid>
      <w:tr w:rsidR="00182E05" w14:paraId="6D4DD05F" w14:textId="77777777" w:rsidTr="00754F87">
        <w:tc>
          <w:tcPr>
            <w:tcW w:w="2785" w:type="dxa"/>
          </w:tcPr>
          <w:p w14:paraId="3F0A57CB" w14:textId="4EDF5A8E" w:rsidR="00182E05" w:rsidRDefault="00182E05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7285" w:type="dxa"/>
          </w:tcPr>
          <w:p w14:paraId="0AD6CB9C" w14:textId="39FFB1FA" w:rsidR="00182E05" w:rsidRDefault="00182E05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 code</w:t>
            </w:r>
          </w:p>
        </w:tc>
      </w:tr>
      <w:tr w:rsidR="00240797" w14:paraId="72C421B3" w14:textId="77777777" w:rsidTr="00754F87">
        <w:tc>
          <w:tcPr>
            <w:tcW w:w="2785" w:type="dxa"/>
          </w:tcPr>
          <w:p w14:paraId="29F91A53" w14:textId="2ED43C7E" w:rsidR="00240797" w:rsidRDefault="00240797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count($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85" w:type="dxa"/>
          </w:tcPr>
          <w:p w14:paraId="54739FBE" w14:textId="70B8C3D1" w:rsidR="00240797" w:rsidRPr="00754F87" w:rsidRDefault="00240797" w:rsidP="00754F87">
            <w:pPr>
              <w:shd w:val="clear" w:color="auto" w:fill="FFFFFF"/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</w:pPr>
            <w:r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Returns the number of elements in an array</w:t>
            </w:r>
          </w:p>
        </w:tc>
      </w:tr>
      <w:tr w:rsidR="00182E05" w14:paraId="1BF553B7" w14:textId="77777777" w:rsidTr="00754F87">
        <w:tc>
          <w:tcPr>
            <w:tcW w:w="2785" w:type="dxa"/>
          </w:tcPr>
          <w:p w14:paraId="5D3FCF43" w14:textId="11B24400" w:rsidR="00182E05" w:rsidRDefault="00754F87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0D4F68">
              <w:rPr>
                <w:rFonts w:ascii="Times New Roman" w:eastAsia="Times New Roman" w:hAnsi="Times New Roman" w:cs="Times New Roman"/>
                <w:sz w:val="24"/>
                <w:szCs w:val="24"/>
              </w:rPr>
              <w:t>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85" w:type="dxa"/>
          </w:tcPr>
          <w:p w14:paraId="70DC018C" w14:textId="77777777" w:rsidR="00754F87" w:rsidRPr="00754F87" w:rsidRDefault="00754F87" w:rsidP="00754F8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754F8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$cars</w:t>
            </w:r>
            <w:r w:rsidRPr="00754F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754F8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array</w:t>
            </w:r>
            <w:r w:rsidRPr="00754F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754F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754F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Volvo"</w:t>
            </w:r>
            <w:r w:rsidRPr="00754F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754F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"BMW"</w:t>
            </w:r>
            <w:r w:rsidRPr="00754F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754F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"Toyota</w:t>
            </w:r>
            <w:proofErr w:type="spellEnd"/>
            <w:r w:rsidRPr="00754F87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754F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73FF15D4" w14:textId="46C4D65B" w:rsidR="00182E05" w:rsidRDefault="00754F87" w:rsidP="00754F8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F8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sort</w:t>
            </w:r>
            <w:r w:rsidRPr="00754F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754F87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$cars</w:t>
            </w:r>
            <w:r w:rsidRPr="00754F87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</w:tc>
      </w:tr>
      <w:tr w:rsidR="00182E05" w14:paraId="4B5A989C" w14:textId="77777777" w:rsidTr="00754F87">
        <w:tc>
          <w:tcPr>
            <w:tcW w:w="2785" w:type="dxa"/>
          </w:tcPr>
          <w:p w14:paraId="2D9943F6" w14:textId="2B66F3A6" w:rsidR="00182E05" w:rsidRDefault="00754F87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7285" w:type="dxa"/>
          </w:tcPr>
          <w:p w14:paraId="6BD0FBD9" w14:textId="1E835EA8" w:rsidR="00182E05" w:rsidRDefault="002C2FE2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sorts an associative array in ascending order, according to the key</w:t>
            </w:r>
          </w:p>
        </w:tc>
      </w:tr>
      <w:tr w:rsidR="00182E05" w14:paraId="32308775" w14:textId="77777777" w:rsidTr="00754F87">
        <w:tc>
          <w:tcPr>
            <w:tcW w:w="2785" w:type="dxa"/>
          </w:tcPr>
          <w:p w14:paraId="6D9D7E59" w14:textId="12EDA97A" w:rsidR="00182E05" w:rsidRDefault="00754F87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85" w:type="dxa"/>
          </w:tcPr>
          <w:p w14:paraId="4E0508D4" w14:textId="1A30ABFE" w:rsidR="00182E05" w:rsidRDefault="002C2FE2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sorts an associative array in ascending order, according to the value</w:t>
            </w:r>
          </w:p>
        </w:tc>
      </w:tr>
      <w:tr w:rsidR="00182E05" w14:paraId="3F5E7780" w14:textId="77777777" w:rsidTr="00754F87">
        <w:tc>
          <w:tcPr>
            <w:tcW w:w="2785" w:type="dxa"/>
          </w:tcPr>
          <w:p w14:paraId="311362C0" w14:textId="77777777" w:rsidR="00182E05" w:rsidRDefault="00946E85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array_unshift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arr,value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AC95033" w14:textId="5E64E8DC" w:rsidR="009D180E" w:rsidRDefault="009D180E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array_shift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85" w:type="dxa"/>
          </w:tcPr>
          <w:p w14:paraId="66E6B825" w14:textId="77777777" w:rsidR="00946E85" w:rsidRPr="00946E85" w:rsidRDefault="00946E85" w:rsidP="00946E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946E8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&lt;?php</w:t>
            </w:r>
          </w:p>
          <w:p w14:paraId="3C33400E" w14:textId="77777777" w:rsidR="00946E85" w:rsidRPr="00946E85" w:rsidRDefault="00946E85" w:rsidP="00946E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946E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946E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946E8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array</w:t>
            </w:r>
            <w:r w:rsidRPr="00946E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946E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"a"</w:t>
            </w:r>
            <w:r w:rsidRPr="00946E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=&gt;</w:t>
            </w:r>
            <w:r w:rsidRPr="00946E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946E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red"</w:t>
            </w:r>
            <w:r w:rsidRPr="00946E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946E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"b</w:t>
            </w:r>
            <w:proofErr w:type="spellEnd"/>
            <w:r w:rsidRPr="00946E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946E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=&gt;</w:t>
            </w:r>
            <w:r w:rsidRPr="00946E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"green"</w:t>
            </w:r>
            <w:r w:rsidRPr="00946E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152D200C" w14:textId="77777777" w:rsidR="00946E85" w:rsidRPr="00946E85" w:rsidRDefault="00946E85" w:rsidP="00946E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proofErr w:type="spellStart"/>
            <w:r w:rsidRPr="00946E8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array_unshift</w:t>
            </w:r>
            <w:proofErr w:type="spellEnd"/>
            <w:r w:rsidRPr="00946E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946E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946E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a</w:t>
            </w:r>
            <w:r w:rsidRPr="00946E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946E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"blue</w:t>
            </w:r>
            <w:proofErr w:type="spellEnd"/>
            <w:r w:rsidRPr="00946E8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946E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7F33205B" w14:textId="77777777" w:rsidR="00946E85" w:rsidRPr="00946E85" w:rsidRDefault="00946E85" w:rsidP="00946E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proofErr w:type="spellStart"/>
            <w:r w:rsidRPr="00946E8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print_r</w:t>
            </w:r>
            <w:proofErr w:type="spellEnd"/>
            <w:r w:rsidRPr="00946E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946E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946E85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68166CF2" w14:textId="66106F34" w:rsidR="00182E05" w:rsidRDefault="00946E85" w:rsidP="00946E8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E85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</w:tc>
      </w:tr>
      <w:tr w:rsidR="00182E05" w14:paraId="6C8F24DE" w14:textId="77777777" w:rsidTr="00754F87">
        <w:tc>
          <w:tcPr>
            <w:tcW w:w="2785" w:type="dxa"/>
          </w:tcPr>
          <w:p w14:paraId="2F30DD2E" w14:textId="77777777" w:rsidR="00182E05" w:rsidRDefault="00154382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array_search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,$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61B3F72" w14:textId="2661C2DA" w:rsidR="0045007A" w:rsidRDefault="0045007A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///it returns the index value</w:t>
            </w:r>
          </w:p>
        </w:tc>
        <w:tc>
          <w:tcPr>
            <w:tcW w:w="7285" w:type="dxa"/>
          </w:tcPr>
          <w:p w14:paraId="451F99B5" w14:textId="77777777" w:rsidR="00154382" w:rsidRPr="00154382" w:rsidRDefault="00154382" w:rsidP="001543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15438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&lt;?php</w:t>
            </w:r>
          </w:p>
          <w:p w14:paraId="685895DC" w14:textId="77777777" w:rsidR="00154382" w:rsidRPr="00154382" w:rsidRDefault="00154382" w:rsidP="001543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15438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1543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15438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array</w:t>
            </w:r>
            <w:r w:rsidRPr="001543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"a"</w:t>
            </w:r>
            <w:r w:rsidRPr="001543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=&gt;</w:t>
            </w:r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red"</w:t>
            </w:r>
            <w:r w:rsidRPr="001543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"b</w:t>
            </w:r>
            <w:proofErr w:type="spellEnd"/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1543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=&gt;</w:t>
            </w:r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green"</w:t>
            </w:r>
            <w:r w:rsidRPr="001543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"c</w:t>
            </w:r>
            <w:proofErr w:type="spellEnd"/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1543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=&gt;</w:t>
            </w:r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"blue"</w:t>
            </w:r>
            <w:r w:rsidRPr="001543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297A0259" w14:textId="77777777" w:rsidR="00154382" w:rsidRPr="00154382" w:rsidRDefault="00154382" w:rsidP="0015438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15438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1543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proofErr w:type="spellStart"/>
            <w:r w:rsidRPr="0015438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array_search</w:t>
            </w:r>
            <w:proofErr w:type="spellEnd"/>
            <w:r w:rsidRPr="001543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red</w:t>
            </w:r>
            <w:proofErr w:type="gramStart"/>
            <w:r w:rsidRPr="0015438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1543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15438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gramEnd"/>
            <w:r w:rsidRPr="0015438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a</w:t>
            </w:r>
            <w:proofErr w:type="spellEnd"/>
            <w:r w:rsidRPr="0015438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7E5DB900" w14:textId="7681283C" w:rsidR="00182E05" w:rsidRDefault="00154382" w:rsidP="0015438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38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</w:tc>
      </w:tr>
      <w:tr w:rsidR="00182E05" w14:paraId="3FB2E32D" w14:textId="77777777" w:rsidTr="00754F87">
        <w:tc>
          <w:tcPr>
            <w:tcW w:w="2785" w:type="dxa"/>
          </w:tcPr>
          <w:p w14:paraId="4A8639D5" w14:textId="1DFBADC8" w:rsidR="00182E05" w:rsidRDefault="00691F20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85224">
              <w:rPr>
                <w:rFonts w:ascii="Times New Roman" w:eastAsia="Times New Roman" w:hAnsi="Times New Roman" w:cs="Times New Roman"/>
                <w:sz w:val="24"/>
                <w:szCs w:val="24"/>
              </w:rPr>
              <w:t>rray_reverse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85" w:type="dxa"/>
          </w:tcPr>
          <w:p w14:paraId="5A63807E" w14:textId="77777777" w:rsidR="00691F20" w:rsidRPr="00691F20" w:rsidRDefault="00691F20" w:rsidP="00691F2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691F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&lt;?php</w:t>
            </w:r>
          </w:p>
          <w:p w14:paraId="36455012" w14:textId="77777777" w:rsidR="00691F20" w:rsidRPr="00691F20" w:rsidRDefault="00691F20" w:rsidP="00691F2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691F2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691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691F2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array</w:t>
            </w:r>
            <w:r w:rsidRPr="00691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691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"a"</w:t>
            </w:r>
            <w:r w:rsidRPr="00691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=&gt;</w:t>
            </w:r>
            <w:r w:rsidRPr="00691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691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Volvo"</w:t>
            </w:r>
            <w:r w:rsidRPr="00691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691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"b</w:t>
            </w:r>
            <w:proofErr w:type="spellEnd"/>
            <w:r w:rsidRPr="00691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691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=&gt;</w:t>
            </w:r>
            <w:r w:rsidRPr="00691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691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BMW"</w:t>
            </w:r>
            <w:r w:rsidRPr="00691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691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"c</w:t>
            </w:r>
            <w:proofErr w:type="spellEnd"/>
            <w:r w:rsidRPr="00691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691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=&gt;</w:t>
            </w:r>
            <w:r w:rsidRPr="00691F20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"Toyota"</w:t>
            </w:r>
            <w:r w:rsidRPr="00691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1C1D9B68" w14:textId="77777777" w:rsidR="00691F20" w:rsidRPr="00691F20" w:rsidRDefault="00691F20" w:rsidP="00691F2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proofErr w:type="spellStart"/>
            <w:r w:rsidRPr="00691F2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print_r</w:t>
            </w:r>
            <w:proofErr w:type="spellEnd"/>
            <w:r w:rsidRPr="00691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array_reverse</w:t>
            </w:r>
            <w:proofErr w:type="spellEnd"/>
            <w:r w:rsidRPr="00691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691F20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691F20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));</w:t>
            </w:r>
          </w:p>
          <w:p w14:paraId="1A656A7C" w14:textId="3D539175" w:rsidR="00182E05" w:rsidRDefault="00691F20" w:rsidP="00691F2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F20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</w:tc>
      </w:tr>
      <w:tr w:rsidR="00182E05" w14:paraId="3468F2EE" w14:textId="77777777" w:rsidTr="00754F87">
        <w:tc>
          <w:tcPr>
            <w:tcW w:w="2785" w:type="dxa"/>
          </w:tcPr>
          <w:p w14:paraId="5C1A9D3E" w14:textId="181E1ECC" w:rsidR="00182E05" w:rsidRDefault="0058441C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array_push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arr,val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1,val2,…)</w:t>
            </w:r>
          </w:p>
          <w:p w14:paraId="4CC1FDCE" w14:textId="54C86278" w:rsidR="0058441C" w:rsidRDefault="0058441C" w:rsidP="006C2DC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array_pop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85" w:type="dxa"/>
          </w:tcPr>
          <w:p w14:paraId="3399A80F" w14:textId="77777777" w:rsidR="005A1F83" w:rsidRPr="005A1F83" w:rsidRDefault="005A1F83" w:rsidP="005A1F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5A1F8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&lt;?php</w:t>
            </w:r>
          </w:p>
          <w:p w14:paraId="28D10CAF" w14:textId="77777777" w:rsidR="005A1F83" w:rsidRPr="005A1F83" w:rsidRDefault="005A1F83" w:rsidP="005A1F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5A1F8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5A1F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5A1F8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array</w:t>
            </w:r>
            <w:r w:rsidRPr="005A1F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5A1F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5A1F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red"</w:t>
            </w:r>
            <w:r w:rsidRPr="005A1F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5A1F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"green</w:t>
            </w:r>
            <w:proofErr w:type="spellEnd"/>
            <w:r w:rsidRPr="005A1F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5A1F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76E0691E" w14:textId="77777777" w:rsidR="005A1F83" w:rsidRPr="005A1F83" w:rsidRDefault="005A1F83" w:rsidP="005A1F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proofErr w:type="spellStart"/>
            <w:r w:rsidRPr="005A1F8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array_push</w:t>
            </w:r>
            <w:proofErr w:type="spellEnd"/>
            <w:r w:rsidRPr="005A1F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5A1F8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5A1F8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a</w:t>
            </w:r>
            <w:r w:rsidRPr="005A1F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5A1F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"blue"</w:t>
            </w:r>
            <w:r w:rsidRPr="005A1F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5A1F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"yellow</w:t>
            </w:r>
            <w:proofErr w:type="spellEnd"/>
            <w:r w:rsidRPr="005A1F83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5A1F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1A2D920C" w14:textId="77777777" w:rsidR="005A1F83" w:rsidRPr="005A1F83" w:rsidRDefault="005A1F83" w:rsidP="005A1F8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proofErr w:type="spellStart"/>
            <w:r w:rsidRPr="005A1F8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print_r</w:t>
            </w:r>
            <w:proofErr w:type="spellEnd"/>
            <w:r w:rsidRPr="005A1F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5A1F83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5A1F83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4932941D" w14:textId="36F3A761" w:rsidR="00182E05" w:rsidRDefault="005A1F83" w:rsidP="005A1F8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F83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</w:tc>
      </w:tr>
    </w:tbl>
    <w:p w14:paraId="03EF2B38" w14:textId="1681EF52" w:rsidR="006C2DC0" w:rsidRPr="006C2DC0" w:rsidRDefault="006C2DC0" w:rsidP="006C2DC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B678F" w14:textId="2EBD9B81" w:rsidR="004749A4" w:rsidRPr="00AC23BC" w:rsidRDefault="004749A4" w:rsidP="00AC2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E8D57" w14:textId="4E5DD140" w:rsidR="00350854" w:rsidRDefault="00BA40E9" w:rsidP="004821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$_REQUEST / $_POST/ $_GET </w:t>
      </w:r>
      <w:proofErr w:type="spellStart"/>
      <w:r w:rsidR="00F0414E">
        <w:rPr>
          <w:rFonts w:ascii="Arial" w:eastAsia="Times New Roman" w:hAnsi="Arial" w:cs="Arial"/>
          <w:color w:val="000000"/>
        </w:rPr>
        <w:t>superglobal</w:t>
      </w:r>
      <w:proofErr w:type="spellEnd"/>
      <w:r w:rsidR="00F0414E">
        <w:rPr>
          <w:rFonts w:ascii="Arial" w:eastAsia="Times New Roman" w:hAnsi="Arial" w:cs="Arial"/>
          <w:color w:val="000000"/>
        </w:rPr>
        <w:t xml:space="preserve"> variables</w:t>
      </w:r>
      <w:r w:rsidR="00F0414E">
        <w:rPr>
          <w:rFonts w:ascii="Arial" w:eastAsia="Times New Roman" w:hAnsi="Arial" w:cs="Arial"/>
          <w:color w:val="000000"/>
        </w:rPr>
        <w:br/>
      </w:r>
      <w:r w:rsidR="00F0414E">
        <w:rPr>
          <w:rFonts w:ascii="Arial" w:eastAsia="Times New Roman" w:hAnsi="Arial" w:cs="Arial"/>
          <w:color w:val="000000"/>
        </w:rPr>
        <w:tab/>
      </w:r>
      <w:r w:rsidR="00F0414E">
        <w:rPr>
          <w:rFonts w:ascii="Arial" w:eastAsia="Times New Roman" w:hAnsi="Arial" w:cs="Arial"/>
          <w:color w:val="000000"/>
        </w:rPr>
        <w:tab/>
      </w:r>
    </w:p>
    <w:p w14:paraId="316010DF" w14:textId="77777777" w:rsidR="00070AB0" w:rsidRPr="00070AB0" w:rsidRDefault="00F0414E" w:rsidP="00070AB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 w:rsidR="00070AB0"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="00070AB0" w:rsidRPr="00070AB0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="00070AB0"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4D740FAE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70AB0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14:paraId="788A69CA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70AB0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14:paraId="71095394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DD855DF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70AB0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0AB0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70A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"post"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0AB0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70A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070AB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$_SERVER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070AB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'PHP_SELF'</w:t>
      </w:r>
      <w:proofErr w:type="gramStart"/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  <w:r w:rsidRPr="00070AB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</w:t>
      </w:r>
      <w:proofErr w:type="gramEnd"/>
      <w:r w:rsidRPr="00070AB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&gt;</w:t>
      </w:r>
      <w:r w:rsidRPr="00070A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070AB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3F62FE4A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70AB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Name: </w:t>
      </w:r>
      <w:r w:rsidRPr="00070AB0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0AB0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70A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0AB0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70A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070A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fname</w:t>
      </w:r>
      <w:proofErr w:type="spellEnd"/>
      <w:r w:rsidRPr="00070A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070AB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3C23226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70AB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Pr="00070AB0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70AB0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070AB0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070AB0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5C0AD0C4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70AB0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14:paraId="25F7DDCD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104B8D9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70AB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</w:p>
    <w:p w14:paraId="1D34193A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70A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70AB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$_SERVER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070AB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"REQUEST_METHOD"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==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"POST"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2B888FA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70AB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</w:rPr>
        <w:t>// collect value of input field</w:t>
      </w:r>
    </w:p>
    <w:p w14:paraId="2C6BE6E4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70AB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$_POST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070AB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</w:t>
      </w:r>
      <w:proofErr w:type="spellStart"/>
      <w:r w:rsidRPr="00070AB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fname</w:t>
      </w:r>
      <w:proofErr w:type="spellEnd"/>
      <w:r w:rsidRPr="00070AB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];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42858D46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70A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70A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empty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070AB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))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1889851B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70A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"Name is empty"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6EC42C01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</w:p>
    <w:p w14:paraId="76D92256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070A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070AB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$name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</w:p>
    <w:p w14:paraId="030746BD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70AB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49318020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070AB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</w:p>
    <w:p w14:paraId="0B0D1FB3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70AB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14:paraId="1185D8DE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6DD7106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70AB0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14:paraId="0845CBC0" w14:textId="77777777" w:rsidR="00070AB0" w:rsidRPr="00070AB0" w:rsidRDefault="00070AB0" w:rsidP="00070AB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0AB0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14:paraId="59B2990E" w14:textId="1FC13758" w:rsidR="00F0414E" w:rsidRDefault="00C3213F" w:rsidP="004821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$_SERVER </w:t>
      </w:r>
      <w:proofErr w:type="spellStart"/>
      <w:r>
        <w:rPr>
          <w:rFonts w:ascii="Arial" w:eastAsia="Times New Roman" w:hAnsi="Arial" w:cs="Arial"/>
          <w:color w:val="000000"/>
        </w:rPr>
        <w:t>superglobal</w:t>
      </w:r>
      <w:proofErr w:type="spellEnd"/>
      <w:r>
        <w:rPr>
          <w:rFonts w:ascii="Arial" w:eastAsia="Times New Roman" w:hAnsi="Arial" w:cs="Arial"/>
          <w:color w:val="000000"/>
        </w:rPr>
        <w:t xml:space="preserve"> in PHP</w:t>
      </w:r>
      <w:r w:rsidR="00383B69">
        <w:rPr>
          <w:rFonts w:ascii="Arial" w:eastAsia="Times New Roman" w:hAnsi="Arial" w:cs="Arial"/>
          <w:color w:val="000000"/>
        </w:rPr>
        <w:t xml:space="preserve"> (ref: </w:t>
      </w:r>
      <w:hyperlink r:id="rId5" w:history="1">
        <w:r w:rsidR="00383B69" w:rsidRPr="00762475">
          <w:rPr>
            <w:rStyle w:val="Hyperlink"/>
            <w:rFonts w:ascii="Arial" w:eastAsia="Times New Roman" w:hAnsi="Arial" w:cs="Arial"/>
          </w:rPr>
          <w:t>http://php.net/manual/en/reserved.variables.server.php</w:t>
        </w:r>
      </w:hyperlink>
      <w:r w:rsidR="00383B69">
        <w:rPr>
          <w:rFonts w:ascii="Arial" w:eastAsia="Times New Roman" w:hAnsi="Arial" w:cs="Arial"/>
          <w:color w:val="000000"/>
        </w:rPr>
        <w:t xml:space="preserve"> )</w:t>
      </w:r>
    </w:p>
    <w:p w14:paraId="24093643" w14:textId="77777777" w:rsidR="006720DE" w:rsidRPr="006720DE" w:rsidRDefault="00C3213F" w:rsidP="006720DE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ab/>
      </w:r>
      <w:r w:rsidR="006720DE"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="006720DE" w:rsidRPr="006720DE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="006720DE"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14:paraId="1073687B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720DE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14:paraId="367BFCBE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720DE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14:paraId="4D9BD87E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ECD40F2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&lt;?php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534188B0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indicesServer</w:t>
      </w:r>
      <w:proofErr w:type="spellEnd"/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=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proofErr w:type="gramStart"/>
      <w:r w:rsidRPr="006720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array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gramEnd"/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'PHP_SELF'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14259CAF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lastRenderedPageBreak/>
        <w:t>'SERVER_ADDR'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01F8A9C3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'SERVER_NAME'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3B955C8E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'SERVER_PROTOCOL'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6C0C8EB3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'REQUEST_METHOD'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38CB5513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'REQUEST_TIME'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</w:t>
      </w:r>
    </w:p>
    <w:p w14:paraId="6B8B910B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'QUERY_STRING'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</w:t>
      </w:r>
    </w:p>
    <w:p w14:paraId="64483659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'HTTPS'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4159EF24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'REMOTE_ADDR'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323806C1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'REMOTE_HOST'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2A67E950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'REMOTE_PORT'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6F6E7BAD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'REMOTE_USER'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7C8B7EF9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'SERVER_ADMIN'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0E9322A7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'SERVER_PORT'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3DA50E73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'SERVER_SIGNATURE'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</w:p>
    <w:p w14:paraId="00282AF2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'AUTH_TYPE'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,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20043F3D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'PATH_INFO'</w:t>
      </w:r>
      <w:proofErr w:type="gramStart"/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proofErr w:type="gramEnd"/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5DFAB8EA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7694C23F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'&lt;table cellpadding="10"&gt;</w:t>
      </w:r>
      <w:proofErr w:type="gramStart"/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proofErr w:type="gramEnd"/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43ECD18A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foreach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indicesServer</w:t>
      </w:r>
      <w:proofErr w:type="spellEnd"/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as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arg</w:t>
      </w:r>
      <w:proofErr w:type="spellEnd"/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)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6F2F6F46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720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if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proofErr w:type="spellStart"/>
      <w:r w:rsidRPr="006720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isset</w:t>
      </w:r>
      <w:proofErr w:type="spellEnd"/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(</w:t>
      </w:r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$_SERVER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arg</w:t>
      </w:r>
      <w:proofErr w:type="spellEnd"/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]))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09CCCFF6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6720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'&lt;tr&gt;&lt;td&gt;</w:t>
      </w:r>
      <w:proofErr w:type="gramStart"/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gramEnd"/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arg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'&lt;/td&gt;&lt;td&gt;'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$_SERVER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[</w:t>
      </w:r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spellStart"/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arg</w:t>
      </w:r>
      <w:proofErr w:type="spellEnd"/>
      <w:proofErr w:type="gramStart"/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]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proofErr w:type="gramEnd"/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'&lt;/td&gt;&lt;/tr&gt;</w:t>
      </w:r>
      <w:proofErr w:type="gramStart"/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proofErr w:type="gramEnd"/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1152C9D7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3015FCCC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720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else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{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568FE0B8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    </w:t>
      </w:r>
      <w:r w:rsidRPr="006720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'&lt;tr&gt;&lt;td&gt;</w:t>
      </w:r>
      <w:proofErr w:type="gramStart"/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$</w:t>
      </w:r>
      <w:proofErr w:type="gramEnd"/>
      <w:r w:rsidRPr="006720D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</w:rPr>
        <w:t>arg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.</w:t>
      </w: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'&lt;/td&gt;&lt;td&gt;-&lt;/td&gt;&lt;/tr&gt;'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68ACDF0A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  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4AF56790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}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</w:p>
    <w:p w14:paraId="4392CC7D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</w:rPr>
        <w:t>echo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'&lt;/table&gt;</w:t>
      </w:r>
      <w:proofErr w:type="gramStart"/>
      <w:r w:rsidRPr="006720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</w:rPr>
        <w:t>'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 xml:space="preserve"> 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;</w:t>
      </w:r>
      <w:proofErr w:type="gramEnd"/>
    </w:p>
    <w:p w14:paraId="71BBB4B1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720D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</w:rPr>
        <w:t>?&gt;</w:t>
      </w:r>
    </w:p>
    <w:p w14:paraId="490FEFF9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</w:p>
    <w:p w14:paraId="0375FF19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</w:pP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&lt;/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body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</w:t>
      </w:r>
    </w:p>
    <w:p w14:paraId="60C81B2D" w14:textId="77777777" w:rsidR="006720DE" w:rsidRPr="006720DE" w:rsidRDefault="006720DE" w:rsidP="002476D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&lt;/</w:t>
      </w:r>
      <w:r w:rsidRPr="006720D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</w:rPr>
        <w:t>html</w:t>
      </w:r>
      <w:r w:rsidRPr="006720D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</w:rPr>
        <w:t>&gt;</w:t>
      </w:r>
    </w:p>
    <w:p w14:paraId="2352C884" w14:textId="5A2B8E7E" w:rsidR="008C02FC" w:rsidRDefault="008A4DBC" w:rsidP="004821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PHP MySQL Connection</w:t>
      </w:r>
      <w:r w:rsidR="00833C45">
        <w:rPr>
          <w:rFonts w:ascii="Arial" w:eastAsia="Times New Roman" w:hAnsi="Arial" w:cs="Arial"/>
          <w:color w:val="000000"/>
        </w:rPr>
        <w:t xml:space="preserve"> (ref: </w:t>
      </w:r>
      <w:hyperlink r:id="rId6" w:history="1">
        <w:r w:rsidR="00833C45" w:rsidRPr="00762475">
          <w:rPr>
            <w:rStyle w:val="Hyperlink"/>
            <w:rFonts w:ascii="Arial" w:eastAsia="Times New Roman" w:hAnsi="Arial" w:cs="Arial"/>
          </w:rPr>
          <w:t>http://php.net/manual/en/class.pdo.php</w:t>
        </w:r>
      </w:hyperlink>
      <w:r w:rsidR="00833C45">
        <w:rPr>
          <w:rFonts w:ascii="Arial" w:eastAsia="Times New Roman" w:hAnsi="Arial" w:cs="Arial"/>
          <w:color w:val="000000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915"/>
      </w:tblGrid>
      <w:tr w:rsidR="008C02FC" w14:paraId="26E2F766" w14:textId="77777777" w:rsidTr="00AE4A4A">
        <w:tc>
          <w:tcPr>
            <w:tcW w:w="2875" w:type="dxa"/>
          </w:tcPr>
          <w:p w14:paraId="44925692" w14:textId="4BA6329A" w:rsidR="008C02FC" w:rsidRPr="008C02FC" w:rsidRDefault="008C02FC" w:rsidP="008C02F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8C02FC">
              <w:rPr>
                <w:rFonts w:ascii="Arial" w:eastAsia="Times New Roman" w:hAnsi="Arial" w:cs="Arial"/>
                <w:b/>
                <w:color w:val="000000"/>
              </w:rPr>
              <w:t>Operation</w:t>
            </w:r>
          </w:p>
        </w:tc>
        <w:tc>
          <w:tcPr>
            <w:tcW w:w="7915" w:type="dxa"/>
          </w:tcPr>
          <w:p w14:paraId="3D0FEC24" w14:textId="52B3B378" w:rsidR="008C02FC" w:rsidRPr="008C02FC" w:rsidRDefault="008C02FC" w:rsidP="008C02F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r w:rsidRPr="008C02FC">
              <w:rPr>
                <w:rFonts w:ascii="Arial" w:eastAsia="Times New Roman" w:hAnsi="Arial" w:cs="Arial"/>
                <w:b/>
                <w:color w:val="000000"/>
              </w:rPr>
              <w:t>Sample PHP Code</w:t>
            </w:r>
          </w:p>
        </w:tc>
      </w:tr>
      <w:tr w:rsidR="008C02FC" w14:paraId="255200D0" w14:textId="77777777" w:rsidTr="00AE4A4A">
        <w:tc>
          <w:tcPr>
            <w:tcW w:w="2875" w:type="dxa"/>
          </w:tcPr>
          <w:p w14:paraId="6C39C11E" w14:textId="219E2472" w:rsidR="008C02FC" w:rsidRDefault="008C02FC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Connecting to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7915" w:type="dxa"/>
          </w:tcPr>
          <w:p w14:paraId="21699C82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&lt;?php</w:t>
            </w:r>
          </w:p>
          <w:p w14:paraId="6BA5E7AA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C02F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servername</w:t>
            </w:r>
            <w:proofErr w:type="spellEnd"/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"localhost"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56B546B0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$username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"username"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0365B75E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$password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"password"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70383410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37323C61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try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1D4324BD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C02F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new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proofErr w:type="gramStart"/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mysql:host</w:t>
            </w:r>
            <w:proofErr w:type="spellEnd"/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=</w:t>
            </w:r>
            <w:r w:rsidRPr="008C02FC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C02FC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servername</w:t>
            </w:r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;dbname</w:t>
            </w:r>
            <w:proofErr w:type="spellEnd"/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=</w:t>
            </w:r>
            <w:proofErr w:type="spellStart"/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myDB</w:t>
            </w:r>
            <w:proofErr w:type="spellEnd"/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$username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$password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33E535C9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C02FC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// set the PDO error mode to exception</w:t>
            </w:r>
          </w:p>
          <w:p w14:paraId="7B4D32AA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C02F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setAttribute</w:t>
            </w:r>
            <w:proofErr w:type="spellEnd"/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ATTR_ERRMODE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PDO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ERRMODE_EXCEPTION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5B9D8B02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C02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"Connected successfully"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</w:p>
          <w:p w14:paraId="45EAB141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579EE92C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proofErr w:type="gramStart"/>
            <w:r w:rsidRPr="008C02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catch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spellStart"/>
            <w:proofErr w:type="gramEnd"/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PDOException</w:t>
            </w:r>
            <w:proofErr w:type="spellEnd"/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$e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</w:t>
            </w:r>
          </w:p>
          <w:p w14:paraId="06641FAB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4A1F9F10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C02F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"Connection failed: </w:t>
            </w:r>
            <w:proofErr w:type="gramStart"/>
            <w:r w:rsidRPr="008C02F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proofErr w:type="gramEnd"/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C02F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$e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getMessage</w:t>
            </w:r>
            <w:proofErr w:type="spellEnd"/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3A260EA4" w14:textId="77777777" w:rsidR="008C02FC" w:rsidRPr="008C02FC" w:rsidRDefault="008C02FC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C02F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C02F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610C7DA5" w14:textId="77777777" w:rsidR="008C02FC" w:rsidRPr="008C02FC" w:rsidRDefault="008C02FC" w:rsidP="008C02F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2FC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  <w:p w14:paraId="7EB29D85" w14:textId="054A5682" w:rsidR="008C02FC" w:rsidRDefault="008C02FC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926A8" w14:paraId="08BD1AAA" w14:textId="77777777" w:rsidTr="00AE4A4A">
        <w:tc>
          <w:tcPr>
            <w:tcW w:w="2875" w:type="dxa"/>
          </w:tcPr>
          <w:p w14:paraId="17B51A9C" w14:textId="1CED8EFB" w:rsidR="008926A8" w:rsidRDefault="008926A8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To disconnect from database</w:t>
            </w:r>
          </w:p>
        </w:tc>
        <w:tc>
          <w:tcPr>
            <w:tcW w:w="7915" w:type="dxa"/>
          </w:tcPr>
          <w:p w14:paraId="19CA80D5" w14:textId="73E716D5" w:rsidR="008926A8" w:rsidRPr="008C02FC" w:rsidRDefault="008926A8" w:rsidP="008C02FC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$conn = null</w:t>
            </w:r>
          </w:p>
        </w:tc>
      </w:tr>
      <w:tr w:rsidR="008C02FC" w14:paraId="60033C3B" w14:textId="77777777" w:rsidTr="00AE4A4A">
        <w:tc>
          <w:tcPr>
            <w:tcW w:w="2875" w:type="dxa"/>
          </w:tcPr>
          <w:p w14:paraId="2A55C66A" w14:textId="77777777" w:rsidR="008C02FC" w:rsidRDefault="008926A8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To insert data into database table</w:t>
            </w:r>
          </w:p>
          <w:p w14:paraId="55F5EB07" w14:textId="5C4F6AC7" w:rsidR="003E1306" w:rsidRDefault="003E1306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$conn-&gt;exec(“query”)</w:t>
            </w:r>
          </w:p>
        </w:tc>
        <w:tc>
          <w:tcPr>
            <w:tcW w:w="7915" w:type="dxa"/>
          </w:tcPr>
          <w:p w14:paraId="704B3287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&lt;?php</w:t>
            </w:r>
          </w:p>
          <w:p w14:paraId="0FDE676C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servername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"localhost"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62324FCE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$username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"username"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3F2C8D2B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$password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"password"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2B3083B6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dbname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myDBPDO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7F39B5D4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6401889D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try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29E2DFF4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new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proofErr w:type="gramStart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mysql:host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926A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servername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;dbname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926A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dbname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$username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$password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7FB66336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// set the PDO error mode to exception</w:t>
            </w:r>
          </w:p>
          <w:p w14:paraId="13090B13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setAttribute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ATTR_ERRMODE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PDO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ERRMODE_EXCEPTION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5CFAA680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sql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"INSERT INTO 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MyGuests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 (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firstname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, 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lastname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, email)</w:t>
            </w:r>
          </w:p>
          <w:p w14:paraId="16D26B19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    VALUES ('John', 'Doe', 'john@example.com')"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21635575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 xml:space="preserve">// use </w:t>
            </w:r>
            <w:proofErr w:type="gramStart"/>
            <w:r w:rsidRPr="008926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exec(</w:t>
            </w:r>
            <w:proofErr w:type="gramEnd"/>
            <w:r w:rsidRPr="008926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) because no results are returned</w:t>
            </w:r>
          </w:p>
          <w:p w14:paraId="7AD225E5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exec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sql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6B04AB77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"New record created successfully"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2D32D603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12490C95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proofErr w:type="gramStart"/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catch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spellStart"/>
            <w:proofErr w:type="gram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PDOException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$e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</w:t>
            </w:r>
          </w:p>
          <w:p w14:paraId="17745B4A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65DEF155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proofErr w:type="gramStart"/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sql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proofErr w:type="gram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"&lt;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br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&gt;</w:t>
            </w:r>
            <w:proofErr w:type="gramStart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proofErr w:type="gram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$e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getMessage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34DD46B6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27EE7F1F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038F9B49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null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3744FCE3" w14:textId="77777777" w:rsidR="008926A8" w:rsidRPr="008926A8" w:rsidRDefault="008926A8" w:rsidP="008926A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6A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  <w:p w14:paraId="56463F9D" w14:textId="05924518" w:rsidR="008C02FC" w:rsidRDefault="008C02FC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C02FC" w14:paraId="647C9A5E" w14:textId="77777777" w:rsidTr="00AE4A4A">
        <w:tc>
          <w:tcPr>
            <w:tcW w:w="2875" w:type="dxa"/>
          </w:tcPr>
          <w:p w14:paraId="75581797" w14:textId="77777777" w:rsidR="008C02FC" w:rsidRDefault="008926A8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To delete data from database</w:t>
            </w:r>
          </w:p>
          <w:p w14:paraId="115CC79E" w14:textId="77777777" w:rsidR="003E1306" w:rsidRDefault="003E1306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  <w:p w14:paraId="772A873C" w14:textId="2F62BB63" w:rsidR="003E1306" w:rsidRDefault="003E1306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$conn-&gt;exec(“query”)</w:t>
            </w:r>
          </w:p>
        </w:tc>
        <w:tc>
          <w:tcPr>
            <w:tcW w:w="7915" w:type="dxa"/>
          </w:tcPr>
          <w:p w14:paraId="55F13990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&lt;?php</w:t>
            </w:r>
          </w:p>
          <w:p w14:paraId="223A2D7E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servername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"localhost"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2CF00EFF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$username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"username"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107C0669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$password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"password"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010E9F59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dbname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myDBPDO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2903CB76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11A13534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try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7082C7DE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new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proofErr w:type="gramStart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mysql:host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926A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servername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;dbname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926A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dbname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$username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$password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643A8C24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// set the PDO error mode to exception</w:t>
            </w:r>
          </w:p>
          <w:p w14:paraId="351F264F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setAttribute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ATTR_ERRMODE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PDO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ERRMODE_EXCEPTION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070D6764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28440DC5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 xml:space="preserve">// 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sql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 xml:space="preserve"> to delete a record</w:t>
            </w:r>
          </w:p>
          <w:p w14:paraId="55D0F902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sql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"DELETE FROM 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MyGuests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 WHERE id=3"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4CEDB5A4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565E2E57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 xml:space="preserve">// use </w:t>
            </w:r>
            <w:proofErr w:type="gramStart"/>
            <w:r w:rsidRPr="008926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exec(</w:t>
            </w:r>
            <w:proofErr w:type="gramEnd"/>
            <w:r w:rsidRPr="008926A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) because no results are returned</w:t>
            </w:r>
          </w:p>
          <w:p w14:paraId="7624B0AB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exec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sql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789A93FE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"Record deleted successfully"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5D2C6B7C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0C2469C3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proofErr w:type="gramStart"/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catch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spellStart"/>
            <w:proofErr w:type="gram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PDOException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$e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</w:t>
            </w:r>
          </w:p>
          <w:p w14:paraId="6BFA1F06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75852A6E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proofErr w:type="gramStart"/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sql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proofErr w:type="gram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"&lt;</w:t>
            </w:r>
            <w:proofErr w:type="spellStart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br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&gt;</w:t>
            </w:r>
            <w:proofErr w:type="gramStart"/>
            <w:r w:rsidRPr="008926A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proofErr w:type="gramEnd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$e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getMessage</w:t>
            </w:r>
            <w:proofErr w:type="spellEnd"/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10B9A48A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3CEA0F3C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7A57471C" w14:textId="77777777" w:rsidR="008926A8" w:rsidRPr="008926A8" w:rsidRDefault="008926A8" w:rsidP="008926A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8926A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8926A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8926A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null</w:t>
            </w:r>
            <w:r w:rsidRPr="008926A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015006F8" w14:textId="77777777" w:rsidR="008926A8" w:rsidRPr="008926A8" w:rsidRDefault="008926A8" w:rsidP="008926A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6A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  <w:p w14:paraId="359306E7" w14:textId="77777777" w:rsidR="008C02FC" w:rsidRDefault="008C02FC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C02FC" w14:paraId="6FB26991" w14:textId="77777777" w:rsidTr="00AE4A4A">
        <w:tc>
          <w:tcPr>
            <w:tcW w:w="2875" w:type="dxa"/>
          </w:tcPr>
          <w:p w14:paraId="2B7A4956" w14:textId="4463A863" w:rsidR="00EC4538" w:rsidRDefault="00B64B17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To update data in the database table</w:t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$conn-&gt;exec(“query”)</w:t>
            </w:r>
            <w:r w:rsidR="00EC4538">
              <w:rPr>
                <w:rFonts w:ascii="Arial" w:eastAsia="Times New Roman" w:hAnsi="Arial" w:cs="Arial"/>
                <w:color w:val="000000"/>
              </w:rPr>
              <w:br/>
              <w:t>Or,</w:t>
            </w:r>
            <w:r w:rsidR="00EC4538">
              <w:rPr>
                <w:rFonts w:ascii="Arial" w:eastAsia="Times New Roman" w:hAnsi="Arial" w:cs="Arial"/>
                <w:color w:val="000000"/>
              </w:rPr>
              <w:br/>
              <w:t>$</w:t>
            </w:r>
            <w:proofErr w:type="spellStart"/>
            <w:r w:rsidR="00EC4538">
              <w:rPr>
                <w:rFonts w:ascii="Arial" w:eastAsia="Times New Roman" w:hAnsi="Arial" w:cs="Arial"/>
                <w:color w:val="000000"/>
              </w:rPr>
              <w:t>stmt</w:t>
            </w:r>
            <w:proofErr w:type="spellEnd"/>
            <w:r w:rsidR="00EC4538">
              <w:rPr>
                <w:rFonts w:ascii="Arial" w:eastAsia="Times New Roman" w:hAnsi="Arial" w:cs="Arial"/>
                <w:color w:val="000000"/>
              </w:rPr>
              <w:t>=$conn-&gt;prepare(“query”)</w:t>
            </w:r>
            <w:r w:rsidR="00EC4538">
              <w:rPr>
                <w:rFonts w:ascii="Arial" w:eastAsia="Times New Roman" w:hAnsi="Arial" w:cs="Arial"/>
                <w:color w:val="000000"/>
              </w:rPr>
              <w:br/>
              <w:t>$</w:t>
            </w:r>
            <w:proofErr w:type="spellStart"/>
            <w:r w:rsidR="00EC4538">
              <w:rPr>
                <w:rFonts w:ascii="Arial" w:eastAsia="Times New Roman" w:hAnsi="Arial" w:cs="Arial"/>
                <w:color w:val="000000"/>
              </w:rPr>
              <w:t>stmt</w:t>
            </w:r>
            <w:proofErr w:type="spellEnd"/>
            <w:r w:rsidR="00EC4538">
              <w:rPr>
                <w:rFonts w:ascii="Arial" w:eastAsia="Times New Roman" w:hAnsi="Arial" w:cs="Arial"/>
                <w:color w:val="000000"/>
              </w:rPr>
              <w:t>-&gt;execute();</w:t>
            </w:r>
            <w:r w:rsidR="00EC4538">
              <w:rPr>
                <w:rFonts w:ascii="Arial" w:eastAsia="Times New Roman" w:hAnsi="Arial" w:cs="Arial"/>
                <w:color w:val="000000"/>
              </w:rPr>
              <w:br/>
              <w:t>$</w:t>
            </w:r>
            <w:proofErr w:type="spellStart"/>
            <w:r w:rsidR="00EC4538">
              <w:rPr>
                <w:rFonts w:ascii="Arial" w:eastAsia="Times New Roman" w:hAnsi="Arial" w:cs="Arial"/>
                <w:color w:val="000000"/>
              </w:rPr>
              <w:t>stmt</w:t>
            </w:r>
            <w:proofErr w:type="spellEnd"/>
            <w:r w:rsidR="00EC4538">
              <w:rPr>
                <w:rFonts w:ascii="Arial" w:eastAsia="Times New Roman" w:hAnsi="Arial" w:cs="Arial"/>
                <w:color w:val="000000"/>
              </w:rPr>
              <w:t>-&gt;</w:t>
            </w:r>
            <w:proofErr w:type="spellStart"/>
            <w:proofErr w:type="gramStart"/>
            <w:r w:rsidR="00EC4538">
              <w:rPr>
                <w:rFonts w:ascii="Arial" w:eastAsia="Times New Roman" w:hAnsi="Arial" w:cs="Arial"/>
                <w:color w:val="000000"/>
              </w:rPr>
              <w:t>rowCount</w:t>
            </w:r>
            <w:proofErr w:type="spellEnd"/>
            <w:r w:rsidR="00EC4538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="00EC4538">
              <w:rPr>
                <w:rFonts w:ascii="Arial" w:eastAsia="Times New Roman" w:hAnsi="Arial" w:cs="Arial"/>
                <w:color w:val="000000"/>
              </w:rPr>
              <w:t>);</w:t>
            </w:r>
          </w:p>
          <w:p w14:paraId="08DC5B1D" w14:textId="77777777" w:rsidR="00EC4538" w:rsidRDefault="00EC4538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  <w:p w14:paraId="1B3AE8CF" w14:textId="6CB04554" w:rsidR="00EC4538" w:rsidRDefault="00EC4538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915" w:type="dxa"/>
          </w:tcPr>
          <w:p w14:paraId="505ECD7F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lastRenderedPageBreak/>
              <w:t>&lt;?php</w:t>
            </w:r>
          </w:p>
          <w:p w14:paraId="5FFE72A7" w14:textId="562C14BB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servername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“</w:t>
            </w:r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localhost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”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3F8151A0" w14:textId="79E60384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$username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“</w:t>
            </w:r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username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”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5F25429C" w14:textId="13487035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$password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“</w:t>
            </w:r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password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”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3379528F" w14:textId="7AD81C73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dbname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“</w:t>
            </w:r>
            <w:proofErr w:type="spellStart"/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myDBPDO</w:t>
            </w:r>
            <w:proofErr w:type="spellEnd"/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”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50610367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34CC5CE3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try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1F143B78" w14:textId="661A5A23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new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proofErr w:type="gramStart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“</w:t>
            </w:r>
            <w:proofErr w:type="spellStart"/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mysql:host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=</w:t>
            </w:r>
            <w:r w:rsidRPr="00EC453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EC453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servername</w:t>
            </w:r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;dbname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=</w:t>
            </w:r>
            <w:r w:rsidRPr="00EC453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EC4538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dbname</w:t>
            </w:r>
            <w:proofErr w:type="spellEnd"/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”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$username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$password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663A3D9D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// set the PDO error mode to exception</w:t>
            </w:r>
          </w:p>
          <w:p w14:paraId="635A93C3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lastRenderedPageBreak/>
              <w:t xml:space="preserve">    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setAttribute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ATTR_ERRMODE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PDO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ERRMODE_EXCEPTION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24E396FA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4A23C751" w14:textId="5B01EB64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sql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“</w:t>
            </w:r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UPDATE </w:t>
            </w:r>
            <w:proofErr w:type="spellStart"/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MyGuests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 SET </w:t>
            </w:r>
            <w:proofErr w:type="spellStart"/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lastname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=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’</w:t>
            </w:r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Doe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’</w:t>
            </w:r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 WHERE id=2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”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59A247BD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41A70B48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// Prepare statement</w:t>
            </w:r>
          </w:p>
          <w:p w14:paraId="40689908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stmt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prepare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sql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07C39383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74FEC6A1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// execute the query</w:t>
            </w:r>
          </w:p>
          <w:p w14:paraId="6D16F79C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stmt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gramStart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execute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252615E2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41223C78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// echo a message to say the UPDATE succeeded</w:t>
            </w:r>
          </w:p>
          <w:p w14:paraId="5976985D" w14:textId="57BD904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stmt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rowCount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proofErr w:type="gramStart"/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“</w:t>
            </w:r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 records</w:t>
            </w:r>
            <w:proofErr w:type="gramEnd"/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 UPDATED successfully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”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35C020A5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26B13342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proofErr w:type="gramStart"/>
            <w:r w:rsidRPr="00EC45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catch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spellStart"/>
            <w:proofErr w:type="gramEnd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PDOException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$e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</w:t>
            </w:r>
          </w:p>
          <w:p w14:paraId="7708323B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107BF7AC" w14:textId="24878D5F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proofErr w:type="gramStart"/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sql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proofErr w:type="gramEnd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“</w:t>
            </w:r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&lt;</w:t>
            </w:r>
            <w:proofErr w:type="spellStart"/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br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&gt;</w:t>
            </w:r>
            <w:proofErr w:type="gramStart"/>
            <w:r w:rsidR="00A94045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”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proofErr w:type="gramEnd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$e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getMessage</w:t>
            </w:r>
            <w:proofErr w:type="spellEnd"/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7ED94D3C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7174E923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2D20C4C0" w14:textId="77777777" w:rsidR="00EC4538" w:rsidRPr="00EC4538" w:rsidRDefault="00EC4538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EC4538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EC4538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EC453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null</w:t>
            </w:r>
            <w:r w:rsidRPr="00EC4538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5D28B5EA" w14:textId="77777777" w:rsidR="00EC4538" w:rsidRPr="00EC4538" w:rsidRDefault="00EC4538" w:rsidP="00EC453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53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  <w:p w14:paraId="3E020CD0" w14:textId="77777777" w:rsidR="008C02FC" w:rsidRDefault="008C02FC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94045" w14:paraId="6FAF2965" w14:textId="77777777" w:rsidTr="00AE4A4A">
        <w:tc>
          <w:tcPr>
            <w:tcW w:w="2875" w:type="dxa"/>
          </w:tcPr>
          <w:p w14:paraId="49AD768C" w14:textId="77305658" w:rsidR="00A94045" w:rsidRDefault="00A94045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Basic Select query</w:t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br/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stmt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=$conn-&gt;prepare();</w:t>
            </w:r>
            <w:r>
              <w:rPr>
                <w:rFonts w:ascii="Arial" w:eastAsia="Times New Roman" w:hAnsi="Arial" w:cs="Arial"/>
                <w:color w:val="000000"/>
              </w:rPr>
              <w:br/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stmt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-&gt;execute();</w:t>
            </w:r>
            <w:r>
              <w:rPr>
                <w:rFonts w:ascii="Arial" w:eastAsia="Times New Roman" w:hAnsi="Arial" w:cs="Arial"/>
                <w:color w:val="000000"/>
              </w:rPr>
              <w:br/>
              <w:t>$res=$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stmt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-&gt;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</w:rPr>
              <w:t>fetchAll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);</w:t>
            </w:r>
            <w:r w:rsidR="00E7473B">
              <w:rPr>
                <w:rFonts w:ascii="Arial" w:eastAsia="Times New Roman" w:hAnsi="Arial" w:cs="Arial"/>
                <w:color w:val="000000"/>
              </w:rPr>
              <w:br/>
            </w:r>
          </w:p>
        </w:tc>
        <w:tc>
          <w:tcPr>
            <w:tcW w:w="7915" w:type="dxa"/>
          </w:tcPr>
          <w:p w14:paraId="17145721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&lt;?php</w:t>
            </w:r>
          </w:p>
          <w:p w14:paraId="025F3F58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servername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"localhost"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1B0DC8D8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$username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"root"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7ADED0F2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$password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""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5102D9E3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</w:p>
          <w:p w14:paraId="756DAA9C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try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0B371803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new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proofErr w:type="gramStart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proofErr w:type="spellStart"/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mysql:host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=</w:t>
            </w:r>
            <w:r w:rsidRPr="00AE4A4A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AE4A4A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</w:rPr>
              <w:t>servername</w:t>
            </w:r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;dbname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=</w:t>
            </w:r>
            <w:proofErr w:type="spellStart"/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hrschema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$username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$password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5BA0EFF3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AE4A4A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</w:rPr>
              <w:t>// set the PDO error mode to exception</w:t>
            </w:r>
          </w:p>
          <w:p w14:paraId="48221458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setAttribute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ATTR_ERRMODE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PDO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ERRMODE_EXCEPTION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5E73505B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AE4A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"Connected successfully"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</w:p>
          <w:p w14:paraId="08DE8B7A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</w:p>
          <w:p w14:paraId="5C9987AF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</w:p>
          <w:p w14:paraId="08F71F8A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stmt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gramStart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prepare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"select * from employees"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0B81B83E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stmt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gramStart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execute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0A85E477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</w:p>
          <w:p w14:paraId="4D9A56B6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$result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stmt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fetchAll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FETCH_ASSOC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34FD67C6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proofErr w:type="gramStart"/>
            <w:r w:rsidRPr="00AE4A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foreach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$result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as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inarr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){</w:t>
            </w:r>
          </w:p>
          <w:p w14:paraId="7882E0BB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proofErr w:type="gramStart"/>
            <w:r w:rsidRPr="00AE4A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foreach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inarr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as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=&gt;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$b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){</w:t>
            </w:r>
          </w:p>
          <w:p w14:paraId="4FF462EA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        </w:t>
            </w:r>
            <w:r w:rsidRPr="00AE4A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" =&gt; </w:t>
            </w:r>
            <w:proofErr w:type="gramStart"/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gramEnd"/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b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    "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6D8383F2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6969CC0E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r w:rsidRPr="00AE4A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"&lt;</w:t>
            </w:r>
            <w:proofErr w:type="spellStart"/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br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/&gt;"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1AC619B8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3CD55926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</w:p>
          <w:p w14:paraId="5FC9CE36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5BF8CB6D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proofErr w:type="gramStart"/>
            <w:r w:rsidRPr="00AE4A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catch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spellStart"/>
            <w:proofErr w:type="gramEnd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PDOException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$e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</w:t>
            </w:r>
          </w:p>
          <w:p w14:paraId="72A0FE52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{</w:t>
            </w:r>
          </w:p>
          <w:p w14:paraId="254974F2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AE4A4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"Connection failed: </w:t>
            </w:r>
            <w:proofErr w:type="gramStart"/>
            <w:r w:rsidRPr="00AE4A4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proofErr w:type="gramEnd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AE4A4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$e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getMessage</w:t>
            </w:r>
            <w:proofErr w:type="spellEnd"/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0E1823C9" w14:textId="77777777" w:rsidR="00AE4A4A" w:rsidRPr="00AE4A4A" w:rsidRDefault="00AE4A4A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AE4A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AE4A4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4F218E84" w14:textId="77777777" w:rsidR="00AE4A4A" w:rsidRPr="00AE4A4A" w:rsidRDefault="00AE4A4A" w:rsidP="00AE4A4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4A4A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  <w:t>?&gt;</w:t>
            </w:r>
          </w:p>
          <w:p w14:paraId="1EA9B5C6" w14:textId="77777777" w:rsidR="00A94045" w:rsidRPr="00EC4538" w:rsidRDefault="00A94045" w:rsidP="00EC4538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</w:pPr>
          </w:p>
        </w:tc>
      </w:tr>
      <w:tr w:rsidR="00B80C9C" w14:paraId="013455DF" w14:textId="77777777" w:rsidTr="00AE4A4A">
        <w:tc>
          <w:tcPr>
            <w:tcW w:w="2875" w:type="dxa"/>
          </w:tcPr>
          <w:p w14:paraId="47CDF235" w14:textId="0CD62A1E" w:rsidR="00B80C9C" w:rsidRDefault="00B80C9C" w:rsidP="0048218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Sometimes you need to execute the same query multiple times for different values, for that case you don’t know some values within the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sql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queries. </w:t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Here, in the example I have written the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sql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query once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using ?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sign for the unknowns, then I am using the query multiple times for different values. </w:t>
            </w:r>
          </w:p>
        </w:tc>
        <w:tc>
          <w:tcPr>
            <w:tcW w:w="7915" w:type="dxa"/>
          </w:tcPr>
          <w:p w14:paraId="7BEC39D5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lastRenderedPageBreak/>
              <w:t>$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stmt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$conn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gramStart"/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prepare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"select 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employee_id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, 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first_name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 from employees where 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employee_id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&lt;? and 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department_id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&lt;?;"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3073A215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emp_id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proofErr w:type="gramStart"/>
            <w:r w:rsidRPr="00B80C9C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</w:rPr>
              <w:t>110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proofErr w:type="gramEnd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dept_id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B80C9C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</w:rPr>
              <w:t>80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5F1DC34A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stmt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execute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array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$emp_</w:t>
            </w:r>
            <w:proofErr w:type="gram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id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proofErr w:type="gramEnd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dept_id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));</w:t>
            </w:r>
          </w:p>
          <w:p w14:paraId="13D9C88D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$result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stmt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fetchAll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FETCH_ASSOC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24EF7475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proofErr w:type="gramStart"/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foreach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$result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as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inarr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){</w:t>
            </w:r>
          </w:p>
          <w:p w14:paraId="11537EEE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proofErr w:type="gramStart"/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foreach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inarr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as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=&gt;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$b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){</w:t>
            </w:r>
          </w:p>
          <w:p w14:paraId="4B391C72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        </w:t>
            </w:r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" =&gt; </w:t>
            </w:r>
            <w:proofErr w:type="gramStart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gramEnd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b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    "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69050CCA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lastRenderedPageBreak/>
              <w:t xml:space="preserve">        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01C89740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"&lt;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br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/&gt;"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075F1B04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669C14BC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</w:p>
          <w:p w14:paraId="0CD46E8C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"new query------------------------------------&lt;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br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/&gt;"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4CA19786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</w:p>
          <w:p w14:paraId="6E3EBF07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emp_id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proofErr w:type="gramStart"/>
            <w:r w:rsidRPr="00B80C9C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</w:rPr>
              <w:t>120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proofErr w:type="gramEnd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dept_id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B80C9C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</w:rPr>
              <w:t>60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78335717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stmt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execute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array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$emp_</w:t>
            </w:r>
            <w:proofErr w:type="gram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id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,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proofErr w:type="gramEnd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dept_id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));</w:t>
            </w:r>
          </w:p>
          <w:p w14:paraId="64A10EC1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$result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stmt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-&gt;</w:t>
            </w:r>
            <w:proofErr w:type="spellStart"/>
            <w:proofErr w:type="gramStart"/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fetchAll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PDO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::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>FETCH_ASSOC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);</w:t>
            </w:r>
          </w:p>
          <w:p w14:paraId="11BFF6A1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proofErr w:type="gramStart"/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foreach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$result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as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inarr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){</w:t>
            </w:r>
          </w:p>
          <w:p w14:paraId="0C654347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proofErr w:type="gramStart"/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foreach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(</w:t>
            </w:r>
            <w:proofErr w:type="gramEnd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inarr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as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=&gt;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$b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){</w:t>
            </w:r>
          </w:p>
          <w:p w14:paraId="23D2A488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        </w:t>
            </w:r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$a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 xml:space="preserve">" =&gt; </w:t>
            </w:r>
            <w:proofErr w:type="gramStart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$</w:t>
            </w:r>
            <w:proofErr w:type="gramEnd"/>
            <w:r w:rsidRPr="00B80C9C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</w:rPr>
              <w:t>b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.</w:t>
            </w:r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    "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62FEAF8C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5FA18C43" w14:textId="77777777" w:rsidR="00B80C9C" w:rsidRPr="00B80C9C" w:rsidRDefault="00B80C9C" w:rsidP="00B80C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    </w:t>
            </w:r>
            <w:r w:rsidRPr="00B80C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</w:rPr>
              <w:t>echo</w:t>
            </w: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</w:t>
            </w:r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"&lt;</w:t>
            </w:r>
            <w:proofErr w:type="spellStart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br</w:t>
            </w:r>
            <w:proofErr w:type="spellEnd"/>
            <w:r w:rsidRPr="00B80C9C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</w:rPr>
              <w:t>/&gt;"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;</w:t>
            </w:r>
          </w:p>
          <w:p w14:paraId="538ED096" w14:textId="77777777" w:rsidR="00B80C9C" w:rsidRPr="00B80C9C" w:rsidRDefault="00B80C9C" w:rsidP="00B80C9C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0C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</w:rPr>
              <w:t xml:space="preserve">    </w:t>
            </w:r>
            <w:r w:rsidRPr="00B80C9C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</w:rPr>
              <w:t>}</w:t>
            </w:r>
          </w:p>
          <w:p w14:paraId="42D1AF06" w14:textId="77777777" w:rsidR="00B80C9C" w:rsidRPr="00AE4A4A" w:rsidRDefault="00B80C9C" w:rsidP="00AE4A4A">
            <w:pPr>
              <w:shd w:val="clear" w:color="auto" w:fill="FFFFFF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</w:rPr>
            </w:pPr>
          </w:p>
        </w:tc>
      </w:tr>
    </w:tbl>
    <w:p w14:paraId="5A61F224" w14:textId="6281A98F" w:rsidR="00B43806" w:rsidRDefault="00B43806" w:rsidP="004821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14:paraId="7C0B403A" w14:textId="77777777" w:rsidR="00B43806" w:rsidRDefault="00B43806" w:rsidP="004821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p w14:paraId="40AB0454" w14:textId="7A9332A8" w:rsidR="00C3213F" w:rsidRPr="0048218C" w:rsidRDefault="00B43806" w:rsidP="004821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References: </w:t>
      </w:r>
      <w:hyperlink r:id="rId7" w:history="1">
        <w:r w:rsidRPr="00B43806">
          <w:rPr>
            <w:rStyle w:val="Hyperlink"/>
            <w:rFonts w:ascii="Arial" w:eastAsia="Times New Roman" w:hAnsi="Arial" w:cs="Arial"/>
          </w:rPr>
          <w:t>https://www.w3schools.com/php/default.asp</w:t>
        </w:r>
      </w:hyperlink>
    </w:p>
    <w:p w14:paraId="58E3ECC0" w14:textId="77777777" w:rsidR="0076190A" w:rsidRPr="00AA69CD" w:rsidRDefault="0076190A" w:rsidP="0076190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</w:p>
    <w:sectPr w:rsidR="0076190A" w:rsidRPr="00AA69CD" w:rsidSect="00586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2221"/>
    <w:multiLevelType w:val="hybridMultilevel"/>
    <w:tmpl w:val="8968D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32D5"/>
    <w:multiLevelType w:val="hybridMultilevel"/>
    <w:tmpl w:val="BE9E2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606DB"/>
    <w:multiLevelType w:val="hybridMultilevel"/>
    <w:tmpl w:val="47F4C2A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439A38EF"/>
    <w:multiLevelType w:val="hybridMultilevel"/>
    <w:tmpl w:val="B754B5F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51E456C6"/>
    <w:multiLevelType w:val="hybridMultilevel"/>
    <w:tmpl w:val="59CA1ED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7778086C"/>
    <w:multiLevelType w:val="multilevel"/>
    <w:tmpl w:val="A9A475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0706C"/>
    <w:multiLevelType w:val="hybridMultilevel"/>
    <w:tmpl w:val="BB5EAB58"/>
    <w:lvl w:ilvl="0" w:tplc="03F648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3B"/>
    <w:rsid w:val="00022EAF"/>
    <w:rsid w:val="00032F8F"/>
    <w:rsid w:val="00070AB0"/>
    <w:rsid w:val="000911B2"/>
    <w:rsid w:val="00096815"/>
    <w:rsid w:val="000C6667"/>
    <w:rsid w:val="000D4F68"/>
    <w:rsid w:val="00101E6D"/>
    <w:rsid w:val="00154382"/>
    <w:rsid w:val="001627C2"/>
    <w:rsid w:val="001720D5"/>
    <w:rsid w:val="00182E05"/>
    <w:rsid w:val="001A03DC"/>
    <w:rsid w:val="001B48E9"/>
    <w:rsid w:val="00212D2A"/>
    <w:rsid w:val="0021772E"/>
    <w:rsid w:val="00233D24"/>
    <w:rsid w:val="00240797"/>
    <w:rsid w:val="002476D8"/>
    <w:rsid w:val="00263C82"/>
    <w:rsid w:val="00267066"/>
    <w:rsid w:val="00285224"/>
    <w:rsid w:val="002C2FE2"/>
    <w:rsid w:val="002C5BC2"/>
    <w:rsid w:val="00312A82"/>
    <w:rsid w:val="00337606"/>
    <w:rsid w:val="00350854"/>
    <w:rsid w:val="00383826"/>
    <w:rsid w:val="00383B69"/>
    <w:rsid w:val="00390640"/>
    <w:rsid w:val="003A7BD8"/>
    <w:rsid w:val="003C765F"/>
    <w:rsid w:val="003D45FC"/>
    <w:rsid w:val="003E1306"/>
    <w:rsid w:val="00425C31"/>
    <w:rsid w:val="0045007A"/>
    <w:rsid w:val="00472DBC"/>
    <w:rsid w:val="004749A4"/>
    <w:rsid w:val="00474EE8"/>
    <w:rsid w:val="0048218C"/>
    <w:rsid w:val="004A0673"/>
    <w:rsid w:val="004F50AC"/>
    <w:rsid w:val="005011CC"/>
    <w:rsid w:val="00554C6F"/>
    <w:rsid w:val="0056110D"/>
    <w:rsid w:val="0058441C"/>
    <w:rsid w:val="00586696"/>
    <w:rsid w:val="005A1F83"/>
    <w:rsid w:val="005B5301"/>
    <w:rsid w:val="005B7FF0"/>
    <w:rsid w:val="005C2F01"/>
    <w:rsid w:val="005F7CC6"/>
    <w:rsid w:val="0065633B"/>
    <w:rsid w:val="006655CF"/>
    <w:rsid w:val="00667EED"/>
    <w:rsid w:val="006720DE"/>
    <w:rsid w:val="00691F20"/>
    <w:rsid w:val="00696C4D"/>
    <w:rsid w:val="006A4379"/>
    <w:rsid w:val="006C2DC0"/>
    <w:rsid w:val="006F2EC1"/>
    <w:rsid w:val="006F7036"/>
    <w:rsid w:val="006F7AE6"/>
    <w:rsid w:val="00736778"/>
    <w:rsid w:val="00746685"/>
    <w:rsid w:val="00754F87"/>
    <w:rsid w:val="0076190A"/>
    <w:rsid w:val="00765520"/>
    <w:rsid w:val="0077120E"/>
    <w:rsid w:val="007B0073"/>
    <w:rsid w:val="007D2973"/>
    <w:rsid w:val="00833C45"/>
    <w:rsid w:val="008576FE"/>
    <w:rsid w:val="00861E90"/>
    <w:rsid w:val="008864A8"/>
    <w:rsid w:val="008926A8"/>
    <w:rsid w:val="008A4DBC"/>
    <w:rsid w:val="008C02FC"/>
    <w:rsid w:val="00923822"/>
    <w:rsid w:val="009273AC"/>
    <w:rsid w:val="0094324B"/>
    <w:rsid w:val="00946E85"/>
    <w:rsid w:val="00983F2E"/>
    <w:rsid w:val="009B4923"/>
    <w:rsid w:val="009C3721"/>
    <w:rsid w:val="009D180E"/>
    <w:rsid w:val="009D242C"/>
    <w:rsid w:val="009D73DF"/>
    <w:rsid w:val="009E05FA"/>
    <w:rsid w:val="00A03AB3"/>
    <w:rsid w:val="00A43D3B"/>
    <w:rsid w:val="00A55933"/>
    <w:rsid w:val="00A87352"/>
    <w:rsid w:val="00A94045"/>
    <w:rsid w:val="00AA69CD"/>
    <w:rsid w:val="00AC23BC"/>
    <w:rsid w:val="00AE30ED"/>
    <w:rsid w:val="00AE4A4A"/>
    <w:rsid w:val="00AF7526"/>
    <w:rsid w:val="00B157D0"/>
    <w:rsid w:val="00B175E7"/>
    <w:rsid w:val="00B43806"/>
    <w:rsid w:val="00B64B17"/>
    <w:rsid w:val="00B80C9C"/>
    <w:rsid w:val="00BA40E9"/>
    <w:rsid w:val="00C31A4A"/>
    <w:rsid w:val="00C3213F"/>
    <w:rsid w:val="00C33CCB"/>
    <w:rsid w:val="00C33D61"/>
    <w:rsid w:val="00C3749B"/>
    <w:rsid w:val="00C87B61"/>
    <w:rsid w:val="00C91B77"/>
    <w:rsid w:val="00CA238B"/>
    <w:rsid w:val="00D300BF"/>
    <w:rsid w:val="00D36ABF"/>
    <w:rsid w:val="00D377BA"/>
    <w:rsid w:val="00D4104D"/>
    <w:rsid w:val="00D42357"/>
    <w:rsid w:val="00D53C07"/>
    <w:rsid w:val="00D8270B"/>
    <w:rsid w:val="00D9753B"/>
    <w:rsid w:val="00E161DA"/>
    <w:rsid w:val="00E1742C"/>
    <w:rsid w:val="00E25A90"/>
    <w:rsid w:val="00E26AD2"/>
    <w:rsid w:val="00E40651"/>
    <w:rsid w:val="00E44783"/>
    <w:rsid w:val="00E4560A"/>
    <w:rsid w:val="00E54C7F"/>
    <w:rsid w:val="00E72400"/>
    <w:rsid w:val="00E7473B"/>
    <w:rsid w:val="00E951CE"/>
    <w:rsid w:val="00EC4538"/>
    <w:rsid w:val="00ED16EB"/>
    <w:rsid w:val="00ED3B9B"/>
    <w:rsid w:val="00EF0A4E"/>
    <w:rsid w:val="00F0414E"/>
    <w:rsid w:val="00F24CF1"/>
    <w:rsid w:val="00F37A47"/>
    <w:rsid w:val="00F37C29"/>
    <w:rsid w:val="00F76133"/>
    <w:rsid w:val="00FA6518"/>
    <w:rsid w:val="00FC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04C8"/>
  <w15:chartTrackingRefBased/>
  <w15:docId w15:val="{76FD42CF-45D3-4BCC-9FB9-806FFF35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0AC"/>
    <w:pPr>
      <w:ind w:left="720"/>
      <w:contextualSpacing/>
    </w:pPr>
  </w:style>
  <w:style w:type="character" w:customStyle="1" w:styleId="sc211">
    <w:name w:val="sc211"/>
    <w:basedOn w:val="DefaultParagraphFont"/>
    <w:rsid w:val="00AE30ED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AE30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AE30E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AE30E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E30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E30E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AE30E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81">
    <w:name w:val="sc181"/>
    <w:basedOn w:val="DefaultParagraphFont"/>
    <w:rsid w:val="00AE30ED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AE30ED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AE30ED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AE30ED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AE30ED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AE30ED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AE30ED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table" w:styleId="TableGrid">
    <w:name w:val="Table Grid"/>
    <w:basedOn w:val="TableNormal"/>
    <w:uiPriority w:val="39"/>
    <w:rsid w:val="0069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31">
    <w:name w:val="sc1231"/>
    <w:basedOn w:val="DefaultParagraphFont"/>
    <w:rsid w:val="003D45FC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AC23BC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AC23BC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6C2DC0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styleId="Hyperlink">
    <w:name w:val="Hyperlink"/>
    <w:basedOn w:val="DefaultParagraphFont"/>
    <w:uiPriority w:val="99"/>
    <w:unhideWhenUsed/>
    <w:rsid w:val="00B43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class.pdo.php" TargetMode="External"/><Relationship Id="rId5" Type="http://schemas.openxmlformats.org/officeDocument/2006/relationships/hyperlink" Target="http://php.net/manual/en/reserved.variables.server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Mohammad Imam Hossain</cp:lastModifiedBy>
  <cp:revision>122</cp:revision>
  <dcterms:created xsi:type="dcterms:W3CDTF">2018-08-13T15:57:00Z</dcterms:created>
  <dcterms:modified xsi:type="dcterms:W3CDTF">2018-08-28T17:28:00Z</dcterms:modified>
</cp:coreProperties>
</file>