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35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354"/>
      </w:tblGrid>
      <w:tr w:rsidR="001D07DB" w:rsidRPr="004E0ADB" w:rsidTr="008B0D7D">
        <w:trPr>
          <w:trHeight w:val="13329"/>
        </w:trPr>
        <w:tc>
          <w:tcPr>
            <w:tcW w:w="11354" w:type="dxa"/>
            <w:shd w:val="clear" w:color="auto" w:fill="D9D9D9" w:themeFill="background1" w:themeFillShade="D9"/>
          </w:tcPr>
          <w:tbl>
            <w:tblPr>
              <w:tblpPr w:leftFromText="180" w:rightFromText="180" w:vertAnchor="page" w:horzAnchor="margin" w:tblpXSpec="center" w:tblpY="707"/>
              <w:tblOverlap w:val="never"/>
              <w:tblW w:w="0" w:type="auto"/>
              <w:tblInd w:w="5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71"/>
              <w:gridCol w:w="8113"/>
            </w:tblGrid>
            <w:tr w:rsidR="00B80251" w:rsidRPr="004E0ADB" w:rsidTr="00C05B30">
              <w:trPr>
                <w:trHeight w:val="739"/>
              </w:trPr>
              <w:tc>
                <w:tcPr>
                  <w:tcW w:w="2171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B80251" w:rsidP="00B80251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Use Case Name</w:t>
                  </w:r>
                </w:p>
              </w:tc>
              <w:tc>
                <w:tcPr>
                  <w:tcW w:w="8113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B80251" w:rsidP="00B80251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Sign Up</w:t>
                  </w:r>
                </w:p>
              </w:tc>
            </w:tr>
            <w:tr w:rsidR="00B80251" w:rsidRPr="004E0ADB" w:rsidTr="00C05B30">
              <w:trPr>
                <w:trHeight w:val="689"/>
              </w:trPr>
              <w:tc>
                <w:tcPr>
                  <w:tcW w:w="2171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B80251" w:rsidP="00B80251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113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487CD6" w:rsidP="00B80251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Admin</w:t>
                  </w:r>
                </w:p>
              </w:tc>
            </w:tr>
            <w:tr w:rsidR="00B80251" w:rsidRPr="004E0ADB" w:rsidTr="00C05B30">
              <w:trPr>
                <w:trHeight w:val="739"/>
              </w:trPr>
              <w:tc>
                <w:tcPr>
                  <w:tcW w:w="2171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B80251" w:rsidP="00B80251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113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E66468" w:rsidP="00620A0C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 xml:space="preserve">Admin add user </w:t>
                  </w:r>
                  <w:r w:rsidR="00620A0C">
                    <w:rPr>
                      <w:rFonts w:cs="Calibri"/>
                      <w:sz w:val="28"/>
                      <w:szCs w:val="28"/>
                    </w:rPr>
                    <w:t>access</w:t>
                  </w:r>
                  <w:r>
                    <w:rPr>
                      <w:rFonts w:cs="Calibri"/>
                      <w:sz w:val="28"/>
                      <w:szCs w:val="28"/>
                    </w:rPr>
                    <w:t xml:space="preserve"> information to the system</w:t>
                  </w:r>
                </w:p>
              </w:tc>
            </w:tr>
            <w:tr w:rsidR="00B80251" w:rsidRPr="004E0ADB" w:rsidTr="00C05B30">
              <w:trPr>
                <w:trHeight w:val="739"/>
              </w:trPr>
              <w:tc>
                <w:tcPr>
                  <w:tcW w:w="2171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B80251" w:rsidP="00B80251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113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B80251" w:rsidP="00B80251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</w:p>
              </w:tc>
            </w:tr>
            <w:tr w:rsidR="00B80251" w:rsidRPr="004E0ADB" w:rsidTr="00C05B30">
              <w:trPr>
                <w:trHeight w:val="706"/>
              </w:trPr>
              <w:tc>
                <w:tcPr>
                  <w:tcW w:w="2171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B80251" w:rsidP="00B80251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113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B80251" w:rsidP="00B80251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</w:p>
              </w:tc>
            </w:tr>
          </w:tbl>
          <w:p w:rsidR="001D07DB" w:rsidRDefault="001D07DB">
            <w:pPr>
              <w:rPr>
                <w:rFonts w:cs="Calibri"/>
                <w:sz w:val="28"/>
                <w:szCs w:val="28"/>
              </w:rPr>
            </w:pPr>
          </w:p>
          <w:tbl>
            <w:tblPr>
              <w:tblpPr w:leftFromText="180" w:rightFromText="180" w:vertAnchor="page" w:horzAnchor="margin" w:tblpXSpec="center" w:tblpY="4734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84"/>
              <w:gridCol w:w="8166"/>
            </w:tblGrid>
            <w:tr w:rsidR="00C05B30" w:rsidRPr="004E0ADB" w:rsidTr="00F56DC0">
              <w:trPr>
                <w:trHeight w:val="729"/>
              </w:trPr>
              <w:tc>
                <w:tcPr>
                  <w:tcW w:w="2184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C05B30" w:rsidP="00C05B30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Use Case Name</w:t>
                  </w:r>
                </w:p>
              </w:tc>
              <w:tc>
                <w:tcPr>
                  <w:tcW w:w="8166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316C26" w:rsidP="00C05B30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Sign in</w:t>
                  </w:r>
                </w:p>
              </w:tc>
            </w:tr>
            <w:tr w:rsidR="00C05B30" w:rsidRPr="004E0ADB" w:rsidTr="00F56DC0">
              <w:trPr>
                <w:trHeight w:val="679"/>
              </w:trPr>
              <w:tc>
                <w:tcPr>
                  <w:tcW w:w="2184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C05B30" w:rsidP="00C05B30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166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316C26" w:rsidP="00C05B30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</w:t>
                  </w:r>
                </w:p>
              </w:tc>
            </w:tr>
            <w:tr w:rsidR="00C05B30" w:rsidRPr="004E0ADB" w:rsidTr="00F56DC0">
              <w:trPr>
                <w:trHeight w:val="729"/>
              </w:trPr>
              <w:tc>
                <w:tcPr>
                  <w:tcW w:w="2184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C05B30" w:rsidP="00C05B30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166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0D6BE5" w:rsidP="00316C26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</w:t>
                  </w:r>
                  <w:r w:rsidR="00C05B30">
                    <w:rPr>
                      <w:rFonts w:cs="Calibri"/>
                      <w:sz w:val="28"/>
                      <w:szCs w:val="28"/>
                    </w:rPr>
                    <w:t xml:space="preserve">ser </w:t>
                  </w:r>
                  <w:r w:rsidR="00620A0C">
                    <w:rPr>
                      <w:rFonts w:cs="Calibri"/>
                      <w:sz w:val="28"/>
                      <w:szCs w:val="28"/>
                      <w:lang w:bidi="ar-EG"/>
                    </w:rPr>
                    <w:t xml:space="preserve">enter </w:t>
                  </w:r>
                  <w:r>
                    <w:rPr>
                      <w:rFonts w:cs="Calibri"/>
                      <w:sz w:val="28"/>
                      <w:szCs w:val="28"/>
                      <w:lang w:bidi="ar-EG"/>
                    </w:rPr>
                    <w:t xml:space="preserve">to </w:t>
                  </w:r>
                  <w:r w:rsidR="00620A0C">
                    <w:rPr>
                      <w:rFonts w:cs="Calibri"/>
                      <w:sz w:val="28"/>
                      <w:szCs w:val="28"/>
                      <w:lang w:bidi="ar-EG"/>
                    </w:rPr>
                    <w:t>the</w:t>
                  </w:r>
                  <w:r>
                    <w:rPr>
                      <w:rFonts w:cs="Calibri"/>
                      <w:sz w:val="28"/>
                      <w:szCs w:val="28"/>
                      <w:lang w:bidi="ar-EG"/>
                    </w:rPr>
                    <w:t xml:space="preserve"> system using his sign in information</w:t>
                  </w:r>
                  <w:r w:rsidR="00620A0C">
                    <w:rPr>
                      <w:rFonts w:cs="Calibri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490A2D" w:rsidRPr="004E0ADB" w:rsidTr="00F56DC0">
              <w:trPr>
                <w:trHeight w:val="729"/>
              </w:trPr>
              <w:tc>
                <w:tcPr>
                  <w:tcW w:w="2184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C7348F" w:rsidP="00C05B30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sz w:val="28"/>
                      <w:szCs w:val="28"/>
                    </w:rPr>
                    <w:t>Include Use Case</w:t>
                  </w:r>
                </w:p>
              </w:tc>
              <w:tc>
                <w:tcPr>
                  <w:tcW w:w="8166" w:type="dxa"/>
                  <w:shd w:val="clear" w:color="auto" w:fill="BDD6EE" w:themeFill="accent1" w:themeFillTint="66"/>
                  <w:vAlign w:val="bottom"/>
                </w:tcPr>
                <w:p w:rsidR="00490A2D" w:rsidRDefault="00C7348F" w:rsidP="00C05B30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Authentication</w:t>
                  </w:r>
                  <w:r w:rsidR="00977D6C">
                    <w:rPr>
                      <w:rFonts w:cs="Calibri"/>
                      <w:sz w:val="28"/>
                      <w:szCs w:val="28"/>
                    </w:rPr>
                    <w:t xml:space="preserve"> : To authenticate if user</w:t>
                  </w:r>
                  <w:r w:rsidR="00A04373">
                    <w:rPr>
                      <w:rFonts w:cs="Calibri"/>
                      <w:sz w:val="28"/>
                      <w:szCs w:val="28"/>
                    </w:rPr>
                    <w:t>’s</w:t>
                  </w:r>
                  <w:r w:rsidR="00977D6C">
                    <w:rPr>
                      <w:rFonts w:cs="Calibri"/>
                      <w:sz w:val="28"/>
                      <w:szCs w:val="28"/>
                    </w:rPr>
                    <w:t xml:space="preserve"> info in the system or not </w:t>
                  </w:r>
                </w:p>
              </w:tc>
            </w:tr>
            <w:tr w:rsidR="00C05B30" w:rsidRPr="004E0ADB" w:rsidTr="00F56DC0">
              <w:trPr>
                <w:trHeight w:val="729"/>
              </w:trPr>
              <w:tc>
                <w:tcPr>
                  <w:tcW w:w="2184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C05B30" w:rsidP="00C05B30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166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E8051C" w:rsidP="00C05B30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 has the right information to get into the system</w:t>
                  </w:r>
                  <w:r w:rsidR="00A04373">
                    <w:rPr>
                      <w:rFonts w:cs="Calibri"/>
                      <w:sz w:val="28"/>
                      <w:szCs w:val="28"/>
                    </w:rPr>
                    <w:t>.</w:t>
                  </w:r>
                </w:p>
              </w:tc>
            </w:tr>
            <w:tr w:rsidR="00C05B30" w:rsidRPr="004E0ADB" w:rsidTr="00F56DC0">
              <w:trPr>
                <w:trHeight w:val="696"/>
              </w:trPr>
              <w:tc>
                <w:tcPr>
                  <w:tcW w:w="2184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C05B30" w:rsidP="00C05B30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166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E8051C" w:rsidP="00C05B30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 xml:space="preserve">Get </w:t>
                  </w:r>
                  <w:r w:rsidR="00A04373">
                    <w:rPr>
                      <w:rFonts w:cs="Calibri"/>
                      <w:sz w:val="28"/>
                      <w:szCs w:val="28"/>
                    </w:rPr>
                    <w:t>access to the system succ</w:t>
                  </w:r>
                  <w:r>
                    <w:rPr>
                      <w:rFonts w:cs="Calibri"/>
                      <w:sz w:val="28"/>
                      <w:szCs w:val="28"/>
                    </w:rPr>
                    <w:t>essfully</w:t>
                  </w:r>
                  <w:r w:rsidR="00A04373">
                    <w:rPr>
                      <w:rFonts w:cs="Calibri"/>
                      <w:sz w:val="28"/>
                      <w:szCs w:val="28"/>
                    </w:rPr>
                    <w:t>.</w:t>
                  </w:r>
                </w:p>
              </w:tc>
            </w:tr>
          </w:tbl>
          <w:tbl>
            <w:tblPr>
              <w:tblpPr w:leftFromText="180" w:rightFromText="180" w:vertAnchor="page" w:horzAnchor="margin" w:tblpXSpec="center" w:tblpY="9494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76"/>
              <w:gridCol w:w="8134"/>
            </w:tblGrid>
            <w:tr w:rsidR="007C5D3F" w:rsidRPr="004E0ADB" w:rsidTr="00490A2D">
              <w:trPr>
                <w:trHeight w:val="721"/>
              </w:trPr>
              <w:tc>
                <w:tcPr>
                  <w:tcW w:w="2176" w:type="dxa"/>
                  <w:shd w:val="clear" w:color="auto" w:fill="BDD6EE" w:themeFill="accent1" w:themeFillTint="66"/>
                  <w:vAlign w:val="bottom"/>
                </w:tcPr>
                <w:p w:rsidR="007C5D3F" w:rsidRPr="004E0ADB" w:rsidRDefault="007C5D3F" w:rsidP="007C5D3F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Use Case Name</w:t>
                  </w:r>
                </w:p>
              </w:tc>
              <w:tc>
                <w:tcPr>
                  <w:tcW w:w="8134" w:type="dxa"/>
                  <w:shd w:val="clear" w:color="auto" w:fill="BDD6EE" w:themeFill="accent1" w:themeFillTint="66"/>
                  <w:vAlign w:val="bottom"/>
                </w:tcPr>
                <w:p w:rsidR="007C5D3F" w:rsidRPr="004E0ADB" w:rsidRDefault="000D6BE5" w:rsidP="007C5D3F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Contact Us</w:t>
                  </w:r>
                </w:p>
              </w:tc>
            </w:tr>
            <w:tr w:rsidR="007C5D3F" w:rsidRPr="004E0ADB" w:rsidTr="00490A2D">
              <w:trPr>
                <w:trHeight w:val="672"/>
              </w:trPr>
              <w:tc>
                <w:tcPr>
                  <w:tcW w:w="2176" w:type="dxa"/>
                  <w:shd w:val="clear" w:color="auto" w:fill="BDD6EE" w:themeFill="accent1" w:themeFillTint="66"/>
                  <w:vAlign w:val="bottom"/>
                </w:tcPr>
                <w:p w:rsidR="007C5D3F" w:rsidRPr="004E0ADB" w:rsidRDefault="007C5D3F" w:rsidP="007C5D3F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134" w:type="dxa"/>
                  <w:shd w:val="clear" w:color="auto" w:fill="BDD6EE" w:themeFill="accent1" w:themeFillTint="66"/>
                  <w:vAlign w:val="bottom"/>
                </w:tcPr>
                <w:p w:rsidR="007C5D3F" w:rsidRPr="004E0ADB" w:rsidRDefault="000D6BE5" w:rsidP="007C5D3F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</w:t>
                  </w:r>
                </w:p>
              </w:tc>
            </w:tr>
            <w:tr w:rsidR="000D6BE5" w:rsidRPr="004E0ADB" w:rsidTr="00490A2D">
              <w:trPr>
                <w:trHeight w:val="721"/>
              </w:trPr>
              <w:tc>
                <w:tcPr>
                  <w:tcW w:w="2176" w:type="dxa"/>
                  <w:shd w:val="clear" w:color="auto" w:fill="BDD6EE" w:themeFill="accent1" w:themeFillTint="66"/>
                  <w:vAlign w:val="bottom"/>
                </w:tcPr>
                <w:p w:rsidR="000D6BE5" w:rsidRPr="004E0ADB" w:rsidRDefault="000D6BE5" w:rsidP="000D6BE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134" w:type="dxa"/>
                  <w:shd w:val="clear" w:color="auto" w:fill="BDD6EE" w:themeFill="accent1" w:themeFillTint="66"/>
                  <w:vAlign w:val="bottom"/>
                </w:tcPr>
                <w:p w:rsidR="000D6BE5" w:rsidRPr="004E0ADB" w:rsidRDefault="000D6BE5" w:rsidP="000D6BE5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 can send report about a problem</w:t>
                  </w:r>
                </w:p>
              </w:tc>
            </w:tr>
            <w:tr w:rsidR="000D6BE5" w:rsidRPr="004E0ADB" w:rsidTr="00490A2D">
              <w:trPr>
                <w:trHeight w:val="721"/>
              </w:trPr>
              <w:tc>
                <w:tcPr>
                  <w:tcW w:w="2176" w:type="dxa"/>
                  <w:shd w:val="clear" w:color="auto" w:fill="BDD6EE" w:themeFill="accent1" w:themeFillTint="66"/>
                  <w:vAlign w:val="bottom"/>
                </w:tcPr>
                <w:p w:rsidR="000D6BE5" w:rsidRPr="004E0ADB" w:rsidRDefault="000D6BE5" w:rsidP="000D6BE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134" w:type="dxa"/>
                  <w:shd w:val="clear" w:color="auto" w:fill="BDD6EE" w:themeFill="accent1" w:themeFillTint="66"/>
                  <w:vAlign w:val="bottom"/>
                </w:tcPr>
                <w:p w:rsidR="000D6BE5" w:rsidRPr="004E0ADB" w:rsidRDefault="000D6BE5" w:rsidP="000D6BE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</w:p>
              </w:tc>
            </w:tr>
            <w:tr w:rsidR="000D6BE5" w:rsidRPr="004E0ADB" w:rsidTr="00490A2D">
              <w:trPr>
                <w:trHeight w:val="689"/>
              </w:trPr>
              <w:tc>
                <w:tcPr>
                  <w:tcW w:w="2176" w:type="dxa"/>
                  <w:shd w:val="clear" w:color="auto" w:fill="BDD6EE" w:themeFill="accent1" w:themeFillTint="66"/>
                  <w:vAlign w:val="bottom"/>
                </w:tcPr>
                <w:p w:rsidR="000D6BE5" w:rsidRPr="004E0ADB" w:rsidRDefault="000D6BE5" w:rsidP="000D6BE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134" w:type="dxa"/>
                  <w:shd w:val="clear" w:color="auto" w:fill="BDD6EE" w:themeFill="accent1" w:themeFillTint="66"/>
                  <w:vAlign w:val="bottom"/>
                </w:tcPr>
                <w:p w:rsidR="000D6BE5" w:rsidRPr="004E0ADB" w:rsidRDefault="000D6BE5" w:rsidP="000D6BE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</w:p>
              </w:tc>
            </w:tr>
          </w:tbl>
          <w:p w:rsidR="00A0071B" w:rsidRPr="004E0ADB" w:rsidRDefault="00A0071B">
            <w:pPr>
              <w:rPr>
                <w:rFonts w:cs="Calibri"/>
                <w:sz w:val="28"/>
                <w:szCs w:val="28"/>
              </w:rPr>
            </w:pPr>
          </w:p>
        </w:tc>
      </w:tr>
    </w:tbl>
    <w:p w:rsidR="004E3FBE" w:rsidRDefault="004E3FBE">
      <w:pPr>
        <w:rPr>
          <w:rFonts w:cs="Calibri"/>
          <w:sz w:val="28"/>
          <w:szCs w:val="28"/>
        </w:rPr>
      </w:pPr>
    </w:p>
    <w:tbl>
      <w:tblPr>
        <w:tblStyle w:val="TableGrid"/>
        <w:tblW w:w="1143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434"/>
      </w:tblGrid>
      <w:tr w:rsidR="00490A2D" w:rsidRPr="004E0ADB" w:rsidTr="00CC05C4">
        <w:trPr>
          <w:trHeight w:val="13672"/>
        </w:trPr>
        <w:tc>
          <w:tcPr>
            <w:tcW w:w="11434" w:type="dxa"/>
            <w:shd w:val="clear" w:color="auto" w:fill="D9D9D9" w:themeFill="background1" w:themeFillShade="D9"/>
          </w:tcPr>
          <w:tbl>
            <w:tblPr>
              <w:tblpPr w:leftFromText="180" w:rightFromText="180" w:vertAnchor="page" w:horzAnchor="margin" w:tblpXSpec="center" w:tblpY="707"/>
              <w:tblOverlap w:val="never"/>
              <w:tblW w:w="0" w:type="auto"/>
              <w:tblInd w:w="6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86"/>
              <w:gridCol w:w="8170"/>
            </w:tblGrid>
            <w:tr w:rsidR="008E1370" w:rsidRPr="004E0ADB" w:rsidTr="00CC05C4">
              <w:trPr>
                <w:trHeight w:val="758"/>
              </w:trPr>
              <w:tc>
                <w:tcPr>
                  <w:tcW w:w="2186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lastRenderedPageBreak/>
                    <w:t>Use Case Name</w:t>
                  </w:r>
                </w:p>
              </w:tc>
              <w:tc>
                <w:tcPr>
                  <w:tcW w:w="8170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16670E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Response Reports</w:t>
                  </w:r>
                </w:p>
              </w:tc>
            </w:tr>
            <w:tr w:rsidR="008E1370" w:rsidRPr="004E0ADB" w:rsidTr="00CC05C4">
              <w:trPr>
                <w:trHeight w:val="707"/>
              </w:trPr>
              <w:tc>
                <w:tcPr>
                  <w:tcW w:w="2186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170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16670E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Admin</w:t>
                  </w:r>
                </w:p>
              </w:tc>
            </w:tr>
            <w:tr w:rsidR="008E1370" w:rsidRPr="004E0ADB" w:rsidTr="00CC05C4">
              <w:trPr>
                <w:trHeight w:val="758"/>
              </w:trPr>
              <w:tc>
                <w:tcPr>
                  <w:tcW w:w="2186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170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16670E" w:rsidP="00F72565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Admin can response to the reports of the user</w:t>
                  </w:r>
                  <w:r w:rsidR="00937D11">
                    <w:rPr>
                      <w:rFonts w:cs="Calibri"/>
                      <w:sz w:val="28"/>
                      <w:szCs w:val="28"/>
                    </w:rPr>
                    <w:t>s.</w:t>
                  </w:r>
                </w:p>
              </w:tc>
            </w:tr>
            <w:tr w:rsidR="008E1370" w:rsidRPr="004E0ADB" w:rsidTr="00CC05C4">
              <w:trPr>
                <w:trHeight w:val="758"/>
              </w:trPr>
              <w:tc>
                <w:tcPr>
                  <w:tcW w:w="2186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170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0F1A06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There are some reports to deal with it</w:t>
                  </w:r>
                  <w:r w:rsidR="00937D11">
                    <w:rPr>
                      <w:rFonts w:cs="Calibri"/>
                      <w:sz w:val="28"/>
                      <w:szCs w:val="28"/>
                    </w:rPr>
                    <w:t>.</w:t>
                  </w:r>
                </w:p>
              </w:tc>
            </w:tr>
            <w:tr w:rsidR="008E1370" w:rsidRPr="004E0ADB" w:rsidTr="00CC05C4">
              <w:trPr>
                <w:trHeight w:val="724"/>
              </w:trPr>
              <w:tc>
                <w:tcPr>
                  <w:tcW w:w="2186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170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</w:p>
              </w:tc>
            </w:tr>
          </w:tbl>
          <w:p w:rsidR="00490A2D" w:rsidRDefault="00490A2D" w:rsidP="00F72565">
            <w:pPr>
              <w:rPr>
                <w:rFonts w:cs="Calibri"/>
                <w:sz w:val="28"/>
                <w:szCs w:val="28"/>
              </w:rPr>
            </w:pPr>
          </w:p>
          <w:tbl>
            <w:tblPr>
              <w:tblpPr w:leftFromText="180" w:rightFromText="180" w:vertAnchor="page" w:horzAnchor="margin" w:tblpXSpec="center" w:tblpY="4947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99"/>
              <w:gridCol w:w="8223"/>
            </w:tblGrid>
            <w:tr w:rsidR="00EA111E" w:rsidRPr="004E0ADB" w:rsidTr="00CC05C4">
              <w:trPr>
                <w:trHeight w:val="631"/>
              </w:trPr>
              <w:tc>
                <w:tcPr>
                  <w:tcW w:w="2199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Use Case Name</w:t>
                  </w:r>
                </w:p>
              </w:tc>
              <w:tc>
                <w:tcPr>
                  <w:tcW w:w="8223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16670E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Pay</w:t>
                  </w:r>
                </w:p>
              </w:tc>
            </w:tr>
            <w:tr w:rsidR="00EA111E" w:rsidRPr="004E0ADB" w:rsidTr="00CC05C4">
              <w:trPr>
                <w:trHeight w:val="588"/>
              </w:trPr>
              <w:tc>
                <w:tcPr>
                  <w:tcW w:w="2199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223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16670E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</w:t>
                  </w:r>
                </w:p>
              </w:tc>
            </w:tr>
            <w:tr w:rsidR="00EA111E" w:rsidRPr="004E0ADB" w:rsidTr="00CC05C4">
              <w:trPr>
                <w:trHeight w:val="631"/>
              </w:trPr>
              <w:tc>
                <w:tcPr>
                  <w:tcW w:w="2199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223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16670E" w:rsidP="00153F47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 xml:space="preserve">User can pay his </w:t>
                  </w:r>
                  <w:r w:rsidR="00B33593" w:rsidRPr="00B33593">
                    <w:rPr>
                      <w:rFonts w:cs="Calibri"/>
                      <w:sz w:val="28"/>
                      <w:szCs w:val="28"/>
                    </w:rPr>
                    <w:t>fines</w:t>
                  </w:r>
                  <w:r>
                    <w:rPr>
                      <w:rFonts w:cs="Calibri"/>
                      <w:sz w:val="28"/>
                      <w:szCs w:val="28"/>
                    </w:rPr>
                    <w:t xml:space="preserve"> using pay function</w:t>
                  </w:r>
                </w:p>
              </w:tc>
            </w:tr>
            <w:tr w:rsidR="0016670E" w:rsidRPr="004E0ADB" w:rsidTr="00CC05C4">
              <w:trPr>
                <w:trHeight w:val="631"/>
              </w:trPr>
              <w:tc>
                <w:tcPr>
                  <w:tcW w:w="2199" w:type="dxa"/>
                  <w:shd w:val="clear" w:color="auto" w:fill="BDD6EE" w:themeFill="accent1" w:themeFillTint="66"/>
                  <w:vAlign w:val="bottom"/>
                </w:tcPr>
                <w:p w:rsidR="0016670E" w:rsidRPr="004E0ADB" w:rsidRDefault="0016670E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sz w:val="28"/>
                      <w:szCs w:val="28"/>
                    </w:rPr>
                    <w:t>Include Use Case</w:t>
                  </w:r>
                </w:p>
              </w:tc>
              <w:tc>
                <w:tcPr>
                  <w:tcW w:w="8223" w:type="dxa"/>
                  <w:shd w:val="clear" w:color="auto" w:fill="BDD6EE" w:themeFill="accent1" w:themeFillTint="66"/>
                  <w:vAlign w:val="bottom"/>
                </w:tcPr>
                <w:p w:rsidR="0016670E" w:rsidRDefault="00EA111E" w:rsidP="00153F47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Pay method</w:t>
                  </w:r>
                  <w:r w:rsidR="009A1B09">
                    <w:rPr>
                      <w:rFonts w:cs="Calibri"/>
                      <w:sz w:val="28"/>
                      <w:szCs w:val="28"/>
                    </w:rPr>
                    <w:t xml:space="preserve"> : User choose </w:t>
                  </w:r>
                  <w:r w:rsidR="008F6E6E">
                    <w:rPr>
                      <w:rFonts w:cs="Calibri"/>
                      <w:sz w:val="28"/>
                      <w:szCs w:val="28"/>
                    </w:rPr>
                    <w:t>how he will pay for the fine.</w:t>
                  </w:r>
                  <w:bookmarkStart w:id="0" w:name="_GoBack"/>
                  <w:bookmarkEnd w:id="0"/>
                </w:p>
              </w:tc>
            </w:tr>
            <w:tr w:rsidR="00EA111E" w:rsidRPr="004E0ADB" w:rsidTr="00CC05C4">
              <w:trPr>
                <w:trHeight w:val="631"/>
              </w:trPr>
              <w:tc>
                <w:tcPr>
                  <w:tcW w:w="2199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223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937D11" w:rsidP="00F72565">
                  <w:pPr>
                    <w:bidi w:val="0"/>
                    <w:spacing w:line="360" w:lineRule="auto"/>
                    <w:rPr>
                      <w:rFonts w:cs="Calibri" w:hint="cs"/>
                      <w:sz w:val="28"/>
                      <w:szCs w:val="28"/>
                      <w:rtl/>
                      <w:lang w:bidi="ar-EG"/>
                    </w:rPr>
                  </w:pPr>
                  <w:r w:rsidRPr="00937D11">
                    <w:rPr>
                      <w:rFonts w:cs="Calibri"/>
                      <w:sz w:val="28"/>
                      <w:szCs w:val="28"/>
                      <w:lang w:bidi="ar-EG"/>
                    </w:rPr>
                    <w:t>There is a fine in the user's account</w:t>
                  </w:r>
                  <w:r w:rsidR="008D227F">
                    <w:rPr>
                      <w:rFonts w:cs="Calibri" w:hint="cs"/>
                      <w:sz w:val="28"/>
                      <w:szCs w:val="28"/>
                      <w:rtl/>
                      <w:lang w:bidi="ar-EG"/>
                    </w:rPr>
                    <w:t>.</w:t>
                  </w:r>
                </w:p>
              </w:tc>
            </w:tr>
            <w:tr w:rsidR="00EA111E" w:rsidRPr="004E0ADB" w:rsidTr="00CC05C4">
              <w:trPr>
                <w:trHeight w:val="604"/>
              </w:trPr>
              <w:tc>
                <w:tcPr>
                  <w:tcW w:w="2199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223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8D227F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The Fine is cancelled after the payment.</w:t>
                  </w:r>
                </w:p>
              </w:tc>
            </w:tr>
          </w:tbl>
          <w:tbl>
            <w:tblPr>
              <w:tblpPr w:leftFromText="180" w:rightFromText="180" w:vertAnchor="page" w:horzAnchor="margin" w:tblpXSpec="center" w:tblpY="9693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94"/>
              <w:gridCol w:w="8201"/>
            </w:tblGrid>
            <w:tr w:rsidR="00490A2D" w:rsidRPr="004E0ADB" w:rsidTr="00CC05C4">
              <w:trPr>
                <w:trHeight w:val="714"/>
              </w:trPr>
              <w:tc>
                <w:tcPr>
                  <w:tcW w:w="2194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Use Case Name</w:t>
                  </w:r>
                </w:p>
              </w:tc>
              <w:tc>
                <w:tcPr>
                  <w:tcW w:w="8201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617FEC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Report Stolen</w:t>
                  </w:r>
                </w:p>
              </w:tc>
            </w:tr>
            <w:tr w:rsidR="00490A2D" w:rsidRPr="004E0ADB" w:rsidTr="00CC05C4">
              <w:trPr>
                <w:trHeight w:val="666"/>
              </w:trPr>
              <w:tc>
                <w:tcPr>
                  <w:tcW w:w="2194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201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673234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</w:t>
                  </w:r>
                </w:p>
              </w:tc>
            </w:tr>
            <w:tr w:rsidR="00490A2D" w:rsidRPr="004E0ADB" w:rsidTr="00CC05C4">
              <w:trPr>
                <w:trHeight w:val="714"/>
              </w:trPr>
              <w:tc>
                <w:tcPr>
                  <w:tcW w:w="2194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201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673234" w:rsidP="00F07B87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 xml:space="preserve">User can </w:t>
                  </w:r>
                  <w:r w:rsidR="00F07B87">
                    <w:rPr>
                      <w:rFonts w:cs="Calibri"/>
                      <w:sz w:val="28"/>
                      <w:szCs w:val="28"/>
                    </w:rPr>
                    <w:t>report the system about his stolen car</w:t>
                  </w:r>
                </w:p>
              </w:tc>
            </w:tr>
            <w:tr w:rsidR="00490A2D" w:rsidRPr="004E0ADB" w:rsidTr="00CC05C4">
              <w:trPr>
                <w:trHeight w:val="714"/>
              </w:trPr>
              <w:tc>
                <w:tcPr>
                  <w:tcW w:w="2194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201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</w:p>
              </w:tc>
            </w:tr>
            <w:tr w:rsidR="00490A2D" w:rsidRPr="004E0ADB" w:rsidTr="00CC05C4">
              <w:trPr>
                <w:trHeight w:val="682"/>
              </w:trPr>
              <w:tc>
                <w:tcPr>
                  <w:tcW w:w="2194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201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CB5461" w:rsidP="008145C6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  <w:lang w:bidi="ar-EG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 xml:space="preserve">If the report approved by the system it will </w:t>
                  </w:r>
                  <w:r w:rsidR="008145C6" w:rsidRPr="008145C6">
                    <w:rPr>
                      <w:rFonts w:cs="Calibri"/>
                      <w:sz w:val="28"/>
                      <w:szCs w:val="28"/>
                    </w:rPr>
                    <w:t>Send a warning to the road patrols</w:t>
                  </w:r>
                  <w:r w:rsidR="008145C6">
                    <w:rPr>
                      <w:rFonts w:cs="Calibri"/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490A2D" w:rsidRPr="004E0ADB" w:rsidRDefault="00490A2D" w:rsidP="00F72565">
            <w:pPr>
              <w:rPr>
                <w:rFonts w:cs="Calibri"/>
                <w:sz w:val="28"/>
                <w:szCs w:val="28"/>
              </w:rPr>
            </w:pPr>
          </w:p>
        </w:tc>
      </w:tr>
      <w:tr w:rsidR="00F07B87" w:rsidRPr="004E0ADB" w:rsidTr="00CC05C4">
        <w:trPr>
          <w:trHeight w:val="13672"/>
        </w:trPr>
        <w:tc>
          <w:tcPr>
            <w:tcW w:w="11434" w:type="dxa"/>
            <w:shd w:val="clear" w:color="auto" w:fill="D9D9D9" w:themeFill="background1" w:themeFillShade="D9"/>
          </w:tcPr>
          <w:tbl>
            <w:tblPr>
              <w:tblpPr w:leftFromText="180" w:rightFromText="180" w:vertAnchor="page" w:horzAnchor="margin" w:tblpXSpec="center" w:tblpY="707"/>
              <w:tblOverlap w:val="never"/>
              <w:tblW w:w="0" w:type="auto"/>
              <w:tblInd w:w="6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91"/>
              <w:gridCol w:w="8190"/>
            </w:tblGrid>
            <w:tr w:rsidR="008E1370" w:rsidRPr="004E0ADB" w:rsidTr="00CC05C4">
              <w:trPr>
                <w:trHeight w:val="733"/>
              </w:trPr>
              <w:tc>
                <w:tcPr>
                  <w:tcW w:w="2191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F07B87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lastRenderedPageBreak/>
                    <w:t>Use Case Name</w:t>
                  </w:r>
                </w:p>
              </w:tc>
              <w:tc>
                <w:tcPr>
                  <w:tcW w:w="8190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7B0E5A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Check and Approve</w:t>
                  </w:r>
                </w:p>
              </w:tc>
            </w:tr>
            <w:tr w:rsidR="008E1370" w:rsidRPr="004E0ADB" w:rsidTr="00CC05C4">
              <w:trPr>
                <w:trHeight w:val="683"/>
              </w:trPr>
              <w:tc>
                <w:tcPr>
                  <w:tcW w:w="2191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F07B87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190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F07B87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Admin</w:t>
                  </w:r>
                </w:p>
              </w:tc>
            </w:tr>
            <w:tr w:rsidR="008E1370" w:rsidRPr="004E0ADB" w:rsidTr="00CC05C4">
              <w:trPr>
                <w:trHeight w:val="733"/>
              </w:trPr>
              <w:tc>
                <w:tcPr>
                  <w:tcW w:w="2191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F07B87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190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F07B87" w:rsidP="007B0E5A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 xml:space="preserve">Admin </w:t>
                  </w:r>
                  <w:r w:rsidR="007B0E5A">
                    <w:rPr>
                      <w:rFonts w:cs="Calibri"/>
                      <w:sz w:val="28"/>
                      <w:szCs w:val="28"/>
                    </w:rPr>
                    <w:t xml:space="preserve">check if </w:t>
                  </w:r>
                  <w:r w:rsidR="00A85567">
                    <w:rPr>
                      <w:rFonts w:cs="Calibri"/>
                      <w:sz w:val="28"/>
                      <w:szCs w:val="28"/>
                    </w:rPr>
                    <w:t xml:space="preserve">user’s </w:t>
                  </w:r>
                  <w:r w:rsidR="007B0E5A">
                    <w:rPr>
                      <w:rFonts w:cs="Calibri"/>
                      <w:sz w:val="28"/>
                      <w:szCs w:val="28"/>
                    </w:rPr>
                    <w:t xml:space="preserve">report for stolen car </w:t>
                  </w:r>
                  <w:r w:rsidR="00A85567">
                    <w:rPr>
                      <w:rFonts w:cs="Calibri"/>
                      <w:sz w:val="28"/>
                      <w:szCs w:val="28"/>
                    </w:rPr>
                    <w:t>true or by mistake, if true then approve the report.</w:t>
                  </w:r>
                </w:p>
              </w:tc>
            </w:tr>
            <w:tr w:rsidR="008E1370" w:rsidRPr="004E0ADB" w:rsidTr="00CC05C4">
              <w:trPr>
                <w:trHeight w:val="733"/>
              </w:trPr>
              <w:tc>
                <w:tcPr>
                  <w:tcW w:w="2191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F07B87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190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8145C6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There is a report about stolen car.</w:t>
                  </w:r>
                </w:p>
              </w:tc>
            </w:tr>
            <w:tr w:rsidR="008E1370" w:rsidRPr="004E0ADB" w:rsidTr="00CC05C4">
              <w:trPr>
                <w:trHeight w:val="700"/>
              </w:trPr>
              <w:tc>
                <w:tcPr>
                  <w:tcW w:w="2191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F07B87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190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F07B87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</w:p>
              </w:tc>
            </w:tr>
          </w:tbl>
          <w:p w:rsidR="00F07B87" w:rsidRDefault="00F07B87" w:rsidP="00F72565">
            <w:pPr>
              <w:rPr>
                <w:rFonts w:cs="Calibri"/>
                <w:sz w:val="28"/>
                <w:szCs w:val="28"/>
              </w:rPr>
            </w:pPr>
          </w:p>
          <w:tbl>
            <w:tblPr>
              <w:tblpPr w:leftFromText="180" w:rightFromText="180" w:vertAnchor="page" w:horzAnchor="margin" w:tblpXSpec="center" w:tblpY="5574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85"/>
              <w:gridCol w:w="8171"/>
            </w:tblGrid>
            <w:tr w:rsidR="00710D7F" w:rsidRPr="004E0ADB" w:rsidTr="00CC05C4">
              <w:trPr>
                <w:trHeight w:val="711"/>
              </w:trPr>
              <w:tc>
                <w:tcPr>
                  <w:tcW w:w="2185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710D7F" w:rsidP="00710D7F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Use Case Name</w:t>
                  </w:r>
                </w:p>
              </w:tc>
              <w:tc>
                <w:tcPr>
                  <w:tcW w:w="8171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710D7F" w:rsidP="00710D7F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View History</w:t>
                  </w:r>
                </w:p>
              </w:tc>
            </w:tr>
            <w:tr w:rsidR="00710D7F" w:rsidRPr="004E0ADB" w:rsidTr="00CC05C4">
              <w:trPr>
                <w:trHeight w:val="663"/>
              </w:trPr>
              <w:tc>
                <w:tcPr>
                  <w:tcW w:w="2185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710D7F" w:rsidP="00710D7F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171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710D7F" w:rsidP="00710D7F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</w:t>
                  </w:r>
                </w:p>
              </w:tc>
            </w:tr>
            <w:tr w:rsidR="00710D7F" w:rsidRPr="004E0ADB" w:rsidTr="00CC05C4">
              <w:trPr>
                <w:trHeight w:val="711"/>
              </w:trPr>
              <w:tc>
                <w:tcPr>
                  <w:tcW w:w="2185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710D7F" w:rsidP="00710D7F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171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710D7F" w:rsidP="00FB64BA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 xml:space="preserve">User can </w:t>
                  </w:r>
                  <w:r w:rsidR="00F70337">
                    <w:rPr>
                      <w:rFonts w:cs="Calibri"/>
                      <w:sz w:val="28"/>
                      <w:szCs w:val="28"/>
                    </w:rPr>
                    <w:t xml:space="preserve">view </w:t>
                  </w:r>
                  <w:r w:rsidR="000B291A">
                    <w:rPr>
                      <w:rFonts w:cs="Calibri"/>
                      <w:sz w:val="28"/>
                      <w:szCs w:val="28"/>
                    </w:rPr>
                    <w:t xml:space="preserve">his </w:t>
                  </w:r>
                  <w:r w:rsidR="00F70337">
                    <w:rPr>
                      <w:rFonts w:cs="Calibri"/>
                      <w:sz w:val="28"/>
                      <w:szCs w:val="28"/>
                    </w:rPr>
                    <w:t xml:space="preserve">historical </w:t>
                  </w:r>
                  <w:r w:rsidR="000B291A" w:rsidRPr="000B291A">
                    <w:rPr>
                      <w:rFonts w:cs="Calibri"/>
                      <w:sz w:val="28"/>
                      <w:szCs w:val="28"/>
                    </w:rPr>
                    <w:t>fines</w:t>
                  </w:r>
                  <w:r w:rsidR="00FB64BA">
                    <w:rPr>
                      <w:rFonts w:cs="Calibri"/>
                      <w:sz w:val="28"/>
                      <w:szCs w:val="28"/>
                    </w:rPr>
                    <w:t>.</w:t>
                  </w:r>
                  <w:r w:rsidR="001E0EB6">
                    <w:rPr>
                      <w:rFonts w:cs="Calibri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710D7F" w:rsidRPr="004E0ADB" w:rsidTr="00CC05C4">
              <w:trPr>
                <w:trHeight w:val="711"/>
              </w:trPr>
              <w:tc>
                <w:tcPr>
                  <w:tcW w:w="2185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710D7F" w:rsidP="00710D7F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171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710D7F" w:rsidP="00710D7F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</w:p>
              </w:tc>
            </w:tr>
            <w:tr w:rsidR="00710D7F" w:rsidRPr="004E0ADB" w:rsidTr="00CC05C4">
              <w:trPr>
                <w:trHeight w:val="681"/>
              </w:trPr>
              <w:tc>
                <w:tcPr>
                  <w:tcW w:w="2185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710D7F" w:rsidP="00710D7F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171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710D7F" w:rsidP="00710D7F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</w:p>
              </w:tc>
            </w:tr>
          </w:tbl>
          <w:p w:rsidR="00F07B87" w:rsidRPr="004E0ADB" w:rsidRDefault="00F07B87" w:rsidP="00F72565">
            <w:pPr>
              <w:rPr>
                <w:rFonts w:cs="Calibri"/>
                <w:sz w:val="28"/>
                <w:szCs w:val="28"/>
              </w:rPr>
            </w:pPr>
          </w:p>
        </w:tc>
      </w:tr>
    </w:tbl>
    <w:p w:rsidR="00D548FB" w:rsidRPr="00D548FB" w:rsidRDefault="00D548FB" w:rsidP="00CC05C4">
      <w:pPr>
        <w:rPr>
          <w:rFonts w:cs="Calibri"/>
          <w:sz w:val="28"/>
          <w:szCs w:val="28"/>
        </w:rPr>
      </w:pPr>
    </w:p>
    <w:sectPr w:rsidR="00D548FB" w:rsidRPr="00D548FB" w:rsidSect="008B0D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1F3"/>
    <w:rsid w:val="00001D35"/>
    <w:rsid w:val="000573F3"/>
    <w:rsid w:val="000B291A"/>
    <w:rsid w:val="000D6BE5"/>
    <w:rsid w:val="000F1A06"/>
    <w:rsid w:val="00112139"/>
    <w:rsid w:val="00153F47"/>
    <w:rsid w:val="001628C8"/>
    <w:rsid w:val="0016670E"/>
    <w:rsid w:val="001C2E14"/>
    <w:rsid w:val="001D07DB"/>
    <w:rsid w:val="001E0EB6"/>
    <w:rsid w:val="002929F2"/>
    <w:rsid w:val="00297801"/>
    <w:rsid w:val="002C17D4"/>
    <w:rsid w:val="00316C26"/>
    <w:rsid w:val="00323A31"/>
    <w:rsid w:val="00464DEC"/>
    <w:rsid w:val="00487CD6"/>
    <w:rsid w:val="00490A2D"/>
    <w:rsid w:val="004E0ADB"/>
    <w:rsid w:val="004E3FBE"/>
    <w:rsid w:val="00617FEC"/>
    <w:rsid w:val="00620A0C"/>
    <w:rsid w:val="00673234"/>
    <w:rsid w:val="007014C7"/>
    <w:rsid w:val="00710D7F"/>
    <w:rsid w:val="007B0E5A"/>
    <w:rsid w:val="007C5D3F"/>
    <w:rsid w:val="008145C6"/>
    <w:rsid w:val="008B0D7D"/>
    <w:rsid w:val="008D227F"/>
    <w:rsid w:val="008E1370"/>
    <w:rsid w:val="008F6E6E"/>
    <w:rsid w:val="00923BAC"/>
    <w:rsid w:val="00937D11"/>
    <w:rsid w:val="009550F1"/>
    <w:rsid w:val="00977D6C"/>
    <w:rsid w:val="009A1B09"/>
    <w:rsid w:val="00A0071B"/>
    <w:rsid w:val="00A04373"/>
    <w:rsid w:val="00A85567"/>
    <w:rsid w:val="00B067D9"/>
    <w:rsid w:val="00B33593"/>
    <w:rsid w:val="00B80251"/>
    <w:rsid w:val="00B961F3"/>
    <w:rsid w:val="00BD1613"/>
    <w:rsid w:val="00C05B30"/>
    <w:rsid w:val="00C569F4"/>
    <w:rsid w:val="00C67896"/>
    <w:rsid w:val="00C7348F"/>
    <w:rsid w:val="00CB5461"/>
    <w:rsid w:val="00CC05C4"/>
    <w:rsid w:val="00D548FB"/>
    <w:rsid w:val="00DF2ED9"/>
    <w:rsid w:val="00E32E9A"/>
    <w:rsid w:val="00E66468"/>
    <w:rsid w:val="00E8051C"/>
    <w:rsid w:val="00EA111E"/>
    <w:rsid w:val="00EA4706"/>
    <w:rsid w:val="00EB4EB5"/>
    <w:rsid w:val="00F07B87"/>
    <w:rsid w:val="00F316CF"/>
    <w:rsid w:val="00F56DC0"/>
    <w:rsid w:val="00F70337"/>
    <w:rsid w:val="00FB64BA"/>
    <w:rsid w:val="00FC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613"/>
    <w:pPr>
      <w:bidi/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1613"/>
    <w:pPr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8F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613"/>
    <w:pPr>
      <w:bidi/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1613"/>
    <w:pPr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8F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4</cp:revision>
  <dcterms:created xsi:type="dcterms:W3CDTF">2023-01-17T11:21:00Z</dcterms:created>
  <dcterms:modified xsi:type="dcterms:W3CDTF">2023-01-18T09:58:00Z</dcterms:modified>
</cp:coreProperties>
</file>