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2359" w14:paraId="553255AF" w14:textId="77777777" w:rsidTr="009C64A7">
        <w:tc>
          <w:tcPr>
            <w:tcW w:w="4675" w:type="dxa"/>
            <w:shd w:val="clear" w:color="auto" w:fill="D9D9D9" w:themeFill="background1" w:themeFillShade="D9"/>
          </w:tcPr>
          <w:p w14:paraId="1614C2E3" w14:textId="5664BAB5" w:rsidR="00092359" w:rsidRDefault="00092359">
            <w:r>
              <w:t>Module file structure</w:t>
            </w:r>
          </w:p>
        </w:tc>
        <w:tc>
          <w:tcPr>
            <w:tcW w:w="4675" w:type="dxa"/>
          </w:tcPr>
          <w:p w14:paraId="35854845" w14:textId="77777777" w:rsidR="00092359" w:rsidRDefault="00092359"/>
        </w:tc>
      </w:tr>
      <w:tr w:rsidR="00092359" w14:paraId="4F93E578" w14:textId="77777777" w:rsidTr="00E032F0">
        <w:tc>
          <w:tcPr>
            <w:tcW w:w="4675" w:type="dxa"/>
          </w:tcPr>
          <w:p w14:paraId="74A2B69A" w14:textId="77777777" w:rsidR="00092359" w:rsidRDefault="00092359"/>
        </w:tc>
        <w:tc>
          <w:tcPr>
            <w:tcW w:w="4675" w:type="dxa"/>
            <w:shd w:val="clear" w:color="auto" w:fill="FFF2CC" w:themeFill="accent4" w:themeFillTint="33"/>
          </w:tcPr>
          <w:p w14:paraId="21442D8B" w14:textId="1027A4A9" w:rsidR="00092359" w:rsidRDefault="00092359">
            <w:proofErr w:type="spellStart"/>
            <w:r>
              <w:t>UART_int.h</w:t>
            </w:r>
            <w:proofErr w:type="spellEnd"/>
          </w:p>
        </w:tc>
      </w:tr>
      <w:tr w:rsidR="00092359" w14:paraId="2563CBEC" w14:textId="77777777" w:rsidTr="00E032F0">
        <w:tc>
          <w:tcPr>
            <w:tcW w:w="4675" w:type="dxa"/>
          </w:tcPr>
          <w:p w14:paraId="03A7E1B9" w14:textId="77777777" w:rsidR="00092359" w:rsidRDefault="00092359"/>
        </w:tc>
        <w:tc>
          <w:tcPr>
            <w:tcW w:w="4675" w:type="dxa"/>
            <w:shd w:val="clear" w:color="auto" w:fill="FFF2CC" w:themeFill="accent4" w:themeFillTint="33"/>
          </w:tcPr>
          <w:p w14:paraId="5A8B19A6" w14:textId="06A2C3A4" w:rsidR="00092359" w:rsidRDefault="00092359">
            <w:proofErr w:type="spellStart"/>
            <w:r>
              <w:t>UART.c</w:t>
            </w:r>
            <w:proofErr w:type="spellEnd"/>
          </w:p>
        </w:tc>
      </w:tr>
      <w:tr w:rsidR="00092359" w14:paraId="7DD4A706" w14:textId="77777777" w:rsidTr="00E032F0">
        <w:tc>
          <w:tcPr>
            <w:tcW w:w="4675" w:type="dxa"/>
          </w:tcPr>
          <w:p w14:paraId="7D48AC39" w14:textId="77777777" w:rsidR="00092359" w:rsidRDefault="00092359"/>
        </w:tc>
        <w:tc>
          <w:tcPr>
            <w:tcW w:w="4675" w:type="dxa"/>
            <w:shd w:val="clear" w:color="auto" w:fill="FFF2CC" w:themeFill="accent4" w:themeFillTint="33"/>
          </w:tcPr>
          <w:p w14:paraId="680408DB" w14:textId="42BDEE3B" w:rsidR="00092359" w:rsidRDefault="00092359">
            <w:proofErr w:type="spellStart"/>
            <w:r>
              <w:t>UART_Pcfg.h</w:t>
            </w:r>
            <w:proofErr w:type="spellEnd"/>
          </w:p>
        </w:tc>
      </w:tr>
      <w:tr w:rsidR="00092359" w14:paraId="30E32D62" w14:textId="77777777" w:rsidTr="009C64A7">
        <w:tc>
          <w:tcPr>
            <w:tcW w:w="4675" w:type="dxa"/>
            <w:shd w:val="clear" w:color="auto" w:fill="D9D9D9" w:themeFill="background1" w:themeFillShade="D9"/>
          </w:tcPr>
          <w:p w14:paraId="53F99BDE" w14:textId="241BC1A9" w:rsidR="00092359" w:rsidRDefault="00092359">
            <w:r>
              <w:t>Module dependencies</w:t>
            </w:r>
          </w:p>
        </w:tc>
        <w:tc>
          <w:tcPr>
            <w:tcW w:w="4675" w:type="dxa"/>
          </w:tcPr>
          <w:p w14:paraId="29DD7BCD" w14:textId="77777777" w:rsidR="00092359" w:rsidRDefault="00092359"/>
        </w:tc>
      </w:tr>
      <w:tr w:rsidR="00092359" w14:paraId="6684CAF7" w14:textId="77777777" w:rsidTr="00E032F0">
        <w:tc>
          <w:tcPr>
            <w:tcW w:w="4675" w:type="dxa"/>
          </w:tcPr>
          <w:p w14:paraId="0043E397" w14:textId="77777777" w:rsidR="00092359" w:rsidRDefault="00092359"/>
        </w:tc>
        <w:tc>
          <w:tcPr>
            <w:tcW w:w="4675" w:type="dxa"/>
            <w:shd w:val="clear" w:color="auto" w:fill="FFF2CC" w:themeFill="accent4" w:themeFillTint="33"/>
          </w:tcPr>
          <w:p w14:paraId="477ECCD4" w14:textId="07E0EE19" w:rsidR="00092359" w:rsidRDefault="00092359">
            <w:proofErr w:type="spellStart"/>
            <w:r>
              <w:t>avr</w:t>
            </w:r>
            <w:proofErr w:type="spellEnd"/>
            <w:r>
              <w:t>/</w:t>
            </w:r>
            <w:proofErr w:type="spellStart"/>
            <w:r>
              <w:t>interrupt.h</w:t>
            </w:r>
            <w:proofErr w:type="spellEnd"/>
          </w:p>
        </w:tc>
      </w:tr>
      <w:tr w:rsidR="00092359" w14:paraId="2F2548B0" w14:textId="77777777" w:rsidTr="00E032F0">
        <w:tc>
          <w:tcPr>
            <w:tcW w:w="4675" w:type="dxa"/>
          </w:tcPr>
          <w:p w14:paraId="3177E06A" w14:textId="77777777" w:rsidR="00092359" w:rsidRDefault="00092359"/>
        </w:tc>
        <w:tc>
          <w:tcPr>
            <w:tcW w:w="4675" w:type="dxa"/>
            <w:shd w:val="clear" w:color="auto" w:fill="FFF2CC" w:themeFill="accent4" w:themeFillTint="33"/>
          </w:tcPr>
          <w:p w14:paraId="5EE91707" w14:textId="68AFD04E" w:rsidR="00092359" w:rsidRDefault="00092359">
            <w:proofErr w:type="spellStart"/>
            <w:r>
              <w:t>stdint.h</w:t>
            </w:r>
            <w:proofErr w:type="spellEnd"/>
          </w:p>
        </w:tc>
      </w:tr>
      <w:tr w:rsidR="00092359" w14:paraId="48246F64" w14:textId="77777777" w:rsidTr="00E032F0">
        <w:tc>
          <w:tcPr>
            <w:tcW w:w="4675" w:type="dxa"/>
          </w:tcPr>
          <w:p w14:paraId="2E5E3C1F" w14:textId="77777777" w:rsidR="00092359" w:rsidRDefault="00092359"/>
        </w:tc>
        <w:tc>
          <w:tcPr>
            <w:tcW w:w="4675" w:type="dxa"/>
            <w:shd w:val="clear" w:color="auto" w:fill="FFF2CC" w:themeFill="accent4" w:themeFillTint="33"/>
          </w:tcPr>
          <w:p w14:paraId="70354EFF" w14:textId="677EAD7E" w:rsidR="00092359" w:rsidRDefault="00092359">
            <w:proofErr w:type="spellStart"/>
            <w:r>
              <w:t>Bit_Math.h</w:t>
            </w:r>
            <w:proofErr w:type="spellEnd"/>
          </w:p>
        </w:tc>
      </w:tr>
      <w:tr w:rsidR="00092359" w14:paraId="679A4208" w14:textId="77777777" w:rsidTr="00E032F0">
        <w:tc>
          <w:tcPr>
            <w:tcW w:w="4675" w:type="dxa"/>
          </w:tcPr>
          <w:p w14:paraId="19021537" w14:textId="77777777" w:rsidR="00092359" w:rsidRDefault="00092359"/>
        </w:tc>
        <w:tc>
          <w:tcPr>
            <w:tcW w:w="4675" w:type="dxa"/>
            <w:shd w:val="clear" w:color="auto" w:fill="FFF2CC" w:themeFill="accent4" w:themeFillTint="33"/>
          </w:tcPr>
          <w:p w14:paraId="7FF4A63C" w14:textId="15382CC0" w:rsidR="00092359" w:rsidRDefault="00092359">
            <w:r>
              <w:t>ATmega32_Registers.h</w:t>
            </w:r>
          </w:p>
        </w:tc>
      </w:tr>
    </w:tbl>
    <w:p w14:paraId="1B14E2E0" w14:textId="43D56042" w:rsidR="00473989" w:rsidRDefault="00473989"/>
    <w:p w14:paraId="6BDA8B3B" w14:textId="3A1C4CAC" w:rsidR="00092359" w:rsidRDefault="00092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7"/>
        <w:gridCol w:w="2764"/>
        <w:gridCol w:w="2529"/>
      </w:tblGrid>
      <w:tr w:rsidR="003A2F22" w14:paraId="072F3217" w14:textId="77777777" w:rsidTr="009C64A7">
        <w:tc>
          <w:tcPr>
            <w:tcW w:w="4057" w:type="dxa"/>
            <w:shd w:val="clear" w:color="auto" w:fill="D9D9D9" w:themeFill="background1" w:themeFillShade="D9"/>
          </w:tcPr>
          <w:p w14:paraId="50855774" w14:textId="6BB034A7" w:rsidR="003A2F22" w:rsidRDefault="003A2F22">
            <w:r>
              <w:t>Configuration</w:t>
            </w:r>
          </w:p>
        </w:tc>
        <w:tc>
          <w:tcPr>
            <w:tcW w:w="5293" w:type="dxa"/>
            <w:gridSpan w:val="2"/>
          </w:tcPr>
          <w:p w14:paraId="2678E67E" w14:textId="3D83F073" w:rsidR="003A2F22" w:rsidRDefault="00955837">
            <w:r>
              <w:t>UART operation mode</w:t>
            </w:r>
          </w:p>
        </w:tc>
      </w:tr>
      <w:tr w:rsidR="00955837" w14:paraId="35AE33F5" w14:textId="63C2310E" w:rsidTr="009C64A7">
        <w:tc>
          <w:tcPr>
            <w:tcW w:w="4057" w:type="dxa"/>
            <w:shd w:val="clear" w:color="auto" w:fill="F2F2F2" w:themeFill="background1" w:themeFillShade="F2"/>
          </w:tcPr>
          <w:p w14:paraId="1FC28548" w14:textId="16C7FEA8" w:rsidR="00955837" w:rsidRDefault="00955837">
            <w:r>
              <w:t>Name</w:t>
            </w:r>
          </w:p>
        </w:tc>
        <w:tc>
          <w:tcPr>
            <w:tcW w:w="2764" w:type="dxa"/>
          </w:tcPr>
          <w:p w14:paraId="047FCB7D" w14:textId="77A73751" w:rsidR="00955837" w:rsidRDefault="00955837">
            <w:r w:rsidRPr="00955837">
              <w:t>UART_u8POLLING_BASED</w:t>
            </w:r>
          </w:p>
        </w:tc>
        <w:tc>
          <w:tcPr>
            <w:tcW w:w="2529" w:type="dxa"/>
          </w:tcPr>
          <w:p w14:paraId="2BE0C219" w14:textId="15D65F39" w:rsidR="00955837" w:rsidRDefault="00955837" w:rsidP="00955837">
            <w:r w:rsidRPr="00955837">
              <w:t>UART_u8POLLING_BASED</w:t>
            </w:r>
          </w:p>
        </w:tc>
      </w:tr>
      <w:tr w:rsidR="00955837" w14:paraId="7CF76F24" w14:textId="14311ADF" w:rsidTr="009C64A7">
        <w:tc>
          <w:tcPr>
            <w:tcW w:w="4057" w:type="dxa"/>
            <w:shd w:val="clear" w:color="auto" w:fill="F2F2F2" w:themeFill="background1" w:themeFillShade="F2"/>
          </w:tcPr>
          <w:p w14:paraId="48959F19" w14:textId="44D9572A" w:rsidR="00955837" w:rsidRDefault="00955837" w:rsidP="00955837">
            <w:r>
              <w:t>Type</w:t>
            </w:r>
          </w:p>
        </w:tc>
        <w:tc>
          <w:tcPr>
            <w:tcW w:w="2764" w:type="dxa"/>
          </w:tcPr>
          <w:p w14:paraId="2F0564C4" w14:textId="3E3D9505" w:rsidR="00955837" w:rsidRPr="00955837" w:rsidRDefault="00955837">
            <w:r>
              <w:t>Macro</w:t>
            </w:r>
          </w:p>
        </w:tc>
        <w:tc>
          <w:tcPr>
            <w:tcW w:w="2529" w:type="dxa"/>
          </w:tcPr>
          <w:p w14:paraId="3AE0A59E" w14:textId="7CEA8E29" w:rsidR="00955837" w:rsidRPr="00955837" w:rsidRDefault="00955837">
            <w:r w:rsidRPr="00955837">
              <w:t>Macro</w:t>
            </w:r>
          </w:p>
        </w:tc>
      </w:tr>
      <w:tr w:rsidR="00955837" w14:paraId="0D4DFCC6" w14:textId="7BF93858" w:rsidTr="009C64A7">
        <w:tc>
          <w:tcPr>
            <w:tcW w:w="4057" w:type="dxa"/>
            <w:shd w:val="clear" w:color="auto" w:fill="F2F2F2" w:themeFill="background1" w:themeFillShade="F2"/>
          </w:tcPr>
          <w:p w14:paraId="5015A5D3" w14:textId="08E41878" w:rsidR="00955837" w:rsidRDefault="00955837" w:rsidP="00955837">
            <w:r>
              <w:t>value</w:t>
            </w:r>
          </w:p>
        </w:tc>
        <w:tc>
          <w:tcPr>
            <w:tcW w:w="2764" w:type="dxa"/>
          </w:tcPr>
          <w:p w14:paraId="69877986" w14:textId="160F2F42" w:rsidR="00955837" w:rsidRPr="00955837" w:rsidRDefault="00955837">
            <w:r>
              <w:t>0</w:t>
            </w:r>
          </w:p>
        </w:tc>
        <w:tc>
          <w:tcPr>
            <w:tcW w:w="2529" w:type="dxa"/>
          </w:tcPr>
          <w:p w14:paraId="22F37704" w14:textId="5F94AB0D" w:rsidR="00955837" w:rsidRPr="00955837" w:rsidRDefault="00955837">
            <w:r>
              <w:t>1</w:t>
            </w:r>
          </w:p>
        </w:tc>
      </w:tr>
      <w:tr w:rsidR="00955837" w14:paraId="73637058" w14:textId="710DFED5" w:rsidTr="009C64A7">
        <w:tc>
          <w:tcPr>
            <w:tcW w:w="4057" w:type="dxa"/>
            <w:shd w:val="clear" w:color="auto" w:fill="F2F2F2" w:themeFill="background1" w:themeFillShade="F2"/>
          </w:tcPr>
          <w:p w14:paraId="4A869503" w14:textId="5B46804E" w:rsidR="00955837" w:rsidRDefault="00955837">
            <w:r>
              <w:t>Configuration Type</w:t>
            </w:r>
          </w:p>
        </w:tc>
        <w:tc>
          <w:tcPr>
            <w:tcW w:w="2764" w:type="dxa"/>
          </w:tcPr>
          <w:p w14:paraId="280F70B4" w14:textId="500DF3D8" w:rsidR="00955837" w:rsidRPr="00955837" w:rsidRDefault="00955837">
            <w:r w:rsidRPr="00955837">
              <w:t xml:space="preserve">Prebuild </w:t>
            </w:r>
          </w:p>
        </w:tc>
        <w:tc>
          <w:tcPr>
            <w:tcW w:w="2529" w:type="dxa"/>
          </w:tcPr>
          <w:p w14:paraId="40F61735" w14:textId="3A62D1A0" w:rsidR="00955837" w:rsidRPr="00955837" w:rsidRDefault="00955837">
            <w:r w:rsidRPr="00955837">
              <w:t>prebuild</w:t>
            </w:r>
          </w:p>
        </w:tc>
      </w:tr>
      <w:tr w:rsidR="00955837" w14:paraId="70A57C5A" w14:textId="4FFC203F" w:rsidTr="009C64A7">
        <w:tc>
          <w:tcPr>
            <w:tcW w:w="4057" w:type="dxa"/>
            <w:shd w:val="clear" w:color="auto" w:fill="F2F2F2" w:themeFill="background1" w:themeFillShade="F2"/>
          </w:tcPr>
          <w:p w14:paraId="12AFE89B" w14:textId="053966A2" w:rsidR="00955837" w:rsidRDefault="00955837">
            <w:r>
              <w:t>Description</w:t>
            </w:r>
          </w:p>
        </w:tc>
        <w:tc>
          <w:tcPr>
            <w:tcW w:w="5293" w:type="dxa"/>
            <w:gridSpan w:val="2"/>
          </w:tcPr>
          <w:p w14:paraId="4EC2CBAE" w14:textId="77777777" w:rsidR="00955837" w:rsidRDefault="00955837">
            <w:r w:rsidRPr="00955837">
              <w:t>Th</w:t>
            </w:r>
            <w:r>
              <w:t>ese</w:t>
            </w:r>
            <w:r w:rsidRPr="00955837">
              <w:t xml:space="preserve"> macros define whether the UART driver is going to be interrupt based or poling based driver.</w:t>
            </w:r>
          </w:p>
          <w:p w14:paraId="166DFC56" w14:textId="084928B4" w:rsidR="00955837" w:rsidRPr="00955837" w:rsidRDefault="00955837">
            <w:r>
              <w:t>We choose our UART driver to be interrupt based.</w:t>
            </w:r>
          </w:p>
        </w:tc>
      </w:tr>
    </w:tbl>
    <w:p w14:paraId="6AB62E3C" w14:textId="2B321C31" w:rsidR="00092359" w:rsidRDefault="00092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3AF" w14:paraId="5A9BF2E5" w14:textId="77777777" w:rsidTr="009C64A7">
        <w:tc>
          <w:tcPr>
            <w:tcW w:w="4675" w:type="dxa"/>
            <w:shd w:val="clear" w:color="auto" w:fill="D9D9D9" w:themeFill="background1" w:themeFillShade="D9"/>
          </w:tcPr>
          <w:p w14:paraId="24DB5F21" w14:textId="21E14C22" w:rsidR="00B353AF" w:rsidRDefault="00B353AF">
            <w:r>
              <w:t>Name</w:t>
            </w:r>
          </w:p>
        </w:tc>
        <w:tc>
          <w:tcPr>
            <w:tcW w:w="4675" w:type="dxa"/>
          </w:tcPr>
          <w:p w14:paraId="0EDD4B3C" w14:textId="1C705FBC" w:rsidR="00B353AF" w:rsidRDefault="00D07AC5">
            <w:proofErr w:type="spellStart"/>
            <w:r>
              <w:t>Module</w:t>
            </w:r>
            <w:r w:rsidR="00B353AF">
              <w:t>_pfNotify</w:t>
            </w:r>
            <w:proofErr w:type="spellEnd"/>
          </w:p>
        </w:tc>
      </w:tr>
      <w:tr w:rsidR="00B353AF" w14:paraId="387A45FB" w14:textId="77777777" w:rsidTr="009C64A7">
        <w:tc>
          <w:tcPr>
            <w:tcW w:w="4675" w:type="dxa"/>
            <w:shd w:val="clear" w:color="auto" w:fill="F2F2F2" w:themeFill="background1" w:themeFillShade="F2"/>
          </w:tcPr>
          <w:p w14:paraId="66B7B3E1" w14:textId="37472E64" w:rsidR="00B353AF" w:rsidRDefault="00B353AF">
            <w:r>
              <w:t>Type</w:t>
            </w:r>
          </w:p>
        </w:tc>
        <w:tc>
          <w:tcPr>
            <w:tcW w:w="4675" w:type="dxa"/>
          </w:tcPr>
          <w:p w14:paraId="307CA2B2" w14:textId="23D65296" w:rsidR="00B353AF" w:rsidRDefault="00B353AF">
            <w:r>
              <w:t xml:space="preserve">Pointer to function </w:t>
            </w:r>
          </w:p>
        </w:tc>
      </w:tr>
      <w:tr w:rsidR="00B353AF" w14:paraId="3DDCD361" w14:textId="77777777" w:rsidTr="009C64A7">
        <w:tc>
          <w:tcPr>
            <w:tcW w:w="4675" w:type="dxa"/>
            <w:shd w:val="clear" w:color="auto" w:fill="F2F2F2" w:themeFill="background1" w:themeFillShade="F2"/>
          </w:tcPr>
          <w:p w14:paraId="251E819C" w14:textId="07CD7D5D" w:rsidR="00B353AF" w:rsidRDefault="00B353AF">
            <w:r>
              <w:t>Description</w:t>
            </w:r>
          </w:p>
        </w:tc>
        <w:tc>
          <w:tcPr>
            <w:tcW w:w="4675" w:type="dxa"/>
          </w:tcPr>
          <w:p w14:paraId="1E5F0202" w14:textId="1388FC6D" w:rsidR="00B353AF" w:rsidRDefault="00B353AF">
            <w:r>
              <w:t>A pointer to function that takes void and returns void. This data type is used with the ISR to call a function from an upper layer whenever an interrupt is fired.</w:t>
            </w:r>
          </w:p>
        </w:tc>
      </w:tr>
    </w:tbl>
    <w:p w14:paraId="3C704524" w14:textId="078A6E30" w:rsidR="00AD2B52" w:rsidRDefault="00AD2B52"/>
    <w:p w14:paraId="64B1EDB8" w14:textId="18F99439" w:rsidR="00AD2B52" w:rsidRDefault="00AD2B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508"/>
        <w:gridCol w:w="12"/>
        <w:gridCol w:w="2155"/>
      </w:tblGrid>
      <w:tr w:rsidR="00AD2B52" w14:paraId="5E3846D1" w14:textId="77777777" w:rsidTr="009C64A7">
        <w:tc>
          <w:tcPr>
            <w:tcW w:w="4675" w:type="dxa"/>
            <w:shd w:val="clear" w:color="auto" w:fill="D9D9D9" w:themeFill="background1" w:themeFillShade="D9"/>
          </w:tcPr>
          <w:p w14:paraId="1868E668" w14:textId="49F4FCDA" w:rsidR="00AD2B52" w:rsidRDefault="00AD2B52">
            <w:r>
              <w:t>Function name:</w:t>
            </w:r>
          </w:p>
        </w:tc>
        <w:tc>
          <w:tcPr>
            <w:tcW w:w="4675" w:type="dxa"/>
            <w:gridSpan w:val="3"/>
          </w:tcPr>
          <w:p w14:paraId="0B5BDCF5" w14:textId="268E7AAC" w:rsidR="00AD2B52" w:rsidRDefault="00AD2B52">
            <w:r>
              <w:t>UART_u8Init</w:t>
            </w:r>
          </w:p>
        </w:tc>
      </w:tr>
      <w:tr w:rsidR="00AD2B52" w14:paraId="131A63D5" w14:textId="77777777" w:rsidTr="009C64A7">
        <w:tc>
          <w:tcPr>
            <w:tcW w:w="4675" w:type="dxa"/>
            <w:shd w:val="clear" w:color="auto" w:fill="F2F2F2" w:themeFill="background1" w:themeFillShade="F2"/>
          </w:tcPr>
          <w:p w14:paraId="38476890" w14:textId="3FB65016" w:rsidR="00AD2B52" w:rsidRDefault="00AD2B52">
            <w:r>
              <w:t>Syntax:</w:t>
            </w:r>
          </w:p>
        </w:tc>
        <w:tc>
          <w:tcPr>
            <w:tcW w:w="4675" w:type="dxa"/>
            <w:gridSpan w:val="3"/>
          </w:tcPr>
          <w:p w14:paraId="36BC92E0" w14:textId="77777777" w:rsidR="00AD2B52" w:rsidRDefault="00AD2B52">
            <w:pP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UART_vidInit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14:paraId="5A790478" w14:textId="77777777" w:rsidR="00AD2B52" w:rsidRDefault="00AD2B52">
            <w:pP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</w:p>
          <w:p w14:paraId="2683387A" w14:textId="3EFF1297" w:rsidR="00AD2B52" w:rsidRDefault="00AD2B52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</w:tc>
      </w:tr>
      <w:tr w:rsidR="00AD2B52" w14:paraId="08422B12" w14:textId="77777777" w:rsidTr="009C64A7">
        <w:tc>
          <w:tcPr>
            <w:tcW w:w="4675" w:type="dxa"/>
            <w:shd w:val="clear" w:color="auto" w:fill="F2F2F2" w:themeFill="background1" w:themeFillShade="F2"/>
          </w:tcPr>
          <w:p w14:paraId="5D81816B" w14:textId="140503E8" w:rsidR="00AD2B52" w:rsidRDefault="00AD2B52" w:rsidP="00AD2B52">
            <w:r>
              <w:t>Sync/Async</w:t>
            </w:r>
          </w:p>
        </w:tc>
        <w:tc>
          <w:tcPr>
            <w:tcW w:w="4675" w:type="dxa"/>
            <w:gridSpan w:val="3"/>
          </w:tcPr>
          <w:p w14:paraId="4C4EDB5C" w14:textId="1F73A22A" w:rsidR="00AD2B52" w:rsidRDefault="00AD2B52" w:rsidP="00AD2B52">
            <w:pP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</w:pPr>
            <w:r>
              <w:t>Synchronous</w:t>
            </w:r>
          </w:p>
        </w:tc>
      </w:tr>
      <w:tr w:rsidR="00AD2B52" w14:paraId="652E10DB" w14:textId="77777777" w:rsidTr="009C64A7">
        <w:tc>
          <w:tcPr>
            <w:tcW w:w="4675" w:type="dxa"/>
            <w:shd w:val="clear" w:color="auto" w:fill="F2F2F2" w:themeFill="background1" w:themeFillShade="F2"/>
          </w:tcPr>
          <w:p w14:paraId="5306729E" w14:textId="03F79447" w:rsidR="00AD2B52" w:rsidRDefault="00AD2B52">
            <w:r>
              <w:t>Reentrancy</w:t>
            </w:r>
          </w:p>
        </w:tc>
        <w:tc>
          <w:tcPr>
            <w:tcW w:w="4675" w:type="dxa"/>
            <w:gridSpan w:val="3"/>
          </w:tcPr>
          <w:p w14:paraId="3967FBA7" w14:textId="477A6B53" w:rsidR="00AD2B52" w:rsidRPr="00AD2B52" w:rsidRDefault="00AD2B52">
            <w:r w:rsidRPr="00AD2B52">
              <w:t>Non-reentrant</w:t>
            </w:r>
          </w:p>
        </w:tc>
      </w:tr>
      <w:tr w:rsidR="00AD2B52" w14:paraId="3FB71CDB" w14:textId="58DA9754" w:rsidTr="0076368D">
        <w:tc>
          <w:tcPr>
            <w:tcW w:w="4675" w:type="dxa"/>
            <w:shd w:val="clear" w:color="auto" w:fill="F2F2F2" w:themeFill="background1" w:themeFillShade="F2"/>
          </w:tcPr>
          <w:p w14:paraId="6DC1B455" w14:textId="7BF754D5" w:rsidR="00AD2B52" w:rsidRDefault="00AD2B52">
            <w:r>
              <w:t>Arguments:</w:t>
            </w:r>
          </w:p>
        </w:tc>
        <w:tc>
          <w:tcPr>
            <w:tcW w:w="2508" w:type="dxa"/>
            <w:shd w:val="clear" w:color="auto" w:fill="FFF2CC" w:themeFill="accent4" w:themeFillTint="33"/>
          </w:tcPr>
          <w:p w14:paraId="3B301C36" w14:textId="559E940F" w:rsidR="00AD2B52" w:rsidRPr="00AD2B52" w:rsidRDefault="00AD2B52">
            <w:r w:rsidRPr="00AD2B52">
              <w:t>Input</w:t>
            </w:r>
          </w:p>
        </w:tc>
        <w:tc>
          <w:tcPr>
            <w:tcW w:w="2167" w:type="dxa"/>
            <w:gridSpan w:val="2"/>
          </w:tcPr>
          <w:p w14:paraId="54EC64AE" w14:textId="4EC792BE" w:rsidR="00AD2B52" w:rsidRPr="00AD2B52" w:rsidRDefault="00AD2B52" w:rsidP="00AD2B52">
            <w:r>
              <w:t>NA</w:t>
            </w:r>
          </w:p>
        </w:tc>
      </w:tr>
      <w:tr w:rsidR="00AD2B52" w14:paraId="6CB8A26F" w14:textId="6D52E2A0" w:rsidTr="00E40135">
        <w:tc>
          <w:tcPr>
            <w:tcW w:w="4675" w:type="dxa"/>
            <w:shd w:val="clear" w:color="auto" w:fill="auto"/>
          </w:tcPr>
          <w:p w14:paraId="0433008D" w14:textId="77777777" w:rsidR="00AD2B52" w:rsidRDefault="00AD2B52"/>
        </w:tc>
        <w:tc>
          <w:tcPr>
            <w:tcW w:w="2508" w:type="dxa"/>
            <w:shd w:val="clear" w:color="auto" w:fill="FFF2CC" w:themeFill="accent4" w:themeFillTint="33"/>
          </w:tcPr>
          <w:p w14:paraId="33A8C5CA" w14:textId="27701C91" w:rsidR="00AD2B52" w:rsidRPr="00AD2B52" w:rsidRDefault="00AD2B52">
            <w:r w:rsidRPr="00AD2B52">
              <w:t>Output</w:t>
            </w:r>
          </w:p>
        </w:tc>
        <w:tc>
          <w:tcPr>
            <w:tcW w:w="2167" w:type="dxa"/>
            <w:gridSpan w:val="2"/>
          </w:tcPr>
          <w:p w14:paraId="1FCD0857" w14:textId="3D454006" w:rsidR="00AD2B52" w:rsidRPr="00AD2B52" w:rsidRDefault="00AD2B52" w:rsidP="00AD2B52">
            <w:r>
              <w:t>NA</w:t>
            </w:r>
          </w:p>
        </w:tc>
      </w:tr>
      <w:tr w:rsidR="00AD2B52" w14:paraId="2A227CB5" w14:textId="54F47D1C" w:rsidTr="00E40135">
        <w:tc>
          <w:tcPr>
            <w:tcW w:w="4675" w:type="dxa"/>
            <w:shd w:val="clear" w:color="auto" w:fill="auto"/>
          </w:tcPr>
          <w:p w14:paraId="7DE7D727" w14:textId="77777777" w:rsidR="00AD2B52" w:rsidRDefault="00AD2B52"/>
        </w:tc>
        <w:tc>
          <w:tcPr>
            <w:tcW w:w="2508" w:type="dxa"/>
            <w:shd w:val="clear" w:color="auto" w:fill="FFF2CC" w:themeFill="accent4" w:themeFillTint="33"/>
          </w:tcPr>
          <w:p w14:paraId="4235EF19" w14:textId="00F3011F" w:rsidR="00AD2B52" w:rsidRPr="00AD2B52" w:rsidRDefault="00AD2B52">
            <w:r w:rsidRPr="00AD2B52">
              <w:t>Input/Output</w:t>
            </w:r>
          </w:p>
        </w:tc>
        <w:tc>
          <w:tcPr>
            <w:tcW w:w="2167" w:type="dxa"/>
            <w:gridSpan w:val="2"/>
          </w:tcPr>
          <w:p w14:paraId="42706EA4" w14:textId="73EF5FB6" w:rsidR="00AD2B52" w:rsidRPr="00AD2B52" w:rsidRDefault="00AD2B52" w:rsidP="00AD2B52">
            <w:r>
              <w:t>NA</w:t>
            </w:r>
          </w:p>
        </w:tc>
      </w:tr>
      <w:tr w:rsidR="00AD2B52" w14:paraId="2C738B37" w14:textId="77777777" w:rsidTr="009C64A7">
        <w:tc>
          <w:tcPr>
            <w:tcW w:w="4675" w:type="dxa"/>
            <w:shd w:val="clear" w:color="auto" w:fill="F2F2F2" w:themeFill="background1" w:themeFillShade="F2"/>
          </w:tcPr>
          <w:p w14:paraId="34D88F22" w14:textId="360A6D12" w:rsidR="00AD2B52" w:rsidRDefault="00AD2B52">
            <w:r>
              <w:t>Return</w:t>
            </w:r>
          </w:p>
        </w:tc>
        <w:tc>
          <w:tcPr>
            <w:tcW w:w="4675" w:type="dxa"/>
            <w:gridSpan w:val="3"/>
          </w:tcPr>
          <w:p w14:paraId="72F7EE08" w14:textId="72583E92" w:rsidR="00AD2B52" w:rsidRPr="00AD2B52" w:rsidRDefault="00AD2B52"/>
        </w:tc>
      </w:tr>
      <w:tr w:rsidR="00AD2B52" w14:paraId="2663FDCB" w14:textId="367C45E3" w:rsidTr="00E40135">
        <w:tc>
          <w:tcPr>
            <w:tcW w:w="4675" w:type="dxa"/>
            <w:shd w:val="clear" w:color="auto" w:fill="auto"/>
          </w:tcPr>
          <w:p w14:paraId="125FC7BC" w14:textId="77777777" w:rsidR="00AD2B52" w:rsidRDefault="00AD2B52"/>
        </w:tc>
        <w:tc>
          <w:tcPr>
            <w:tcW w:w="2520" w:type="dxa"/>
            <w:gridSpan w:val="2"/>
            <w:shd w:val="clear" w:color="auto" w:fill="FFF2CC" w:themeFill="accent4" w:themeFillTint="33"/>
          </w:tcPr>
          <w:p w14:paraId="7F7E2BD1" w14:textId="3E654C1E" w:rsidR="00AD2B52" w:rsidRPr="00AD2B52" w:rsidRDefault="00AD2B52">
            <w:r w:rsidRPr="00AD2B52">
              <w:t>E_OK</w:t>
            </w:r>
          </w:p>
        </w:tc>
        <w:tc>
          <w:tcPr>
            <w:tcW w:w="2155" w:type="dxa"/>
          </w:tcPr>
          <w:p w14:paraId="5891D826" w14:textId="0E62FB5A" w:rsidR="00AD2B52" w:rsidRPr="00AD2B52" w:rsidRDefault="00AD2B52" w:rsidP="00AD2B52">
            <w:r>
              <w:t>0</w:t>
            </w:r>
          </w:p>
        </w:tc>
      </w:tr>
      <w:tr w:rsidR="00AD2B52" w14:paraId="293B2C83" w14:textId="19C90647" w:rsidTr="00E40135">
        <w:tc>
          <w:tcPr>
            <w:tcW w:w="4675" w:type="dxa"/>
            <w:shd w:val="clear" w:color="auto" w:fill="auto"/>
          </w:tcPr>
          <w:p w14:paraId="0B47B04E" w14:textId="77777777" w:rsidR="00AD2B52" w:rsidRDefault="00AD2B52"/>
        </w:tc>
        <w:tc>
          <w:tcPr>
            <w:tcW w:w="2520" w:type="dxa"/>
            <w:gridSpan w:val="2"/>
            <w:shd w:val="clear" w:color="auto" w:fill="FFF2CC" w:themeFill="accent4" w:themeFillTint="33"/>
          </w:tcPr>
          <w:p w14:paraId="58434F04" w14:textId="045F2DD4" w:rsidR="00AD2B52" w:rsidRPr="00AD2B52" w:rsidRDefault="00AD2B52">
            <w:r w:rsidRPr="00AD2B52">
              <w:t>E_NOK</w:t>
            </w:r>
          </w:p>
        </w:tc>
        <w:tc>
          <w:tcPr>
            <w:tcW w:w="2155" w:type="dxa"/>
          </w:tcPr>
          <w:p w14:paraId="500296E0" w14:textId="0651555C" w:rsidR="00AD2B52" w:rsidRPr="00AD2B52" w:rsidRDefault="00AD2B52" w:rsidP="00AD2B52">
            <w:r>
              <w:t>1</w:t>
            </w:r>
          </w:p>
        </w:tc>
      </w:tr>
      <w:tr w:rsidR="00AD2B52" w14:paraId="26EDEF35" w14:textId="77777777" w:rsidTr="009C64A7">
        <w:tc>
          <w:tcPr>
            <w:tcW w:w="4675" w:type="dxa"/>
            <w:shd w:val="clear" w:color="auto" w:fill="F2F2F2" w:themeFill="background1" w:themeFillShade="F2"/>
          </w:tcPr>
          <w:p w14:paraId="7B906151" w14:textId="071933AC" w:rsidR="00AD2B52" w:rsidRDefault="00AD2B52">
            <w:r>
              <w:t>Description</w:t>
            </w:r>
          </w:p>
        </w:tc>
        <w:tc>
          <w:tcPr>
            <w:tcW w:w="4675" w:type="dxa"/>
            <w:gridSpan w:val="3"/>
          </w:tcPr>
          <w:p w14:paraId="6CF24FD7" w14:textId="77777777" w:rsidR="00AD2B52" w:rsidRDefault="00AD2B52">
            <w:pP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</w:pPr>
          </w:p>
        </w:tc>
      </w:tr>
    </w:tbl>
    <w:p w14:paraId="39B80328" w14:textId="77777777" w:rsidR="00AD2B52" w:rsidRDefault="00AD2B52"/>
    <w:p w14:paraId="749AE464" w14:textId="4097D806" w:rsidR="00AD2B52" w:rsidRDefault="00AD2B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4"/>
        <w:gridCol w:w="1417"/>
        <w:gridCol w:w="2256"/>
        <w:gridCol w:w="1663"/>
      </w:tblGrid>
      <w:tr w:rsidR="00F11C99" w14:paraId="102D6C58" w14:textId="77777777" w:rsidTr="009C64A7">
        <w:tc>
          <w:tcPr>
            <w:tcW w:w="4014" w:type="dxa"/>
            <w:shd w:val="clear" w:color="auto" w:fill="D9D9D9" w:themeFill="background1" w:themeFillShade="D9"/>
          </w:tcPr>
          <w:p w14:paraId="11C3874C" w14:textId="1D6251D3" w:rsidR="00F11C99" w:rsidRDefault="00F11C99">
            <w:r>
              <w:lastRenderedPageBreak/>
              <w:t>Function name:</w:t>
            </w:r>
          </w:p>
        </w:tc>
        <w:tc>
          <w:tcPr>
            <w:tcW w:w="5336" w:type="dxa"/>
            <w:gridSpan w:val="3"/>
          </w:tcPr>
          <w:p w14:paraId="152A3B30" w14:textId="3DABF567" w:rsidR="00F11C99" w:rsidRDefault="00F11C99">
            <w:r>
              <w:t>UART_u8</w:t>
            </w:r>
            <w:r w:rsidR="005C646E">
              <w:t>ReceiveData</w:t>
            </w:r>
          </w:p>
        </w:tc>
      </w:tr>
      <w:tr w:rsidR="00F11C99" w14:paraId="0403C226" w14:textId="77777777" w:rsidTr="009C64A7">
        <w:tc>
          <w:tcPr>
            <w:tcW w:w="4014" w:type="dxa"/>
            <w:shd w:val="clear" w:color="auto" w:fill="F2F2F2" w:themeFill="background1" w:themeFillShade="F2"/>
          </w:tcPr>
          <w:p w14:paraId="3C09C0F9" w14:textId="235056C2" w:rsidR="00F11C99" w:rsidRDefault="00F11C99">
            <w:r>
              <w:t>Syntax</w:t>
            </w:r>
          </w:p>
        </w:tc>
        <w:tc>
          <w:tcPr>
            <w:tcW w:w="5336" w:type="dxa"/>
            <w:gridSpan w:val="3"/>
          </w:tcPr>
          <w:p w14:paraId="3CA251F9" w14:textId="24C1FFC7" w:rsidR="00F11C99" w:rsidRDefault="00F11C99">
            <w:pP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Uart_u</w:t>
            </w:r>
            <w:r w:rsidR="005C646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ReceiveData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14:paraId="71BF086C" w14:textId="77777777" w:rsidR="00F11C99" w:rsidRDefault="00F11C99">
            <w:pP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 xml:space="preserve">       uint8_t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Copy_pu8RecData</w:t>
            </w:r>
          </w:p>
          <w:p w14:paraId="5D3CE400" w14:textId="62D3C87B" w:rsidR="00F11C99" w:rsidRDefault="00F11C99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</w:tc>
      </w:tr>
      <w:tr w:rsidR="005C646E" w14:paraId="134427B9" w14:textId="77777777" w:rsidTr="009C64A7">
        <w:tc>
          <w:tcPr>
            <w:tcW w:w="4014" w:type="dxa"/>
            <w:shd w:val="clear" w:color="auto" w:fill="F2F2F2" w:themeFill="background1" w:themeFillShade="F2"/>
          </w:tcPr>
          <w:p w14:paraId="2F359009" w14:textId="1526C01F" w:rsidR="005C646E" w:rsidRDefault="005C646E" w:rsidP="005C646E">
            <w:r>
              <w:t>Sync/Async</w:t>
            </w:r>
          </w:p>
        </w:tc>
        <w:tc>
          <w:tcPr>
            <w:tcW w:w="5336" w:type="dxa"/>
            <w:gridSpan w:val="3"/>
          </w:tcPr>
          <w:p w14:paraId="34E3691C" w14:textId="1351AEAE" w:rsidR="005C646E" w:rsidRDefault="005C646E" w:rsidP="005C646E">
            <w:r>
              <w:t>Synchronous</w:t>
            </w:r>
          </w:p>
        </w:tc>
      </w:tr>
      <w:tr w:rsidR="005C646E" w14:paraId="31359ECF" w14:textId="77777777" w:rsidTr="009C64A7">
        <w:tc>
          <w:tcPr>
            <w:tcW w:w="4014" w:type="dxa"/>
            <w:shd w:val="clear" w:color="auto" w:fill="F2F2F2" w:themeFill="background1" w:themeFillShade="F2"/>
          </w:tcPr>
          <w:p w14:paraId="7BA2044A" w14:textId="04904AC1" w:rsidR="005C646E" w:rsidRDefault="005C646E" w:rsidP="005C646E">
            <w:r>
              <w:t>Reentrancy</w:t>
            </w:r>
          </w:p>
        </w:tc>
        <w:tc>
          <w:tcPr>
            <w:tcW w:w="5336" w:type="dxa"/>
            <w:gridSpan w:val="3"/>
          </w:tcPr>
          <w:p w14:paraId="118B89E4" w14:textId="3FA6F69E" w:rsidR="005C646E" w:rsidRDefault="005C646E" w:rsidP="005C646E">
            <w:r>
              <w:t>Reentrant</w:t>
            </w:r>
          </w:p>
        </w:tc>
      </w:tr>
      <w:tr w:rsidR="00C0572B" w14:paraId="71F160EA" w14:textId="123C8D68" w:rsidTr="0076368D">
        <w:tc>
          <w:tcPr>
            <w:tcW w:w="4014" w:type="dxa"/>
            <w:shd w:val="clear" w:color="auto" w:fill="F2F2F2" w:themeFill="background1" w:themeFillShade="F2"/>
          </w:tcPr>
          <w:p w14:paraId="66F1491E" w14:textId="2E908BC8" w:rsidR="00C0572B" w:rsidRDefault="00C0572B" w:rsidP="00F11C99">
            <w:r>
              <w:t>Arguments: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518EE4EE" w14:textId="1640C77E" w:rsidR="00C0572B" w:rsidRDefault="00C0572B" w:rsidP="00F11C99">
            <w:r>
              <w:t>Input</w:t>
            </w:r>
          </w:p>
        </w:tc>
        <w:tc>
          <w:tcPr>
            <w:tcW w:w="3919" w:type="dxa"/>
            <w:gridSpan w:val="2"/>
          </w:tcPr>
          <w:p w14:paraId="3809925E" w14:textId="4245935C" w:rsidR="00C0572B" w:rsidRDefault="00C0572B" w:rsidP="00C0572B">
            <w:r>
              <w:t>NA</w:t>
            </w:r>
          </w:p>
        </w:tc>
      </w:tr>
      <w:tr w:rsidR="00C0572B" w14:paraId="1DC6FA1E" w14:textId="28689D04" w:rsidTr="00E40135">
        <w:tc>
          <w:tcPr>
            <w:tcW w:w="4014" w:type="dxa"/>
            <w:shd w:val="clear" w:color="auto" w:fill="auto"/>
          </w:tcPr>
          <w:p w14:paraId="7A342B09" w14:textId="77777777" w:rsidR="00C0572B" w:rsidRDefault="00C0572B" w:rsidP="00F11C99"/>
        </w:tc>
        <w:tc>
          <w:tcPr>
            <w:tcW w:w="1417" w:type="dxa"/>
            <w:shd w:val="clear" w:color="auto" w:fill="FFF2CC" w:themeFill="accent4" w:themeFillTint="33"/>
          </w:tcPr>
          <w:p w14:paraId="3E6402AA" w14:textId="41901718" w:rsidR="00C0572B" w:rsidRDefault="00C0572B" w:rsidP="00F11C99">
            <w:r>
              <w:t>Output</w:t>
            </w:r>
          </w:p>
        </w:tc>
        <w:tc>
          <w:tcPr>
            <w:tcW w:w="2256" w:type="dxa"/>
          </w:tcPr>
          <w:p w14:paraId="0C6AABB2" w14:textId="7BEC154E" w:rsidR="00C0572B" w:rsidRDefault="00C0572B" w:rsidP="00C0572B">
            <w:r>
              <w:t>Copy_pu8RecData</w:t>
            </w:r>
          </w:p>
        </w:tc>
        <w:tc>
          <w:tcPr>
            <w:tcW w:w="1663" w:type="dxa"/>
          </w:tcPr>
          <w:p w14:paraId="505C660A" w14:textId="331AA667" w:rsidR="00C0572B" w:rsidRDefault="00C0572B" w:rsidP="00C0572B">
            <w:r>
              <w:t>Uint8_t *</w:t>
            </w:r>
          </w:p>
        </w:tc>
      </w:tr>
      <w:tr w:rsidR="00C0572B" w14:paraId="78A3A46B" w14:textId="77777777" w:rsidTr="00E40135">
        <w:tc>
          <w:tcPr>
            <w:tcW w:w="4014" w:type="dxa"/>
            <w:shd w:val="clear" w:color="auto" w:fill="auto"/>
          </w:tcPr>
          <w:p w14:paraId="10A4A05A" w14:textId="77777777" w:rsidR="00C0572B" w:rsidRDefault="00C0572B" w:rsidP="00F11C99"/>
        </w:tc>
        <w:tc>
          <w:tcPr>
            <w:tcW w:w="1417" w:type="dxa"/>
          </w:tcPr>
          <w:p w14:paraId="16A864DB" w14:textId="77777777" w:rsidR="00C0572B" w:rsidRDefault="00C0572B" w:rsidP="00F11C99"/>
        </w:tc>
        <w:tc>
          <w:tcPr>
            <w:tcW w:w="3919" w:type="dxa"/>
            <w:gridSpan w:val="2"/>
            <w:vMerge w:val="restart"/>
          </w:tcPr>
          <w:p w14:paraId="73EA253E" w14:textId="03C36155" w:rsidR="00C0572B" w:rsidRDefault="00C0572B">
            <w:r>
              <w:t>A pointer that represents a container that will hold the data received from UART Rx buffer</w:t>
            </w:r>
          </w:p>
        </w:tc>
      </w:tr>
      <w:tr w:rsidR="00C0572B" w14:paraId="3B20D4B2" w14:textId="47A7BDAD" w:rsidTr="00E40135">
        <w:tc>
          <w:tcPr>
            <w:tcW w:w="4014" w:type="dxa"/>
            <w:shd w:val="clear" w:color="auto" w:fill="auto"/>
          </w:tcPr>
          <w:p w14:paraId="5ADBA41C" w14:textId="77777777" w:rsidR="00C0572B" w:rsidRDefault="00C0572B" w:rsidP="00F11C99"/>
        </w:tc>
        <w:tc>
          <w:tcPr>
            <w:tcW w:w="1417" w:type="dxa"/>
          </w:tcPr>
          <w:p w14:paraId="3733B85D" w14:textId="77777777" w:rsidR="00C0572B" w:rsidRDefault="00C0572B" w:rsidP="00F11C99"/>
        </w:tc>
        <w:tc>
          <w:tcPr>
            <w:tcW w:w="3919" w:type="dxa"/>
            <w:gridSpan w:val="2"/>
            <w:vMerge/>
          </w:tcPr>
          <w:p w14:paraId="09247C47" w14:textId="77777777" w:rsidR="00C0572B" w:rsidRDefault="00C0572B" w:rsidP="00C0572B"/>
        </w:tc>
      </w:tr>
      <w:tr w:rsidR="00C0572B" w14:paraId="56724F93" w14:textId="5C6FE4C4" w:rsidTr="00E40135">
        <w:tc>
          <w:tcPr>
            <w:tcW w:w="4014" w:type="dxa"/>
            <w:shd w:val="clear" w:color="auto" w:fill="auto"/>
          </w:tcPr>
          <w:p w14:paraId="521EC3ED" w14:textId="77777777" w:rsidR="00C0572B" w:rsidRDefault="00C0572B" w:rsidP="00F11C99"/>
        </w:tc>
        <w:tc>
          <w:tcPr>
            <w:tcW w:w="1417" w:type="dxa"/>
            <w:shd w:val="clear" w:color="auto" w:fill="FFF2CC" w:themeFill="accent4" w:themeFillTint="33"/>
          </w:tcPr>
          <w:p w14:paraId="014F335E" w14:textId="66C16206" w:rsidR="00C0572B" w:rsidRDefault="00C0572B" w:rsidP="00F11C99">
            <w:r>
              <w:t>Input/Output</w:t>
            </w:r>
          </w:p>
        </w:tc>
        <w:tc>
          <w:tcPr>
            <w:tcW w:w="3919" w:type="dxa"/>
            <w:gridSpan w:val="2"/>
          </w:tcPr>
          <w:p w14:paraId="4BA8197B" w14:textId="7CF208EE" w:rsidR="00C0572B" w:rsidRDefault="00C0572B" w:rsidP="00C0572B">
            <w:r>
              <w:t>NA</w:t>
            </w:r>
          </w:p>
        </w:tc>
      </w:tr>
      <w:tr w:rsidR="00F11C99" w14:paraId="2BD09CB2" w14:textId="77777777" w:rsidTr="009C64A7">
        <w:tc>
          <w:tcPr>
            <w:tcW w:w="4014" w:type="dxa"/>
            <w:shd w:val="clear" w:color="auto" w:fill="F2F2F2" w:themeFill="background1" w:themeFillShade="F2"/>
          </w:tcPr>
          <w:p w14:paraId="240D7FC0" w14:textId="6CE73CEB" w:rsidR="00F11C99" w:rsidRDefault="00C0572B" w:rsidP="00F11C99">
            <w:r>
              <w:t>Return</w:t>
            </w:r>
          </w:p>
        </w:tc>
        <w:tc>
          <w:tcPr>
            <w:tcW w:w="5336" w:type="dxa"/>
            <w:gridSpan w:val="3"/>
          </w:tcPr>
          <w:p w14:paraId="34EAB939" w14:textId="77777777" w:rsidR="00F11C99" w:rsidRDefault="00F11C99" w:rsidP="00F11C99"/>
        </w:tc>
      </w:tr>
      <w:tr w:rsidR="00C0572B" w14:paraId="6C4D3935" w14:textId="571691A8" w:rsidTr="00E40135">
        <w:tc>
          <w:tcPr>
            <w:tcW w:w="4014" w:type="dxa"/>
            <w:shd w:val="clear" w:color="auto" w:fill="auto"/>
          </w:tcPr>
          <w:p w14:paraId="25A50115" w14:textId="77777777" w:rsidR="00C0572B" w:rsidRDefault="00C0572B" w:rsidP="00F11C99"/>
        </w:tc>
        <w:tc>
          <w:tcPr>
            <w:tcW w:w="1417" w:type="dxa"/>
            <w:shd w:val="clear" w:color="auto" w:fill="FFF2CC" w:themeFill="accent4" w:themeFillTint="33"/>
          </w:tcPr>
          <w:p w14:paraId="462749F6" w14:textId="0B26F5FE" w:rsidR="00C0572B" w:rsidRDefault="00C0572B" w:rsidP="00F11C99">
            <w:r>
              <w:t>E_OK</w:t>
            </w:r>
          </w:p>
        </w:tc>
        <w:tc>
          <w:tcPr>
            <w:tcW w:w="3919" w:type="dxa"/>
            <w:gridSpan w:val="2"/>
          </w:tcPr>
          <w:p w14:paraId="17DECBDA" w14:textId="6C4D7EA8" w:rsidR="00C0572B" w:rsidRDefault="00C0572B" w:rsidP="00C0572B">
            <w:r>
              <w:t>0</w:t>
            </w:r>
          </w:p>
        </w:tc>
      </w:tr>
      <w:tr w:rsidR="00C0572B" w14:paraId="60A9036C" w14:textId="6305E083" w:rsidTr="00E40135">
        <w:tc>
          <w:tcPr>
            <w:tcW w:w="4014" w:type="dxa"/>
            <w:shd w:val="clear" w:color="auto" w:fill="auto"/>
          </w:tcPr>
          <w:p w14:paraId="7FB3F9B7" w14:textId="77777777" w:rsidR="00C0572B" w:rsidRDefault="00C0572B" w:rsidP="00F11C99"/>
        </w:tc>
        <w:tc>
          <w:tcPr>
            <w:tcW w:w="1417" w:type="dxa"/>
            <w:shd w:val="clear" w:color="auto" w:fill="FFF2CC" w:themeFill="accent4" w:themeFillTint="33"/>
          </w:tcPr>
          <w:p w14:paraId="367FD206" w14:textId="2E74E7DE" w:rsidR="00C0572B" w:rsidRDefault="00C0572B" w:rsidP="00F11C99">
            <w:r>
              <w:t>E_NOK</w:t>
            </w:r>
          </w:p>
        </w:tc>
        <w:tc>
          <w:tcPr>
            <w:tcW w:w="3919" w:type="dxa"/>
            <w:gridSpan w:val="2"/>
          </w:tcPr>
          <w:p w14:paraId="7382FA72" w14:textId="7400EF09" w:rsidR="00C0572B" w:rsidRDefault="00C0572B" w:rsidP="00C0572B">
            <w:r>
              <w:t>1</w:t>
            </w:r>
          </w:p>
        </w:tc>
      </w:tr>
      <w:tr w:rsidR="00C0572B" w14:paraId="05F12F45" w14:textId="77777777" w:rsidTr="009C64A7">
        <w:tc>
          <w:tcPr>
            <w:tcW w:w="4014" w:type="dxa"/>
            <w:shd w:val="clear" w:color="auto" w:fill="F2F2F2" w:themeFill="background1" w:themeFillShade="F2"/>
          </w:tcPr>
          <w:p w14:paraId="11558779" w14:textId="688C4A9E" w:rsidR="00C0572B" w:rsidRDefault="00C0572B" w:rsidP="00F11C99">
            <w:r>
              <w:t xml:space="preserve">Description </w:t>
            </w:r>
          </w:p>
        </w:tc>
        <w:tc>
          <w:tcPr>
            <w:tcW w:w="5336" w:type="dxa"/>
            <w:gridSpan w:val="3"/>
          </w:tcPr>
          <w:p w14:paraId="193AF5B7" w14:textId="46DC2A22" w:rsidR="00C0572B" w:rsidRDefault="00C0572B" w:rsidP="00F11C99">
            <w:r>
              <w:t>This function is used to receive data from the UART buffer. The function is interrupt based, which means it will only be called to get the UART current value when a new UART frame arrives.</w:t>
            </w:r>
          </w:p>
        </w:tc>
      </w:tr>
    </w:tbl>
    <w:p w14:paraId="2B8761EB" w14:textId="41F49FA4" w:rsidR="005C646E" w:rsidRDefault="005C646E" w:rsidP="00A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</w:p>
    <w:p w14:paraId="609D2A45" w14:textId="086B9527" w:rsidR="00C0572B" w:rsidRDefault="00C0572B" w:rsidP="00A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</w:p>
    <w:p w14:paraId="2245A4DA" w14:textId="5DF5D68F" w:rsidR="00C0572B" w:rsidRDefault="00C0572B" w:rsidP="00A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7"/>
        <w:gridCol w:w="1417"/>
        <w:gridCol w:w="1881"/>
        <w:gridCol w:w="2265"/>
      </w:tblGrid>
      <w:tr w:rsidR="00C0572B" w14:paraId="62229EAA" w14:textId="77777777" w:rsidTr="009C64A7">
        <w:tc>
          <w:tcPr>
            <w:tcW w:w="3787" w:type="dxa"/>
            <w:shd w:val="clear" w:color="auto" w:fill="D9D9D9" w:themeFill="background1" w:themeFillShade="D9"/>
          </w:tcPr>
          <w:p w14:paraId="2588E829" w14:textId="5D17662A" w:rsidR="00C0572B" w:rsidRPr="00C0572B" w:rsidRDefault="00C0572B" w:rsidP="00C0572B">
            <w:r w:rsidRPr="00C0572B">
              <w:t>Function name:</w:t>
            </w:r>
          </w:p>
        </w:tc>
        <w:tc>
          <w:tcPr>
            <w:tcW w:w="5563" w:type="dxa"/>
            <w:gridSpan w:val="3"/>
          </w:tcPr>
          <w:p w14:paraId="103F295D" w14:textId="354D2E38" w:rsidR="00C0572B" w:rsidRDefault="00C0572B" w:rsidP="005B2A9D">
            <w:pPr>
              <w:rPr>
                <w:rFonts w:ascii="Consolas" w:hAnsi="Consolas" w:cs="Consolas"/>
                <w:color w:val="005032"/>
                <w:sz w:val="20"/>
                <w:szCs w:val="20"/>
              </w:rPr>
            </w:pPr>
            <w:r w:rsidRPr="005B2A9D">
              <w:t>UART_</w:t>
            </w:r>
            <w:r w:rsidR="005B2A9D" w:rsidRPr="005B2A9D">
              <w:t>u8SetCallBack</w:t>
            </w:r>
          </w:p>
        </w:tc>
      </w:tr>
      <w:tr w:rsidR="00C0572B" w14:paraId="3FC9CCD0" w14:textId="77777777" w:rsidTr="009C64A7">
        <w:tc>
          <w:tcPr>
            <w:tcW w:w="3787" w:type="dxa"/>
            <w:shd w:val="clear" w:color="auto" w:fill="F2F2F2" w:themeFill="background1" w:themeFillShade="F2"/>
          </w:tcPr>
          <w:p w14:paraId="1B7578E3" w14:textId="4373146B" w:rsidR="00C0572B" w:rsidRPr="00C0572B" w:rsidRDefault="00C0572B" w:rsidP="00C0572B">
            <w:r w:rsidRPr="00C0572B">
              <w:t>Syntax</w:t>
            </w:r>
          </w:p>
        </w:tc>
        <w:tc>
          <w:tcPr>
            <w:tcW w:w="5563" w:type="dxa"/>
            <w:gridSpan w:val="3"/>
          </w:tcPr>
          <w:p w14:paraId="254D9A00" w14:textId="3B19E0A9" w:rsidR="005B2A9D" w:rsidRDefault="005B2A9D" w:rsidP="00AD2B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UART_vidSetCallBack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14:paraId="06BDCD84" w14:textId="323B1875" w:rsidR="005B2A9D" w:rsidRDefault="005B2A9D" w:rsidP="00AD2B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App_pfNotify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</w:t>
            </w:r>
            <w:r w:rsidR="00956D4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rToFunction</w:t>
            </w:r>
            <w:proofErr w:type="spellEnd"/>
          </w:p>
          <w:p w14:paraId="04AB6EE4" w14:textId="5B5C8095" w:rsidR="00C0572B" w:rsidRDefault="005B2A9D" w:rsidP="00AD2B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5032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</w:tc>
      </w:tr>
      <w:tr w:rsidR="000246C7" w14:paraId="06DFDD48" w14:textId="77777777" w:rsidTr="009C64A7">
        <w:tc>
          <w:tcPr>
            <w:tcW w:w="3787" w:type="dxa"/>
            <w:shd w:val="clear" w:color="auto" w:fill="F2F2F2" w:themeFill="background1" w:themeFillShade="F2"/>
          </w:tcPr>
          <w:p w14:paraId="6E6DA13F" w14:textId="00DC4EA4" w:rsidR="000246C7" w:rsidRPr="00C0572B" w:rsidRDefault="000246C7" w:rsidP="000246C7">
            <w:r>
              <w:t>Sync/Async</w:t>
            </w:r>
          </w:p>
        </w:tc>
        <w:tc>
          <w:tcPr>
            <w:tcW w:w="5563" w:type="dxa"/>
            <w:gridSpan w:val="3"/>
          </w:tcPr>
          <w:p w14:paraId="7ECFD9B4" w14:textId="1CB8AE12" w:rsidR="000246C7" w:rsidRPr="00337E0A" w:rsidRDefault="000246C7" w:rsidP="000246C7">
            <w:pPr>
              <w:autoSpaceDE w:val="0"/>
              <w:autoSpaceDN w:val="0"/>
              <w:adjustRightInd w:val="0"/>
            </w:pPr>
            <w:r>
              <w:t>Synchronous</w:t>
            </w:r>
          </w:p>
        </w:tc>
      </w:tr>
      <w:tr w:rsidR="000246C7" w14:paraId="628B71DF" w14:textId="77777777" w:rsidTr="009C64A7">
        <w:tc>
          <w:tcPr>
            <w:tcW w:w="3787" w:type="dxa"/>
            <w:shd w:val="clear" w:color="auto" w:fill="F2F2F2" w:themeFill="background1" w:themeFillShade="F2"/>
          </w:tcPr>
          <w:p w14:paraId="1B1CFBB7" w14:textId="1EC19E68" w:rsidR="000246C7" w:rsidRPr="00337E0A" w:rsidRDefault="000246C7" w:rsidP="00337E0A">
            <w:r>
              <w:t>Reentrancy</w:t>
            </w:r>
          </w:p>
        </w:tc>
        <w:tc>
          <w:tcPr>
            <w:tcW w:w="5563" w:type="dxa"/>
            <w:gridSpan w:val="3"/>
          </w:tcPr>
          <w:p w14:paraId="41F15660" w14:textId="73FAB0FE" w:rsidR="000246C7" w:rsidRPr="00337E0A" w:rsidRDefault="000246C7" w:rsidP="00337E0A">
            <w:r>
              <w:t>Reentrant</w:t>
            </w:r>
          </w:p>
        </w:tc>
      </w:tr>
      <w:tr w:rsidR="00337E0A" w14:paraId="4825243D" w14:textId="273C8AA8" w:rsidTr="0076368D">
        <w:tc>
          <w:tcPr>
            <w:tcW w:w="3787" w:type="dxa"/>
            <w:shd w:val="clear" w:color="auto" w:fill="F2F2F2" w:themeFill="background1" w:themeFillShade="F2"/>
          </w:tcPr>
          <w:p w14:paraId="1676D46C" w14:textId="04E6B16F" w:rsidR="00337E0A" w:rsidRPr="00337E0A" w:rsidRDefault="00337E0A" w:rsidP="00337E0A">
            <w:r>
              <w:t>Arguments: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67BFE79B" w14:textId="7A61A3CF" w:rsidR="00337E0A" w:rsidRPr="00337E0A" w:rsidRDefault="00337E0A" w:rsidP="00337E0A">
            <w:r w:rsidRPr="00337E0A">
              <w:t>Input</w:t>
            </w:r>
          </w:p>
        </w:tc>
        <w:tc>
          <w:tcPr>
            <w:tcW w:w="4146" w:type="dxa"/>
            <w:gridSpan w:val="2"/>
          </w:tcPr>
          <w:p w14:paraId="58A00833" w14:textId="12736652" w:rsidR="00337E0A" w:rsidRPr="00337E0A" w:rsidRDefault="00337E0A" w:rsidP="00337E0A">
            <w:r w:rsidRPr="00337E0A">
              <w:t>NA</w:t>
            </w:r>
          </w:p>
        </w:tc>
      </w:tr>
      <w:tr w:rsidR="00337E0A" w14:paraId="7BE0234D" w14:textId="417E5551" w:rsidTr="00E40135">
        <w:tc>
          <w:tcPr>
            <w:tcW w:w="3787" w:type="dxa"/>
            <w:shd w:val="clear" w:color="auto" w:fill="auto"/>
          </w:tcPr>
          <w:p w14:paraId="310C1BCB" w14:textId="77777777" w:rsidR="00337E0A" w:rsidRPr="00337E0A" w:rsidRDefault="00337E0A" w:rsidP="00337E0A"/>
        </w:tc>
        <w:tc>
          <w:tcPr>
            <w:tcW w:w="1417" w:type="dxa"/>
            <w:shd w:val="clear" w:color="auto" w:fill="FFF2CC" w:themeFill="accent4" w:themeFillTint="33"/>
          </w:tcPr>
          <w:p w14:paraId="3893097F" w14:textId="2DDF5306" w:rsidR="00337E0A" w:rsidRPr="00337E0A" w:rsidRDefault="00337E0A" w:rsidP="00337E0A">
            <w:r w:rsidRPr="00337E0A">
              <w:t>Output</w:t>
            </w:r>
          </w:p>
        </w:tc>
        <w:tc>
          <w:tcPr>
            <w:tcW w:w="1881" w:type="dxa"/>
          </w:tcPr>
          <w:p w14:paraId="452FF2AE" w14:textId="0DA6F7F8" w:rsidR="00337E0A" w:rsidRPr="00337E0A" w:rsidRDefault="00337E0A" w:rsidP="00337E0A">
            <w:proofErr w:type="spellStart"/>
            <w:r w:rsidRPr="00337E0A">
              <w:t>ptrToFunction</w:t>
            </w:r>
            <w:proofErr w:type="spellEnd"/>
          </w:p>
        </w:tc>
        <w:tc>
          <w:tcPr>
            <w:tcW w:w="2265" w:type="dxa"/>
          </w:tcPr>
          <w:p w14:paraId="269BDBF2" w14:textId="5E5D3FDA" w:rsidR="00337E0A" w:rsidRPr="00337E0A" w:rsidRDefault="00D07AC5" w:rsidP="00337E0A">
            <w:proofErr w:type="spellStart"/>
            <w:r>
              <w:rPr>
                <w:b/>
                <w:bCs/>
              </w:rPr>
              <w:t>Module</w:t>
            </w:r>
            <w:r w:rsidR="00337E0A" w:rsidRPr="00337E0A">
              <w:rPr>
                <w:b/>
                <w:bCs/>
              </w:rPr>
              <w:t>_pfNotify</w:t>
            </w:r>
            <w:proofErr w:type="spellEnd"/>
            <w:r w:rsidR="00337E0A" w:rsidRPr="00337E0A">
              <w:t xml:space="preserve"> type</w:t>
            </w:r>
          </w:p>
        </w:tc>
      </w:tr>
      <w:tr w:rsidR="00337E0A" w14:paraId="07738045" w14:textId="4ACDDA40" w:rsidTr="00E40135">
        <w:tc>
          <w:tcPr>
            <w:tcW w:w="3787" w:type="dxa"/>
            <w:shd w:val="clear" w:color="auto" w:fill="auto"/>
          </w:tcPr>
          <w:p w14:paraId="4DFDD91C" w14:textId="77777777" w:rsidR="00337E0A" w:rsidRPr="00337E0A" w:rsidRDefault="00337E0A" w:rsidP="00337E0A"/>
        </w:tc>
        <w:tc>
          <w:tcPr>
            <w:tcW w:w="1417" w:type="dxa"/>
            <w:shd w:val="clear" w:color="auto" w:fill="FFF2CC" w:themeFill="accent4" w:themeFillTint="33"/>
          </w:tcPr>
          <w:p w14:paraId="1E7EF46B" w14:textId="6C248644" w:rsidR="00337E0A" w:rsidRPr="00337E0A" w:rsidRDefault="00337E0A" w:rsidP="00337E0A">
            <w:r w:rsidRPr="00337E0A">
              <w:t>Input/Output</w:t>
            </w:r>
          </w:p>
        </w:tc>
        <w:tc>
          <w:tcPr>
            <w:tcW w:w="4146" w:type="dxa"/>
            <w:gridSpan w:val="2"/>
          </w:tcPr>
          <w:p w14:paraId="563AB811" w14:textId="741D44CB" w:rsidR="00337E0A" w:rsidRPr="00337E0A" w:rsidRDefault="00337E0A" w:rsidP="00337E0A">
            <w:r w:rsidRPr="00337E0A">
              <w:t>NA</w:t>
            </w:r>
          </w:p>
        </w:tc>
      </w:tr>
      <w:tr w:rsidR="00337E0A" w14:paraId="1515D824" w14:textId="7CC77205" w:rsidTr="0076368D">
        <w:tc>
          <w:tcPr>
            <w:tcW w:w="3787" w:type="dxa"/>
            <w:shd w:val="clear" w:color="auto" w:fill="F2F2F2" w:themeFill="background1" w:themeFillShade="F2"/>
          </w:tcPr>
          <w:p w14:paraId="2D8BF005" w14:textId="16F904B3" w:rsidR="00337E0A" w:rsidRPr="00337E0A" w:rsidRDefault="00337E0A" w:rsidP="00337E0A">
            <w:r>
              <w:t>Return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6C83BDD0" w14:textId="50B403A8" w:rsidR="00337E0A" w:rsidRPr="00337E0A" w:rsidRDefault="00337E0A" w:rsidP="00337E0A">
            <w:r>
              <w:t>E_OK</w:t>
            </w:r>
          </w:p>
        </w:tc>
        <w:tc>
          <w:tcPr>
            <w:tcW w:w="4146" w:type="dxa"/>
            <w:gridSpan w:val="2"/>
          </w:tcPr>
          <w:p w14:paraId="0A6E2C7F" w14:textId="4B7E08E6" w:rsidR="00337E0A" w:rsidRPr="00337E0A" w:rsidRDefault="00337E0A" w:rsidP="00337E0A">
            <w:r>
              <w:t>0</w:t>
            </w:r>
          </w:p>
        </w:tc>
      </w:tr>
      <w:tr w:rsidR="00337E0A" w14:paraId="63376800" w14:textId="60FEF7D4" w:rsidTr="00E40135">
        <w:tc>
          <w:tcPr>
            <w:tcW w:w="3787" w:type="dxa"/>
            <w:shd w:val="clear" w:color="auto" w:fill="auto"/>
          </w:tcPr>
          <w:p w14:paraId="43DDCB72" w14:textId="57F73C6E" w:rsidR="00337E0A" w:rsidRDefault="00337E0A" w:rsidP="00337E0A"/>
        </w:tc>
        <w:tc>
          <w:tcPr>
            <w:tcW w:w="1417" w:type="dxa"/>
            <w:shd w:val="clear" w:color="auto" w:fill="FFF2CC" w:themeFill="accent4" w:themeFillTint="33"/>
          </w:tcPr>
          <w:p w14:paraId="2ED2ACAE" w14:textId="42D6295E" w:rsidR="00337E0A" w:rsidRDefault="00337E0A" w:rsidP="00337E0A">
            <w:r>
              <w:t>E_NOK</w:t>
            </w:r>
          </w:p>
        </w:tc>
        <w:tc>
          <w:tcPr>
            <w:tcW w:w="4146" w:type="dxa"/>
            <w:gridSpan w:val="2"/>
          </w:tcPr>
          <w:p w14:paraId="30767548" w14:textId="3D282CCE" w:rsidR="00337E0A" w:rsidRDefault="00337E0A" w:rsidP="00337E0A">
            <w:r>
              <w:t>1</w:t>
            </w:r>
          </w:p>
        </w:tc>
      </w:tr>
      <w:tr w:rsidR="00337E0A" w14:paraId="728DEFE6" w14:textId="77777777" w:rsidTr="009C64A7">
        <w:tc>
          <w:tcPr>
            <w:tcW w:w="3787" w:type="dxa"/>
            <w:shd w:val="clear" w:color="auto" w:fill="F2F2F2" w:themeFill="background1" w:themeFillShade="F2"/>
          </w:tcPr>
          <w:p w14:paraId="50F48EA8" w14:textId="7BDF83B8" w:rsidR="00337E0A" w:rsidRDefault="00337E0A" w:rsidP="00337E0A">
            <w:r>
              <w:t>Description</w:t>
            </w:r>
          </w:p>
        </w:tc>
        <w:tc>
          <w:tcPr>
            <w:tcW w:w="5563" w:type="dxa"/>
            <w:gridSpan w:val="3"/>
          </w:tcPr>
          <w:p w14:paraId="2C0C6510" w14:textId="537A255B" w:rsidR="00337E0A" w:rsidRDefault="00337E0A" w:rsidP="00337E0A">
            <w:r>
              <w:t xml:space="preserve">This function is used by other modules to set a callback function from upper layers to be </w:t>
            </w:r>
            <w:r w:rsidR="009C64A7">
              <w:t>executed</w:t>
            </w:r>
            <w:r>
              <w:t xml:space="preserve"> whenever a UART interrupt is fired.</w:t>
            </w:r>
          </w:p>
        </w:tc>
      </w:tr>
    </w:tbl>
    <w:p w14:paraId="3B350A5C" w14:textId="77777777" w:rsidR="00C0572B" w:rsidRDefault="00C0572B" w:rsidP="00A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</w:p>
    <w:p w14:paraId="44271B0C" w14:textId="77777777" w:rsidR="00AD2B52" w:rsidRDefault="00AD2B52"/>
    <w:sectPr w:rsidR="00AD2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F9"/>
    <w:rsid w:val="000246C7"/>
    <w:rsid w:val="00092359"/>
    <w:rsid w:val="002B56C2"/>
    <w:rsid w:val="00337E0A"/>
    <w:rsid w:val="003A2F22"/>
    <w:rsid w:val="00473989"/>
    <w:rsid w:val="005026F9"/>
    <w:rsid w:val="005B2A9D"/>
    <w:rsid w:val="005C646E"/>
    <w:rsid w:val="0076368D"/>
    <w:rsid w:val="00955837"/>
    <w:rsid w:val="00956D43"/>
    <w:rsid w:val="009C64A7"/>
    <w:rsid w:val="00AD2B52"/>
    <w:rsid w:val="00B353AF"/>
    <w:rsid w:val="00C0572B"/>
    <w:rsid w:val="00D07AC5"/>
    <w:rsid w:val="00E032F0"/>
    <w:rsid w:val="00E40135"/>
    <w:rsid w:val="00F1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F385"/>
  <w15:chartTrackingRefBased/>
  <w15:docId w15:val="{74FE48D4-58ED-447E-ABFA-DD955AC6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Mohsen</dc:creator>
  <cp:keywords/>
  <dc:description/>
  <cp:lastModifiedBy>Ahmed  Mohsen</cp:lastModifiedBy>
  <cp:revision>15</cp:revision>
  <dcterms:created xsi:type="dcterms:W3CDTF">2021-03-19T20:18:00Z</dcterms:created>
  <dcterms:modified xsi:type="dcterms:W3CDTF">2021-03-19T21:29:00Z</dcterms:modified>
</cp:coreProperties>
</file>