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jc w:val="center"/>
        <w:rPr/>
      </w:pPr>
      <w:bookmarkStart w:colFirst="0" w:colLast="0" w:name="_lgliu84ptq6g" w:id="0"/>
      <w:bookmarkEnd w:id="0"/>
      <w:r w:rsidDel="00000000" w:rsidR="00000000" w:rsidRPr="00000000">
        <w:rPr>
          <w:rtl w:val="0"/>
        </w:rPr>
        <w:t xml:space="preserve">Hack/Doc attendees sign up (Month DD-DD, Year)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2775"/>
        <w:gridCol w:w="1290"/>
        <w:gridCol w:w="1965"/>
        <w:gridCol w:w="1515"/>
        <w:gridCol w:w="1170"/>
        <w:gridCol w:w="2610"/>
        <w:tblGridChange w:id="0">
          <w:tblGrid>
            <w:gridCol w:w="1635"/>
            <w:gridCol w:w="2775"/>
            <w:gridCol w:w="1290"/>
            <w:gridCol w:w="1965"/>
            <w:gridCol w:w="1515"/>
            <w:gridCol w:w="1170"/>
            <w:gridCol w:w="26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Institution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Github 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Dietary restrictions or preferences*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Joanna DiPasquale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jdipasquale@vassar.edu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Vassar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jjdipasquale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in-person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in-person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Prefer vegetarian food for lunch (but no dietary restrictions)</w:t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Francesca Livermore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flivermore@wesleyan.edu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Wesleyan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bookishgirl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in-person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of the coffee! + twizzlers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David Keiser-Clark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dwk2@williams.edu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Williams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dwk2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in-person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in-person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Apples, cookies, coffee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Jane Doe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jdoe@hamilton.edu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Hamilton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Vegetarian / allergic to milk; loves coffee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 Please note: if you would prefer to submit this information directly to the organizer, email ___.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Github: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https://github.com/Islandora-Collaboration-Group</w:t>
        </w:r>
      </w:hyperlink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Islandora-Collaboration-Group" TargetMode="External"/></Relationships>
</file>