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Day 1 - Group Notes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Participants: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Hack/doc groups and topics: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