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2" w:rsidRDefault="003B0472">
      <w:r>
        <w:t>Title: Test of Tika extraction</w:t>
      </w:r>
    </w:p>
    <w:p w:rsidR="003B0472" w:rsidRDefault="003B0472"/>
    <w:p w:rsidR="003B0472" w:rsidRDefault="003B0472">
      <w:r>
        <w:t>Author: Gert Schmeltz Pedersen</w:t>
      </w:r>
    </w:p>
    <w:p w:rsidR="003B0472" w:rsidRDefault="003B0472"/>
    <w:p w:rsidR="00C97691" w:rsidRDefault="003B0472">
      <w:r>
        <w:t>This is a test document for the Tika extraction of Gsearch 2.4 fcrepo-1010.</w:t>
      </w:r>
    </w:p>
    <w:p w:rsidR="00C97691" w:rsidRDefault="00C97691"/>
    <w:p w:rsidR="00C97691" w:rsidRDefault="00C97691">
      <w:r>
        <w:t>Extension for testing fcrepo-1049 Improve the control over writeLimit in getDatastreamFromTika. The test sets writeLimit to a low number and reindexes this object, then search with gfindObjects will reveal that only the first writeLimit characters were used in indexing the datastream.</w:t>
      </w:r>
    </w:p>
    <w:p w:rsidR="00E41E95" w:rsidRDefault="00C97691"/>
    <w:sectPr w:rsidR="00E41E95" w:rsidSect="00F82F7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0472"/>
    <w:rsid w:val="003B0472"/>
    <w:rsid w:val="00851998"/>
    <w:rsid w:val="00C9769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41E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Macintosh Word</Application>
  <DocSecurity>0</DocSecurity>
  <Lines>1</Lines>
  <Paragraphs>1</Paragraphs>
  <ScaleCrop>false</ScaleCrop>
  <Company>DTU / DTIC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Schmeltz Pedersen</dc:creator>
  <cp:keywords/>
  <cp:lastModifiedBy>Gert Schmeltz Pedersen</cp:lastModifiedBy>
  <cp:revision>2</cp:revision>
  <dcterms:created xsi:type="dcterms:W3CDTF">2011-10-18T09:10:00Z</dcterms:created>
  <dcterms:modified xsi:type="dcterms:W3CDTF">2012-01-24T09:49:00Z</dcterms:modified>
</cp:coreProperties>
</file>