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FFEB" w14:textId="0E626ED1" w:rsidR="00C45EC4" w:rsidRPr="005D6581" w:rsidRDefault="00C45EC4" w:rsidP="005D6581">
      <w:pPr>
        <w:pStyle w:val="PlainText"/>
        <w:rPr>
          <w:rFonts w:ascii="Courier New" w:hAnsi="Courier New" w:cs="Courier New"/>
        </w:rPr>
      </w:pPr>
      <w:r w:rsidRPr="005D6581">
        <w:rPr>
          <w:rFonts w:ascii="Courier New" w:hAnsi="Courier New" w:cs="Courier New"/>
        </w:rPr>
        <w:t>https://gaming.amazon.com</w:t>
      </w:r>
      <w:r w:rsidR="009D5429">
        <w:rPr>
          <w:rFonts w:ascii="Courier New" w:hAnsi="Courier New" w:cs="Courier New"/>
        </w:rPr>
        <w:t>.jeph</w:t>
      </w:r>
      <w:r w:rsidRPr="005D6581">
        <w:rPr>
          <w:rFonts w:ascii="Courier New" w:hAnsi="Courier New" w:cs="Courier New"/>
        </w:rPr>
        <w:t>/loot/lol7?ref_=SM_LOLS7_P5_IGP</w:t>
      </w:r>
    </w:p>
    <w:sectPr w:rsidR="00C45EC4" w:rsidRPr="005D6581" w:rsidSect="005D6581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81"/>
    <w:rsid w:val="00011108"/>
    <w:rsid w:val="005D6581"/>
    <w:rsid w:val="009D5429"/>
    <w:rsid w:val="00A37790"/>
    <w:rsid w:val="00C45EC4"/>
    <w:rsid w:val="00E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9EE3"/>
  <w15:chartTrackingRefBased/>
  <w15:docId w15:val="{EEE50953-8AE7-9647-B876-2A2FB7B2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65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65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Jephree Rossii W.</cp:lastModifiedBy>
  <cp:revision>3</cp:revision>
  <dcterms:created xsi:type="dcterms:W3CDTF">2020-09-12T22:40:00Z</dcterms:created>
  <dcterms:modified xsi:type="dcterms:W3CDTF">2020-09-12T22:40:00Z</dcterms:modified>
</cp:coreProperties>
</file>