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A84" w:rsidRPr="00350A0E" w:rsidRDefault="00350A0E" w:rsidP="00350A0E">
      <w:pPr>
        <w:jc w:val="center"/>
        <w:rPr>
          <w:rFonts w:ascii="仿宋_GB2312" w:eastAsia="仿宋_GB2312" w:hAnsi="黑体" w:cs="黑体"/>
          <w:b/>
          <w:bCs/>
          <w:sz w:val="36"/>
          <w:szCs w:val="36"/>
        </w:rPr>
      </w:pPr>
      <w:r w:rsidRPr="00350A0E">
        <w:rPr>
          <w:rFonts w:ascii="仿宋_GB2312" w:eastAsia="仿宋_GB2312" w:hAnsi="黑体" w:cs="黑体" w:hint="eastAsia"/>
          <w:b/>
          <w:bCs/>
          <w:sz w:val="32"/>
          <w:szCs w:val="36"/>
        </w:rPr>
        <w:t>吉林大学本科毕业论文（设计）缓答辩申请表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1276"/>
        <w:gridCol w:w="1276"/>
        <w:gridCol w:w="2096"/>
        <w:gridCol w:w="2156"/>
      </w:tblGrid>
      <w:tr w:rsidR="00350A0E" w:rsidRPr="00350A0E" w:rsidTr="00350A0E">
        <w:trPr>
          <w:trHeight w:hRule="exact" w:val="725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学</w:t>
            </w: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  <w:r>
              <w:rPr>
                <w:rFonts w:ascii="仿宋_GB2312" w:eastAsia="仿宋_GB2312" w:hAnsi="宋体"/>
                <w:sz w:val="24"/>
              </w:rPr>
              <w:t xml:space="preserve"> </w:t>
            </w:r>
            <w:r w:rsidRPr="00574C4C">
              <w:rPr>
                <w:rFonts w:ascii="仿宋_GB2312" w:eastAsia="仿宋_GB2312" w:hAnsi="宋体" w:hint="eastAsia"/>
                <w:sz w:val="24"/>
              </w:rPr>
              <w:t>院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专  业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350A0E" w:rsidRPr="00350A0E" w:rsidTr="00350A0E">
        <w:trPr>
          <w:trHeight w:hRule="exact" w:val="725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学生姓名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教学号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350A0E" w:rsidRPr="00350A0E" w:rsidTr="00350A0E">
        <w:trPr>
          <w:trHeight w:hRule="exact" w:val="725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指导教师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职  称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350A0E" w:rsidRPr="00350A0E" w:rsidTr="00350A0E">
        <w:trPr>
          <w:trHeight w:hRule="exact" w:val="725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4651C">
              <w:rPr>
                <w:rFonts w:ascii="仿宋_GB2312" w:eastAsia="仿宋_GB2312" w:hAnsi="宋体" w:hint="eastAsia"/>
                <w:sz w:val="24"/>
                <w:szCs w:val="24"/>
              </w:rPr>
              <w:t>校外指导教师及其所属单位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职  称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350A0E" w:rsidRPr="00350A0E" w:rsidTr="00350A0E">
        <w:trPr>
          <w:trHeight w:hRule="exact" w:val="725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4651C">
              <w:rPr>
                <w:rFonts w:ascii="仿宋_GB2312" w:eastAsia="仿宋_GB2312" w:hAnsi="宋体" w:hint="eastAsia"/>
                <w:sz w:val="24"/>
                <w:szCs w:val="24"/>
              </w:rPr>
              <w:t>课题来源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4651C">
              <w:rPr>
                <w:rFonts w:ascii="仿宋_GB2312" w:eastAsia="仿宋_GB2312" w:hAnsi="宋体" w:hint="eastAsia"/>
                <w:sz w:val="24"/>
                <w:szCs w:val="24"/>
              </w:rPr>
              <w:t>课题性质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350A0E" w:rsidRPr="00350A0E" w:rsidTr="00350A0E">
        <w:trPr>
          <w:trHeight w:hRule="exact" w:val="725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54651C" w:rsidRDefault="00350A0E" w:rsidP="00350A0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论文（设计）题目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350A0E" w:rsidRPr="00350A0E" w:rsidTr="00350A0E">
        <w:trPr>
          <w:trHeight w:hRule="exact" w:val="960"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0E" w:rsidRPr="00350A0E" w:rsidRDefault="00350A0E" w:rsidP="00350A0E">
            <w:pPr>
              <w:spacing w:line="320" w:lineRule="exact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预计缓答辩时间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ind w:firstLineChars="800" w:firstLine="1920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年    月    日</w:t>
            </w:r>
          </w:p>
        </w:tc>
      </w:tr>
      <w:tr w:rsidR="00350A0E" w:rsidRPr="00350A0E" w:rsidTr="00350A0E">
        <w:trPr>
          <w:trHeight w:val="1888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0E" w:rsidRPr="00350A0E" w:rsidRDefault="00350A0E" w:rsidP="006A0298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申请缓</w:t>
            </w:r>
          </w:p>
          <w:p w:rsidR="00350A0E" w:rsidRPr="00350A0E" w:rsidRDefault="00350A0E" w:rsidP="006A0298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答辩理由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A0E" w:rsidRPr="00350A0E" w:rsidRDefault="00350A0E" w:rsidP="006A0298">
            <w:pPr>
              <w:rPr>
                <w:rFonts w:ascii="仿宋_GB2312" w:eastAsia="仿宋_GB2312"/>
                <w:sz w:val="24"/>
                <w:szCs w:val="28"/>
              </w:rPr>
            </w:pPr>
          </w:p>
          <w:p w:rsidR="00350A0E" w:rsidRDefault="00350A0E" w:rsidP="006A0298">
            <w:pPr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 xml:space="preserve">                      </w:t>
            </w:r>
          </w:p>
          <w:p w:rsidR="00350A0E" w:rsidRDefault="00350A0E" w:rsidP="00350A0E">
            <w:pPr>
              <w:ind w:firstLineChars="300" w:firstLine="720"/>
              <w:rPr>
                <w:rFonts w:ascii="仿宋_GB2312" w:eastAsia="仿宋_GB2312"/>
                <w:sz w:val="24"/>
                <w:szCs w:val="28"/>
              </w:rPr>
            </w:pPr>
          </w:p>
          <w:p w:rsidR="00350A0E" w:rsidRDefault="00350A0E" w:rsidP="00350A0E">
            <w:pPr>
              <w:ind w:firstLineChars="300" w:firstLine="720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 xml:space="preserve">申请人签名：             </w:t>
            </w:r>
          </w:p>
          <w:p w:rsidR="00350A0E" w:rsidRDefault="00350A0E" w:rsidP="00350A0E">
            <w:pPr>
              <w:ind w:firstLineChars="300" w:firstLine="720"/>
              <w:rPr>
                <w:rFonts w:ascii="仿宋_GB2312" w:eastAsia="仿宋_GB2312"/>
                <w:sz w:val="24"/>
                <w:szCs w:val="28"/>
              </w:rPr>
            </w:pPr>
          </w:p>
          <w:p w:rsidR="00350A0E" w:rsidRPr="00350A0E" w:rsidRDefault="00350A0E" w:rsidP="00350A0E">
            <w:pPr>
              <w:ind w:firstLineChars="2300" w:firstLine="5520"/>
              <w:rPr>
                <w:rFonts w:ascii="仿宋_GB2312" w:eastAsia="仿宋_GB2312"/>
                <w:sz w:val="24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年   月   日</w:t>
            </w:r>
          </w:p>
        </w:tc>
      </w:tr>
      <w:tr w:rsidR="00350A0E" w:rsidRPr="00350A0E" w:rsidTr="00350A0E">
        <w:trPr>
          <w:trHeight w:hRule="exact" w:val="169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0E" w:rsidRPr="00350A0E" w:rsidRDefault="00350A0E" w:rsidP="006A0298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指导教师意见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A0E" w:rsidRPr="00350A0E" w:rsidRDefault="00350A0E" w:rsidP="006A0298">
            <w:pPr>
              <w:spacing w:line="720" w:lineRule="auto"/>
              <w:rPr>
                <w:rFonts w:ascii="仿宋_GB2312" w:eastAsia="仿宋_GB2312"/>
                <w:sz w:val="24"/>
                <w:szCs w:val="28"/>
              </w:rPr>
            </w:pPr>
          </w:p>
          <w:p w:rsidR="00350A0E" w:rsidRDefault="00350A0E" w:rsidP="00350A0E">
            <w:pPr>
              <w:ind w:firstLineChars="300" w:firstLine="720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 xml:space="preserve">指导教师签名：         </w:t>
            </w:r>
          </w:p>
          <w:p w:rsidR="00350A0E" w:rsidRPr="00350A0E" w:rsidRDefault="00350A0E" w:rsidP="00350A0E">
            <w:pPr>
              <w:ind w:firstLineChars="2300" w:firstLine="5520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年   月   日</w:t>
            </w:r>
          </w:p>
        </w:tc>
      </w:tr>
      <w:tr w:rsidR="00350A0E" w:rsidRPr="00350A0E" w:rsidTr="00350A0E">
        <w:trPr>
          <w:trHeight w:hRule="exact" w:val="197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0E" w:rsidRPr="00350A0E" w:rsidRDefault="00350A0E" w:rsidP="006A0298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所在院系</w:t>
            </w:r>
          </w:p>
          <w:p w:rsidR="00350A0E" w:rsidRPr="00350A0E" w:rsidRDefault="00350A0E" w:rsidP="006A0298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意见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A0E" w:rsidRPr="00350A0E" w:rsidRDefault="00350A0E" w:rsidP="006A0298">
            <w:pPr>
              <w:rPr>
                <w:rFonts w:ascii="仿宋_GB2312" w:eastAsia="仿宋_GB2312"/>
                <w:sz w:val="24"/>
                <w:szCs w:val="28"/>
              </w:rPr>
            </w:pPr>
          </w:p>
          <w:p w:rsid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  <w:p w:rsidR="00350A0E" w:rsidRPr="00350A0E" w:rsidRDefault="00350A0E" w:rsidP="006A0298">
            <w:pPr>
              <w:ind w:firstLineChars="1000" w:firstLine="2400"/>
              <w:rPr>
                <w:rFonts w:ascii="仿宋_GB2312" w:eastAsia="仿宋_GB2312"/>
                <w:sz w:val="24"/>
                <w:szCs w:val="28"/>
              </w:rPr>
            </w:pPr>
          </w:p>
          <w:p w:rsidR="00350A0E" w:rsidRPr="00350A0E" w:rsidRDefault="00350A0E" w:rsidP="00350A0E">
            <w:pPr>
              <w:ind w:firstLineChars="300" w:firstLine="720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8"/>
              </w:rPr>
              <w:t>学院（系）负责人</w:t>
            </w:r>
            <w:r w:rsidRPr="00350A0E">
              <w:rPr>
                <w:rFonts w:ascii="仿宋_GB2312" w:eastAsia="仿宋_GB2312" w:hint="eastAsia"/>
                <w:sz w:val="24"/>
                <w:szCs w:val="28"/>
              </w:rPr>
              <w:t xml:space="preserve">签字（公章）：       </w:t>
            </w:r>
          </w:p>
          <w:p w:rsidR="00350A0E" w:rsidRDefault="00350A0E" w:rsidP="006A0298">
            <w:pPr>
              <w:ind w:firstLineChars="2400" w:firstLine="5760"/>
              <w:rPr>
                <w:rFonts w:ascii="仿宋_GB2312" w:eastAsia="仿宋_GB2312"/>
                <w:sz w:val="24"/>
                <w:szCs w:val="28"/>
              </w:rPr>
            </w:pPr>
          </w:p>
          <w:p w:rsidR="00350A0E" w:rsidRPr="00350A0E" w:rsidRDefault="00350A0E" w:rsidP="00350A0E">
            <w:pPr>
              <w:ind w:firstLineChars="2300" w:firstLine="5520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年   月   日</w:t>
            </w:r>
          </w:p>
        </w:tc>
      </w:tr>
      <w:tr w:rsidR="00350A0E" w:rsidRPr="00350A0E" w:rsidTr="00350A0E">
        <w:trPr>
          <w:trHeight w:hRule="exact" w:val="1421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0E" w:rsidRPr="00350A0E" w:rsidRDefault="00350A0E" w:rsidP="006A0298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教务处</w:t>
            </w:r>
          </w:p>
          <w:p w:rsidR="00350A0E" w:rsidRPr="00350A0E" w:rsidRDefault="00350A0E" w:rsidP="006A0298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意见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A0E" w:rsidRPr="00350A0E" w:rsidRDefault="00350A0E" w:rsidP="006A0298">
            <w:pPr>
              <w:ind w:firstLineChars="200" w:firstLine="480"/>
              <w:rPr>
                <w:rFonts w:ascii="仿宋_GB2312" w:eastAsia="仿宋_GB2312"/>
                <w:sz w:val="24"/>
                <w:szCs w:val="28"/>
              </w:rPr>
            </w:pPr>
          </w:p>
          <w:p w:rsid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  <w:p w:rsid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  <w:p w:rsidR="00350A0E" w:rsidRPr="00350A0E" w:rsidRDefault="00350A0E" w:rsidP="00350A0E">
            <w:pPr>
              <w:ind w:firstLineChars="300" w:firstLine="720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8"/>
              </w:rPr>
              <w:t>负责人</w:t>
            </w:r>
            <w:r w:rsidRPr="00350A0E">
              <w:rPr>
                <w:rFonts w:ascii="仿宋_GB2312" w:eastAsia="仿宋_GB2312" w:hint="eastAsia"/>
                <w:sz w:val="24"/>
                <w:szCs w:val="28"/>
              </w:rPr>
              <w:t xml:space="preserve">签字（公章）：            </w:t>
            </w:r>
            <w:r>
              <w:rPr>
                <w:rFonts w:ascii="仿宋_GB2312" w:eastAsia="仿宋_GB2312"/>
                <w:sz w:val="24"/>
                <w:szCs w:val="28"/>
              </w:rPr>
              <w:t xml:space="preserve">         </w:t>
            </w:r>
            <w:r w:rsidRPr="00350A0E">
              <w:rPr>
                <w:rFonts w:ascii="仿宋_GB2312" w:eastAsia="仿宋_GB2312" w:hint="eastAsia"/>
                <w:sz w:val="24"/>
                <w:szCs w:val="28"/>
              </w:rPr>
              <w:t>年   月   日</w:t>
            </w:r>
          </w:p>
        </w:tc>
      </w:tr>
    </w:tbl>
    <w:p w:rsidR="00350A0E" w:rsidRPr="00350A0E" w:rsidRDefault="00350A0E" w:rsidP="00350A0E">
      <w:pPr>
        <w:ind w:left="720" w:hangingChars="300" w:hanging="720"/>
        <w:rPr>
          <w:rFonts w:ascii="仿宋_GB2312" w:eastAsia="仿宋_GB2312"/>
          <w:sz w:val="24"/>
        </w:rPr>
      </w:pPr>
      <w:r w:rsidRPr="00350A0E">
        <w:rPr>
          <w:rFonts w:ascii="仿宋_GB2312" w:eastAsia="仿宋_GB2312" w:hint="eastAsia"/>
          <w:sz w:val="24"/>
        </w:rPr>
        <w:t>注：</w:t>
      </w:r>
      <w:r>
        <w:rPr>
          <w:rFonts w:ascii="仿宋_GB2312" w:eastAsia="仿宋_GB2312" w:hint="eastAsia"/>
          <w:sz w:val="24"/>
        </w:rPr>
        <w:t>1</w:t>
      </w:r>
      <w:r>
        <w:rPr>
          <w:rFonts w:ascii="仿宋_GB2312" w:eastAsia="仿宋_GB2312"/>
          <w:sz w:val="24"/>
        </w:rPr>
        <w:t>.</w:t>
      </w:r>
      <w:r w:rsidRPr="00350A0E">
        <w:rPr>
          <w:rFonts w:ascii="仿宋_GB2312" w:eastAsia="仿宋_GB2312" w:hint="eastAsia"/>
          <w:sz w:val="24"/>
        </w:rPr>
        <w:t>除毕业论文</w:t>
      </w:r>
      <w:r>
        <w:rPr>
          <w:rFonts w:ascii="仿宋_GB2312" w:eastAsia="仿宋_GB2312" w:hint="eastAsia"/>
          <w:sz w:val="24"/>
        </w:rPr>
        <w:t>（设计）外已经符合毕业条件，且因客观原因无法按时进行</w:t>
      </w:r>
      <w:r w:rsidRPr="00350A0E">
        <w:rPr>
          <w:rFonts w:ascii="仿宋_GB2312" w:eastAsia="仿宋_GB2312" w:hint="eastAsia"/>
          <w:sz w:val="24"/>
        </w:rPr>
        <w:t>答辩的同学（需附相关证明），可申请缓答辩</w:t>
      </w:r>
      <w:r>
        <w:rPr>
          <w:rFonts w:ascii="仿宋_GB2312" w:eastAsia="仿宋_GB2312" w:hint="eastAsia"/>
          <w:sz w:val="24"/>
        </w:rPr>
        <w:t>，</w:t>
      </w:r>
      <w:r w:rsidRPr="00350A0E">
        <w:rPr>
          <w:rFonts w:ascii="仿宋_GB2312" w:eastAsia="仿宋_GB2312" w:hint="eastAsia"/>
          <w:sz w:val="24"/>
        </w:rPr>
        <w:t>因毕业论文</w:t>
      </w:r>
      <w:r>
        <w:rPr>
          <w:rFonts w:ascii="仿宋_GB2312" w:eastAsia="仿宋_GB2312" w:hint="eastAsia"/>
          <w:sz w:val="24"/>
        </w:rPr>
        <w:t>（设计）质量不合格未获答辩资格者不得申请缓答辩</w:t>
      </w:r>
      <w:r w:rsidRPr="00350A0E">
        <w:rPr>
          <w:rFonts w:ascii="仿宋_GB2312" w:eastAsia="仿宋_GB2312" w:hint="eastAsia"/>
          <w:sz w:val="24"/>
        </w:rPr>
        <w:t>；</w:t>
      </w:r>
    </w:p>
    <w:p w:rsidR="00350A0E" w:rsidRPr="00350A0E" w:rsidRDefault="00350A0E" w:rsidP="00350A0E">
      <w:pPr>
        <w:ind w:leftChars="200" w:left="660" w:hangingChars="100" w:hanging="240"/>
        <w:rPr>
          <w:rFonts w:ascii="仿宋_GB2312" w:eastAsia="仿宋_GB2312"/>
        </w:rPr>
      </w:pPr>
      <w:r>
        <w:rPr>
          <w:rFonts w:ascii="仿宋_GB2312" w:eastAsia="仿宋_GB2312"/>
          <w:sz w:val="24"/>
        </w:rPr>
        <w:lastRenderedPageBreak/>
        <w:t>2.</w:t>
      </w:r>
      <w:r w:rsidRPr="00350A0E">
        <w:rPr>
          <w:rFonts w:ascii="仿宋_GB2312" w:eastAsia="仿宋_GB2312" w:hint="eastAsia"/>
          <w:sz w:val="24"/>
        </w:rPr>
        <w:t>学生需在</w:t>
      </w:r>
      <w:r w:rsidR="00F842E9">
        <w:rPr>
          <w:rFonts w:ascii="仿宋_GB2312" w:eastAsia="仿宋_GB2312" w:hint="eastAsia"/>
          <w:sz w:val="24"/>
        </w:rPr>
        <w:t>学院</w:t>
      </w:r>
      <w:bookmarkStart w:id="0" w:name="_GoBack"/>
      <w:bookmarkEnd w:id="0"/>
      <w:r w:rsidRPr="00350A0E">
        <w:rPr>
          <w:rFonts w:ascii="仿宋_GB2312" w:eastAsia="仿宋_GB2312" w:hint="eastAsia"/>
          <w:sz w:val="24"/>
        </w:rPr>
        <w:t>规定时间内申请，逾期不予接受。该表一式三份（可复印），经院</w:t>
      </w:r>
      <w:r>
        <w:rPr>
          <w:rFonts w:ascii="仿宋_GB2312" w:eastAsia="仿宋_GB2312" w:hint="eastAsia"/>
          <w:sz w:val="24"/>
        </w:rPr>
        <w:t>系审核通过后，交教务处创新教育与实践教学科</w:t>
      </w:r>
      <w:r w:rsidRPr="00350A0E">
        <w:rPr>
          <w:rFonts w:ascii="仿宋_GB2312" w:eastAsia="仿宋_GB2312" w:hint="eastAsia"/>
          <w:sz w:val="24"/>
        </w:rPr>
        <w:t>审核备案，由学生本人、学院和教务处各留存一份。</w:t>
      </w:r>
    </w:p>
    <w:sectPr w:rsidR="00350A0E" w:rsidRPr="00350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790" w:rsidRDefault="00955790" w:rsidP="00350A0E">
      <w:r>
        <w:separator/>
      </w:r>
    </w:p>
  </w:endnote>
  <w:endnote w:type="continuationSeparator" w:id="0">
    <w:p w:rsidR="00955790" w:rsidRDefault="00955790" w:rsidP="00350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790" w:rsidRDefault="00955790" w:rsidP="00350A0E">
      <w:r>
        <w:separator/>
      </w:r>
    </w:p>
  </w:footnote>
  <w:footnote w:type="continuationSeparator" w:id="0">
    <w:p w:rsidR="00955790" w:rsidRDefault="00955790" w:rsidP="00350A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D7"/>
    <w:rsid w:val="000E3AB7"/>
    <w:rsid w:val="001215C4"/>
    <w:rsid w:val="00350A0E"/>
    <w:rsid w:val="00427AD7"/>
    <w:rsid w:val="00504239"/>
    <w:rsid w:val="00694C9D"/>
    <w:rsid w:val="008B43EB"/>
    <w:rsid w:val="00955790"/>
    <w:rsid w:val="009E7A84"/>
    <w:rsid w:val="00F8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FA7B8-4FF1-444D-A733-D42256B4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A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A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</Words>
  <Characters>420</Characters>
  <Application>Microsoft Office Word</Application>
  <DocSecurity>0</DocSecurity>
  <Lines>3</Lines>
  <Paragraphs>1</Paragraphs>
  <ScaleCrop>false</ScaleCrop>
  <Company>HP Inc.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915629385@qq.com</dc:creator>
  <cp:keywords/>
  <dc:description/>
  <cp:lastModifiedBy>915629385@qq.com</cp:lastModifiedBy>
  <cp:revision>3</cp:revision>
  <dcterms:created xsi:type="dcterms:W3CDTF">2020-03-18T02:26:00Z</dcterms:created>
  <dcterms:modified xsi:type="dcterms:W3CDTF">2020-03-18T05:13:00Z</dcterms:modified>
</cp:coreProperties>
</file>