
<file path=[Content_Types].xml><?xml version="1.0" encoding="utf-8"?>
<Types xmlns="http://schemas.openxmlformats.org/package/2006/content-types"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7BF07">
      <w:pPr>
        <w:spacing w:after="0" w:line="360" w:lineRule="auto"/>
        <w:ind w:firstLine="3213" w:firstLineChars="1000"/>
        <w:jc w:val="both"/>
        <w:rPr>
          <w:rFonts w:hint="default" w:cstheme="minorHAnsi"/>
          <w:b/>
          <w:sz w:val="32"/>
          <w:szCs w:val="32"/>
          <w:lang w:val="fr-FR"/>
        </w:rPr>
      </w:pPr>
    </w:p>
    <w:p w14:paraId="4A00B85D">
      <w:pPr>
        <w:spacing w:after="0" w:line="360" w:lineRule="auto"/>
        <w:jc w:val="center"/>
        <w:rPr>
          <w:rFonts w:hint="default" w:cstheme="minorHAnsi"/>
          <w:b/>
          <w:sz w:val="40"/>
          <w:szCs w:val="40"/>
          <w:u w:val="single"/>
          <w:lang w:val="fr-FR"/>
        </w:rPr>
      </w:pPr>
      <w:r>
        <w:rPr>
          <w:rFonts w:hint="default" w:cstheme="minorHAnsi"/>
          <w:b/>
          <w:sz w:val="40"/>
          <w:szCs w:val="40"/>
          <w:u w:val="single"/>
          <w:lang w:val="fr-FR"/>
        </w:rPr>
        <w:t>Certificat Médical</w:t>
      </w:r>
    </w:p>
    <w:p w14:paraId="7C8808A7">
      <w:pPr>
        <w:spacing w:after="0" w:line="360" w:lineRule="auto"/>
        <w:jc w:val="center"/>
        <w:rPr>
          <w:rFonts w:hint="default" w:cstheme="minorHAnsi"/>
          <w:b/>
          <w:sz w:val="40"/>
          <w:szCs w:val="40"/>
          <w:u w:val="single"/>
          <w:lang w:val="fr-FR"/>
        </w:rPr>
      </w:pPr>
    </w:p>
    <w:p w14:paraId="379BFE99">
      <w:pPr>
        <w:spacing w:after="0" w:line="360" w:lineRule="auto"/>
        <w:jc w:val="both"/>
        <w:rPr>
          <w:rFonts w:hint="default" w:ascii="Arial" w:hAnsi="Arial" w:cs="Arial"/>
          <w:b w:val="0"/>
          <w:bCs/>
          <w:sz w:val="32"/>
          <w:szCs w:val="32"/>
          <w:lang w:val="fr-FR"/>
        </w:rPr>
      </w:pPr>
      <w:r>
        <w:rPr>
          <w:rFonts w:hint="default" w:ascii="Arial" w:hAnsi="Arial" w:cs="Arial"/>
          <w:b w:val="0"/>
          <w:bCs/>
          <w:sz w:val="32"/>
          <w:szCs w:val="32"/>
          <w:lang w:val="fr-FR"/>
        </w:rPr>
        <w:t>Je sous signée Pr DRALI , certifie que l’enfant Mansouri chaima  âgée de 7 ans  de est suivi a notre niveau depuis 3 ans  pour Prise en charge de sa pathologie a savoir un Déficit immunitaire Primitif synd</w:t>
      </w:r>
      <w:bookmarkStart w:id="0" w:name="_GoBack"/>
      <w:bookmarkEnd w:id="0"/>
      <w:r>
        <w:rPr>
          <w:rFonts w:hint="default" w:ascii="Arial" w:hAnsi="Arial" w:cs="Arial"/>
          <w:b w:val="0"/>
          <w:bCs/>
          <w:sz w:val="32"/>
          <w:szCs w:val="32"/>
          <w:lang w:val="fr-FR"/>
        </w:rPr>
        <w:t>romique type Syndrome d’hyper IgE</w:t>
      </w:r>
    </w:p>
    <w:p w14:paraId="47240E6D">
      <w:pPr>
        <w:spacing w:after="0" w:line="360" w:lineRule="auto"/>
        <w:jc w:val="both"/>
        <w:rPr>
          <w:rFonts w:hint="default" w:ascii="Arial" w:hAnsi="Arial" w:cs="Arial"/>
          <w:b w:val="0"/>
          <w:bCs/>
          <w:sz w:val="32"/>
          <w:szCs w:val="32"/>
          <w:lang w:val="fr-FR"/>
        </w:rPr>
      </w:pPr>
      <w:r>
        <w:rPr>
          <w:rFonts w:hint="default" w:ascii="Arial" w:hAnsi="Arial" w:cs="Arial"/>
          <w:b w:val="0"/>
          <w:bCs/>
          <w:sz w:val="32"/>
          <w:szCs w:val="32"/>
          <w:lang w:val="fr-FR"/>
        </w:rPr>
        <w:t>Pathologie rare, d’origine génétique , nécessitant un traitement a vie a base  d’une injection mensuelle en Immunoglobulines en IV ainsi q’une antibiothérapie et antifongique par voie orale( Ci joint le CR médical )</w:t>
      </w:r>
    </w:p>
    <w:p w14:paraId="54FBFB68">
      <w:pPr>
        <w:spacing w:after="0" w:line="360" w:lineRule="auto"/>
        <w:jc w:val="both"/>
        <w:rPr>
          <w:rFonts w:hint="default" w:ascii="Arial" w:hAnsi="Arial" w:cs="Arial"/>
          <w:b w:val="0"/>
          <w:bCs/>
          <w:sz w:val="32"/>
          <w:szCs w:val="32"/>
          <w:lang w:val="fr-FR"/>
        </w:rPr>
      </w:pPr>
      <w:r>
        <w:rPr>
          <w:rFonts w:hint="default" w:ascii="Arial" w:hAnsi="Arial" w:cs="Arial"/>
          <w:b w:val="0"/>
          <w:bCs/>
          <w:sz w:val="32"/>
          <w:szCs w:val="32"/>
          <w:lang w:val="fr-FR"/>
        </w:rPr>
        <w:t>La patiente nécessite par ailleurs un suivi régulier clinique et para clinique</w:t>
      </w:r>
    </w:p>
    <w:p w14:paraId="13486FCE">
      <w:pPr>
        <w:spacing w:after="0" w:line="360" w:lineRule="auto"/>
        <w:jc w:val="both"/>
        <w:rPr>
          <w:rFonts w:hint="default" w:ascii="Arial" w:hAnsi="Arial" w:cs="Arial"/>
          <w:b w:val="0"/>
          <w:bCs/>
          <w:sz w:val="32"/>
          <w:szCs w:val="32"/>
          <w:lang w:val="fr-FR"/>
        </w:rPr>
      </w:pPr>
      <w:r>
        <w:rPr>
          <w:rFonts w:hint="default" w:ascii="Arial" w:hAnsi="Arial" w:cs="Arial"/>
          <w:b w:val="0"/>
          <w:bCs/>
          <w:sz w:val="32"/>
          <w:szCs w:val="32"/>
          <w:lang w:val="fr-FR"/>
        </w:rPr>
        <w:t>Le certificat est remis aux parents pour faire valoir leur droit</w:t>
      </w:r>
    </w:p>
    <w:p w14:paraId="1B3A9D29">
      <w:pPr>
        <w:spacing w:after="0" w:line="360" w:lineRule="auto"/>
        <w:ind w:firstLine="7228" w:firstLineChars="2250"/>
        <w:rPr>
          <w:rFonts w:hint="default" w:cstheme="minorHAnsi"/>
          <w:b/>
          <w:sz w:val="32"/>
          <w:szCs w:val="32"/>
          <w:lang w:val="fr-FR"/>
        </w:rPr>
      </w:pPr>
    </w:p>
    <w:p w14:paraId="78347FC9">
      <w:pPr>
        <w:spacing w:after="0" w:line="360" w:lineRule="auto"/>
        <w:ind w:firstLine="7228" w:firstLineChars="2250"/>
        <w:rPr>
          <w:rFonts w:hint="default" w:cstheme="minorHAnsi"/>
          <w:b/>
          <w:sz w:val="32"/>
          <w:szCs w:val="32"/>
          <w:lang w:val="fr-FR"/>
        </w:rPr>
      </w:pPr>
    </w:p>
    <w:p w14:paraId="186A7EAC">
      <w:pPr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Professeure DRALI </w:t>
      </w:r>
    </w:p>
    <w:p w14:paraId="356B09A2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Médecin Cheffe de Service</w:t>
      </w:r>
    </w:p>
    <w:p w14:paraId="09043E95">
      <w:pPr>
        <w:tabs>
          <w:tab w:val="left" w:pos="2988"/>
        </w:tabs>
      </w:pPr>
      <w:r>
        <w:drawing>
          <wp:inline distT="0" distB="0" distL="114300" distR="114300">
            <wp:extent cx="2042160" cy="1104900"/>
            <wp:effectExtent l="0" t="0" r="0" b="762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567" w:right="567" w:bottom="567" w:left="567" w:header="284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CFCAF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6308090</wp:posOffset>
          </wp:positionH>
          <wp:positionV relativeFrom="topMargin">
            <wp:posOffset>207010</wp:posOffset>
          </wp:positionV>
          <wp:extent cx="774700" cy="1233170"/>
          <wp:effectExtent l="0" t="0" r="2540" b="1270"/>
          <wp:wrapSquare wrapText="bothSides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233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-194310</wp:posOffset>
          </wp:positionH>
          <wp:positionV relativeFrom="margin">
            <wp:posOffset>-1389380</wp:posOffset>
          </wp:positionV>
          <wp:extent cx="982980" cy="1384300"/>
          <wp:effectExtent l="0" t="0" r="7620" b="2540"/>
          <wp:wrapSquare wrapText="bothSides"/>
          <wp:docPr id="2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8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980" cy="138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89B2828">
    <w:pPr>
      <w:autoSpaceDE w:val="0"/>
      <w:autoSpaceDN w:val="0"/>
      <w:adjustRightInd w:val="0"/>
      <w:spacing w:after="0"/>
      <w:ind w:left="-1417" w:firstLine="1417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ETABLISSEMENTHOSPITALIER SPECIALISE PEDIATRIQUE</w:t>
    </w:r>
  </w:p>
  <w:p w14:paraId="7521491E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Service de Pneum</w:t>
    </w:r>
    <w:r>
      <w:rPr>
        <w:rFonts w:hint="default" w:ascii="Arial" w:hAnsi="Arial" w:cs="Arial"/>
        <w:b/>
        <w:bCs/>
        <w:sz w:val="24"/>
        <w:szCs w:val="24"/>
        <w:lang w:val="fr-FR"/>
      </w:rPr>
      <w:t>o-</w:t>
    </w:r>
    <w:r>
      <w:rPr>
        <w:rFonts w:ascii="Arial" w:hAnsi="Arial" w:cs="Arial"/>
        <w:b/>
        <w:bCs/>
        <w:sz w:val="24"/>
        <w:szCs w:val="24"/>
      </w:rPr>
      <w:t xml:space="preserve">Allergologie </w:t>
    </w:r>
    <w:r>
      <w:rPr>
        <w:rFonts w:hint="default" w:ascii="Arial" w:hAnsi="Arial" w:cs="Arial"/>
        <w:b/>
        <w:bCs/>
        <w:sz w:val="24"/>
        <w:szCs w:val="24"/>
        <w:lang w:val="fr-FR"/>
      </w:rPr>
      <w:t xml:space="preserve">et d’Immunologie Clinique </w:t>
    </w:r>
    <w:r>
      <w:rPr>
        <w:rFonts w:ascii="Arial" w:hAnsi="Arial" w:cs="Arial"/>
        <w:b/>
        <w:bCs/>
        <w:sz w:val="24"/>
        <w:szCs w:val="24"/>
      </w:rPr>
      <w:t>Pédiatriques</w:t>
    </w:r>
  </w:p>
  <w:p w14:paraId="18FEEB3A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>Mail :</w:t>
    </w:r>
    <w:r>
      <w:rPr>
        <w:rFonts w:ascii="Arial" w:hAnsi="Arial" w:cs="Arial"/>
        <w:sz w:val="20"/>
        <w:szCs w:val="20"/>
      </w:rPr>
      <w:t>pneumoallergologieped.canastel@gmail.com</w:t>
    </w:r>
  </w:p>
  <w:p w14:paraId="0692D622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>N° Téléphone Secrétariat Médicale :</w:t>
    </w:r>
    <w:r>
      <w:rPr>
        <w:rFonts w:ascii="Arial" w:hAnsi="Arial" w:cs="Arial"/>
        <w:sz w:val="20"/>
        <w:szCs w:val="20"/>
      </w:rPr>
      <w:t xml:space="preserve"> 0660792851</w:t>
    </w:r>
  </w:p>
  <w:p w14:paraId="3E6EF9E8">
    <w:pPr>
      <w:pStyle w:val="6"/>
      <w:tabs>
        <w:tab w:val="left" w:pos="1392"/>
        <w:tab w:val="left" w:pos="1812"/>
        <w:tab w:val="clear" w:pos="4536"/>
        <w:tab w:val="clear" w:pos="90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5C"/>
    <w:rsid w:val="00000FBB"/>
    <w:rsid w:val="000244C8"/>
    <w:rsid w:val="00026AF5"/>
    <w:rsid w:val="000406E9"/>
    <w:rsid w:val="000A04C4"/>
    <w:rsid w:val="0010008F"/>
    <w:rsid w:val="00141A8E"/>
    <w:rsid w:val="00166321"/>
    <w:rsid w:val="00192444"/>
    <w:rsid w:val="001B6AA5"/>
    <w:rsid w:val="001C6519"/>
    <w:rsid w:val="001D5424"/>
    <w:rsid w:val="001E14E6"/>
    <w:rsid w:val="00202786"/>
    <w:rsid w:val="00213972"/>
    <w:rsid w:val="00277341"/>
    <w:rsid w:val="00296E56"/>
    <w:rsid w:val="002D336F"/>
    <w:rsid w:val="002E066F"/>
    <w:rsid w:val="00363B1F"/>
    <w:rsid w:val="00365618"/>
    <w:rsid w:val="00371A24"/>
    <w:rsid w:val="003946DB"/>
    <w:rsid w:val="003A7E34"/>
    <w:rsid w:val="003B1CF1"/>
    <w:rsid w:val="003C1859"/>
    <w:rsid w:val="003E1D57"/>
    <w:rsid w:val="004103CE"/>
    <w:rsid w:val="00477AA8"/>
    <w:rsid w:val="004808D8"/>
    <w:rsid w:val="00527F4A"/>
    <w:rsid w:val="00533BAD"/>
    <w:rsid w:val="005479D1"/>
    <w:rsid w:val="00574EE1"/>
    <w:rsid w:val="005B68F4"/>
    <w:rsid w:val="005D452A"/>
    <w:rsid w:val="005D6A61"/>
    <w:rsid w:val="00631BD5"/>
    <w:rsid w:val="00670039"/>
    <w:rsid w:val="00751C62"/>
    <w:rsid w:val="007805CC"/>
    <w:rsid w:val="007E0971"/>
    <w:rsid w:val="007E4976"/>
    <w:rsid w:val="00813256"/>
    <w:rsid w:val="0081678E"/>
    <w:rsid w:val="00845DCD"/>
    <w:rsid w:val="008607AC"/>
    <w:rsid w:val="00860F41"/>
    <w:rsid w:val="008908AE"/>
    <w:rsid w:val="008C5588"/>
    <w:rsid w:val="008E1989"/>
    <w:rsid w:val="008F3A5E"/>
    <w:rsid w:val="00902E6A"/>
    <w:rsid w:val="009278E7"/>
    <w:rsid w:val="0095233A"/>
    <w:rsid w:val="00962BED"/>
    <w:rsid w:val="00983AD2"/>
    <w:rsid w:val="009D4FDA"/>
    <w:rsid w:val="009F3D86"/>
    <w:rsid w:val="00A9745C"/>
    <w:rsid w:val="00B427C4"/>
    <w:rsid w:val="00B644A1"/>
    <w:rsid w:val="00B67ECF"/>
    <w:rsid w:val="00B80F8B"/>
    <w:rsid w:val="00BA4F99"/>
    <w:rsid w:val="00BB020F"/>
    <w:rsid w:val="00BD6EED"/>
    <w:rsid w:val="00C46BEA"/>
    <w:rsid w:val="00C61DCD"/>
    <w:rsid w:val="00C739A2"/>
    <w:rsid w:val="00C86994"/>
    <w:rsid w:val="00C96044"/>
    <w:rsid w:val="00CC438D"/>
    <w:rsid w:val="00CE282A"/>
    <w:rsid w:val="00D163E3"/>
    <w:rsid w:val="00D2508C"/>
    <w:rsid w:val="00D60AD6"/>
    <w:rsid w:val="00D764EA"/>
    <w:rsid w:val="00D80860"/>
    <w:rsid w:val="00DE1DD9"/>
    <w:rsid w:val="00E44B36"/>
    <w:rsid w:val="00EB1116"/>
    <w:rsid w:val="00F14B9C"/>
    <w:rsid w:val="00F14CFC"/>
    <w:rsid w:val="00F36BFB"/>
    <w:rsid w:val="00F57D13"/>
    <w:rsid w:val="00F73FA9"/>
    <w:rsid w:val="00FB5260"/>
    <w:rsid w:val="00FF6AEB"/>
    <w:rsid w:val="02DD4121"/>
    <w:rsid w:val="1AA82987"/>
    <w:rsid w:val="2CA54638"/>
    <w:rsid w:val="37807ACD"/>
    <w:rsid w:val="38BE158C"/>
    <w:rsid w:val="3E2A2FF4"/>
    <w:rsid w:val="3F322886"/>
    <w:rsid w:val="45650326"/>
    <w:rsid w:val="7A52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8">
    <w:name w:val="En-tête Car"/>
    <w:basedOn w:val="2"/>
    <w:link w:val="6"/>
    <w:qFormat/>
    <w:uiPriority w:val="99"/>
    <w:rPr>
      <w:rFonts w:eastAsiaTheme="minorEastAsia"/>
      <w:lang w:eastAsia="fr-FR"/>
    </w:rPr>
  </w:style>
  <w:style w:type="character" w:customStyle="1" w:styleId="9">
    <w:name w:val="Pied de page Car"/>
    <w:basedOn w:val="2"/>
    <w:link w:val="5"/>
    <w:qFormat/>
    <w:uiPriority w:val="99"/>
    <w:rPr>
      <w:rFonts w:eastAsiaTheme="minorEastAsia"/>
      <w:lang w:eastAsia="fr-FR"/>
    </w:rPr>
  </w:style>
  <w:style w:type="character" w:customStyle="1" w:styleId="10">
    <w:name w:val="Texte de bulles Car"/>
    <w:basedOn w:val="2"/>
    <w:link w:val="3"/>
    <w:semiHidden/>
    <w:qFormat/>
    <w:uiPriority w:val="99"/>
    <w:rPr>
      <w:rFonts w:ascii="Tahoma" w:hAnsi="Tahoma" w:cs="Tahoma" w:eastAsiaTheme="minorEastAsia"/>
      <w:sz w:val="16"/>
      <w:szCs w:val="16"/>
      <w:lang w:eastAsia="fr-FR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163</Words>
  <Characters>935</Characters>
  <Lines>7</Lines>
  <Paragraphs>2</Paragraphs>
  <TotalTime>5</TotalTime>
  <ScaleCrop>false</ScaleCrop>
  <LinksUpToDate>false</LinksUpToDate>
  <CharactersWithSpaces>1096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2024-11-05T05:08:00Z</dcterms:created>
  <dc:creator>BIEM</dc:creator>
  <cp:lastModifiedBy>WPS_1748176164</cp:lastModifiedBy>
  <dcterms:modified xsi:type="dcterms:W3CDTF">2025-11-12T12:46:30Z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5457192CDF154F2B864FACC79D39D3BB_12</vt:lpwstr>
  </property>
</Properties>
</file>