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XSpec="right" w:tblpY="407"/>
        <w:tblW w:w="837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3686"/>
        <w:gridCol w:w="1701"/>
      </w:tblGrid>
      <w:tr w:rsidR="00B06D0B" w14:paraId="5159A5E1" w14:textId="77777777" w:rsidTr="00B06D0B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861DC1" w14:textId="77777777" w:rsidR="00B06D0B" w:rsidRDefault="00B06D0B" w:rsidP="00F67267">
            <w:pPr>
              <w:tabs>
                <w:tab w:val="right" w:pos="2771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Dossier N0 : </w:t>
            </w:r>
            <w:r w:rsidR="00F672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16957</w:t>
            </w:r>
            <w:r w:rsidR="00F672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  <w:p w14:paraId="60303A32" w14:textId="77777777" w:rsidR="00B06D0B" w:rsidRPr="00F67267" w:rsidRDefault="00F67267" w:rsidP="00B06D0B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 xml:space="preserve">Nom : </w:t>
            </w:r>
            <w:r w:rsidRPr="00F67267">
              <w:rPr>
                <w:rFonts w:ascii="Calibri" w:eastAsia="Calibri" w:hAnsi="Calibri" w:cs="Calibri"/>
                <w:b/>
              </w:rPr>
              <w:t>MAABED</w:t>
            </w:r>
          </w:p>
          <w:p w14:paraId="35357C23" w14:textId="77777777" w:rsidR="00B06D0B" w:rsidRDefault="00F67267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Prénom : </w:t>
            </w:r>
            <w:proofErr w:type="spellStart"/>
            <w:r w:rsidRPr="00F67267">
              <w:rPr>
                <w:rFonts w:ascii="Calibri" w:eastAsia="Calibri" w:hAnsi="Calibri" w:cs="Calibri"/>
                <w:b/>
              </w:rPr>
              <w:t>Mouaad</w:t>
            </w:r>
            <w:proofErr w:type="spellEnd"/>
            <w:r w:rsidR="006008DE" w:rsidRPr="00F67267">
              <w:rPr>
                <w:b/>
              </w:rPr>
              <w:t xml:space="preserve"> </w:t>
            </w:r>
          </w:p>
          <w:p w14:paraId="5FE81ABD" w14:textId="77777777"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Né le  </w:t>
            </w:r>
            <w:r w:rsidR="00F67267">
              <w:rPr>
                <w:b/>
              </w:rPr>
              <w:t>30/09/2013</w:t>
            </w:r>
          </w:p>
          <w:p w14:paraId="66569E33" w14:textId="77777777" w:rsidR="00F67267" w:rsidRDefault="00B06D0B" w:rsidP="00B06D0B">
            <w:pPr>
              <w:spacing w:after="0" w:line="240" w:lineRule="auto"/>
            </w:pPr>
            <w:r>
              <w:rPr>
                <w:rFonts w:ascii="Calibri" w:eastAsia="Calibri" w:hAnsi="Calibri" w:cs="Calibri"/>
              </w:rPr>
              <w:t xml:space="preserve">Adresse:   </w:t>
            </w:r>
            <w:r w:rsidR="00F67267">
              <w:t xml:space="preserve">Alger </w:t>
            </w:r>
          </w:p>
          <w:p w14:paraId="23FFE6B1" w14:textId="77777777"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N° de Tél </w:t>
            </w:r>
            <w:r w:rsidR="00F67267">
              <w:rPr>
                <w:rFonts w:ascii="Calibri" w:eastAsia="Calibri" w:hAnsi="Calibri" w:cs="Calibri"/>
              </w:rPr>
              <w:t>: 0556006510</w:t>
            </w:r>
          </w:p>
          <w:p w14:paraId="2B41D7D0" w14:textId="77777777"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01134B" w14:textId="77777777"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4DD7B8" w14:textId="77777777"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06D0B" w14:paraId="26CFDC8B" w14:textId="77777777" w:rsidTr="00B06D0B">
        <w:trPr>
          <w:trHeight w:val="611"/>
        </w:trPr>
        <w:tc>
          <w:tcPr>
            <w:tcW w:w="2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3D8246" w14:textId="77777777" w:rsidR="00B06D0B" w:rsidRDefault="00B06D0B" w:rsidP="00B06D0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BBB9F5" w14:textId="77777777"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Date Entrée : </w:t>
            </w:r>
            <w:r w:rsidR="00B36CA9">
              <w:rPr>
                <w:rFonts w:ascii="Calibri" w:eastAsia="Calibri" w:hAnsi="Calibri" w:cs="Calibri"/>
              </w:rPr>
              <w:t>23</w:t>
            </w:r>
            <w:r>
              <w:rPr>
                <w:rFonts w:ascii="Calibri" w:eastAsia="Calibri" w:hAnsi="Calibri" w:cs="Calibri"/>
              </w:rPr>
              <w:t>/</w:t>
            </w:r>
            <w:r w:rsidR="00B36CA9">
              <w:rPr>
                <w:rFonts w:ascii="Calibri" w:eastAsia="Calibri" w:hAnsi="Calibri" w:cs="Calibri"/>
              </w:rPr>
              <w:t>03/2026</w:t>
            </w:r>
          </w:p>
          <w:p w14:paraId="75D9AFA9" w14:textId="77777777"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sortie </w:t>
            </w:r>
            <w:r w:rsidR="00B36CA9">
              <w:rPr>
                <w:rFonts w:ascii="Calibri" w:eastAsia="Calibri" w:hAnsi="Calibri" w:cs="Calibri"/>
              </w:rPr>
              <w:t>: 23</w:t>
            </w:r>
            <w:r>
              <w:rPr>
                <w:rFonts w:ascii="Calibri" w:eastAsia="Calibri" w:hAnsi="Calibri" w:cs="Calibri"/>
              </w:rPr>
              <w:t>/</w:t>
            </w:r>
            <w:r w:rsidR="00B36CA9">
              <w:rPr>
                <w:rFonts w:ascii="Calibri" w:eastAsia="Calibri" w:hAnsi="Calibri" w:cs="Calibri"/>
              </w:rPr>
              <w:t>03/2026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34E76C" w14:textId="77777777"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</w:t>
            </w:r>
            <w:r w:rsidR="00E51712">
              <w:rPr>
                <w:rFonts w:ascii="Calibri" w:eastAsia="Calibri" w:hAnsi="Calibri" w:cs="Calibri"/>
              </w:rPr>
              <w:t xml:space="preserve"> : </w:t>
            </w:r>
            <w:proofErr w:type="spellStart"/>
            <w:r w:rsidR="00E51712">
              <w:rPr>
                <w:rFonts w:ascii="Calibri" w:eastAsia="Calibri" w:hAnsi="Calibri" w:cs="Calibri"/>
              </w:rPr>
              <w:t>Djoudi</w:t>
            </w:r>
            <w:proofErr w:type="spellEnd"/>
          </w:p>
          <w:p w14:paraId="779EEBFA" w14:textId="77777777"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</w:t>
            </w:r>
            <w:r w:rsidR="00F67267">
              <w:rPr>
                <w:rFonts w:ascii="Calibri" w:eastAsia="Calibri" w:hAnsi="Calibri" w:cs="Calibri"/>
              </w:rPr>
              <w:t xml:space="preserve"> : </w:t>
            </w:r>
            <w:proofErr w:type="spellStart"/>
            <w:r w:rsidR="00160C19">
              <w:rPr>
                <w:rFonts w:ascii="Calibri" w:eastAsia="Calibri" w:hAnsi="Calibri" w:cs="Calibri"/>
              </w:rPr>
              <w:t>Khelil</w:t>
            </w:r>
            <w:proofErr w:type="spellEnd"/>
          </w:p>
        </w:tc>
      </w:tr>
      <w:tr w:rsidR="00B06D0B" w14:paraId="0673C1D1" w14:textId="77777777" w:rsidTr="00B06D0B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4C8AC1" w14:textId="525C53E1"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Diagnostic :</w:t>
            </w:r>
            <w:r w:rsidRPr="0019373F">
              <w:rPr>
                <w:rFonts w:ascii="Calibri" w:eastAsia="Calibri" w:hAnsi="Calibri" w:cs="Calibri"/>
              </w:rPr>
              <w:t xml:space="preserve"> </w:t>
            </w:r>
            <w:r w:rsidR="00F67267">
              <w:rPr>
                <w:rFonts w:ascii="Calibri" w:eastAsia="Calibri" w:hAnsi="Calibri" w:cs="Calibri"/>
              </w:rPr>
              <w:t xml:space="preserve">DIP combinée syndromique type Ataxie </w:t>
            </w:r>
            <w:r w:rsidR="00211DBC">
              <w:rPr>
                <w:rFonts w:ascii="Calibri" w:eastAsia="Calibri" w:hAnsi="Calibri" w:cs="Calibri"/>
              </w:rPr>
              <w:t>télangiectasie</w:t>
            </w:r>
            <w:r w:rsidR="00F67267">
              <w:rPr>
                <w:rFonts w:ascii="Calibri" w:eastAsia="Calibri" w:hAnsi="Calibri" w:cs="Calibri"/>
              </w:rPr>
              <w:t>.</w:t>
            </w:r>
          </w:p>
        </w:tc>
      </w:tr>
    </w:tbl>
    <w:p w14:paraId="21DF2F24" w14:textId="7286741D" w:rsidR="0030091F" w:rsidRDefault="0030091F" w:rsidP="0030091F">
      <w:pPr>
        <w:ind w:right="-709"/>
      </w:pPr>
    </w:p>
    <w:p w14:paraId="0A20451C" w14:textId="1D39F5C2" w:rsidR="00720DF9" w:rsidRPr="00411B65" w:rsidRDefault="00A74E57" w:rsidP="003A2C59">
      <w:pPr>
        <w:jc w:val="center"/>
        <w:rPr>
          <w:rFonts w:ascii="Times New Roman" w:hAnsi="Times New Roman" w:cs="Times New Roman"/>
          <w:b/>
          <w:smallCaps/>
          <w:sz w:val="28"/>
          <w:szCs w:val="28"/>
          <w:u w:val="single"/>
        </w:rPr>
      </w:pPr>
      <w:r w:rsidRPr="00411B65">
        <w:rPr>
          <w:rFonts w:ascii="Times New Roman" w:hAnsi="Times New Roman" w:cs="Times New Roman"/>
          <w:b/>
          <w:smallCaps/>
          <w:sz w:val="28"/>
          <w:szCs w:val="28"/>
          <w:u w:val="single"/>
        </w:rPr>
        <w:t xml:space="preserve">Fiche de </w:t>
      </w:r>
      <w:proofErr w:type="spellStart"/>
      <w:r w:rsidR="00211DBC" w:rsidRPr="00411B65">
        <w:rPr>
          <w:rFonts w:ascii="Times New Roman" w:hAnsi="Times New Roman" w:cs="Times New Roman"/>
          <w:b/>
          <w:smallCaps/>
          <w:sz w:val="28"/>
          <w:szCs w:val="28"/>
          <w:u w:val="single"/>
        </w:rPr>
        <w:t>réhospitalisassion</w:t>
      </w:r>
      <w:proofErr w:type="spellEnd"/>
    </w:p>
    <w:p w14:paraId="1307EC29" w14:textId="52E803E4" w:rsidR="001D28FC" w:rsidRPr="00411B65" w:rsidRDefault="00720DF9" w:rsidP="003A2C59">
      <w:pPr>
        <w:ind w:left="2832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 xml:space="preserve">      L’enfant </w:t>
      </w:r>
      <w:proofErr w:type="spellStart"/>
      <w:r w:rsidR="00F67267" w:rsidRPr="00411B65">
        <w:rPr>
          <w:rFonts w:ascii="Times New Roman" w:hAnsi="Times New Roman" w:cs="Times New Roman"/>
          <w:b/>
        </w:rPr>
        <w:t>Maabed</w:t>
      </w:r>
      <w:proofErr w:type="spellEnd"/>
      <w:r w:rsidR="00F67267" w:rsidRPr="00411B65">
        <w:rPr>
          <w:rFonts w:ascii="Times New Roman" w:hAnsi="Times New Roman" w:cs="Times New Roman"/>
          <w:b/>
        </w:rPr>
        <w:t xml:space="preserve"> </w:t>
      </w:r>
      <w:proofErr w:type="spellStart"/>
      <w:r w:rsidR="00F67267" w:rsidRPr="00411B65">
        <w:rPr>
          <w:rFonts w:ascii="Times New Roman" w:hAnsi="Times New Roman" w:cs="Times New Roman"/>
          <w:b/>
        </w:rPr>
        <w:t>Mouad</w:t>
      </w:r>
      <w:proofErr w:type="spellEnd"/>
      <w:r w:rsidR="00F67267" w:rsidRPr="00411B65">
        <w:rPr>
          <w:rFonts w:ascii="Times New Roman" w:hAnsi="Times New Roman" w:cs="Times New Roman"/>
          <w:b/>
        </w:rPr>
        <w:t xml:space="preserve"> </w:t>
      </w:r>
      <w:r w:rsidR="00F67267" w:rsidRPr="00411B65">
        <w:rPr>
          <w:rFonts w:ascii="Times New Roman" w:hAnsi="Times New Roman" w:cs="Times New Roman"/>
        </w:rPr>
        <w:t>âgé de 12 ans,</w:t>
      </w:r>
      <w:r w:rsidR="00E51712" w:rsidRPr="00411B65">
        <w:rPr>
          <w:rFonts w:ascii="Times New Roman" w:hAnsi="Times New Roman" w:cs="Times New Roman"/>
        </w:rPr>
        <w:t xml:space="preserve"> </w:t>
      </w:r>
      <w:r w:rsidRPr="00411B65">
        <w:rPr>
          <w:rFonts w:ascii="Times New Roman" w:hAnsi="Times New Roman" w:cs="Times New Roman"/>
        </w:rPr>
        <w:t>o</w:t>
      </w:r>
      <w:r w:rsidR="003A2C59" w:rsidRPr="00411B65">
        <w:rPr>
          <w:rFonts w:ascii="Times New Roman" w:hAnsi="Times New Roman" w:cs="Times New Roman"/>
        </w:rPr>
        <w:t xml:space="preserve">riginaire et demeurant à </w:t>
      </w:r>
      <w:r w:rsidR="00F67267" w:rsidRPr="00411B65">
        <w:rPr>
          <w:rFonts w:ascii="Times New Roman" w:hAnsi="Times New Roman" w:cs="Times New Roman"/>
        </w:rPr>
        <w:t>Alger</w:t>
      </w:r>
      <w:r w:rsidR="00E51712" w:rsidRPr="00411B65">
        <w:rPr>
          <w:rFonts w:ascii="Times New Roman" w:hAnsi="Times New Roman" w:cs="Times New Roman"/>
        </w:rPr>
        <w:t>,</w:t>
      </w:r>
      <w:r w:rsidR="00A74E57" w:rsidRPr="00411B65">
        <w:rPr>
          <w:rFonts w:ascii="Times New Roman" w:hAnsi="Times New Roman" w:cs="Times New Roman"/>
        </w:rPr>
        <w:t xml:space="preserve"> issu d’un couple consanguin de 03eme degré,</w:t>
      </w:r>
      <w:r w:rsidRPr="00411B65">
        <w:rPr>
          <w:rFonts w:ascii="Times New Roman" w:hAnsi="Times New Roman" w:cs="Times New Roman"/>
        </w:rPr>
        <w:t xml:space="preserve"> suivi  depuis </w:t>
      </w:r>
      <w:r w:rsidR="00F67267" w:rsidRPr="00411B65">
        <w:rPr>
          <w:rFonts w:ascii="Times New Roman" w:hAnsi="Times New Roman" w:cs="Times New Roman"/>
        </w:rPr>
        <w:t>l’âge de 08 ans,</w:t>
      </w:r>
      <w:r w:rsidRPr="00411B65">
        <w:rPr>
          <w:rFonts w:ascii="Times New Roman" w:hAnsi="Times New Roman" w:cs="Times New Roman"/>
        </w:rPr>
        <w:t xml:space="preserve"> </w:t>
      </w:r>
      <w:r w:rsidR="008439CC" w:rsidRPr="00411B65">
        <w:rPr>
          <w:rFonts w:ascii="Times New Roman" w:hAnsi="Times New Roman" w:cs="Times New Roman"/>
        </w:rPr>
        <w:t xml:space="preserve">pour un </w:t>
      </w:r>
      <w:r w:rsidR="008439CC" w:rsidRPr="00411B65">
        <w:rPr>
          <w:rFonts w:ascii="Times New Roman" w:eastAsia="Calibri" w:hAnsi="Times New Roman" w:cs="Times New Roman"/>
        </w:rPr>
        <w:t xml:space="preserve">DIP combinée syndromique type Ataxie </w:t>
      </w:r>
      <w:r w:rsidR="00211DBC" w:rsidRPr="00411B65">
        <w:rPr>
          <w:rFonts w:ascii="Times New Roman" w:eastAsia="Calibri" w:hAnsi="Times New Roman" w:cs="Times New Roman"/>
        </w:rPr>
        <w:t>télangiectasie</w:t>
      </w:r>
      <w:r w:rsidR="00B36CA9" w:rsidRPr="00411B65">
        <w:rPr>
          <w:rFonts w:ascii="Times New Roman" w:eastAsia="Calibri" w:hAnsi="Times New Roman" w:cs="Times New Roman"/>
        </w:rPr>
        <w:t>. Admis ce jour 23/03/2026</w:t>
      </w:r>
      <w:r w:rsidR="00A74E57" w:rsidRPr="00411B65">
        <w:rPr>
          <w:rFonts w:ascii="Times New Roman" w:eastAsia="Calibri" w:hAnsi="Times New Roman" w:cs="Times New Roman"/>
        </w:rPr>
        <w:t xml:space="preserve"> po</w:t>
      </w:r>
      <w:r w:rsidR="00B36CA9" w:rsidRPr="00411B65">
        <w:rPr>
          <w:rFonts w:ascii="Times New Roman" w:eastAsia="Calibri" w:hAnsi="Times New Roman" w:cs="Times New Roman"/>
        </w:rPr>
        <w:t>ur cure d’immunoglobuline N07</w:t>
      </w:r>
      <w:r w:rsidR="00A74E57" w:rsidRPr="00411B65">
        <w:rPr>
          <w:rFonts w:ascii="Times New Roman" w:eastAsia="Calibri" w:hAnsi="Times New Roman" w:cs="Times New Roman"/>
        </w:rPr>
        <w:t>.</w:t>
      </w:r>
      <w:bookmarkStart w:id="0" w:name="_GoBack"/>
      <w:bookmarkEnd w:id="0"/>
    </w:p>
    <w:p w14:paraId="31FBA215" w14:textId="77777777" w:rsidR="00C32C7F" w:rsidRPr="00411B65" w:rsidRDefault="00C32C7F" w:rsidP="00C32C7F">
      <w:pPr>
        <w:spacing w:after="0" w:line="240" w:lineRule="auto"/>
        <w:rPr>
          <w:rFonts w:ascii="Times New Roman" w:eastAsia="Calibri" w:hAnsi="Times New Roman" w:cs="Times New Roman"/>
          <w:b/>
        </w:rPr>
      </w:pPr>
      <w:r w:rsidRPr="00411B65">
        <w:rPr>
          <w:rFonts w:ascii="Times New Roman" w:eastAsia="Calibri" w:hAnsi="Times New Roman" w:cs="Times New Roman"/>
          <w:b/>
        </w:rPr>
        <w:t>ANTECEDENTS :</w:t>
      </w:r>
    </w:p>
    <w:p w14:paraId="1D85DA85" w14:textId="77777777" w:rsidR="00C32C7F" w:rsidRPr="00411B65" w:rsidRDefault="00C32C7F" w:rsidP="00C32C7F">
      <w:pPr>
        <w:numPr>
          <w:ilvl w:val="0"/>
          <w:numId w:val="23"/>
        </w:numPr>
        <w:spacing w:after="0" w:line="240" w:lineRule="auto"/>
        <w:ind w:left="1440" w:hanging="360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  <w:b/>
        </w:rPr>
        <w:t>Familiaux :</w:t>
      </w:r>
    </w:p>
    <w:p w14:paraId="331CE075" w14:textId="0D7DF49A" w:rsidR="00C32C7F" w:rsidRPr="00411B65" w:rsidRDefault="00C32C7F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>-</w:t>
      </w:r>
      <w:r w:rsidRPr="00411B65">
        <w:rPr>
          <w:rFonts w:ascii="Times New Roman" w:eastAsia="Calibri" w:hAnsi="Times New Roman" w:cs="Times New Roman"/>
        </w:rPr>
        <w:tab/>
        <w:t xml:space="preserve">Père : </w:t>
      </w:r>
      <w:r w:rsidR="00BF027D" w:rsidRPr="00411B65">
        <w:rPr>
          <w:rFonts w:ascii="Times New Roman" w:eastAsia="Calibri" w:hAnsi="Times New Roman" w:cs="Times New Roman"/>
        </w:rPr>
        <w:t>41</w:t>
      </w:r>
      <w:r w:rsidRPr="00411B65">
        <w:rPr>
          <w:rFonts w:ascii="Times New Roman" w:eastAsia="Calibri" w:hAnsi="Times New Roman" w:cs="Times New Roman"/>
        </w:rPr>
        <w:t>ans ;</w:t>
      </w:r>
      <w:r w:rsidR="000E695C" w:rsidRPr="00411B65">
        <w:rPr>
          <w:rFonts w:ascii="Times New Roman" w:eastAsia="Calibri" w:hAnsi="Times New Roman" w:cs="Times New Roman"/>
        </w:rPr>
        <w:t xml:space="preserve"> </w:t>
      </w:r>
      <w:r w:rsidRPr="00411B65">
        <w:rPr>
          <w:rFonts w:ascii="Times New Roman" w:eastAsia="Calibri" w:hAnsi="Times New Roman" w:cs="Times New Roman"/>
        </w:rPr>
        <w:t>BES.</w:t>
      </w:r>
    </w:p>
    <w:p w14:paraId="75DBAE8F" w14:textId="77777777" w:rsidR="00C32C7F" w:rsidRPr="00411B65" w:rsidRDefault="00C32C7F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>-</w:t>
      </w:r>
      <w:r w:rsidRPr="00411B65">
        <w:rPr>
          <w:rFonts w:ascii="Times New Roman" w:eastAsia="Calibri" w:hAnsi="Times New Roman" w:cs="Times New Roman"/>
        </w:rPr>
        <w:tab/>
        <w:t xml:space="preserve">Mère : </w:t>
      </w:r>
      <w:r w:rsidR="00A74E57" w:rsidRPr="00411B65">
        <w:rPr>
          <w:rFonts w:ascii="Times New Roman" w:eastAsia="Calibri" w:hAnsi="Times New Roman" w:cs="Times New Roman"/>
        </w:rPr>
        <w:t>33</w:t>
      </w:r>
      <w:r w:rsidRPr="00411B65">
        <w:rPr>
          <w:rFonts w:ascii="Times New Roman" w:eastAsia="Calibri" w:hAnsi="Times New Roman" w:cs="Times New Roman"/>
        </w:rPr>
        <w:t xml:space="preserve"> </w:t>
      </w:r>
      <w:r w:rsidR="00A74E57" w:rsidRPr="00411B65">
        <w:rPr>
          <w:rFonts w:ascii="Times New Roman" w:eastAsia="Calibri" w:hAnsi="Times New Roman" w:cs="Times New Roman"/>
        </w:rPr>
        <w:t>ans, G8P04A03M01</w:t>
      </w:r>
    </w:p>
    <w:p w14:paraId="07C49DC9" w14:textId="77777777" w:rsidR="00C32C7F" w:rsidRPr="00411B65" w:rsidRDefault="00C32C7F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>-</w:t>
      </w:r>
      <w:r w:rsidRPr="00411B65">
        <w:rPr>
          <w:rFonts w:ascii="Times New Roman" w:eastAsia="Calibri" w:hAnsi="Times New Roman" w:cs="Times New Roman"/>
        </w:rPr>
        <w:tab/>
        <w:t xml:space="preserve">Consanguinité de </w:t>
      </w:r>
      <w:r w:rsidR="00A74E57" w:rsidRPr="00411B65">
        <w:rPr>
          <w:rFonts w:ascii="Times New Roman" w:eastAsia="Calibri" w:hAnsi="Times New Roman" w:cs="Times New Roman"/>
        </w:rPr>
        <w:t>3</w:t>
      </w:r>
      <w:r w:rsidRPr="00411B65">
        <w:rPr>
          <w:rFonts w:ascii="Times New Roman" w:eastAsia="Calibri" w:hAnsi="Times New Roman" w:cs="Times New Roman"/>
        </w:rPr>
        <w:t>eme degré.</w:t>
      </w:r>
    </w:p>
    <w:p w14:paraId="1CE5E8FC" w14:textId="77777777" w:rsidR="00C32C7F" w:rsidRPr="00411B65" w:rsidRDefault="00C32C7F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>-</w:t>
      </w:r>
      <w:r w:rsidRPr="00411B65">
        <w:rPr>
          <w:rFonts w:ascii="Times New Roman" w:eastAsia="Calibri" w:hAnsi="Times New Roman" w:cs="Times New Roman"/>
        </w:rPr>
        <w:tab/>
        <w:t>Fratrie :</w:t>
      </w:r>
    </w:p>
    <w:p w14:paraId="3B27D188" w14:textId="77777777" w:rsidR="00A74E57" w:rsidRPr="00411B65" w:rsidRDefault="00A74E57" w:rsidP="00A74E57">
      <w:pPr>
        <w:spacing w:after="0" w:line="240" w:lineRule="auto"/>
        <w:ind w:left="420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 xml:space="preserve">                   Notre Malade</w:t>
      </w:r>
    </w:p>
    <w:p w14:paraId="019E1AEA" w14:textId="77777777" w:rsidR="00A74E57" w:rsidRPr="00411B65" w:rsidRDefault="00A74E57" w:rsidP="00A74E57">
      <w:pPr>
        <w:spacing w:after="0" w:line="240" w:lineRule="auto"/>
        <w:ind w:left="420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 xml:space="preserve">                   Garçon âgé de 10 ans, au</w:t>
      </w:r>
      <w:r w:rsidR="00E40650" w:rsidRPr="00411B65">
        <w:rPr>
          <w:rFonts w:ascii="Times New Roman" w:hAnsi="Times New Roman" w:cs="Times New Roman"/>
        </w:rPr>
        <w:t>x</w:t>
      </w:r>
      <w:r w:rsidR="00DC508F" w:rsidRPr="00411B65">
        <w:rPr>
          <w:rFonts w:ascii="Times New Roman" w:hAnsi="Times New Roman" w:cs="Times New Roman"/>
        </w:rPr>
        <w:t xml:space="preserve"> antécédents</w:t>
      </w:r>
      <w:r w:rsidRPr="00411B65">
        <w:rPr>
          <w:rFonts w:ascii="Times New Roman" w:hAnsi="Times New Roman" w:cs="Times New Roman"/>
        </w:rPr>
        <w:t xml:space="preserve"> de rein unique non </w:t>
      </w:r>
      <w:r w:rsidR="0039379A" w:rsidRPr="00411B65">
        <w:rPr>
          <w:rFonts w:ascii="Times New Roman" w:hAnsi="Times New Roman" w:cs="Times New Roman"/>
        </w:rPr>
        <w:t xml:space="preserve">investigué, RSP suivi chez un </w:t>
      </w:r>
      <w:r w:rsidR="00DC508F" w:rsidRPr="00411B65">
        <w:rPr>
          <w:rFonts w:ascii="Times New Roman" w:hAnsi="Times New Roman" w:cs="Times New Roman"/>
        </w:rPr>
        <w:t>pédiatre</w:t>
      </w:r>
      <w:r w:rsidR="0039379A" w:rsidRPr="00411B65">
        <w:rPr>
          <w:rFonts w:ascii="Times New Roman" w:hAnsi="Times New Roman" w:cs="Times New Roman"/>
        </w:rPr>
        <w:t xml:space="preserve"> libéral mis  sous </w:t>
      </w:r>
      <w:r w:rsidRPr="00411B65">
        <w:rPr>
          <w:rFonts w:ascii="Times New Roman" w:hAnsi="Times New Roman" w:cs="Times New Roman"/>
        </w:rPr>
        <w:t>GH depuis l’âge de 03</w:t>
      </w:r>
      <w:r w:rsidR="0039379A" w:rsidRPr="00411B65">
        <w:rPr>
          <w:rFonts w:ascii="Times New Roman" w:hAnsi="Times New Roman" w:cs="Times New Roman"/>
        </w:rPr>
        <w:t xml:space="preserve"> ans et pendant 06 mois.</w:t>
      </w:r>
    </w:p>
    <w:p w14:paraId="297B2195" w14:textId="77777777" w:rsidR="00A74E57" w:rsidRPr="00411B65" w:rsidRDefault="00A74E57" w:rsidP="00A74E5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 xml:space="preserve">                  Garçon </w:t>
      </w:r>
      <w:r w:rsidR="00DC508F" w:rsidRPr="00411B65">
        <w:rPr>
          <w:rFonts w:ascii="Times New Roman" w:hAnsi="Times New Roman" w:cs="Times New Roman"/>
        </w:rPr>
        <w:t>âgé</w:t>
      </w:r>
      <w:r w:rsidRPr="00411B65">
        <w:rPr>
          <w:rFonts w:ascii="Times New Roman" w:hAnsi="Times New Roman" w:cs="Times New Roman"/>
        </w:rPr>
        <w:t xml:space="preserve"> de 08 ans en BES</w:t>
      </w:r>
    </w:p>
    <w:p w14:paraId="73C408CD" w14:textId="77777777" w:rsidR="00A74E57" w:rsidRPr="00411B65" w:rsidRDefault="00A74E57" w:rsidP="00A74E5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 xml:space="preserve">                  Garçon décédé à </w:t>
      </w:r>
      <w:r w:rsidR="00DC508F" w:rsidRPr="00411B65">
        <w:rPr>
          <w:rFonts w:ascii="Times New Roman" w:hAnsi="Times New Roman" w:cs="Times New Roman"/>
        </w:rPr>
        <w:t>l’âge</w:t>
      </w:r>
      <w:r w:rsidRPr="00411B65">
        <w:rPr>
          <w:rFonts w:ascii="Times New Roman" w:hAnsi="Times New Roman" w:cs="Times New Roman"/>
        </w:rPr>
        <w:t xml:space="preserve"> de 02 mois (</w:t>
      </w:r>
      <w:proofErr w:type="spellStart"/>
      <w:r w:rsidRPr="00411B65">
        <w:rPr>
          <w:rFonts w:ascii="Times New Roman" w:hAnsi="Times New Roman" w:cs="Times New Roman"/>
        </w:rPr>
        <w:t>Pentalogie</w:t>
      </w:r>
      <w:proofErr w:type="spellEnd"/>
      <w:r w:rsidRPr="00411B65">
        <w:rPr>
          <w:rFonts w:ascii="Times New Roman" w:hAnsi="Times New Roman" w:cs="Times New Roman"/>
        </w:rPr>
        <w:t xml:space="preserve"> de </w:t>
      </w:r>
      <w:proofErr w:type="spellStart"/>
      <w:r w:rsidRPr="00411B65">
        <w:rPr>
          <w:rFonts w:ascii="Times New Roman" w:hAnsi="Times New Roman" w:cs="Times New Roman"/>
        </w:rPr>
        <w:t>Cantrell</w:t>
      </w:r>
      <w:proofErr w:type="spellEnd"/>
      <w:r w:rsidRPr="00411B65">
        <w:rPr>
          <w:rFonts w:ascii="Times New Roman" w:hAnsi="Times New Roman" w:cs="Times New Roman"/>
        </w:rPr>
        <w:t>)</w:t>
      </w:r>
    </w:p>
    <w:p w14:paraId="4292843D" w14:textId="77777777" w:rsidR="00A74E57" w:rsidRPr="00411B65" w:rsidRDefault="00A74E57" w:rsidP="00A74E5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 xml:space="preserve">                  Garçon </w:t>
      </w:r>
      <w:r w:rsidR="00DC508F" w:rsidRPr="00411B65">
        <w:rPr>
          <w:rFonts w:ascii="Times New Roman" w:hAnsi="Times New Roman" w:cs="Times New Roman"/>
        </w:rPr>
        <w:t>âgé</w:t>
      </w:r>
      <w:r w:rsidRPr="00411B65">
        <w:rPr>
          <w:rFonts w:ascii="Times New Roman" w:hAnsi="Times New Roman" w:cs="Times New Roman"/>
        </w:rPr>
        <w:t xml:space="preserve"> de 13 mois </w:t>
      </w:r>
      <w:r w:rsidR="00DC508F" w:rsidRPr="00411B65">
        <w:rPr>
          <w:rFonts w:ascii="Times New Roman" w:hAnsi="Times New Roman" w:cs="Times New Roman"/>
        </w:rPr>
        <w:t>aux antécédents</w:t>
      </w:r>
      <w:r w:rsidRPr="00411B65">
        <w:rPr>
          <w:rFonts w:ascii="Times New Roman" w:hAnsi="Times New Roman" w:cs="Times New Roman"/>
        </w:rPr>
        <w:t xml:space="preserve"> d’hospitalisation pendant 10 jours pour une DR + insuffisance surrénalienne non documentée </w:t>
      </w:r>
    </w:p>
    <w:p w14:paraId="09E7FFA4" w14:textId="060753CF" w:rsidR="00A74E57" w:rsidRPr="00411B65" w:rsidRDefault="0002671B" w:rsidP="00C32C7F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A252749" wp14:editId="56DE3565">
                <wp:simplePos x="0" y="0"/>
                <wp:positionH relativeFrom="page">
                  <wp:align>left</wp:align>
                </wp:positionH>
                <wp:positionV relativeFrom="paragraph">
                  <wp:posOffset>-5066741</wp:posOffset>
                </wp:positionV>
                <wp:extent cx="1630680" cy="8740140"/>
                <wp:effectExtent l="0" t="0" r="7620" b="3810"/>
                <wp:wrapSquare wrapText="bothSides"/>
                <wp:docPr id="90494266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874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AE46F" w14:textId="77777777" w:rsidR="00A74E57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A2A8225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Professeur Chef de Service </w:t>
                            </w:r>
                          </w:p>
                          <w:p w14:paraId="6BCF76D1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O. DRALI</w:t>
                            </w:r>
                          </w:p>
                          <w:p w14:paraId="110E24AB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6A16798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Maitres Assistants </w:t>
                            </w:r>
                          </w:p>
                          <w:p w14:paraId="59102A41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OUSSALAH</w:t>
                            </w:r>
                          </w:p>
                          <w:p w14:paraId="5C31D900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A.L .KHELIL</w:t>
                            </w:r>
                          </w:p>
                          <w:p w14:paraId="7F5EC996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Pédiatre assistant</w:t>
                            </w:r>
                          </w:p>
                          <w:p w14:paraId="7268719B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 xml:space="preserve">Dr S. </w:t>
                            </w:r>
                            <w:proofErr w:type="spellStart"/>
                            <w:r w:rsidRPr="0002671B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Doukar</w:t>
                            </w:r>
                            <w:proofErr w:type="spellEnd"/>
                            <w:r w:rsidRPr="0002671B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02671B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2BDB39BA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4425623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4FEF2DB8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Médecin Généraliste</w:t>
                            </w:r>
                          </w:p>
                          <w:p w14:paraId="25B9BDBE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T. DAHRANE</w:t>
                            </w:r>
                          </w:p>
                          <w:p w14:paraId="61B0E9F4" w14:textId="77777777" w:rsidR="00AB338E" w:rsidRPr="0002671B" w:rsidRDefault="00AB338E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A.CHERFAOUI</w:t>
                            </w:r>
                          </w:p>
                          <w:p w14:paraId="5B0C1DDD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7AE29A86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Coordinatrice</w:t>
                            </w:r>
                          </w:p>
                          <w:p w14:paraId="624EEE74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K.BOUGUERBA</w:t>
                            </w:r>
                          </w:p>
                          <w:p w14:paraId="091EC803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7CEBD5D5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Cadre de Santé</w:t>
                            </w:r>
                          </w:p>
                          <w:p w14:paraId="7E7735CD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F.BENATTOU</w:t>
                            </w:r>
                          </w:p>
                          <w:p w14:paraId="3E57E931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4D99D00C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Diététicienne</w:t>
                            </w:r>
                          </w:p>
                          <w:p w14:paraId="20CF2EA2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N.KHABOUZA</w:t>
                            </w:r>
                          </w:p>
                          <w:p w14:paraId="473CC143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00CEFAF7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Psychologue </w:t>
                            </w:r>
                          </w:p>
                          <w:p w14:paraId="1F7E7E1E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 KAMEL</w:t>
                            </w:r>
                          </w:p>
                          <w:p w14:paraId="52B91B11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22503C2C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Assistante Sociale</w:t>
                            </w:r>
                          </w:p>
                          <w:p w14:paraId="7B212FCF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A.BERRAHAL</w:t>
                            </w:r>
                          </w:p>
                          <w:p w14:paraId="43341182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3F908510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Kinésithérapeute Respiratoire</w:t>
                            </w:r>
                          </w:p>
                          <w:p w14:paraId="264D92AD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S.BOUZID</w:t>
                            </w:r>
                          </w:p>
                          <w:p w14:paraId="0900C4DA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W.AYAD</w:t>
                            </w:r>
                          </w:p>
                          <w:p w14:paraId="7D8C960A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R.LAHISSI</w:t>
                            </w:r>
                          </w:p>
                          <w:p w14:paraId="1564FC57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E314F13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Laborantine</w:t>
                            </w:r>
                          </w:p>
                          <w:p w14:paraId="24B371F5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K.HARRIR</w:t>
                            </w:r>
                          </w:p>
                          <w:p w14:paraId="1327869E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6E64213B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Secrétariat </w:t>
                            </w:r>
                          </w:p>
                          <w:p w14:paraId="125BB95D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MAHDJOUB ARAIBI</w:t>
                            </w:r>
                          </w:p>
                          <w:p w14:paraId="63E2F209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46C2787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4351ADF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Unités  </w:t>
                            </w:r>
                          </w:p>
                          <w:p w14:paraId="545492A9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Hospitalisation</w:t>
                            </w:r>
                          </w:p>
                          <w:p w14:paraId="4B8B3955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Consultations Spécialisées</w:t>
                            </w:r>
                          </w:p>
                          <w:p w14:paraId="372346D9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2671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Explorations Fonctionnelles </w:t>
                            </w:r>
                          </w:p>
                          <w:p w14:paraId="5F61CBEC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5D8F573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F4D1904" w14:textId="77777777" w:rsidR="00A74E57" w:rsidRPr="0002671B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25274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-398.95pt;width:128.4pt;height:688.2pt;z-index:25165824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" stroked="f">
                <v:textbox>
                  <w:txbxContent>
                    <w:p w14:paraId="7E4AE46F" w14:textId="77777777" w:rsidR="00A74E57" w:rsidRDefault="00A74E57" w:rsidP="00036663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A2A8225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Professeur Chef de Service </w:t>
                      </w:r>
                    </w:p>
                    <w:p w14:paraId="6BCF76D1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O. DRALI</w:t>
                      </w:r>
                    </w:p>
                    <w:p w14:paraId="110E24AB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6A16798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Maitres Assistants </w:t>
                      </w:r>
                    </w:p>
                    <w:p w14:paraId="59102A41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OUSSALAH</w:t>
                      </w:r>
                    </w:p>
                    <w:p w14:paraId="5C31D900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A.L .KHELIL</w:t>
                      </w:r>
                    </w:p>
                    <w:p w14:paraId="7F5EC996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Pédiatre assistant</w:t>
                      </w:r>
                    </w:p>
                    <w:p w14:paraId="7268719B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 xml:space="preserve">Dr S. </w:t>
                      </w:r>
                      <w:proofErr w:type="spellStart"/>
                      <w:r w:rsidRPr="0002671B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Doukar</w:t>
                      </w:r>
                      <w:proofErr w:type="spellEnd"/>
                      <w:r w:rsidRPr="0002671B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  <w:r w:rsidRPr="0002671B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2BDB39BA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14425623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4FEF2DB8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Médecin Généraliste</w:t>
                      </w:r>
                    </w:p>
                    <w:p w14:paraId="25B9BDBE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T. DAHRANE</w:t>
                      </w:r>
                    </w:p>
                    <w:p w14:paraId="61B0E9F4" w14:textId="77777777" w:rsidR="00AB338E" w:rsidRPr="0002671B" w:rsidRDefault="00AB338E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A.CHERFAOUI</w:t>
                      </w:r>
                    </w:p>
                    <w:p w14:paraId="5B0C1DDD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7AE29A86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Coordinatrice</w:t>
                      </w:r>
                    </w:p>
                    <w:p w14:paraId="624EEE74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K.BOUGUERBA</w:t>
                      </w:r>
                    </w:p>
                    <w:p w14:paraId="091EC803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7CEBD5D5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Cadre de Santé</w:t>
                      </w:r>
                    </w:p>
                    <w:p w14:paraId="7E7735CD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F.BENATTOU</w:t>
                      </w:r>
                    </w:p>
                    <w:p w14:paraId="3E57E931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4D99D00C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Diététicienne</w:t>
                      </w:r>
                    </w:p>
                    <w:p w14:paraId="20CF2EA2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N.KHABOUZA</w:t>
                      </w:r>
                    </w:p>
                    <w:p w14:paraId="473CC143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00CEFAF7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Psychologue </w:t>
                      </w:r>
                    </w:p>
                    <w:p w14:paraId="1F7E7E1E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 KAMEL</w:t>
                      </w:r>
                    </w:p>
                    <w:p w14:paraId="52B91B11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22503C2C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Assistante Sociale</w:t>
                      </w:r>
                    </w:p>
                    <w:p w14:paraId="7B212FCF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A.BERRAHAL</w:t>
                      </w:r>
                    </w:p>
                    <w:p w14:paraId="43341182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3F908510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Kinésithérapeute Respiratoire</w:t>
                      </w:r>
                    </w:p>
                    <w:p w14:paraId="264D92AD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S.BOUZID</w:t>
                      </w:r>
                    </w:p>
                    <w:p w14:paraId="0900C4DA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W.AYAD</w:t>
                      </w:r>
                    </w:p>
                    <w:p w14:paraId="7D8C960A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R.LAHISSI</w:t>
                      </w:r>
                    </w:p>
                    <w:p w14:paraId="1564FC57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5E314F13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Laborantine</w:t>
                      </w:r>
                    </w:p>
                    <w:p w14:paraId="24B371F5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K.HARRIR</w:t>
                      </w:r>
                    </w:p>
                    <w:p w14:paraId="1327869E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6E64213B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Secrétariat </w:t>
                      </w:r>
                    </w:p>
                    <w:p w14:paraId="125BB95D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MAHDJOUB ARAIBI</w:t>
                      </w:r>
                    </w:p>
                    <w:p w14:paraId="63E2F209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46C2787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4351ADF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Unités  </w:t>
                      </w:r>
                    </w:p>
                    <w:p w14:paraId="545492A9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Hospitalisation</w:t>
                      </w:r>
                    </w:p>
                    <w:p w14:paraId="4B8B3955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Consultations Spécialisées</w:t>
                      </w:r>
                    </w:p>
                    <w:p w14:paraId="372346D9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2671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Explorations Fonctionnelles </w:t>
                      </w:r>
                    </w:p>
                    <w:p w14:paraId="5F61CBEC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5D8F573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F4D1904" w14:textId="77777777" w:rsidR="00A74E57" w:rsidRPr="0002671B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446E423" w14:textId="77777777" w:rsidR="00C32C7F" w:rsidRPr="00411B65" w:rsidRDefault="00C32C7F" w:rsidP="00C32C7F">
      <w:pPr>
        <w:numPr>
          <w:ilvl w:val="0"/>
          <w:numId w:val="24"/>
        </w:numPr>
        <w:spacing w:after="0" w:line="240" w:lineRule="auto"/>
        <w:ind w:left="1440" w:hanging="360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  <w:b/>
        </w:rPr>
        <w:t>Personnels :</w:t>
      </w:r>
    </w:p>
    <w:p w14:paraId="4EAAD6F9" w14:textId="77777777" w:rsidR="00010873" w:rsidRPr="00411B65" w:rsidRDefault="00010873" w:rsidP="00010873">
      <w:pPr>
        <w:spacing w:after="0" w:line="240" w:lineRule="auto"/>
        <w:ind w:left="1440"/>
        <w:rPr>
          <w:rFonts w:ascii="Times New Roman" w:eastAsia="Calibri" w:hAnsi="Times New Roman" w:cs="Times New Roman"/>
          <w:u w:val="single"/>
        </w:rPr>
      </w:pPr>
      <w:r w:rsidRPr="00411B65">
        <w:rPr>
          <w:rFonts w:ascii="Times New Roman" w:eastAsia="Calibri" w:hAnsi="Times New Roman" w:cs="Times New Roman"/>
          <w:b/>
          <w:u w:val="single"/>
        </w:rPr>
        <w:t>Physiologique :</w:t>
      </w:r>
    </w:p>
    <w:p w14:paraId="0B05FA82" w14:textId="77777777" w:rsidR="00C32C7F" w:rsidRPr="00411B65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 xml:space="preserve">        -</w:t>
      </w:r>
      <w:r w:rsidR="00C32C7F" w:rsidRPr="00411B65">
        <w:rPr>
          <w:rFonts w:ascii="Times New Roman" w:eastAsia="Calibri" w:hAnsi="Times New Roman" w:cs="Times New Roman"/>
        </w:rPr>
        <w:t>Grossesse : bien suivi.</w:t>
      </w:r>
    </w:p>
    <w:p w14:paraId="7F67FDDA" w14:textId="77777777" w:rsidR="00C32C7F" w:rsidRPr="00411B65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 xml:space="preserve">        -</w:t>
      </w:r>
      <w:r w:rsidR="00C32C7F" w:rsidRPr="00411B65">
        <w:rPr>
          <w:rFonts w:ascii="Times New Roman" w:eastAsia="Calibri" w:hAnsi="Times New Roman" w:cs="Times New Roman"/>
        </w:rPr>
        <w:t>Accouchement : par VB à terme.</w:t>
      </w:r>
    </w:p>
    <w:p w14:paraId="53828FFA" w14:textId="77777777" w:rsidR="00914E0C" w:rsidRPr="00411B65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 xml:space="preserve">        -</w:t>
      </w:r>
      <w:proofErr w:type="spellStart"/>
      <w:r w:rsidR="00C32C7F" w:rsidRPr="00411B65">
        <w:rPr>
          <w:rFonts w:ascii="Times New Roman" w:eastAsia="Calibri" w:hAnsi="Times New Roman" w:cs="Times New Roman"/>
        </w:rPr>
        <w:t>Apgar</w:t>
      </w:r>
      <w:proofErr w:type="spellEnd"/>
      <w:r w:rsidR="00C32C7F" w:rsidRPr="00411B65">
        <w:rPr>
          <w:rFonts w:ascii="Times New Roman" w:eastAsia="Calibri" w:hAnsi="Times New Roman" w:cs="Times New Roman"/>
        </w:rPr>
        <w:t xml:space="preserve"> bon à la naissance.</w:t>
      </w:r>
      <w:r w:rsidR="00914E0C" w:rsidRPr="00411B65">
        <w:rPr>
          <w:rFonts w:ascii="Times New Roman" w:eastAsia="Calibri" w:hAnsi="Times New Roman" w:cs="Times New Roman"/>
        </w:rPr>
        <w:t xml:space="preserve"> 9/10</w:t>
      </w:r>
    </w:p>
    <w:p w14:paraId="52DA465B" w14:textId="77777777" w:rsidR="00C32C7F" w:rsidRPr="00411B65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 xml:space="preserve">        -</w:t>
      </w:r>
      <w:r w:rsidR="00C32C7F" w:rsidRPr="00411B65">
        <w:rPr>
          <w:rFonts w:ascii="Times New Roman" w:eastAsia="Calibri" w:hAnsi="Times New Roman" w:cs="Times New Roman"/>
        </w:rPr>
        <w:t xml:space="preserve">Poids de naissance : </w:t>
      </w:r>
      <w:r w:rsidR="00914E0C" w:rsidRPr="00411B65">
        <w:rPr>
          <w:rFonts w:ascii="Times New Roman" w:eastAsia="Calibri" w:hAnsi="Times New Roman" w:cs="Times New Roman"/>
        </w:rPr>
        <w:t>0</w:t>
      </w:r>
      <w:r w:rsidR="00C32C7F" w:rsidRPr="00411B65">
        <w:rPr>
          <w:rFonts w:ascii="Times New Roman" w:eastAsia="Calibri" w:hAnsi="Times New Roman" w:cs="Times New Roman"/>
        </w:rPr>
        <w:t xml:space="preserve">3 </w:t>
      </w:r>
      <w:r w:rsidR="00914E0C" w:rsidRPr="00411B65">
        <w:rPr>
          <w:rFonts w:ascii="Times New Roman" w:eastAsia="Calibri" w:hAnsi="Times New Roman" w:cs="Times New Roman"/>
        </w:rPr>
        <w:t>kg</w:t>
      </w:r>
    </w:p>
    <w:p w14:paraId="1AC9F76A" w14:textId="77777777" w:rsidR="00C32C7F" w:rsidRPr="00411B65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 xml:space="preserve">        </w:t>
      </w:r>
      <w:r w:rsidR="00914E0C" w:rsidRPr="00411B65">
        <w:rPr>
          <w:rFonts w:ascii="Times New Roman" w:eastAsia="Calibri" w:hAnsi="Times New Roman" w:cs="Times New Roman"/>
        </w:rPr>
        <w:t>-</w:t>
      </w:r>
      <w:r w:rsidRPr="00411B65">
        <w:rPr>
          <w:rFonts w:ascii="Times New Roman" w:eastAsia="Calibri" w:hAnsi="Times New Roman" w:cs="Times New Roman"/>
        </w:rPr>
        <w:t>Période</w:t>
      </w:r>
      <w:r w:rsidR="00914E0C" w:rsidRPr="00411B65">
        <w:rPr>
          <w:rFonts w:ascii="Times New Roman" w:eastAsia="Calibri" w:hAnsi="Times New Roman" w:cs="Times New Roman"/>
        </w:rPr>
        <w:t xml:space="preserve"> </w:t>
      </w:r>
      <w:r w:rsidRPr="00411B65">
        <w:rPr>
          <w:rFonts w:ascii="Times New Roman" w:eastAsia="Calibri" w:hAnsi="Times New Roman" w:cs="Times New Roman"/>
        </w:rPr>
        <w:t>néonatale</w:t>
      </w:r>
      <w:r w:rsidR="00914E0C" w:rsidRPr="00411B65">
        <w:rPr>
          <w:rFonts w:ascii="Times New Roman" w:eastAsia="Calibri" w:hAnsi="Times New Roman" w:cs="Times New Roman"/>
        </w:rPr>
        <w:t xml:space="preserve"> calme</w:t>
      </w:r>
    </w:p>
    <w:p w14:paraId="512555A1" w14:textId="77777777" w:rsidR="00C32C7F" w:rsidRPr="00411B65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 xml:space="preserve">        -</w:t>
      </w:r>
      <w:r w:rsidR="00914E0C" w:rsidRPr="00411B65">
        <w:rPr>
          <w:rFonts w:ascii="Times New Roman" w:eastAsia="Calibri" w:hAnsi="Times New Roman" w:cs="Times New Roman"/>
        </w:rPr>
        <w:t>Allaitement maternel exclusif jusqu’à un mois</w:t>
      </w:r>
      <w:r w:rsidR="00C32C7F" w:rsidRPr="00411B65">
        <w:rPr>
          <w:rFonts w:ascii="Times New Roman" w:eastAsia="Calibri" w:hAnsi="Times New Roman" w:cs="Times New Roman"/>
        </w:rPr>
        <w:t xml:space="preserve"> puis artificiel.</w:t>
      </w:r>
    </w:p>
    <w:p w14:paraId="2052DD34" w14:textId="77777777" w:rsidR="00C32C7F" w:rsidRPr="00411B65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 xml:space="preserve">        -</w:t>
      </w:r>
      <w:r w:rsidR="00C32C7F" w:rsidRPr="00411B65">
        <w:rPr>
          <w:rFonts w:ascii="Times New Roman" w:eastAsia="Calibri" w:hAnsi="Times New Roman" w:cs="Times New Roman"/>
        </w:rPr>
        <w:t xml:space="preserve">Diversification alimentaire : </w:t>
      </w:r>
      <w:r w:rsidR="00914E0C" w:rsidRPr="00411B65">
        <w:rPr>
          <w:rFonts w:ascii="Times New Roman" w:eastAsia="Calibri" w:hAnsi="Times New Roman" w:cs="Times New Roman"/>
        </w:rPr>
        <w:t>06</w:t>
      </w:r>
      <w:r w:rsidR="00C32C7F" w:rsidRPr="00411B65">
        <w:rPr>
          <w:rFonts w:ascii="Times New Roman" w:eastAsia="Calibri" w:hAnsi="Times New Roman" w:cs="Times New Roman"/>
        </w:rPr>
        <w:t xml:space="preserve"> </w:t>
      </w:r>
      <w:r w:rsidR="000E695C" w:rsidRPr="00411B65">
        <w:rPr>
          <w:rFonts w:ascii="Times New Roman" w:eastAsia="Calibri" w:hAnsi="Times New Roman" w:cs="Times New Roman"/>
        </w:rPr>
        <w:t>mois.</w:t>
      </w:r>
    </w:p>
    <w:p w14:paraId="25FCD3F5" w14:textId="77777777" w:rsidR="00C32C7F" w:rsidRPr="00411B65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 xml:space="preserve">        -</w:t>
      </w:r>
      <w:r w:rsidR="00914E0C" w:rsidRPr="00411B65">
        <w:rPr>
          <w:rFonts w:ascii="Times New Roman" w:eastAsia="Calibri" w:hAnsi="Times New Roman" w:cs="Times New Roman"/>
        </w:rPr>
        <w:t xml:space="preserve"> vitamine D reçu a 1 mois</w:t>
      </w:r>
      <w:r w:rsidR="00C32C7F" w:rsidRPr="00411B65">
        <w:rPr>
          <w:rFonts w:ascii="Times New Roman" w:eastAsia="Calibri" w:hAnsi="Times New Roman" w:cs="Times New Roman"/>
        </w:rPr>
        <w:t>.</w:t>
      </w:r>
    </w:p>
    <w:p w14:paraId="6F5C1D17" w14:textId="2D21D579" w:rsidR="00E47097" w:rsidRPr="00411B65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 xml:space="preserve">        - Vaccination : faite jusqu’à 6 ans</w:t>
      </w:r>
    </w:p>
    <w:p w14:paraId="3BD4F94F" w14:textId="77777777" w:rsidR="00010873" w:rsidRPr="00411B65" w:rsidRDefault="00010873" w:rsidP="00C32C7F">
      <w:pPr>
        <w:spacing w:after="0" w:line="240" w:lineRule="auto"/>
        <w:rPr>
          <w:rFonts w:ascii="Times New Roman" w:eastAsia="Calibri" w:hAnsi="Times New Roman" w:cs="Times New Roman"/>
          <w:b/>
          <w:u w:val="single"/>
        </w:rPr>
      </w:pPr>
      <w:r w:rsidRPr="00411B65">
        <w:rPr>
          <w:rFonts w:ascii="Times New Roman" w:eastAsia="Calibri" w:hAnsi="Times New Roman" w:cs="Times New Roman"/>
          <w:b/>
          <w:u w:val="single"/>
        </w:rPr>
        <w:t xml:space="preserve">Pathologique : </w:t>
      </w:r>
    </w:p>
    <w:p w14:paraId="746D3293" w14:textId="77777777" w:rsidR="00010873" w:rsidRPr="00411B65" w:rsidRDefault="00010873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 xml:space="preserve">        -Retard des acquisitions psychomotrices</w:t>
      </w:r>
    </w:p>
    <w:p w14:paraId="1C3A1A4E" w14:textId="77777777" w:rsidR="00F279F7" w:rsidRPr="00411B65" w:rsidRDefault="00010873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 xml:space="preserve">        -Otite à répétition depuis </w:t>
      </w:r>
      <w:r w:rsidR="00DC508F" w:rsidRPr="00411B65">
        <w:rPr>
          <w:rFonts w:ascii="Times New Roman" w:eastAsia="Calibri" w:hAnsi="Times New Roman" w:cs="Times New Roman"/>
        </w:rPr>
        <w:t>l’âge</w:t>
      </w:r>
      <w:r w:rsidRPr="00411B65">
        <w:rPr>
          <w:rFonts w:ascii="Times New Roman" w:eastAsia="Calibri" w:hAnsi="Times New Roman" w:cs="Times New Roman"/>
        </w:rPr>
        <w:t xml:space="preserve"> de 3 ans</w:t>
      </w:r>
    </w:p>
    <w:p w14:paraId="7C0FE133" w14:textId="77777777" w:rsidR="00010873" w:rsidRPr="00411B65" w:rsidRDefault="00F279F7" w:rsidP="00C32C7F">
      <w:pPr>
        <w:spacing w:after="0" w:line="240" w:lineRule="auto"/>
        <w:rPr>
          <w:rFonts w:ascii="Times New Roman" w:eastAsia="Calibri" w:hAnsi="Times New Roman" w:cs="Times New Roman"/>
          <w:b/>
          <w:u w:val="single"/>
        </w:rPr>
      </w:pPr>
      <w:r w:rsidRPr="00411B65">
        <w:rPr>
          <w:rFonts w:ascii="Times New Roman" w:eastAsia="Calibri" w:hAnsi="Times New Roman" w:cs="Times New Roman"/>
        </w:rPr>
        <w:t xml:space="preserve">        -Rhinite allergique à répétition</w:t>
      </w:r>
      <w:r w:rsidR="00010873" w:rsidRPr="00411B65">
        <w:rPr>
          <w:rFonts w:ascii="Times New Roman" w:eastAsia="Calibri" w:hAnsi="Times New Roman" w:cs="Times New Roman"/>
          <w:b/>
          <w:u w:val="single"/>
        </w:rPr>
        <w:t xml:space="preserve">  </w:t>
      </w:r>
    </w:p>
    <w:p w14:paraId="083F4A95" w14:textId="77777777" w:rsidR="00F279F7" w:rsidRPr="00411B65" w:rsidRDefault="00F279F7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411B65">
        <w:rPr>
          <w:rFonts w:ascii="Times New Roman" w:eastAsia="Calibri" w:hAnsi="Times New Roman" w:cs="Times New Roman"/>
        </w:rPr>
        <w:t xml:space="preserve">        -Convulsions depuis </w:t>
      </w:r>
      <w:r w:rsidR="00E40650" w:rsidRPr="00411B65">
        <w:rPr>
          <w:rFonts w:ascii="Times New Roman" w:eastAsia="Calibri" w:hAnsi="Times New Roman" w:cs="Times New Roman"/>
        </w:rPr>
        <w:t>l’Age</w:t>
      </w:r>
      <w:r w:rsidRPr="00411B65">
        <w:rPr>
          <w:rFonts w:ascii="Times New Roman" w:eastAsia="Calibri" w:hAnsi="Times New Roman" w:cs="Times New Roman"/>
        </w:rPr>
        <w:t xml:space="preserve"> de 4 ans</w:t>
      </w:r>
    </w:p>
    <w:p w14:paraId="7F1CDCB7" w14:textId="77777777" w:rsidR="00E40650" w:rsidRPr="00411B65" w:rsidRDefault="00E40650" w:rsidP="00C32C7F">
      <w:pPr>
        <w:spacing w:after="0" w:line="240" w:lineRule="auto"/>
        <w:rPr>
          <w:rFonts w:ascii="Times New Roman" w:eastAsia="Calibri" w:hAnsi="Times New Roman" w:cs="Times New Roman"/>
        </w:rPr>
      </w:pPr>
    </w:p>
    <w:p w14:paraId="114C473A" w14:textId="77777777" w:rsidR="00E40650" w:rsidRPr="00411B65" w:rsidRDefault="00E40650" w:rsidP="00C32C7F">
      <w:pPr>
        <w:spacing w:after="0" w:line="240" w:lineRule="auto"/>
        <w:rPr>
          <w:rFonts w:ascii="Times New Roman" w:eastAsia="Calibri" w:hAnsi="Times New Roman" w:cs="Times New Roman"/>
        </w:rPr>
      </w:pPr>
    </w:p>
    <w:p w14:paraId="36554188" w14:textId="77777777" w:rsidR="0039379A" w:rsidRPr="00411B65" w:rsidRDefault="0039379A" w:rsidP="00C32C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7FBFC07D" w14:textId="77777777" w:rsidR="00410E10" w:rsidRPr="00411B65" w:rsidRDefault="006A48D6" w:rsidP="00C32C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411B65">
        <w:rPr>
          <w:rFonts w:ascii="Times New Roman" w:hAnsi="Times New Roman" w:cs="Times New Roman"/>
          <w:b/>
        </w:rPr>
        <w:t xml:space="preserve">                      </w:t>
      </w:r>
      <w:r w:rsidR="00720DF9" w:rsidRPr="00411B65">
        <w:rPr>
          <w:rFonts w:ascii="Times New Roman" w:hAnsi="Times New Roman" w:cs="Times New Roman"/>
          <w:b/>
          <w:u w:val="single"/>
        </w:rPr>
        <w:t>Historique de la maladie :</w:t>
      </w:r>
    </w:p>
    <w:p w14:paraId="7A48838D" w14:textId="77777777" w:rsidR="00720DF9" w:rsidRPr="00411B65" w:rsidRDefault="006A48D6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  <w:b/>
        </w:rPr>
        <w:t xml:space="preserve">              </w:t>
      </w:r>
      <w:r w:rsidR="00720DF9" w:rsidRPr="00411B65">
        <w:rPr>
          <w:rFonts w:ascii="Times New Roman" w:hAnsi="Times New Roman" w:cs="Times New Roman"/>
          <w:b/>
        </w:rPr>
        <w:t>Diagnostic principal</w:t>
      </w:r>
      <w:r w:rsidR="00720DF9" w:rsidRPr="00411B65">
        <w:rPr>
          <w:rFonts w:ascii="Times New Roman" w:hAnsi="Times New Roman" w:cs="Times New Roman"/>
        </w:rPr>
        <w:t xml:space="preserve"> : </w:t>
      </w:r>
      <w:r w:rsidR="00F279F7" w:rsidRPr="00411B65">
        <w:rPr>
          <w:rFonts w:ascii="Times New Roman" w:hAnsi="Times New Roman" w:cs="Times New Roman"/>
        </w:rPr>
        <w:t xml:space="preserve">DIP combinée syndromique type Ataxie </w:t>
      </w:r>
      <w:r w:rsidR="00FB7B32" w:rsidRPr="00411B65">
        <w:rPr>
          <w:rFonts w:ascii="Times New Roman" w:hAnsi="Times New Roman" w:cs="Times New Roman"/>
        </w:rPr>
        <w:t>télangiectasie</w:t>
      </w:r>
      <w:r w:rsidR="00F279F7" w:rsidRPr="00411B65">
        <w:rPr>
          <w:rFonts w:ascii="Times New Roman" w:hAnsi="Times New Roman" w:cs="Times New Roman"/>
        </w:rPr>
        <w:t>.</w:t>
      </w:r>
    </w:p>
    <w:p w14:paraId="4AEBBA13" w14:textId="77777777" w:rsidR="00922E2F" w:rsidRPr="00411B65" w:rsidRDefault="00FA727A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  <w:b/>
        </w:rPr>
        <w:lastRenderedPageBreak/>
        <w:t xml:space="preserve">             </w:t>
      </w:r>
      <w:r w:rsidR="006A48D6" w:rsidRPr="00411B65">
        <w:rPr>
          <w:rFonts w:ascii="Times New Roman" w:hAnsi="Times New Roman" w:cs="Times New Roman"/>
          <w:b/>
        </w:rPr>
        <w:t xml:space="preserve"> Eléments</w:t>
      </w:r>
      <w:r w:rsidR="00922E2F" w:rsidRPr="00411B65">
        <w:rPr>
          <w:rFonts w:ascii="Times New Roman" w:hAnsi="Times New Roman" w:cs="Times New Roman"/>
          <w:b/>
        </w:rPr>
        <w:t xml:space="preserve"> diagnostique </w:t>
      </w:r>
      <w:r w:rsidR="00922E2F" w:rsidRPr="00411B65">
        <w:rPr>
          <w:rFonts w:ascii="Times New Roman" w:hAnsi="Times New Roman" w:cs="Times New Roman"/>
        </w:rPr>
        <w:t xml:space="preserve">: </w:t>
      </w:r>
    </w:p>
    <w:p w14:paraId="504E3C80" w14:textId="77777777" w:rsidR="006A48D6" w:rsidRPr="00411B65" w:rsidRDefault="00FB7B32" w:rsidP="00FA727A">
      <w:pPr>
        <w:pStyle w:val="Paragraphedeliste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>Anamnestique</w:t>
      </w:r>
      <w:r w:rsidR="006A48D6" w:rsidRPr="00411B65">
        <w:rPr>
          <w:rFonts w:ascii="Times New Roman" w:hAnsi="Times New Roman" w:cs="Times New Roman"/>
        </w:rPr>
        <w:t> : Notion de consanguinité de 3eme degré</w:t>
      </w:r>
    </w:p>
    <w:p w14:paraId="6473CCEB" w14:textId="77777777" w:rsidR="006A48D6" w:rsidRPr="00411B65" w:rsidRDefault="00FB7B32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 xml:space="preserve">                                                                          </w:t>
      </w:r>
      <w:r w:rsidR="006A48D6" w:rsidRPr="00411B65">
        <w:rPr>
          <w:rFonts w:ascii="Times New Roman" w:hAnsi="Times New Roman" w:cs="Times New Roman"/>
        </w:rPr>
        <w:t xml:space="preserve">Notion de </w:t>
      </w:r>
      <w:r w:rsidRPr="00411B65">
        <w:rPr>
          <w:rFonts w:ascii="Times New Roman" w:hAnsi="Times New Roman" w:cs="Times New Roman"/>
        </w:rPr>
        <w:t>décès</w:t>
      </w:r>
      <w:r w:rsidR="006A48D6" w:rsidRPr="00411B65">
        <w:rPr>
          <w:rFonts w:ascii="Times New Roman" w:hAnsi="Times New Roman" w:cs="Times New Roman"/>
        </w:rPr>
        <w:t xml:space="preserve"> dans la </w:t>
      </w:r>
      <w:proofErr w:type="spellStart"/>
      <w:r w:rsidR="006A48D6" w:rsidRPr="00411B65">
        <w:rPr>
          <w:rFonts w:ascii="Times New Roman" w:hAnsi="Times New Roman" w:cs="Times New Roman"/>
        </w:rPr>
        <w:t>fraterie</w:t>
      </w:r>
      <w:proofErr w:type="spellEnd"/>
      <w:r w:rsidR="006A48D6" w:rsidRPr="00411B65">
        <w:rPr>
          <w:rFonts w:ascii="Times New Roman" w:hAnsi="Times New Roman" w:cs="Times New Roman"/>
        </w:rPr>
        <w:t xml:space="preserve"> en bas </w:t>
      </w:r>
      <w:r w:rsidRPr="00411B65">
        <w:rPr>
          <w:rFonts w:ascii="Times New Roman" w:hAnsi="Times New Roman" w:cs="Times New Roman"/>
        </w:rPr>
        <w:t>âge</w:t>
      </w:r>
    </w:p>
    <w:p w14:paraId="49894C15" w14:textId="77777777" w:rsidR="00FA727A" w:rsidRPr="00411B65" w:rsidRDefault="00FB7B32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 xml:space="preserve">                                                                          </w:t>
      </w:r>
      <w:r w:rsidR="006A48D6" w:rsidRPr="00411B65">
        <w:rPr>
          <w:rFonts w:ascii="Times New Roman" w:hAnsi="Times New Roman" w:cs="Times New Roman"/>
        </w:rPr>
        <w:t>Notion d’infections respiratoires à répétition</w:t>
      </w:r>
    </w:p>
    <w:p w14:paraId="33388D02" w14:textId="77777777" w:rsidR="00FA727A" w:rsidRPr="00411B65" w:rsidRDefault="00FB7B32" w:rsidP="00FA727A">
      <w:pPr>
        <w:pStyle w:val="Paragraphedeliste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>Clinique :   Ataxie statique et cinétique</w:t>
      </w:r>
    </w:p>
    <w:p w14:paraId="1B86553A" w14:textId="77777777" w:rsidR="00FB7B32" w:rsidRPr="00411B65" w:rsidRDefault="00FA727A" w:rsidP="00FA727A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90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 xml:space="preserve">                   </w:t>
      </w:r>
      <w:r w:rsidR="00FB7B32" w:rsidRPr="00411B65">
        <w:rPr>
          <w:rFonts w:ascii="Times New Roman" w:hAnsi="Times New Roman" w:cs="Times New Roman"/>
        </w:rPr>
        <w:t>Télangiectasie bilatérale</w:t>
      </w:r>
    </w:p>
    <w:p w14:paraId="0B806133" w14:textId="77777777" w:rsidR="00FB7B32" w:rsidRPr="00411B65" w:rsidRDefault="00FB7B32" w:rsidP="00FA727A">
      <w:pPr>
        <w:pStyle w:val="Paragraphedeliste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411B65">
        <w:rPr>
          <w:rFonts w:ascii="Times New Roman" w:hAnsi="Times New Roman" w:cs="Times New Roman"/>
        </w:rPr>
        <w:t>Paraclinique</w:t>
      </w:r>
      <w:proofErr w:type="spellEnd"/>
      <w:r w:rsidRPr="00411B65">
        <w:rPr>
          <w:rFonts w:ascii="Times New Roman" w:hAnsi="Times New Roman" w:cs="Times New Roman"/>
        </w:rPr>
        <w:t> </w:t>
      </w:r>
      <w:r w:rsidR="00FA727A" w:rsidRPr="00411B65">
        <w:rPr>
          <w:rFonts w:ascii="Times New Roman" w:hAnsi="Times New Roman" w:cs="Times New Roman"/>
        </w:rPr>
        <w:t>: Bilan</w:t>
      </w:r>
      <w:r w:rsidRPr="00411B65">
        <w:rPr>
          <w:rFonts w:ascii="Times New Roman" w:hAnsi="Times New Roman" w:cs="Times New Roman"/>
        </w:rPr>
        <w:t xml:space="preserve"> du déficit immunitaire fait le 22/05/2025 </w:t>
      </w:r>
      <w:r w:rsidR="00FA727A" w:rsidRPr="00411B65">
        <w:rPr>
          <w:rFonts w:ascii="Times New Roman" w:hAnsi="Times New Roman" w:cs="Times New Roman"/>
        </w:rPr>
        <w:t>: en</w:t>
      </w:r>
      <w:r w:rsidRPr="00411B65">
        <w:rPr>
          <w:rFonts w:ascii="Times New Roman" w:hAnsi="Times New Roman" w:cs="Times New Roman"/>
        </w:rPr>
        <w:t xml:space="preserve"> faveur du syndrome d’ataxie télangiectasie (Syndrome de Louis Bar)</w:t>
      </w:r>
    </w:p>
    <w:p w14:paraId="571D8DCF" w14:textId="77777777" w:rsidR="006A48D6" w:rsidRPr="00411B65" w:rsidRDefault="006A48D6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23D62574" w14:textId="77777777" w:rsidR="00795A66" w:rsidRPr="00411B65" w:rsidRDefault="006A48D6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  <w:b/>
        </w:rPr>
        <w:t xml:space="preserve">        </w:t>
      </w:r>
      <w:r w:rsidR="00FA727A" w:rsidRPr="00411B65">
        <w:rPr>
          <w:rFonts w:ascii="Times New Roman" w:hAnsi="Times New Roman" w:cs="Times New Roman"/>
          <w:b/>
        </w:rPr>
        <w:t xml:space="preserve">      </w:t>
      </w:r>
      <w:r w:rsidR="00795A66" w:rsidRPr="00411B65">
        <w:rPr>
          <w:rFonts w:ascii="Times New Roman" w:hAnsi="Times New Roman" w:cs="Times New Roman"/>
          <w:b/>
        </w:rPr>
        <w:t>Diagnostic associé </w:t>
      </w:r>
      <w:r w:rsidR="00795A66" w:rsidRPr="00411B65">
        <w:rPr>
          <w:rFonts w:ascii="Times New Roman" w:hAnsi="Times New Roman" w:cs="Times New Roman"/>
        </w:rPr>
        <w:t xml:space="preserve">: </w:t>
      </w:r>
      <w:proofErr w:type="spellStart"/>
      <w:r w:rsidR="00795A66" w:rsidRPr="00411B65">
        <w:rPr>
          <w:rFonts w:ascii="Times New Roman" w:hAnsi="Times New Roman" w:cs="Times New Roman"/>
        </w:rPr>
        <w:t>Hamarto</w:t>
      </w:r>
      <w:r w:rsidR="00805279" w:rsidRPr="00411B65">
        <w:rPr>
          <w:rFonts w:ascii="Times New Roman" w:hAnsi="Times New Roman" w:cs="Times New Roman"/>
        </w:rPr>
        <w:t>chondrome</w:t>
      </w:r>
      <w:proofErr w:type="spellEnd"/>
      <w:r w:rsidR="00805279" w:rsidRPr="00411B65">
        <w:rPr>
          <w:rFonts w:ascii="Times New Roman" w:hAnsi="Times New Roman" w:cs="Times New Roman"/>
        </w:rPr>
        <w:t xml:space="preserve"> pulmonaire/ EPILEPSIE</w:t>
      </w:r>
      <w:r w:rsidR="00795A66" w:rsidRPr="00411B65">
        <w:rPr>
          <w:rFonts w:ascii="Times New Roman" w:hAnsi="Times New Roman" w:cs="Times New Roman"/>
        </w:rPr>
        <w:t xml:space="preserve">/ Perforation </w:t>
      </w:r>
      <w:r w:rsidRPr="00411B65">
        <w:rPr>
          <w:rFonts w:ascii="Times New Roman" w:hAnsi="Times New Roman" w:cs="Times New Roman"/>
        </w:rPr>
        <w:t xml:space="preserve">    </w:t>
      </w:r>
      <w:r w:rsidR="00795A66" w:rsidRPr="00411B65">
        <w:rPr>
          <w:rFonts w:ascii="Times New Roman" w:hAnsi="Times New Roman" w:cs="Times New Roman"/>
        </w:rPr>
        <w:t>tympanique droite</w:t>
      </w:r>
    </w:p>
    <w:p w14:paraId="69679227" w14:textId="77777777" w:rsidR="00720DF9" w:rsidRPr="00411B65" w:rsidRDefault="00FA727A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  <w:b/>
        </w:rPr>
        <w:t xml:space="preserve">           </w:t>
      </w:r>
      <w:r w:rsidR="006A48D6" w:rsidRPr="00411B65">
        <w:rPr>
          <w:rFonts w:ascii="Times New Roman" w:hAnsi="Times New Roman" w:cs="Times New Roman"/>
          <w:b/>
        </w:rPr>
        <w:t xml:space="preserve">   </w:t>
      </w:r>
      <w:r w:rsidR="00720DF9" w:rsidRPr="00411B65">
        <w:rPr>
          <w:rFonts w:ascii="Times New Roman" w:hAnsi="Times New Roman" w:cs="Times New Roman"/>
          <w:b/>
        </w:rPr>
        <w:t>Date de diagnostic</w:t>
      </w:r>
      <w:r w:rsidR="00F279F7" w:rsidRPr="00411B65">
        <w:rPr>
          <w:rFonts w:ascii="Times New Roman" w:hAnsi="Times New Roman" w:cs="Times New Roman"/>
        </w:rPr>
        <w:t> : 2021</w:t>
      </w:r>
    </w:p>
    <w:p w14:paraId="455ED927" w14:textId="77777777" w:rsidR="003A4D69" w:rsidRPr="00411B65" w:rsidRDefault="00FA727A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  <w:b/>
        </w:rPr>
        <w:t xml:space="preserve">             </w:t>
      </w:r>
      <w:r w:rsidR="006A48D6" w:rsidRPr="00411B65">
        <w:rPr>
          <w:rFonts w:ascii="Times New Roman" w:hAnsi="Times New Roman" w:cs="Times New Roman"/>
          <w:b/>
        </w:rPr>
        <w:t xml:space="preserve"> </w:t>
      </w:r>
      <w:r w:rsidR="00720DF9" w:rsidRPr="00411B65">
        <w:rPr>
          <w:rFonts w:ascii="Times New Roman" w:hAnsi="Times New Roman" w:cs="Times New Roman"/>
          <w:b/>
        </w:rPr>
        <w:t>Age de diagnostic</w:t>
      </w:r>
      <w:r w:rsidR="00F279F7" w:rsidRPr="00411B65">
        <w:rPr>
          <w:rFonts w:ascii="Times New Roman" w:hAnsi="Times New Roman" w:cs="Times New Roman"/>
        </w:rPr>
        <w:t> : 08 ans</w:t>
      </w:r>
      <w:r w:rsidR="00C47568" w:rsidRPr="00411B65">
        <w:rPr>
          <w:rFonts w:ascii="Times New Roman" w:hAnsi="Times New Roman" w:cs="Times New Roman"/>
        </w:rPr>
        <w:t>.</w:t>
      </w:r>
    </w:p>
    <w:p w14:paraId="62BD9817" w14:textId="77777777" w:rsidR="00E47097" w:rsidRPr="00411B65" w:rsidRDefault="00E47097" w:rsidP="00FC10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1E808BEA" w14:textId="77777777" w:rsidR="00E40650" w:rsidRPr="00411B65" w:rsidRDefault="00E40650" w:rsidP="00E406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44845684" w14:textId="77777777" w:rsidR="00720DF9" w:rsidRPr="00411B65" w:rsidRDefault="006A48D6" w:rsidP="00EB22D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11B6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</w:t>
      </w:r>
      <w:r w:rsidRPr="00411B6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20DF9" w:rsidRPr="00411B6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Traitement en cours</w:t>
      </w:r>
    </w:p>
    <w:p w14:paraId="23F7DCDF" w14:textId="77777777" w:rsidR="006A48D6" w:rsidRPr="00411B65" w:rsidRDefault="005E7D61" w:rsidP="006A48D6">
      <w:pPr>
        <w:pStyle w:val="Paragraphedeliste"/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411B65">
        <w:rPr>
          <w:rFonts w:ascii="Times New Roman" w:eastAsia="Times New Roman" w:hAnsi="Times New Roman" w:cs="Times New Roman"/>
          <w:color w:val="000000"/>
        </w:rPr>
        <w:t>Itraconazole</w:t>
      </w:r>
      <w:proofErr w:type="spellEnd"/>
      <w:r w:rsidRPr="00411B65">
        <w:rPr>
          <w:rFonts w:ascii="Times New Roman" w:eastAsia="Times New Roman" w:hAnsi="Times New Roman" w:cs="Times New Roman"/>
          <w:color w:val="000000"/>
        </w:rPr>
        <w:t xml:space="preserve"> 5mg/kg/Jour</w:t>
      </w:r>
    </w:p>
    <w:p w14:paraId="76E12575" w14:textId="77777777" w:rsidR="005E7D61" w:rsidRPr="00411B65" w:rsidRDefault="00D44BE5" w:rsidP="006A48D6">
      <w:pPr>
        <w:pStyle w:val="Paragraphedeliste"/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411B65">
        <w:rPr>
          <w:rFonts w:ascii="Times New Roman" w:eastAsia="Times New Roman" w:hAnsi="Times New Roman" w:cs="Times New Roman"/>
          <w:color w:val="000000"/>
        </w:rPr>
        <w:t>Bactrim</w:t>
      </w:r>
      <w:proofErr w:type="spellEnd"/>
      <w:r w:rsidRPr="00411B65">
        <w:rPr>
          <w:rFonts w:ascii="Times New Roman" w:eastAsia="Times New Roman" w:hAnsi="Times New Roman" w:cs="Times New Roman"/>
          <w:color w:val="000000"/>
        </w:rPr>
        <w:t> : 25mg/kg/jour</w:t>
      </w:r>
    </w:p>
    <w:p w14:paraId="36670087" w14:textId="77777777" w:rsidR="005E7D61" w:rsidRPr="00411B65" w:rsidRDefault="005E7D61" w:rsidP="006A48D6">
      <w:pPr>
        <w:pStyle w:val="Paragraphedeliste"/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411B65">
        <w:rPr>
          <w:rFonts w:ascii="Times New Roman" w:eastAsia="Times New Roman" w:hAnsi="Times New Roman" w:cs="Times New Roman"/>
          <w:color w:val="000000"/>
        </w:rPr>
        <w:t>Kepam</w:t>
      </w:r>
      <w:proofErr w:type="spellEnd"/>
      <w:r w:rsidR="00DC508F" w:rsidRPr="00411B65">
        <w:rPr>
          <w:rFonts w:ascii="Times New Roman" w:eastAsia="Times New Roman" w:hAnsi="Times New Roman" w:cs="Times New Roman"/>
          <w:color w:val="000000"/>
        </w:rPr>
        <w:t xml:space="preserve">: </w:t>
      </w:r>
      <w:r w:rsidRPr="00411B65">
        <w:rPr>
          <w:rFonts w:ascii="Times New Roman" w:eastAsia="Times New Roman" w:hAnsi="Times New Roman" w:cs="Times New Roman"/>
          <w:color w:val="000000"/>
        </w:rPr>
        <w:t xml:space="preserve">220 mg </w:t>
      </w:r>
      <w:r w:rsidR="00D44BE5" w:rsidRPr="00411B65">
        <w:rPr>
          <w:rFonts w:ascii="Times New Roman" w:eastAsia="Times New Roman" w:hAnsi="Times New Roman" w:cs="Times New Roman"/>
          <w:color w:val="000000"/>
        </w:rPr>
        <w:t>*2/jour</w:t>
      </w:r>
    </w:p>
    <w:p w14:paraId="288BFACF" w14:textId="77777777" w:rsidR="00D2373F" w:rsidRPr="00411B65" w:rsidRDefault="00D2373F" w:rsidP="00D2373F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1D21A0C8" w14:textId="77777777" w:rsidR="00E53312" w:rsidRDefault="006A48D6" w:rsidP="00E53312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b/>
          <w:color w:val="000000"/>
        </w:rPr>
        <w:t xml:space="preserve">                      </w:t>
      </w:r>
      <w:r w:rsidR="00E53312" w:rsidRPr="00411B65">
        <w:rPr>
          <w:rFonts w:ascii="Times New Roman" w:eastAsia="Times New Roman" w:hAnsi="Times New Roman" w:cs="Times New Roman"/>
          <w:b/>
          <w:color w:val="000000"/>
          <w:u w:val="single"/>
        </w:rPr>
        <w:t>Observance thérapeutique</w:t>
      </w:r>
      <w:r w:rsidR="00E53312" w:rsidRPr="00411B65">
        <w:rPr>
          <w:rFonts w:ascii="Times New Roman" w:eastAsia="Times New Roman" w:hAnsi="Times New Roman" w:cs="Times New Roman"/>
          <w:b/>
          <w:color w:val="000000"/>
        </w:rPr>
        <w:t xml:space="preserve"> : </w:t>
      </w:r>
      <w:r w:rsidR="00E53312" w:rsidRPr="00411B65">
        <w:rPr>
          <w:rFonts w:ascii="Times New Roman" w:eastAsia="Times New Roman" w:hAnsi="Times New Roman" w:cs="Times New Roman"/>
          <w:color w:val="000000"/>
        </w:rPr>
        <w:t>Bonne</w:t>
      </w:r>
    </w:p>
    <w:tbl>
      <w:tblPr>
        <w:tblStyle w:val="Grilledutableau"/>
        <w:tblW w:w="10344" w:type="dxa"/>
        <w:tblInd w:w="718" w:type="dxa"/>
        <w:tblLook w:val="04A0" w:firstRow="1" w:lastRow="0" w:firstColumn="1" w:lastColumn="0" w:noHBand="0" w:noVBand="1"/>
      </w:tblPr>
      <w:tblGrid>
        <w:gridCol w:w="5172"/>
        <w:gridCol w:w="5172"/>
      </w:tblGrid>
      <w:tr w:rsidR="006F6281" w14:paraId="27D686A6" w14:textId="77777777" w:rsidTr="00E35879">
        <w:tc>
          <w:tcPr>
            <w:tcW w:w="5172" w:type="dxa"/>
          </w:tcPr>
          <w:p w14:paraId="76DDDF92" w14:textId="77777777" w:rsidR="006F6281" w:rsidRPr="003A4D69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Date de la cure</w:t>
            </w:r>
          </w:p>
        </w:tc>
        <w:tc>
          <w:tcPr>
            <w:tcW w:w="5172" w:type="dxa"/>
          </w:tcPr>
          <w:p w14:paraId="38D6E9DD" w14:textId="77777777" w:rsidR="006F6281" w:rsidRPr="003A4D69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N° de cure :</w:t>
            </w:r>
          </w:p>
        </w:tc>
      </w:tr>
      <w:tr w:rsidR="006F6281" w14:paraId="6C115078" w14:textId="77777777" w:rsidTr="00E35879">
        <w:tc>
          <w:tcPr>
            <w:tcW w:w="5172" w:type="dxa"/>
          </w:tcPr>
          <w:p w14:paraId="6BF84D18" w14:textId="77777777" w:rsidR="006F6281" w:rsidRPr="003A4D69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 w:rsidRPr="003A4D69">
              <w:rPr>
                <w:rFonts w:eastAsia="Times New Roman"/>
              </w:rPr>
              <w:t>22/09/2025</w:t>
            </w:r>
          </w:p>
        </w:tc>
        <w:tc>
          <w:tcPr>
            <w:tcW w:w="5172" w:type="dxa"/>
          </w:tcPr>
          <w:p w14:paraId="2FB273CD" w14:textId="77777777" w:rsidR="006F6281" w:rsidRPr="003A4D69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1ere cure : 0,4 g/kg</w:t>
            </w:r>
          </w:p>
        </w:tc>
      </w:tr>
      <w:tr w:rsidR="006F6281" w14:paraId="580D824F" w14:textId="77777777" w:rsidTr="00E35879">
        <w:tc>
          <w:tcPr>
            <w:tcW w:w="5172" w:type="dxa"/>
          </w:tcPr>
          <w:p w14:paraId="6F48F2FE" w14:textId="77777777" w:rsidR="006F6281" w:rsidRPr="003A4D69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 w:rsidRPr="003A4D69">
              <w:rPr>
                <w:rFonts w:eastAsia="Times New Roman"/>
              </w:rPr>
              <w:t>19/10/2025</w:t>
            </w:r>
          </w:p>
        </w:tc>
        <w:tc>
          <w:tcPr>
            <w:tcW w:w="5172" w:type="dxa"/>
          </w:tcPr>
          <w:p w14:paraId="5C9EED96" w14:textId="77777777" w:rsidR="006F6281" w:rsidRPr="003A4D69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2eme cure : 0,4 g/kg</w:t>
            </w:r>
          </w:p>
        </w:tc>
      </w:tr>
      <w:tr w:rsidR="006F6281" w14:paraId="40617F09" w14:textId="77777777" w:rsidTr="00E35879">
        <w:tc>
          <w:tcPr>
            <w:tcW w:w="5172" w:type="dxa"/>
          </w:tcPr>
          <w:p w14:paraId="194D0358" w14:textId="77777777" w:rsidR="006F6281" w:rsidRPr="003A4D69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 w:rsidRPr="003A4D69">
              <w:rPr>
                <w:rFonts w:eastAsia="Times New Roman"/>
              </w:rPr>
              <w:t>16/11/2025</w:t>
            </w:r>
          </w:p>
        </w:tc>
        <w:tc>
          <w:tcPr>
            <w:tcW w:w="5172" w:type="dxa"/>
          </w:tcPr>
          <w:p w14:paraId="3A85F700" w14:textId="77777777" w:rsidR="006F6281" w:rsidRPr="003A4D69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3eme cure </w:t>
            </w:r>
            <w:proofErr w:type="gramStart"/>
            <w:r>
              <w:rPr>
                <w:rFonts w:eastAsia="Times New Roman"/>
              </w:rPr>
              <w:t>:0,4</w:t>
            </w:r>
            <w:proofErr w:type="gramEnd"/>
            <w:r>
              <w:rPr>
                <w:rFonts w:eastAsia="Times New Roman"/>
              </w:rPr>
              <w:t xml:space="preserve"> g/kg</w:t>
            </w:r>
          </w:p>
        </w:tc>
      </w:tr>
      <w:tr w:rsidR="006F6281" w14:paraId="55D2F0F1" w14:textId="77777777" w:rsidTr="00E35879">
        <w:tc>
          <w:tcPr>
            <w:tcW w:w="5172" w:type="dxa"/>
          </w:tcPr>
          <w:p w14:paraId="77535368" w14:textId="77777777" w:rsidR="006F6281" w:rsidRPr="003A4D69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15/12/2025</w:t>
            </w:r>
          </w:p>
        </w:tc>
        <w:tc>
          <w:tcPr>
            <w:tcW w:w="5172" w:type="dxa"/>
          </w:tcPr>
          <w:p w14:paraId="52B3C680" w14:textId="77777777" w:rsidR="006F6281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4eme cure : 0,8g/kg</w:t>
            </w:r>
          </w:p>
        </w:tc>
      </w:tr>
      <w:tr w:rsidR="006F6281" w14:paraId="03FE74B4" w14:textId="77777777" w:rsidTr="00E35879">
        <w:tc>
          <w:tcPr>
            <w:tcW w:w="5172" w:type="dxa"/>
          </w:tcPr>
          <w:p w14:paraId="18724297" w14:textId="77777777" w:rsidR="006F6281" w:rsidRPr="003A4D69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18/01/2026</w:t>
            </w:r>
          </w:p>
        </w:tc>
        <w:tc>
          <w:tcPr>
            <w:tcW w:w="5172" w:type="dxa"/>
          </w:tcPr>
          <w:p w14:paraId="72716A0D" w14:textId="77777777" w:rsidR="006F6281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5eme cure : 0,5g/kg</w:t>
            </w:r>
          </w:p>
        </w:tc>
      </w:tr>
      <w:tr w:rsidR="006F6281" w14:paraId="26F0BB9F" w14:textId="77777777" w:rsidTr="00E35879">
        <w:tc>
          <w:tcPr>
            <w:tcW w:w="5172" w:type="dxa"/>
          </w:tcPr>
          <w:p w14:paraId="53CFDA28" w14:textId="77777777" w:rsidR="006F6281" w:rsidRPr="003A4D69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22/02/2026</w:t>
            </w:r>
          </w:p>
        </w:tc>
        <w:tc>
          <w:tcPr>
            <w:tcW w:w="5172" w:type="dxa"/>
          </w:tcPr>
          <w:p w14:paraId="67F11648" w14:textId="77777777" w:rsidR="006F6281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6eme cure : 0,5g/kg</w:t>
            </w:r>
          </w:p>
        </w:tc>
      </w:tr>
      <w:tr w:rsidR="006F6281" w14:paraId="788FC300" w14:textId="77777777" w:rsidTr="00E35879">
        <w:tc>
          <w:tcPr>
            <w:tcW w:w="5172" w:type="dxa"/>
          </w:tcPr>
          <w:p w14:paraId="7C5A9913" w14:textId="77777777" w:rsidR="006F6281" w:rsidRPr="003A4D69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23/03/2026</w:t>
            </w:r>
          </w:p>
        </w:tc>
        <w:tc>
          <w:tcPr>
            <w:tcW w:w="5172" w:type="dxa"/>
          </w:tcPr>
          <w:p w14:paraId="3AAF77B2" w14:textId="77777777" w:rsidR="006F6281" w:rsidRDefault="006F6281" w:rsidP="00E35879">
            <w:pPr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7eme cure : 0,5g/kg</w:t>
            </w:r>
          </w:p>
        </w:tc>
      </w:tr>
    </w:tbl>
    <w:p w14:paraId="155EF4B1" w14:textId="77777777" w:rsidR="006F6281" w:rsidRPr="00411B65" w:rsidRDefault="006F6281" w:rsidP="006F628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2E21DA5F" w14:textId="77777777" w:rsidR="003A4D69" w:rsidRPr="00411B65" w:rsidRDefault="003A4D69" w:rsidP="00E53312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u w:val="single"/>
        </w:rPr>
      </w:pPr>
    </w:p>
    <w:p w14:paraId="63C32D73" w14:textId="77777777" w:rsidR="00D44BE5" w:rsidRPr="00411B65" w:rsidRDefault="006A48D6" w:rsidP="00AB338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b/>
          <w:color w:val="000000"/>
        </w:rPr>
        <w:t xml:space="preserve">                         </w:t>
      </w:r>
      <w:r w:rsidR="00370BCE" w:rsidRPr="00411B65">
        <w:rPr>
          <w:rFonts w:ascii="Times New Roman" w:eastAsia="Times New Roman" w:hAnsi="Times New Roman" w:cs="Times New Roman"/>
          <w:b/>
          <w:color w:val="000000"/>
          <w:u w:val="single"/>
        </w:rPr>
        <w:t>Anamnèse intermédiaire </w:t>
      </w:r>
      <w:r w:rsidR="003A7BD6" w:rsidRPr="00411B65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: </w:t>
      </w:r>
      <w:r w:rsidR="003A7BD6" w:rsidRPr="00411B65">
        <w:rPr>
          <w:rFonts w:ascii="Times New Roman" w:eastAsia="Times New Roman" w:hAnsi="Times New Roman" w:cs="Times New Roman"/>
          <w:color w:val="000000"/>
        </w:rPr>
        <w:t xml:space="preserve">Depuis le dernier passage </w:t>
      </w:r>
      <w:r w:rsidR="00AB338E" w:rsidRPr="00411B65">
        <w:rPr>
          <w:rFonts w:ascii="Times New Roman" w:eastAsia="Times New Roman" w:hAnsi="Times New Roman" w:cs="Times New Roman"/>
          <w:color w:val="000000"/>
        </w:rPr>
        <w:t>(21</w:t>
      </w:r>
      <w:r w:rsidR="003A7BD6" w:rsidRPr="00411B65">
        <w:rPr>
          <w:rFonts w:ascii="Times New Roman" w:eastAsia="Times New Roman" w:hAnsi="Times New Roman" w:cs="Times New Roman"/>
          <w:color w:val="000000"/>
        </w:rPr>
        <w:t>/02/2026)</w:t>
      </w:r>
    </w:p>
    <w:p w14:paraId="51B384CB" w14:textId="77777777" w:rsidR="00D44BE5" w:rsidRPr="006F6281" w:rsidRDefault="003A7BD6" w:rsidP="00D44BE5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411B65">
        <w:rPr>
          <w:rFonts w:ascii="Times New Roman" w:eastAsia="Times New Roman" w:hAnsi="Times New Roman" w:cs="Times New Roman"/>
          <w:color w:val="000000"/>
        </w:rPr>
        <w:t>Sur le plan respiratoire : Notion de de toux avec crachats verdâtres puis blanchâtres 2 jours auparavant</w:t>
      </w:r>
      <w:r w:rsidR="00AB338E" w:rsidRPr="00411B65">
        <w:rPr>
          <w:rFonts w:ascii="Times New Roman" w:eastAsia="Times New Roman" w:hAnsi="Times New Roman" w:cs="Times New Roman"/>
          <w:color w:val="000000"/>
        </w:rPr>
        <w:t>, sans consultation.</w:t>
      </w:r>
    </w:p>
    <w:p w14:paraId="01D0AFF8" w14:textId="77777777" w:rsidR="006F6281" w:rsidRPr="00824FF9" w:rsidRDefault="006F6281" w:rsidP="006F6281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>ECB de pus de l’otorrhée : Entérobactérie cloacale sensible à Augmentin</w:t>
      </w:r>
    </w:p>
    <w:p w14:paraId="3DFB6FAC" w14:textId="77777777" w:rsidR="006F6281" w:rsidRPr="00411B65" w:rsidRDefault="006F6281" w:rsidP="006F6281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 xml:space="preserve">Taux des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IgG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(10/02/2026) :15,4g/l</w:t>
      </w:r>
    </w:p>
    <w:p w14:paraId="4E49D72D" w14:textId="77777777" w:rsidR="006F6281" w:rsidRPr="006F6281" w:rsidRDefault="006F6281" w:rsidP="006F628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6EFA4ECA" w14:textId="77777777" w:rsidR="005C7593" w:rsidRPr="00411B65" w:rsidRDefault="005C7593" w:rsidP="00D22303">
      <w:pPr>
        <w:tabs>
          <w:tab w:val="center" w:pos="51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1B65">
        <w:rPr>
          <w:rFonts w:ascii="Times New Roman" w:eastAsia="Times New Roman" w:hAnsi="Times New Roman" w:cs="Times New Roman"/>
          <w:color w:val="000000"/>
        </w:rPr>
        <w:t xml:space="preserve">     </w:t>
      </w:r>
      <w:r w:rsidR="00D22303" w:rsidRPr="00411B65">
        <w:rPr>
          <w:rFonts w:ascii="Times New Roman" w:eastAsia="Times New Roman" w:hAnsi="Times New Roman" w:cs="Times New Roman"/>
          <w:color w:val="000000"/>
        </w:rPr>
        <w:tab/>
      </w:r>
    </w:p>
    <w:p w14:paraId="13AD7C91" w14:textId="77777777" w:rsidR="00720DF9" w:rsidRPr="00411B65" w:rsidRDefault="006A48D6" w:rsidP="00E9487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1B65"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        </w:t>
      </w:r>
      <w:r w:rsidRPr="00411B65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 </w:t>
      </w:r>
      <w:r w:rsidR="00720DF9" w:rsidRPr="00411B65">
        <w:rPr>
          <w:rFonts w:ascii="Times New Roman" w:eastAsia="Times New Roman" w:hAnsi="Times New Roman" w:cs="Times New Roman"/>
          <w:b/>
          <w:bCs/>
          <w:color w:val="000000"/>
          <w:u w:val="single"/>
        </w:rPr>
        <w:t>EXAMEN CLINIQUE  À</w:t>
      </w:r>
      <w:r w:rsidR="004A7AEF" w:rsidRPr="00411B65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 L'ADMISSION : Date : </w:t>
      </w:r>
      <w:r w:rsidR="003A7BD6" w:rsidRPr="00411B65">
        <w:rPr>
          <w:rFonts w:ascii="Times New Roman" w:eastAsia="Times New Roman" w:hAnsi="Times New Roman" w:cs="Times New Roman"/>
          <w:b/>
          <w:bCs/>
          <w:color w:val="000000"/>
          <w:u w:val="single"/>
        </w:rPr>
        <w:t>23/03/2026</w:t>
      </w:r>
      <w:r w:rsidR="00720DF9" w:rsidRPr="00411B65">
        <w:rPr>
          <w:rFonts w:ascii="Times New Roman" w:eastAsia="Times New Roman" w:hAnsi="Times New Roman" w:cs="Times New Roman"/>
          <w:b/>
          <w:bCs/>
          <w:color w:val="000000"/>
          <w:u w:val="single"/>
        </w:rPr>
        <w:t> </w:t>
      </w:r>
    </w:p>
    <w:p w14:paraId="019090C9" w14:textId="77777777" w:rsidR="00720DF9" w:rsidRPr="00411B65" w:rsidRDefault="00720DF9" w:rsidP="00720DF9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color w:val="000000"/>
          <w:u w:val="single"/>
        </w:rPr>
        <w:t>Mesures anthropométriques</w:t>
      </w:r>
      <w:r w:rsidRPr="00411B65">
        <w:rPr>
          <w:rFonts w:ascii="Times New Roman" w:eastAsia="Times New Roman" w:hAnsi="Times New Roman" w:cs="Times New Roman"/>
          <w:color w:val="000000"/>
        </w:rPr>
        <w:t> : </w:t>
      </w:r>
    </w:p>
    <w:p w14:paraId="220F14C9" w14:textId="77777777" w:rsidR="00720DF9" w:rsidRPr="00411B65" w:rsidRDefault="003A7BD6" w:rsidP="003A7BD6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bCs/>
          <w:color w:val="000000"/>
        </w:rPr>
        <w:t xml:space="preserve">          </w:t>
      </w:r>
      <w:r w:rsidR="00E53312" w:rsidRPr="00411B65">
        <w:rPr>
          <w:rFonts w:ascii="Times New Roman" w:eastAsia="Times New Roman" w:hAnsi="Times New Roman" w:cs="Times New Roman"/>
          <w:bCs/>
          <w:color w:val="000000"/>
        </w:rPr>
        <w:t>Poids : 1</w:t>
      </w:r>
      <w:r w:rsidR="00370BCE" w:rsidRPr="00411B65">
        <w:rPr>
          <w:rFonts w:ascii="Times New Roman" w:eastAsia="Times New Roman" w:hAnsi="Times New Roman" w:cs="Times New Roman"/>
          <w:bCs/>
          <w:color w:val="000000"/>
        </w:rPr>
        <w:t>9</w:t>
      </w:r>
      <w:r w:rsidR="005C7593" w:rsidRPr="00411B65">
        <w:rPr>
          <w:rFonts w:ascii="Times New Roman" w:eastAsia="Times New Roman" w:hAnsi="Times New Roman" w:cs="Times New Roman"/>
          <w:bCs/>
          <w:color w:val="000000"/>
        </w:rPr>
        <w:t xml:space="preserve"> kg</w:t>
      </w:r>
      <w:r w:rsidRPr="00411B65">
        <w:rPr>
          <w:rFonts w:ascii="Times New Roman" w:eastAsia="Times New Roman" w:hAnsi="Times New Roman" w:cs="Times New Roman"/>
          <w:bCs/>
          <w:color w:val="000000"/>
        </w:rPr>
        <w:t>800  (-4</w:t>
      </w:r>
      <w:r w:rsidR="00720DF9" w:rsidRPr="00411B65">
        <w:rPr>
          <w:rFonts w:ascii="Times New Roman" w:eastAsia="Times New Roman" w:hAnsi="Times New Roman" w:cs="Times New Roman"/>
          <w:bCs/>
          <w:color w:val="000000"/>
        </w:rPr>
        <w:t xml:space="preserve"> DS).</w:t>
      </w:r>
      <w:r w:rsidRPr="00411B65">
        <w:rPr>
          <w:rFonts w:ascii="Times New Roman" w:eastAsia="Times New Roman" w:hAnsi="Times New Roman" w:cs="Times New Roman"/>
          <w:bCs/>
          <w:color w:val="000000"/>
        </w:rPr>
        <w:t xml:space="preserve"> Insuffisance pondérale </w:t>
      </w:r>
      <w:r w:rsidR="003A24F1" w:rsidRPr="00411B65">
        <w:rPr>
          <w:rFonts w:ascii="Times New Roman" w:eastAsia="Times New Roman" w:hAnsi="Times New Roman" w:cs="Times New Roman"/>
          <w:bCs/>
          <w:color w:val="000000"/>
        </w:rPr>
        <w:t xml:space="preserve">      </w:t>
      </w:r>
      <w:r w:rsidR="00E40650" w:rsidRPr="00411B65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Pr="00411B65">
        <w:rPr>
          <w:rFonts w:ascii="Times New Roman" w:eastAsia="Times New Roman" w:hAnsi="Times New Roman" w:cs="Times New Roman"/>
          <w:bCs/>
          <w:color w:val="000000"/>
        </w:rPr>
        <w:t>Taille : 124CM (-3,5</w:t>
      </w:r>
      <w:r w:rsidR="00720DF9" w:rsidRPr="00411B65">
        <w:rPr>
          <w:rFonts w:ascii="Times New Roman" w:eastAsia="Times New Roman" w:hAnsi="Times New Roman" w:cs="Times New Roman"/>
          <w:bCs/>
          <w:color w:val="000000"/>
        </w:rPr>
        <w:t xml:space="preserve"> DS).</w:t>
      </w:r>
      <w:r w:rsidR="00CB0E71" w:rsidRPr="00411B65">
        <w:rPr>
          <w:rFonts w:ascii="Times New Roman" w:eastAsia="Times New Roman" w:hAnsi="Times New Roman" w:cs="Times New Roman"/>
          <w:bCs/>
          <w:color w:val="000000"/>
        </w:rPr>
        <w:t xml:space="preserve"> Retard statural marqué</w:t>
      </w:r>
    </w:p>
    <w:p w14:paraId="379D2B7A" w14:textId="77777777" w:rsidR="00720DF9" w:rsidRPr="00411B65" w:rsidRDefault="00577564" w:rsidP="00720DF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411B65">
        <w:rPr>
          <w:rFonts w:ascii="Times New Roman" w:eastAsia="Times New Roman" w:hAnsi="Times New Roman" w:cs="Times New Roman"/>
          <w:bCs/>
          <w:color w:val="000000"/>
        </w:rPr>
        <w:t>       </w:t>
      </w:r>
      <w:r w:rsidR="003A24F1" w:rsidRPr="00411B65">
        <w:rPr>
          <w:rFonts w:ascii="Times New Roman" w:eastAsia="Times New Roman" w:hAnsi="Times New Roman" w:cs="Times New Roman"/>
          <w:bCs/>
          <w:color w:val="000000"/>
        </w:rPr>
        <w:t xml:space="preserve">          </w:t>
      </w:r>
      <w:r w:rsidR="00720DF9" w:rsidRPr="00411B65">
        <w:rPr>
          <w:rFonts w:ascii="Times New Roman" w:eastAsia="Times New Roman" w:hAnsi="Times New Roman" w:cs="Times New Roman"/>
          <w:bCs/>
          <w:color w:val="000000"/>
        </w:rPr>
        <w:t>IMC:</w:t>
      </w:r>
      <w:r w:rsidR="003A7BD6" w:rsidRPr="00411B65">
        <w:rPr>
          <w:rFonts w:ascii="Times New Roman" w:eastAsia="Times New Roman" w:hAnsi="Times New Roman" w:cs="Times New Roman"/>
          <w:bCs/>
          <w:color w:val="000000"/>
        </w:rPr>
        <w:t> 13,1</w:t>
      </w:r>
      <w:r w:rsidR="00A16DDA" w:rsidRPr="00411B65">
        <w:rPr>
          <w:rFonts w:ascii="Times New Roman" w:eastAsia="Times New Roman" w:hAnsi="Times New Roman" w:cs="Times New Roman"/>
          <w:bCs/>
          <w:color w:val="000000"/>
        </w:rPr>
        <w:t xml:space="preserve"> %</w:t>
      </w:r>
      <w:r w:rsidR="00370BCE" w:rsidRPr="00411B65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3A7BD6" w:rsidRPr="00411B65">
        <w:rPr>
          <w:rFonts w:ascii="Times New Roman" w:eastAsia="Times New Roman" w:hAnsi="Times New Roman" w:cs="Times New Roman"/>
          <w:bCs/>
          <w:color w:val="000000"/>
        </w:rPr>
        <w:t>(-3 DS</w:t>
      </w:r>
      <w:r w:rsidR="005C7593" w:rsidRPr="00411B65">
        <w:rPr>
          <w:rFonts w:ascii="Times New Roman" w:eastAsia="Times New Roman" w:hAnsi="Times New Roman" w:cs="Times New Roman"/>
          <w:bCs/>
          <w:color w:val="000000"/>
        </w:rPr>
        <w:t xml:space="preserve">)  </w:t>
      </w:r>
      <w:r w:rsidR="00720DF9" w:rsidRPr="00411B65">
        <w:rPr>
          <w:rFonts w:ascii="Times New Roman" w:eastAsia="Times New Roman" w:hAnsi="Times New Roman" w:cs="Times New Roman"/>
          <w:b/>
          <w:bCs/>
          <w:color w:val="000000"/>
        </w:rPr>
        <w:t xml:space="preserve">                </w:t>
      </w:r>
      <w:r w:rsidR="003A24F1" w:rsidRPr="00411B65">
        <w:rPr>
          <w:rFonts w:ascii="Times New Roman" w:eastAsia="Times New Roman" w:hAnsi="Times New Roman" w:cs="Times New Roman"/>
          <w:bCs/>
          <w:color w:val="000000"/>
        </w:rPr>
        <w:t xml:space="preserve">Gomez (P/A) : 47% malnutrition sévère </w:t>
      </w:r>
      <w:r w:rsidR="00720DF9" w:rsidRPr="00411B65">
        <w:rPr>
          <w:rFonts w:ascii="Times New Roman" w:eastAsia="Times New Roman" w:hAnsi="Times New Roman" w:cs="Times New Roman"/>
          <w:b/>
          <w:bCs/>
          <w:color w:val="000000"/>
        </w:rPr>
        <w:t xml:space="preserve">                </w:t>
      </w:r>
      <w:r w:rsidR="00CA16E3" w:rsidRPr="00411B65">
        <w:rPr>
          <w:rFonts w:ascii="Times New Roman" w:eastAsia="Times New Roman" w:hAnsi="Times New Roman" w:cs="Times New Roman"/>
          <w:b/>
          <w:bCs/>
          <w:color w:val="000000"/>
        </w:rPr>
        <w:t xml:space="preserve">                    </w:t>
      </w:r>
      <w:r w:rsidR="00720DF9" w:rsidRPr="00411B65">
        <w:rPr>
          <w:rFonts w:ascii="Times New Roman" w:eastAsia="Times New Roman" w:hAnsi="Times New Roman" w:cs="Times New Roman"/>
          <w:b/>
          <w:bCs/>
          <w:color w:val="000000"/>
        </w:rPr>
        <w:t xml:space="preserve">                                         </w:t>
      </w:r>
      <w:r w:rsidR="00720DF9" w:rsidRPr="00411B65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        </w:t>
      </w:r>
    </w:p>
    <w:p w14:paraId="2399BF1A" w14:textId="77777777" w:rsidR="00715E4E" w:rsidRPr="00411B65" w:rsidRDefault="00720DF9" w:rsidP="00715E4E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color w:val="000000"/>
        </w:rPr>
        <w:t xml:space="preserve">Etat général </w:t>
      </w:r>
      <w:r w:rsidR="00715E4E" w:rsidRPr="00411B65">
        <w:rPr>
          <w:rFonts w:ascii="Times New Roman" w:eastAsia="Times New Roman" w:hAnsi="Times New Roman" w:cs="Times New Roman"/>
          <w:color w:val="000000"/>
        </w:rPr>
        <w:t>conservé, apyrétique: T :</w:t>
      </w:r>
      <w:r w:rsidRPr="00411B65">
        <w:rPr>
          <w:rFonts w:ascii="Times New Roman" w:eastAsia="Times New Roman" w:hAnsi="Times New Roman" w:cs="Times New Roman"/>
          <w:color w:val="000000"/>
        </w:rPr>
        <w:t xml:space="preserve"> 36,6</w:t>
      </w:r>
      <w:r w:rsidR="00715E4E" w:rsidRPr="00411B65">
        <w:rPr>
          <w:rFonts w:ascii="Times New Roman" w:eastAsia="Times New Roman" w:hAnsi="Times New Roman" w:cs="Times New Roman"/>
          <w:color w:val="000000"/>
        </w:rPr>
        <w:t>°</w:t>
      </w:r>
      <w:r w:rsidR="005C7593" w:rsidRPr="00411B65">
        <w:rPr>
          <w:rFonts w:ascii="Times New Roman" w:eastAsia="Times New Roman" w:hAnsi="Times New Roman" w:cs="Times New Roman"/>
          <w:color w:val="000000"/>
        </w:rPr>
        <w:t xml:space="preserve"> C,</w:t>
      </w:r>
    </w:p>
    <w:p w14:paraId="5C450715" w14:textId="77777777" w:rsidR="003555E6" w:rsidRPr="00411B65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Noto Sans Symbols" w:hAnsi="Times New Roman" w:cs="Times New Roman"/>
          <w:sz w:val="24"/>
          <w:szCs w:val="24"/>
        </w:rPr>
      </w:pPr>
      <w:r w:rsidRPr="00411B65">
        <w:rPr>
          <w:rFonts w:ascii="Times New Roman" w:hAnsi="Times New Roman" w:cs="Times New Roman"/>
          <w:b/>
          <w:sz w:val="24"/>
          <w:szCs w:val="24"/>
        </w:rPr>
        <w:t>Examen de la peau :</w:t>
      </w:r>
    </w:p>
    <w:p w14:paraId="5F2DAB23" w14:textId="77777777" w:rsidR="003555E6" w:rsidRPr="00411B65" w:rsidRDefault="004F2FB1" w:rsidP="004F2FB1">
      <w:pPr>
        <w:pStyle w:val="Paragraphedeliste"/>
        <w:spacing w:after="0" w:line="240" w:lineRule="auto"/>
        <w:ind w:left="0" w:firstLineChars="150" w:firstLine="360"/>
        <w:jc w:val="both"/>
        <w:rPr>
          <w:rFonts w:ascii="Times New Roman" w:eastAsia="Noto Sans Symbols" w:hAnsi="Times New Roman" w:cs="Times New Roman"/>
          <w:sz w:val="24"/>
          <w:szCs w:val="24"/>
        </w:rPr>
      </w:pPr>
      <w:r w:rsidRPr="00411B65">
        <w:rPr>
          <w:rFonts w:ascii="Times New Roman" w:hAnsi="Times New Roman" w:cs="Times New Roman"/>
          <w:bCs/>
          <w:sz w:val="24"/>
          <w:szCs w:val="24"/>
        </w:rPr>
        <w:t xml:space="preserve">                Présence de </w:t>
      </w:r>
      <w:proofErr w:type="spellStart"/>
      <w:r w:rsidRPr="00411B65">
        <w:rPr>
          <w:rFonts w:ascii="Times New Roman" w:hAnsi="Times New Roman" w:cs="Times New Roman"/>
          <w:bCs/>
          <w:sz w:val="24"/>
          <w:szCs w:val="24"/>
        </w:rPr>
        <w:t>xéro</w:t>
      </w:r>
      <w:r w:rsidR="003A7BD6" w:rsidRPr="00411B65">
        <w:rPr>
          <w:rFonts w:ascii="Times New Roman" w:hAnsi="Times New Roman" w:cs="Times New Roman"/>
          <w:bCs/>
          <w:sz w:val="24"/>
          <w:szCs w:val="24"/>
        </w:rPr>
        <w:t>se</w:t>
      </w:r>
      <w:proofErr w:type="spellEnd"/>
      <w:r w:rsidR="003A7BD6" w:rsidRPr="00411B65">
        <w:rPr>
          <w:rFonts w:ascii="Times New Roman" w:hAnsi="Times New Roman" w:cs="Times New Roman"/>
          <w:bCs/>
          <w:sz w:val="24"/>
          <w:szCs w:val="24"/>
        </w:rPr>
        <w:t xml:space="preserve"> cutanée, disparition des squames autour de la bouche</w:t>
      </w:r>
      <w:r w:rsidR="003A24F1" w:rsidRPr="00411B65">
        <w:rPr>
          <w:rFonts w:ascii="Times New Roman" w:hAnsi="Times New Roman" w:cs="Times New Roman"/>
          <w:bCs/>
          <w:sz w:val="24"/>
          <w:szCs w:val="24"/>
        </w:rPr>
        <w:t>.</w:t>
      </w:r>
    </w:p>
    <w:p w14:paraId="760B36E0" w14:textId="77777777" w:rsidR="004F2FB1" w:rsidRPr="00411B65" w:rsidRDefault="003555E6" w:rsidP="003555E6">
      <w:pPr>
        <w:spacing w:after="0" w:line="240" w:lineRule="auto"/>
        <w:jc w:val="both"/>
        <w:rPr>
          <w:rFonts w:ascii="Times New Roman" w:eastAsia="Noto Sans Symbols" w:hAnsi="Times New Roman" w:cs="Times New Roman"/>
          <w:sz w:val="24"/>
          <w:szCs w:val="24"/>
        </w:rPr>
      </w:pPr>
      <w:r w:rsidRPr="00411B65">
        <w:rPr>
          <w:rFonts w:ascii="Times New Roman" w:eastAsia="Noto Sans Symbols" w:hAnsi="Times New Roman" w:cs="Times New Roman"/>
          <w:sz w:val="24"/>
          <w:szCs w:val="24"/>
        </w:rPr>
        <w:t xml:space="preserve">                    </w:t>
      </w:r>
      <w:r w:rsidR="00805279" w:rsidRPr="00411B65">
        <w:rPr>
          <w:rFonts w:ascii="Times New Roman" w:eastAsia="Noto Sans Symbols" w:hAnsi="Times New Roman" w:cs="Times New Roman"/>
          <w:sz w:val="24"/>
          <w:szCs w:val="24"/>
        </w:rPr>
        <w:t>Télangiectasie</w:t>
      </w:r>
      <w:r w:rsidRPr="00411B65">
        <w:rPr>
          <w:rFonts w:ascii="Times New Roman" w:eastAsia="Noto Sans Symbols" w:hAnsi="Times New Roman" w:cs="Times New Roman"/>
          <w:sz w:val="24"/>
          <w:szCs w:val="24"/>
        </w:rPr>
        <w:t xml:space="preserve"> au niveau de la joue droite </w:t>
      </w:r>
    </w:p>
    <w:p w14:paraId="2745356C" w14:textId="77777777" w:rsidR="004F2FB1" w:rsidRPr="00411B65" w:rsidRDefault="004F2FB1" w:rsidP="003555E6">
      <w:pPr>
        <w:spacing w:after="0" w:line="240" w:lineRule="auto"/>
        <w:jc w:val="both"/>
        <w:rPr>
          <w:rFonts w:ascii="Times New Roman" w:eastAsia="Noto Sans Symbols" w:hAnsi="Times New Roman" w:cs="Times New Roman"/>
          <w:sz w:val="24"/>
          <w:szCs w:val="24"/>
        </w:rPr>
      </w:pPr>
      <w:r w:rsidRPr="00411B65">
        <w:rPr>
          <w:rFonts w:ascii="Times New Roman" w:eastAsia="Noto Sans Symbols" w:hAnsi="Times New Roman" w:cs="Times New Roman"/>
          <w:sz w:val="24"/>
          <w:szCs w:val="24"/>
        </w:rPr>
        <w:t xml:space="preserve">             </w:t>
      </w:r>
      <w:r w:rsidR="003A7BD6" w:rsidRPr="00411B65">
        <w:rPr>
          <w:rFonts w:ascii="Times New Roman" w:eastAsia="Noto Sans Symbols" w:hAnsi="Times New Roman" w:cs="Times New Roman"/>
          <w:sz w:val="24"/>
          <w:szCs w:val="24"/>
        </w:rPr>
        <w:t xml:space="preserve">     </w:t>
      </w:r>
      <w:r w:rsidRPr="00411B65">
        <w:rPr>
          <w:rFonts w:ascii="Times New Roman" w:eastAsia="Noto Sans Symbols" w:hAnsi="Times New Roman" w:cs="Times New Roman"/>
          <w:sz w:val="24"/>
          <w:szCs w:val="24"/>
        </w:rPr>
        <w:t xml:space="preserve">  Pellicules </w:t>
      </w:r>
      <w:r w:rsidR="00BB68D3" w:rsidRPr="00411B65">
        <w:rPr>
          <w:rFonts w:ascii="Times New Roman" w:eastAsia="Noto Sans Symbols" w:hAnsi="Times New Roman" w:cs="Times New Roman"/>
          <w:sz w:val="24"/>
          <w:szCs w:val="24"/>
        </w:rPr>
        <w:t>sèches</w:t>
      </w:r>
      <w:r w:rsidRPr="00411B65">
        <w:rPr>
          <w:rFonts w:ascii="Times New Roman" w:eastAsia="Noto Sans Symbols" w:hAnsi="Times New Roman" w:cs="Times New Roman"/>
          <w:sz w:val="24"/>
          <w:szCs w:val="24"/>
        </w:rPr>
        <w:t xml:space="preserve"> au niveau des cheveux</w:t>
      </w:r>
    </w:p>
    <w:p w14:paraId="251F486D" w14:textId="77777777" w:rsidR="004F2FB1" w:rsidRPr="00411B65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1B65">
        <w:rPr>
          <w:rFonts w:ascii="Times New Roman" w:hAnsi="Times New Roman" w:cs="Times New Roman"/>
          <w:b/>
          <w:sz w:val="24"/>
          <w:szCs w:val="24"/>
        </w:rPr>
        <w:t xml:space="preserve">Examen pleuro pulmonaire : </w:t>
      </w:r>
    </w:p>
    <w:p w14:paraId="3C2A4F6B" w14:textId="5E57EB28" w:rsidR="004F2FB1" w:rsidRPr="00411B65" w:rsidRDefault="004F2FB1" w:rsidP="004F2FB1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11B65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411B65">
        <w:rPr>
          <w:rFonts w:ascii="Times New Roman" w:hAnsi="Times New Roman" w:cs="Times New Roman"/>
          <w:bCs/>
          <w:sz w:val="24"/>
          <w:szCs w:val="24"/>
        </w:rPr>
        <w:t>Toux grasse av</w:t>
      </w:r>
      <w:r w:rsidR="003A24F1" w:rsidRPr="00411B65">
        <w:rPr>
          <w:rFonts w:ascii="Times New Roman" w:hAnsi="Times New Roman" w:cs="Times New Roman"/>
          <w:bCs/>
          <w:sz w:val="24"/>
          <w:szCs w:val="24"/>
        </w:rPr>
        <w:t xml:space="preserve">ec crachats </w:t>
      </w:r>
      <w:r w:rsidR="001561C1" w:rsidRPr="00411B65">
        <w:rPr>
          <w:rFonts w:ascii="Times New Roman" w:hAnsi="Times New Roman" w:cs="Times New Roman"/>
          <w:bCs/>
          <w:sz w:val="24"/>
          <w:szCs w:val="24"/>
        </w:rPr>
        <w:t>blanchâtres</w:t>
      </w:r>
      <w:r w:rsidRPr="00411B65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14:paraId="3E35A333" w14:textId="653517FA" w:rsidR="003555E6" w:rsidRPr="00411B65" w:rsidRDefault="004F2FB1" w:rsidP="004F2FB1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1B65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proofErr w:type="spellStart"/>
      <w:proofErr w:type="gramStart"/>
      <w:r w:rsidR="001561C1" w:rsidRPr="00411B65">
        <w:rPr>
          <w:rFonts w:ascii="Times New Roman" w:hAnsi="Times New Roman" w:cs="Times New Roman"/>
          <w:bCs/>
          <w:sz w:val="24"/>
          <w:szCs w:val="24"/>
        </w:rPr>
        <w:t>Eupnéique</w:t>
      </w:r>
      <w:proofErr w:type="spellEnd"/>
      <w:r w:rsidR="001561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11B65">
        <w:rPr>
          <w:rFonts w:ascii="Times New Roman" w:hAnsi="Times New Roman" w:cs="Times New Roman"/>
          <w:bCs/>
          <w:sz w:val="24"/>
          <w:szCs w:val="24"/>
        </w:rPr>
        <w:t>,</w:t>
      </w:r>
      <w:proofErr w:type="gramEnd"/>
      <w:r w:rsidRPr="00411B65">
        <w:rPr>
          <w:rFonts w:ascii="Times New Roman" w:hAnsi="Times New Roman" w:cs="Times New Roman"/>
          <w:bCs/>
          <w:sz w:val="24"/>
          <w:szCs w:val="24"/>
        </w:rPr>
        <w:t xml:space="preserve"> Fr: 20</w:t>
      </w:r>
      <w:r w:rsidR="003555E6" w:rsidRPr="00411B65">
        <w:rPr>
          <w:rFonts w:ascii="Times New Roman" w:hAnsi="Times New Roman" w:cs="Times New Roman"/>
          <w:bCs/>
          <w:sz w:val="24"/>
          <w:szCs w:val="24"/>
        </w:rPr>
        <w:t xml:space="preserve">c/min, SpO2 : 98 </w:t>
      </w:r>
      <w:r w:rsidRPr="00411B65">
        <w:rPr>
          <w:rFonts w:ascii="Times New Roman" w:hAnsi="Times New Roman" w:cs="Times New Roman"/>
          <w:bCs/>
          <w:sz w:val="24"/>
          <w:szCs w:val="24"/>
        </w:rPr>
        <w:t>% sous air ambiant</w:t>
      </w:r>
    </w:p>
    <w:p w14:paraId="2AC2A183" w14:textId="77777777" w:rsidR="004F2FB1" w:rsidRPr="00411B65" w:rsidRDefault="004F2FB1" w:rsidP="004F2FB1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B65">
        <w:rPr>
          <w:rFonts w:ascii="Times New Roman" w:hAnsi="Times New Roman" w:cs="Times New Roman"/>
          <w:sz w:val="24"/>
          <w:szCs w:val="24"/>
        </w:rPr>
        <w:t xml:space="preserve">         Pas  de détresse respiratoire</w:t>
      </w:r>
    </w:p>
    <w:p w14:paraId="07BAEB18" w14:textId="77777777" w:rsidR="004F2FB1" w:rsidRPr="00411B65" w:rsidRDefault="004F2FB1" w:rsidP="004F2FB1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B6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</w:t>
      </w:r>
      <w:r w:rsidRPr="00411B65">
        <w:rPr>
          <w:rFonts w:ascii="Times New Roman" w:hAnsi="Times New Roman" w:cs="Times New Roman"/>
          <w:sz w:val="24"/>
          <w:szCs w:val="24"/>
        </w:rPr>
        <w:t>Auscultation pulmonaire : râles ronflant avec encombrement bronchique</w:t>
      </w:r>
    </w:p>
    <w:p w14:paraId="28D9BCA8" w14:textId="77777777" w:rsidR="003555E6" w:rsidRPr="00411B65" w:rsidRDefault="004F2FB1" w:rsidP="004F2FB1">
      <w:pPr>
        <w:pStyle w:val="Paragraphedeliste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11B65">
        <w:rPr>
          <w:rFonts w:ascii="Times New Roman" w:hAnsi="Times New Roman" w:cs="Times New Roman"/>
          <w:sz w:val="24"/>
          <w:szCs w:val="24"/>
        </w:rPr>
        <w:t xml:space="preserve">               Pas de signes d’insuffisance respiratoire</w:t>
      </w:r>
      <w:r w:rsidR="003555E6" w:rsidRPr="00411B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2730B4" w14:textId="77777777" w:rsidR="003555E6" w:rsidRPr="00411B65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B65">
        <w:rPr>
          <w:rFonts w:ascii="Times New Roman" w:hAnsi="Times New Roman" w:cs="Times New Roman"/>
          <w:b/>
          <w:sz w:val="24"/>
          <w:szCs w:val="24"/>
        </w:rPr>
        <w:t>Examen cardiovasculaire</w:t>
      </w:r>
      <w:r w:rsidRPr="00411B65">
        <w:rPr>
          <w:rFonts w:ascii="Times New Roman" w:hAnsi="Times New Roman" w:cs="Times New Roman"/>
          <w:sz w:val="24"/>
          <w:szCs w:val="24"/>
        </w:rPr>
        <w:t> : FC : 89 b/min, TRC &lt; 3 sec, Auscultation : B1, B2 biens audibles, absence de bruits surajoutés</w:t>
      </w:r>
    </w:p>
    <w:p w14:paraId="2E8441A8" w14:textId="77777777" w:rsidR="003555E6" w:rsidRPr="00411B65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B65">
        <w:rPr>
          <w:rFonts w:ascii="Times New Roman" w:hAnsi="Times New Roman" w:cs="Times New Roman"/>
          <w:b/>
          <w:sz w:val="24"/>
          <w:szCs w:val="24"/>
        </w:rPr>
        <w:t>Examen abdominopelvien</w:t>
      </w:r>
      <w:r w:rsidRPr="00411B65">
        <w:rPr>
          <w:rFonts w:ascii="Times New Roman" w:hAnsi="Times New Roman" w:cs="Times New Roman"/>
          <w:sz w:val="24"/>
          <w:szCs w:val="24"/>
        </w:rPr>
        <w:t xml:space="preserve"> : Abdomen souple, pas d’</w:t>
      </w:r>
      <w:proofErr w:type="spellStart"/>
      <w:r w:rsidRPr="00411B65">
        <w:rPr>
          <w:rFonts w:ascii="Times New Roman" w:hAnsi="Times New Roman" w:cs="Times New Roman"/>
          <w:sz w:val="24"/>
          <w:szCs w:val="24"/>
        </w:rPr>
        <w:t>organomégalie</w:t>
      </w:r>
      <w:proofErr w:type="spellEnd"/>
      <w:r w:rsidRPr="00411B65">
        <w:rPr>
          <w:rFonts w:ascii="Times New Roman" w:hAnsi="Times New Roman" w:cs="Times New Roman"/>
          <w:sz w:val="24"/>
          <w:szCs w:val="24"/>
        </w:rPr>
        <w:t>, orifices herniaires libres, transit conservé</w:t>
      </w:r>
    </w:p>
    <w:p w14:paraId="22D7A2D3" w14:textId="77777777" w:rsidR="003555E6" w:rsidRPr="00411B65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B65">
        <w:rPr>
          <w:rFonts w:ascii="Times New Roman" w:hAnsi="Times New Roman" w:cs="Times New Roman"/>
          <w:b/>
          <w:sz w:val="24"/>
          <w:szCs w:val="24"/>
        </w:rPr>
        <w:t xml:space="preserve">Examen ophtalmologique : </w:t>
      </w:r>
      <w:r w:rsidRPr="00411B65">
        <w:rPr>
          <w:rFonts w:ascii="Times New Roman" w:hAnsi="Times New Roman" w:cs="Times New Roman"/>
          <w:sz w:val="24"/>
          <w:szCs w:val="24"/>
        </w:rPr>
        <w:t>Télangiectasie</w:t>
      </w:r>
      <w:r w:rsidRPr="00411B65">
        <w:rPr>
          <w:rFonts w:ascii="Times New Roman" w:hAnsi="Times New Roman" w:cs="Times New Roman"/>
          <w:bCs/>
          <w:sz w:val="24"/>
          <w:szCs w:val="24"/>
        </w:rPr>
        <w:t xml:space="preserve"> bilatérale, </w:t>
      </w:r>
      <w:r w:rsidR="004F2FB1" w:rsidRPr="00411B65">
        <w:rPr>
          <w:rFonts w:ascii="Times New Roman" w:hAnsi="Times New Roman" w:cs="Times New Roman"/>
          <w:bCs/>
          <w:sz w:val="24"/>
          <w:szCs w:val="24"/>
        </w:rPr>
        <w:t>nystagmus rotatoire</w:t>
      </w:r>
    </w:p>
    <w:p w14:paraId="458E357E" w14:textId="77777777" w:rsidR="003555E6" w:rsidRPr="00411B65" w:rsidRDefault="003A24F1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B65">
        <w:rPr>
          <w:rFonts w:ascii="Times New Roman" w:hAnsi="Times New Roman" w:cs="Times New Roman"/>
          <w:b/>
          <w:sz w:val="24"/>
          <w:szCs w:val="24"/>
        </w:rPr>
        <w:t xml:space="preserve">Examen </w:t>
      </w:r>
      <w:r w:rsidR="003555E6" w:rsidRPr="00411B65">
        <w:rPr>
          <w:rFonts w:ascii="Times New Roman" w:hAnsi="Times New Roman" w:cs="Times New Roman"/>
          <w:b/>
          <w:sz w:val="24"/>
          <w:szCs w:val="24"/>
        </w:rPr>
        <w:t>ORL :</w:t>
      </w:r>
      <w:r w:rsidR="00805279" w:rsidRPr="00411B65">
        <w:rPr>
          <w:rFonts w:ascii="Times New Roman" w:hAnsi="Times New Roman" w:cs="Times New Roman"/>
          <w:sz w:val="24"/>
          <w:szCs w:val="24"/>
        </w:rPr>
        <w:t xml:space="preserve"> pas d’otorrhée </w:t>
      </w:r>
      <w:r w:rsidR="003555E6" w:rsidRPr="00411B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A70F7E" w14:textId="77777777" w:rsidR="003555E6" w:rsidRPr="00411B65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B65">
        <w:rPr>
          <w:rFonts w:ascii="Times New Roman" w:hAnsi="Times New Roman" w:cs="Times New Roman"/>
          <w:b/>
          <w:sz w:val="24"/>
          <w:szCs w:val="24"/>
        </w:rPr>
        <w:t xml:space="preserve">Examen des organes génitaux: </w:t>
      </w:r>
      <w:r w:rsidRPr="00411B65">
        <w:rPr>
          <w:rFonts w:ascii="Times New Roman" w:hAnsi="Times New Roman" w:cs="Times New Roman"/>
          <w:sz w:val="24"/>
          <w:szCs w:val="24"/>
        </w:rPr>
        <w:t xml:space="preserve">sexe de morphotype masculin, pas d’ADS, Stade 1 de TANNER, </w:t>
      </w:r>
      <w:r w:rsidR="00805279" w:rsidRPr="00411B65">
        <w:rPr>
          <w:rFonts w:ascii="Times New Roman" w:hAnsi="Times New Roman" w:cs="Times New Roman"/>
          <w:sz w:val="24"/>
          <w:szCs w:val="24"/>
        </w:rPr>
        <w:t>cryptorchidie</w:t>
      </w:r>
      <w:r w:rsidRPr="00411B65">
        <w:rPr>
          <w:rFonts w:ascii="Times New Roman" w:hAnsi="Times New Roman" w:cs="Times New Roman"/>
          <w:sz w:val="24"/>
          <w:szCs w:val="24"/>
        </w:rPr>
        <w:t xml:space="preserve"> bilatérale</w:t>
      </w:r>
    </w:p>
    <w:p w14:paraId="530A441E" w14:textId="77777777" w:rsidR="009731EE" w:rsidRPr="00411B65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B65">
        <w:rPr>
          <w:rFonts w:ascii="Times New Roman" w:hAnsi="Times New Roman" w:cs="Times New Roman"/>
          <w:b/>
          <w:sz w:val="24"/>
          <w:szCs w:val="24"/>
        </w:rPr>
        <w:t xml:space="preserve">Examen ostéo-articulaire : </w:t>
      </w:r>
    </w:p>
    <w:p w14:paraId="4BE409BD" w14:textId="77777777" w:rsidR="009731EE" w:rsidRPr="00411B65" w:rsidRDefault="009731EE" w:rsidP="009731EE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11B65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411B65">
        <w:rPr>
          <w:rFonts w:ascii="Times New Roman" w:hAnsi="Times New Roman" w:cs="Times New Roman"/>
          <w:bCs/>
          <w:sz w:val="24"/>
          <w:szCs w:val="24"/>
        </w:rPr>
        <w:t xml:space="preserve">Déformation du rachis, </w:t>
      </w:r>
    </w:p>
    <w:p w14:paraId="06568582" w14:textId="77777777" w:rsidR="003555E6" w:rsidRPr="00411B65" w:rsidRDefault="009731EE" w:rsidP="009731EE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11B65">
        <w:rPr>
          <w:rFonts w:ascii="Times New Roman" w:hAnsi="Times New Roman" w:cs="Times New Roman"/>
          <w:bCs/>
          <w:sz w:val="24"/>
          <w:szCs w:val="24"/>
        </w:rPr>
        <w:t xml:space="preserve">         Déformation d</w:t>
      </w:r>
      <w:r w:rsidR="004F2FB1" w:rsidRPr="00411B65">
        <w:rPr>
          <w:rFonts w:ascii="Times New Roman" w:hAnsi="Times New Roman" w:cs="Times New Roman"/>
          <w:bCs/>
          <w:sz w:val="24"/>
          <w:szCs w:val="24"/>
        </w:rPr>
        <w:t xml:space="preserve">es pieds </w:t>
      </w:r>
      <w:r w:rsidRPr="00411B65">
        <w:rPr>
          <w:rFonts w:ascii="Times New Roman" w:hAnsi="Times New Roman" w:cs="Times New Roman"/>
          <w:bCs/>
          <w:sz w:val="24"/>
          <w:szCs w:val="24"/>
        </w:rPr>
        <w:t>en équin</w:t>
      </w:r>
    </w:p>
    <w:p w14:paraId="34718B44" w14:textId="77777777" w:rsidR="00072178" w:rsidRPr="00072178" w:rsidRDefault="00072178" w:rsidP="00072178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217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Examen neurologique :</w:t>
      </w:r>
    </w:p>
    <w:p w14:paraId="02F86CB3" w14:textId="77777777" w:rsidR="00072178" w:rsidRPr="008F480D" w:rsidRDefault="00072178" w:rsidP="00072178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F480D">
        <w:rPr>
          <w:rFonts w:ascii="Times New Roman" w:hAnsi="Times New Roman" w:cs="Times New Roman"/>
          <w:bCs/>
          <w:sz w:val="24"/>
          <w:szCs w:val="24"/>
        </w:rPr>
        <w:t xml:space="preserve">         Impossibilité de marcher (marche ébrieuse)</w:t>
      </w:r>
      <w:r>
        <w:rPr>
          <w:rFonts w:ascii="Times New Roman" w:hAnsi="Times New Roman" w:cs="Times New Roman"/>
          <w:bCs/>
          <w:sz w:val="24"/>
          <w:szCs w:val="24"/>
        </w:rPr>
        <w:t> : Ataxie cinétique</w:t>
      </w:r>
    </w:p>
    <w:p w14:paraId="0F6EBCF6" w14:textId="77777777" w:rsidR="00072178" w:rsidRDefault="00072178" w:rsidP="00072178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F480D">
        <w:rPr>
          <w:rFonts w:ascii="Times New Roman" w:hAnsi="Times New Roman" w:cs="Times New Roman"/>
          <w:bCs/>
          <w:sz w:val="24"/>
          <w:szCs w:val="24"/>
        </w:rPr>
        <w:t xml:space="preserve">         Impossibilité de la station debout sans appui</w:t>
      </w:r>
      <w:r>
        <w:rPr>
          <w:rFonts w:ascii="Times New Roman" w:hAnsi="Times New Roman" w:cs="Times New Roman"/>
          <w:bCs/>
          <w:sz w:val="24"/>
          <w:szCs w:val="24"/>
        </w:rPr>
        <w:t> : Ataxie statique</w:t>
      </w:r>
    </w:p>
    <w:p w14:paraId="536F9B2E" w14:textId="7C48FC40" w:rsidR="009731EE" w:rsidRPr="00072178" w:rsidRDefault="00072178" w:rsidP="00072178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Parole 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Bradylalie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dysarthrie cérébelleuse</w:t>
      </w:r>
    </w:p>
    <w:p w14:paraId="7BA1193C" w14:textId="77777777" w:rsidR="00720DF9" w:rsidRPr="00411B65" w:rsidRDefault="003555E6" w:rsidP="009731EE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B65">
        <w:rPr>
          <w:rFonts w:ascii="Times New Roman" w:hAnsi="Times New Roman" w:cs="Times New Roman"/>
          <w:b/>
          <w:sz w:val="24"/>
          <w:szCs w:val="24"/>
        </w:rPr>
        <w:t>Examen des autres appareils</w:t>
      </w:r>
      <w:r w:rsidRPr="00411B65">
        <w:rPr>
          <w:rFonts w:ascii="Times New Roman" w:hAnsi="Times New Roman" w:cs="Times New Roman"/>
          <w:sz w:val="24"/>
          <w:szCs w:val="24"/>
        </w:rPr>
        <w:t xml:space="preserve"> : est sans particularité </w:t>
      </w:r>
    </w:p>
    <w:p w14:paraId="6E5217B8" w14:textId="77777777" w:rsidR="009D01F6" w:rsidRPr="00411B65" w:rsidRDefault="009D01F6" w:rsidP="009D01F6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E64D0AC" w14:textId="77777777" w:rsidR="009D01F6" w:rsidRPr="00411B65" w:rsidRDefault="009D01F6" w:rsidP="009D01F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CA646CD" w14:textId="77777777" w:rsidR="009D01F6" w:rsidRPr="00411B65" w:rsidRDefault="009D01F6" w:rsidP="009D01F6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411B65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Conduite à tenir : </w:t>
      </w:r>
    </w:p>
    <w:p w14:paraId="71F70B06" w14:textId="77777777" w:rsidR="009D01F6" w:rsidRPr="00411B65" w:rsidRDefault="009D01F6" w:rsidP="009D01F6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color w:val="000000"/>
        </w:rPr>
        <w:t xml:space="preserve">             -Hospitalisation</w:t>
      </w:r>
    </w:p>
    <w:p w14:paraId="2D6EDC3E" w14:textId="77777777" w:rsidR="009D01F6" w:rsidRPr="00411B65" w:rsidRDefault="009D01F6" w:rsidP="009D01F6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color w:val="000000"/>
        </w:rPr>
        <w:t xml:space="preserve">             -Mise en condition, voie veineuse périphérique</w:t>
      </w:r>
    </w:p>
    <w:p w14:paraId="11040221" w14:textId="77777777" w:rsidR="009D01F6" w:rsidRPr="00411B65" w:rsidRDefault="009D01F6" w:rsidP="009D01F6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color w:val="000000"/>
        </w:rPr>
        <w:t xml:space="preserve">             - ECBC avec étude mycologique et </w:t>
      </w:r>
      <w:proofErr w:type="spellStart"/>
      <w:r w:rsidRPr="00411B65">
        <w:rPr>
          <w:rFonts w:ascii="Times New Roman" w:eastAsia="Times New Roman" w:hAnsi="Times New Roman" w:cs="Times New Roman"/>
          <w:color w:val="000000"/>
        </w:rPr>
        <w:t>parasitologique</w:t>
      </w:r>
      <w:proofErr w:type="spellEnd"/>
      <w:r w:rsidRPr="00411B65">
        <w:rPr>
          <w:rFonts w:ascii="Times New Roman" w:eastAsia="Times New Roman" w:hAnsi="Times New Roman" w:cs="Times New Roman"/>
          <w:color w:val="000000"/>
        </w:rPr>
        <w:t xml:space="preserve"> + antibiogramme lancé</w:t>
      </w:r>
    </w:p>
    <w:p w14:paraId="61D26A07" w14:textId="77777777" w:rsidR="009D01F6" w:rsidRPr="00411B65" w:rsidRDefault="009D01F6" w:rsidP="009D01F6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color w:val="000000"/>
        </w:rPr>
        <w:t xml:space="preserve">             -Lancé un bilan complet</w:t>
      </w:r>
    </w:p>
    <w:p w14:paraId="603A77AA" w14:textId="526D2A8D" w:rsidR="009D01F6" w:rsidRPr="00411B65" w:rsidRDefault="00072178" w:rsidP="009D01F6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</w:t>
      </w:r>
      <w:r w:rsidR="009D01F6" w:rsidRPr="00411B65">
        <w:rPr>
          <w:rFonts w:ascii="Times New Roman" w:eastAsia="Times New Roman" w:hAnsi="Times New Roman" w:cs="Times New Roman"/>
          <w:color w:val="000000"/>
        </w:rPr>
        <w:t>- Cure d’immunoglobuline en raison de 0,8 g/kg soit 15g sur  4heures 30 min</w:t>
      </w:r>
    </w:p>
    <w:p w14:paraId="3E0DAEE4" w14:textId="77777777" w:rsidR="009D01F6" w:rsidRPr="00411B65" w:rsidRDefault="009D01F6" w:rsidP="009D01F6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color w:val="000000"/>
        </w:rPr>
        <w:t xml:space="preserve">             -Education de la maman par la kinésithérapeute</w:t>
      </w:r>
    </w:p>
    <w:p w14:paraId="2DFB3D84" w14:textId="77777777" w:rsidR="00E40650" w:rsidRPr="00411B65" w:rsidRDefault="00E40650" w:rsidP="009D01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14:paraId="1A73BEE2" w14:textId="1938A1E2" w:rsidR="00720DF9" w:rsidRPr="00411B65" w:rsidRDefault="00720DF9" w:rsidP="00720DF9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1B65">
        <w:rPr>
          <w:rFonts w:ascii="Times New Roman" w:eastAsia="Times New Roman" w:hAnsi="Times New Roman" w:cs="Times New Roman"/>
          <w:b/>
          <w:bCs/>
          <w:color w:val="000000"/>
          <w:u w:val="single"/>
        </w:rPr>
        <w:t>BILAN PARACLINIQUE A L’ADMISSION : </w:t>
      </w:r>
      <w:r w:rsidR="006F6281">
        <w:rPr>
          <w:rFonts w:ascii="Times New Roman" w:eastAsia="Times New Roman" w:hAnsi="Times New Roman" w:cs="Times New Roman"/>
          <w:b/>
          <w:bCs/>
          <w:color w:val="000000"/>
          <w:u w:val="single"/>
        </w:rPr>
        <w:t>23/03/2026</w:t>
      </w:r>
    </w:p>
    <w:p w14:paraId="656E93FB" w14:textId="46B21BA9" w:rsidR="00720DF9" w:rsidRPr="00411B65" w:rsidRDefault="003A24F1" w:rsidP="00720DF9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411B65">
        <w:rPr>
          <w:rFonts w:ascii="Times New Roman" w:eastAsia="Times New Roman" w:hAnsi="Times New Roman" w:cs="Times New Roman"/>
          <w:bCs/>
          <w:color w:val="000000"/>
        </w:rPr>
        <w:t xml:space="preserve">NFS : GB : 6140 éléments, PNN : 4170 </w:t>
      </w:r>
      <w:r w:rsidR="009731EE" w:rsidRPr="00411B65">
        <w:rPr>
          <w:rFonts w:ascii="Times New Roman" w:eastAsia="Times New Roman" w:hAnsi="Times New Roman" w:cs="Times New Roman"/>
          <w:bCs/>
          <w:color w:val="000000"/>
        </w:rPr>
        <w:t xml:space="preserve">élément/mm  </w:t>
      </w:r>
      <w:r w:rsidRPr="00411B65">
        <w:rPr>
          <w:rFonts w:ascii="Times New Roman" w:eastAsia="Times New Roman" w:hAnsi="Times New Roman" w:cs="Times New Roman"/>
          <w:bCs/>
          <w:color w:val="000000"/>
        </w:rPr>
        <w:t>lymphocytes : 940</w:t>
      </w:r>
      <w:r w:rsidR="009731EE" w:rsidRPr="00411B65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Pr="00411B65">
        <w:rPr>
          <w:rFonts w:ascii="Times New Roman" w:eastAsia="Times New Roman" w:hAnsi="Times New Roman" w:cs="Times New Roman"/>
          <w:bCs/>
          <w:color w:val="000000"/>
        </w:rPr>
        <w:t>éléments</w:t>
      </w:r>
      <w:r w:rsidR="009731EE" w:rsidRPr="00411B65">
        <w:rPr>
          <w:rFonts w:ascii="Times New Roman" w:eastAsia="Times New Roman" w:hAnsi="Times New Roman" w:cs="Times New Roman"/>
          <w:bCs/>
          <w:color w:val="000000"/>
        </w:rPr>
        <w:t>/mm</w:t>
      </w:r>
      <w:r w:rsidRPr="00411B65">
        <w:rPr>
          <w:rFonts w:ascii="Times New Roman" w:eastAsia="Times New Roman" w:hAnsi="Times New Roman" w:cs="Times New Roman"/>
          <w:bCs/>
          <w:color w:val="000000"/>
        </w:rPr>
        <w:t xml:space="preserve"> (Lymphopénie </w:t>
      </w:r>
      <w:r w:rsidR="001561C1" w:rsidRPr="00411B65">
        <w:rPr>
          <w:rFonts w:ascii="Times New Roman" w:eastAsia="Times New Roman" w:hAnsi="Times New Roman" w:cs="Times New Roman"/>
          <w:bCs/>
          <w:color w:val="000000"/>
        </w:rPr>
        <w:t>discrète</w:t>
      </w:r>
      <w:r w:rsidRPr="00411B65">
        <w:rPr>
          <w:rFonts w:ascii="Times New Roman" w:eastAsia="Times New Roman" w:hAnsi="Times New Roman" w:cs="Times New Roman"/>
          <w:bCs/>
          <w:color w:val="000000"/>
        </w:rPr>
        <w:t>)</w:t>
      </w:r>
    </w:p>
    <w:p w14:paraId="5E2FE0A5" w14:textId="77777777" w:rsidR="00720DF9" w:rsidRPr="00411B65" w:rsidRDefault="003A24F1" w:rsidP="00720DF9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411B65">
        <w:rPr>
          <w:rFonts w:ascii="Times New Roman" w:eastAsia="Times New Roman" w:hAnsi="Times New Roman" w:cs="Times New Roman"/>
          <w:bCs/>
          <w:color w:val="000000"/>
        </w:rPr>
        <w:t xml:space="preserve">           HB : 11,2 g/dl ; VGM : 76,2 </w:t>
      </w:r>
      <w:proofErr w:type="spellStart"/>
      <w:r w:rsidR="00301DED" w:rsidRPr="00411B65">
        <w:rPr>
          <w:rFonts w:ascii="Times New Roman" w:eastAsia="Times New Roman" w:hAnsi="Times New Roman" w:cs="Times New Roman"/>
          <w:bCs/>
          <w:color w:val="000000"/>
        </w:rPr>
        <w:t>fl</w:t>
      </w:r>
      <w:proofErr w:type="spellEnd"/>
      <w:r w:rsidR="00301DED" w:rsidRPr="00411B65">
        <w:rPr>
          <w:rFonts w:ascii="Times New Roman" w:eastAsia="Times New Roman" w:hAnsi="Times New Roman" w:cs="Times New Roman"/>
          <w:bCs/>
          <w:color w:val="000000"/>
        </w:rPr>
        <w:t> </w:t>
      </w:r>
      <w:r w:rsidR="006A139D" w:rsidRPr="00411B65">
        <w:rPr>
          <w:rFonts w:ascii="Times New Roman" w:eastAsia="Times New Roman" w:hAnsi="Times New Roman" w:cs="Times New Roman"/>
          <w:bCs/>
          <w:color w:val="000000"/>
        </w:rPr>
        <w:t>; CCMH</w:t>
      </w:r>
      <w:r w:rsidR="00301DED" w:rsidRPr="00411B65">
        <w:rPr>
          <w:rFonts w:ascii="Times New Roman" w:eastAsia="Times New Roman" w:hAnsi="Times New Roman" w:cs="Times New Roman"/>
          <w:bCs/>
          <w:color w:val="000000"/>
        </w:rPr>
        <w:t> </w:t>
      </w:r>
      <w:r w:rsidRPr="00411B65">
        <w:rPr>
          <w:rFonts w:ascii="Times New Roman" w:eastAsia="Times New Roman" w:hAnsi="Times New Roman" w:cs="Times New Roman"/>
          <w:bCs/>
          <w:color w:val="000000"/>
        </w:rPr>
        <w:t>: 33</w:t>
      </w:r>
      <w:r w:rsidR="009731EE" w:rsidRPr="00411B65">
        <w:rPr>
          <w:rFonts w:ascii="Times New Roman" w:eastAsia="Times New Roman" w:hAnsi="Times New Roman" w:cs="Times New Roman"/>
          <w:bCs/>
          <w:color w:val="000000"/>
        </w:rPr>
        <w:t xml:space="preserve">,8      </w:t>
      </w:r>
    </w:p>
    <w:p w14:paraId="6DC9F953" w14:textId="77777777" w:rsidR="00720DF9" w:rsidRPr="00411B65" w:rsidRDefault="00EF20F1" w:rsidP="00720DF9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bCs/>
          <w:color w:val="000000"/>
        </w:rPr>
        <w:t xml:space="preserve">           PLQ : </w:t>
      </w:r>
      <w:r w:rsidR="003A24F1" w:rsidRPr="00411B65">
        <w:rPr>
          <w:rFonts w:ascii="Times New Roman" w:eastAsia="Times New Roman" w:hAnsi="Times New Roman" w:cs="Times New Roman"/>
          <w:bCs/>
          <w:color w:val="000000"/>
        </w:rPr>
        <w:t>457</w:t>
      </w:r>
      <w:r w:rsidR="00301DED" w:rsidRPr="00411B65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720DF9" w:rsidRPr="00411B65">
        <w:rPr>
          <w:rFonts w:ascii="Times New Roman" w:eastAsia="Times New Roman" w:hAnsi="Times New Roman" w:cs="Times New Roman"/>
          <w:bCs/>
          <w:color w:val="000000"/>
        </w:rPr>
        <w:t>000 el/mm 3.</w:t>
      </w:r>
      <w:r w:rsidR="00720DF9" w:rsidRPr="00411B65">
        <w:rPr>
          <w:rFonts w:ascii="Times New Roman" w:eastAsia="Times New Roman" w:hAnsi="Times New Roman" w:cs="Times New Roman"/>
          <w:color w:val="000000"/>
        </w:rPr>
        <w:tab/>
      </w:r>
    </w:p>
    <w:p w14:paraId="786EC7C1" w14:textId="02F2525F" w:rsidR="009731EE" w:rsidRPr="00411B65" w:rsidRDefault="00720DF9" w:rsidP="009D01F6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color w:val="000000"/>
        </w:rPr>
        <w:t>CRP</w:t>
      </w:r>
      <w:r w:rsidR="009731EE" w:rsidRPr="00411B65">
        <w:rPr>
          <w:rFonts w:ascii="Times New Roman" w:eastAsia="Times New Roman" w:hAnsi="Times New Roman" w:cs="Times New Roman"/>
          <w:color w:val="000000"/>
        </w:rPr>
        <w:t xml:space="preserve"> : Entre 12 et 24 </w:t>
      </w:r>
      <w:r w:rsidR="00CD1F2F" w:rsidRPr="00411B65">
        <w:rPr>
          <w:rFonts w:ascii="Times New Roman" w:eastAsia="Times New Roman" w:hAnsi="Times New Roman" w:cs="Times New Roman"/>
          <w:color w:val="000000"/>
        </w:rPr>
        <w:t xml:space="preserve">mg/l                   </w:t>
      </w:r>
      <w:r w:rsidR="003A24F1" w:rsidRPr="00411B6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F238D0" w14:textId="4770FB15" w:rsidR="00630DE3" w:rsidRPr="00411B65" w:rsidRDefault="003A24F1" w:rsidP="00CD1F2F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color w:val="000000"/>
        </w:rPr>
        <w:t>TQ : 14,3sec           TP : 82,1 %       TCK : 28</w:t>
      </w:r>
      <w:r w:rsidR="00CD1F2F" w:rsidRPr="00411B65">
        <w:rPr>
          <w:rFonts w:ascii="Times New Roman" w:eastAsia="Times New Roman" w:hAnsi="Times New Roman" w:cs="Times New Roman"/>
          <w:color w:val="000000"/>
        </w:rPr>
        <w:t xml:space="preserve"> sec    </w:t>
      </w:r>
      <w:r w:rsidR="001561C1" w:rsidRPr="00411B65">
        <w:rPr>
          <w:rFonts w:ascii="Times New Roman" w:eastAsia="Times New Roman" w:hAnsi="Times New Roman" w:cs="Times New Roman"/>
          <w:color w:val="000000"/>
        </w:rPr>
        <w:t>Fibrinogène</w:t>
      </w:r>
      <w:r w:rsidR="00CD1F2F" w:rsidRPr="00411B65">
        <w:rPr>
          <w:rFonts w:ascii="Times New Roman" w:eastAsia="Times New Roman" w:hAnsi="Times New Roman" w:cs="Times New Roman"/>
          <w:color w:val="000000"/>
        </w:rPr>
        <w:t> : 3,</w:t>
      </w:r>
      <w:r w:rsidRPr="00411B65">
        <w:rPr>
          <w:rFonts w:ascii="Times New Roman" w:eastAsia="Times New Roman" w:hAnsi="Times New Roman" w:cs="Times New Roman"/>
          <w:color w:val="000000"/>
        </w:rPr>
        <w:t>16</w:t>
      </w:r>
      <w:r w:rsidR="00630DE3" w:rsidRPr="00411B65">
        <w:rPr>
          <w:rFonts w:ascii="Times New Roman" w:eastAsia="Times New Roman" w:hAnsi="Times New Roman" w:cs="Times New Roman"/>
          <w:color w:val="000000"/>
        </w:rPr>
        <w:t xml:space="preserve"> g/l </w:t>
      </w:r>
    </w:p>
    <w:p w14:paraId="037A6D97" w14:textId="77777777" w:rsidR="00CD1F2F" w:rsidRPr="00411B65" w:rsidRDefault="009731EE" w:rsidP="00CD1F2F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color w:val="000000"/>
        </w:rPr>
        <w:t>ASAT : 30,9U/l      ALAT : 21,6</w:t>
      </w:r>
      <w:r w:rsidR="00630DE3" w:rsidRPr="00411B65">
        <w:rPr>
          <w:rFonts w:ascii="Times New Roman" w:eastAsia="Times New Roman" w:hAnsi="Times New Roman" w:cs="Times New Roman"/>
          <w:color w:val="000000"/>
        </w:rPr>
        <w:t xml:space="preserve"> U/L     </w:t>
      </w:r>
      <w:proofErr w:type="spellStart"/>
      <w:r w:rsidR="009D01F6" w:rsidRPr="00411B65">
        <w:rPr>
          <w:rFonts w:ascii="Times New Roman" w:eastAsia="Times New Roman" w:hAnsi="Times New Roman" w:cs="Times New Roman"/>
          <w:color w:val="000000"/>
        </w:rPr>
        <w:t>gGt</w:t>
      </w:r>
      <w:proofErr w:type="spellEnd"/>
      <w:r w:rsidR="009D01F6" w:rsidRPr="00411B65">
        <w:rPr>
          <w:rFonts w:ascii="Times New Roman" w:eastAsia="Times New Roman" w:hAnsi="Times New Roman" w:cs="Times New Roman"/>
          <w:color w:val="000000"/>
        </w:rPr>
        <w:t> : 30,46 U/</w:t>
      </w:r>
      <w:proofErr w:type="spellStart"/>
      <w:r w:rsidR="009D01F6" w:rsidRPr="00411B65">
        <w:rPr>
          <w:rFonts w:ascii="Times New Roman" w:eastAsia="Times New Roman" w:hAnsi="Times New Roman" w:cs="Times New Roman"/>
          <w:color w:val="000000"/>
        </w:rPr>
        <w:t>l</w:t>
      </w:r>
      <w:proofErr w:type="spellEnd"/>
      <w:r w:rsidR="009D01F6" w:rsidRPr="00411B65">
        <w:rPr>
          <w:rFonts w:ascii="Times New Roman" w:eastAsia="Times New Roman" w:hAnsi="Times New Roman" w:cs="Times New Roman"/>
          <w:color w:val="000000"/>
        </w:rPr>
        <w:t xml:space="preserve">     PAL : 196,4 </w:t>
      </w:r>
      <w:r w:rsidR="00630DE3" w:rsidRPr="00411B65">
        <w:rPr>
          <w:rFonts w:ascii="Times New Roman" w:eastAsia="Times New Roman" w:hAnsi="Times New Roman" w:cs="Times New Roman"/>
          <w:color w:val="000000"/>
        </w:rPr>
        <w:t>U/l</w:t>
      </w:r>
      <w:r w:rsidR="00CD1F2F" w:rsidRPr="00411B65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ACAEE29" w14:textId="77777777" w:rsidR="009D01F6" w:rsidRPr="00411B65" w:rsidRDefault="009D01F6" w:rsidP="00CD1F2F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color w:val="000000"/>
        </w:rPr>
        <w:t xml:space="preserve">Urée 0,15g/l         </w:t>
      </w:r>
      <w:proofErr w:type="spellStart"/>
      <w:r w:rsidRPr="00411B65">
        <w:rPr>
          <w:rFonts w:ascii="Times New Roman" w:eastAsia="Times New Roman" w:hAnsi="Times New Roman" w:cs="Times New Roman"/>
          <w:color w:val="000000"/>
        </w:rPr>
        <w:t>Creat</w:t>
      </w:r>
      <w:proofErr w:type="spellEnd"/>
      <w:r w:rsidRPr="00411B65">
        <w:rPr>
          <w:rFonts w:ascii="Times New Roman" w:eastAsia="Times New Roman" w:hAnsi="Times New Roman" w:cs="Times New Roman"/>
          <w:color w:val="000000"/>
        </w:rPr>
        <w:t xml:space="preserve"> : 5,58 mg/l    </w:t>
      </w:r>
    </w:p>
    <w:p w14:paraId="261F4621" w14:textId="77777777" w:rsidR="00277972" w:rsidRPr="00411B65" w:rsidRDefault="00277972" w:rsidP="00277972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</w:p>
    <w:p w14:paraId="18D2326A" w14:textId="77777777" w:rsidR="00BC4DB4" w:rsidRPr="00411B65" w:rsidRDefault="00BC4DB4" w:rsidP="00BC4DB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b/>
          <w:color w:val="000000"/>
          <w:u w:val="single"/>
        </w:rPr>
        <w:t>Durant la cure :</w:t>
      </w:r>
      <w:r w:rsidRPr="00411B65">
        <w:rPr>
          <w:rFonts w:ascii="Times New Roman" w:eastAsia="Times New Roman" w:hAnsi="Times New Roman" w:cs="Times New Roman"/>
          <w:color w:val="000000"/>
        </w:rPr>
        <w:t xml:space="preserve"> La cure des immunoglobulines est passée sans in</w:t>
      </w:r>
      <w:r w:rsidR="00277972" w:rsidRPr="00411B65">
        <w:rPr>
          <w:rFonts w:ascii="Times New Roman" w:eastAsia="Times New Roman" w:hAnsi="Times New Roman" w:cs="Times New Roman"/>
          <w:color w:val="000000"/>
        </w:rPr>
        <w:t>cidents,</w:t>
      </w:r>
    </w:p>
    <w:p w14:paraId="52E4B87D" w14:textId="77777777" w:rsidR="00AB338E" w:rsidRPr="00411B65" w:rsidRDefault="00BC4DB4" w:rsidP="00AB338E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eastAsia="Times New Roman" w:hAnsi="Times New Roman" w:cs="Times New Roman"/>
          <w:color w:val="000000"/>
        </w:rPr>
        <w:t xml:space="preserve">L’enfant est </w:t>
      </w:r>
      <w:r w:rsidR="00AB338E" w:rsidRPr="00411B65">
        <w:rPr>
          <w:rFonts w:ascii="Times New Roman" w:eastAsia="Times New Roman" w:hAnsi="Times New Roman" w:cs="Times New Roman"/>
          <w:color w:val="000000"/>
        </w:rPr>
        <w:t>mis sortant le 23/03/2026</w:t>
      </w:r>
      <w:r w:rsidR="00827600" w:rsidRPr="00411B65">
        <w:rPr>
          <w:rFonts w:ascii="Times New Roman" w:eastAsia="Times New Roman" w:hAnsi="Times New Roman" w:cs="Times New Roman"/>
          <w:color w:val="000000"/>
        </w:rPr>
        <w:t xml:space="preserve"> avec</w:t>
      </w:r>
      <w:r w:rsidR="00AB338E" w:rsidRPr="00411B65">
        <w:rPr>
          <w:rFonts w:ascii="Times New Roman" w:eastAsia="Times New Roman" w:hAnsi="Times New Roman" w:cs="Times New Roman"/>
          <w:color w:val="000000"/>
        </w:rPr>
        <w:t xml:space="preserve"> un RDV de contrôle.</w:t>
      </w:r>
    </w:p>
    <w:p w14:paraId="2B868527" w14:textId="77777777" w:rsidR="00E94878" w:rsidRPr="00411B65" w:rsidRDefault="00720DF9" w:rsidP="00630DE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hAnsi="Times New Roman" w:cs="Times New Roman"/>
          <w:b/>
          <w:bCs/>
          <w:color w:val="000000"/>
        </w:rPr>
        <w:t> </w:t>
      </w:r>
    </w:p>
    <w:p w14:paraId="62AEF8AA" w14:textId="77777777" w:rsidR="00DA0B16" w:rsidRPr="00411B65" w:rsidRDefault="00DA0B16" w:rsidP="00720DF9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bCs/>
          <w:color w:val="000000"/>
          <w:u w:val="single"/>
        </w:rPr>
      </w:pPr>
    </w:p>
    <w:p w14:paraId="6D86873E" w14:textId="77777777" w:rsidR="00720DF9" w:rsidRPr="00411B65" w:rsidRDefault="00720DF9" w:rsidP="00720DF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411B65">
        <w:rPr>
          <w:rFonts w:ascii="Times New Roman" w:hAnsi="Times New Roman" w:cs="Times New Roman"/>
          <w:b/>
          <w:bCs/>
          <w:color w:val="000000"/>
          <w:u w:val="single"/>
        </w:rPr>
        <w:t>CONCLUSION :</w:t>
      </w:r>
    </w:p>
    <w:p w14:paraId="5CFF4E88" w14:textId="5A9E884E" w:rsidR="00274192" w:rsidRPr="00411B65" w:rsidRDefault="00720DF9" w:rsidP="00720DF9">
      <w:pPr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 xml:space="preserve">             L’enfant </w:t>
      </w:r>
      <w:proofErr w:type="spellStart"/>
      <w:r w:rsidR="00F129CA" w:rsidRPr="00411B65">
        <w:rPr>
          <w:rFonts w:ascii="Times New Roman" w:hAnsi="Times New Roman" w:cs="Times New Roman"/>
          <w:b/>
        </w:rPr>
        <w:t>Maabed</w:t>
      </w:r>
      <w:proofErr w:type="spellEnd"/>
      <w:r w:rsidR="00F129CA" w:rsidRPr="00411B65">
        <w:rPr>
          <w:rFonts w:ascii="Times New Roman" w:hAnsi="Times New Roman" w:cs="Times New Roman"/>
          <w:b/>
        </w:rPr>
        <w:t xml:space="preserve"> </w:t>
      </w:r>
      <w:proofErr w:type="spellStart"/>
      <w:r w:rsidR="00F129CA" w:rsidRPr="00411B65">
        <w:rPr>
          <w:rFonts w:ascii="Times New Roman" w:hAnsi="Times New Roman" w:cs="Times New Roman"/>
          <w:b/>
        </w:rPr>
        <w:t>Mouad</w:t>
      </w:r>
      <w:proofErr w:type="spellEnd"/>
      <w:r w:rsidR="00F129CA" w:rsidRPr="00411B65">
        <w:rPr>
          <w:rFonts w:ascii="Times New Roman" w:hAnsi="Times New Roman" w:cs="Times New Roman"/>
        </w:rPr>
        <w:t xml:space="preserve">  âgé de 12ans, originaire et demeurant à </w:t>
      </w:r>
      <w:r w:rsidR="00BC4DB4" w:rsidRPr="00411B65">
        <w:rPr>
          <w:rFonts w:ascii="Times New Roman" w:hAnsi="Times New Roman" w:cs="Times New Roman"/>
        </w:rPr>
        <w:t>Alger,</w:t>
      </w:r>
      <w:r w:rsidRPr="00411B65">
        <w:rPr>
          <w:rFonts w:ascii="Times New Roman" w:hAnsi="Times New Roman" w:cs="Times New Roman"/>
        </w:rPr>
        <w:t xml:space="preserve"> issu d’un couple consanguin</w:t>
      </w:r>
      <w:r w:rsidR="00F129CA" w:rsidRPr="00411B65">
        <w:rPr>
          <w:rFonts w:ascii="Times New Roman" w:hAnsi="Times New Roman" w:cs="Times New Roman"/>
        </w:rPr>
        <w:t xml:space="preserve"> de 3</w:t>
      </w:r>
      <w:r w:rsidRPr="00411B65">
        <w:rPr>
          <w:rFonts w:ascii="Times New Roman" w:hAnsi="Times New Roman" w:cs="Times New Roman"/>
        </w:rPr>
        <w:t>eme  degré</w:t>
      </w:r>
      <w:r w:rsidR="00F129CA" w:rsidRPr="00411B65">
        <w:rPr>
          <w:rFonts w:ascii="Times New Roman" w:hAnsi="Times New Roman" w:cs="Times New Roman"/>
        </w:rPr>
        <w:t xml:space="preserve">, suivi  pour un DIP combiné syndromique type Ataxie </w:t>
      </w:r>
      <w:r w:rsidR="00BC4DB4" w:rsidRPr="00411B65">
        <w:rPr>
          <w:rFonts w:ascii="Times New Roman" w:hAnsi="Times New Roman" w:cs="Times New Roman"/>
        </w:rPr>
        <w:t>télangiectasie,</w:t>
      </w:r>
      <w:r w:rsidR="00F129CA" w:rsidRPr="00411B65">
        <w:rPr>
          <w:rFonts w:ascii="Times New Roman" w:hAnsi="Times New Roman" w:cs="Times New Roman"/>
        </w:rPr>
        <w:t xml:space="preserve"> Admis à notre niveau pou</w:t>
      </w:r>
      <w:r w:rsidR="00072178">
        <w:rPr>
          <w:rFonts w:ascii="Times New Roman" w:hAnsi="Times New Roman" w:cs="Times New Roman"/>
        </w:rPr>
        <w:t>r sa cure d’immunoglobuline N°07</w:t>
      </w:r>
      <w:r w:rsidR="00F129CA" w:rsidRPr="00411B65">
        <w:rPr>
          <w:rFonts w:ascii="Times New Roman" w:hAnsi="Times New Roman" w:cs="Times New Roman"/>
        </w:rPr>
        <w:t>.</w:t>
      </w:r>
    </w:p>
    <w:p w14:paraId="49749EBB" w14:textId="77777777" w:rsidR="00EC55CF" w:rsidRPr="00411B65" w:rsidRDefault="007F5CCD" w:rsidP="00AB338E">
      <w:pPr>
        <w:pStyle w:val="Normal1"/>
        <w:spacing w:after="0" w:line="240" w:lineRule="auto"/>
        <w:ind w:right="-709"/>
        <w:rPr>
          <w:rFonts w:ascii="Times New Roman" w:hAnsi="Times New Roman" w:cs="Times New Roman"/>
          <w:b/>
          <w:u w:val="single"/>
        </w:rPr>
      </w:pPr>
      <w:r w:rsidRPr="00411B65">
        <w:rPr>
          <w:rFonts w:ascii="Times New Roman" w:hAnsi="Times New Roman" w:cs="Times New Roman"/>
          <w:b/>
          <w:u w:val="single"/>
        </w:rPr>
        <w:t>A récupérer / A faire :</w:t>
      </w:r>
    </w:p>
    <w:p w14:paraId="19FA5848" w14:textId="77777777" w:rsidR="00BC4DB4" w:rsidRDefault="00827600" w:rsidP="00AB338E">
      <w:pPr>
        <w:pStyle w:val="Normal1"/>
        <w:numPr>
          <w:ilvl w:val="0"/>
          <w:numId w:val="21"/>
        </w:numPr>
        <w:spacing w:after="0" w:line="240" w:lineRule="auto"/>
        <w:ind w:right="-709"/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>Faire sort</w:t>
      </w:r>
      <w:r w:rsidR="00160C19" w:rsidRPr="00411B65">
        <w:rPr>
          <w:rFonts w:ascii="Times New Roman" w:hAnsi="Times New Roman" w:cs="Times New Roman"/>
        </w:rPr>
        <w:t xml:space="preserve">ir le malade avec : Augmentin sachet </w:t>
      </w:r>
      <w:r w:rsidRPr="00411B65">
        <w:rPr>
          <w:rFonts w:ascii="Times New Roman" w:hAnsi="Times New Roman" w:cs="Times New Roman"/>
        </w:rPr>
        <w:t xml:space="preserve">01g chaque 08 heures (PDT 10jrs) </w:t>
      </w:r>
      <w:r w:rsidR="00160C19" w:rsidRPr="00411B65">
        <w:rPr>
          <w:rFonts w:ascii="Times New Roman" w:hAnsi="Times New Roman" w:cs="Times New Roman"/>
        </w:rPr>
        <w:t xml:space="preserve">+ </w:t>
      </w:r>
      <w:proofErr w:type="spellStart"/>
      <w:r w:rsidR="00160C19" w:rsidRPr="00411B65">
        <w:rPr>
          <w:rFonts w:ascii="Times New Roman" w:hAnsi="Times New Roman" w:cs="Times New Roman"/>
        </w:rPr>
        <w:t>Bactrim</w:t>
      </w:r>
      <w:proofErr w:type="spellEnd"/>
      <w:r w:rsidR="00160C19" w:rsidRPr="00411B65">
        <w:rPr>
          <w:rFonts w:ascii="Times New Roman" w:hAnsi="Times New Roman" w:cs="Times New Roman"/>
        </w:rPr>
        <w:t xml:space="preserve"> dose curative 30mg/kg/j </w:t>
      </w:r>
      <w:proofErr w:type="spellStart"/>
      <w:r w:rsidR="00160C19" w:rsidRPr="00411B65">
        <w:rPr>
          <w:rFonts w:ascii="Times New Roman" w:hAnsi="Times New Roman" w:cs="Times New Roman"/>
        </w:rPr>
        <w:t>pdt</w:t>
      </w:r>
      <w:proofErr w:type="spellEnd"/>
      <w:r w:rsidR="00160C19" w:rsidRPr="00411B65">
        <w:rPr>
          <w:rFonts w:ascii="Times New Roman" w:hAnsi="Times New Roman" w:cs="Times New Roman"/>
        </w:rPr>
        <w:t xml:space="preserve"> 10 jours</w:t>
      </w:r>
    </w:p>
    <w:p w14:paraId="34198EA9" w14:textId="77777777" w:rsidR="00411B65" w:rsidRPr="00411B65" w:rsidRDefault="00411B65" w:rsidP="00AB338E">
      <w:pPr>
        <w:pStyle w:val="Normal1"/>
        <w:numPr>
          <w:ilvl w:val="0"/>
          <w:numId w:val="21"/>
        </w:numPr>
        <w:spacing w:after="0" w:line="240" w:lineRule="auto"/>
        <w:ind w:right="-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Prévoir Dosage de Alpha </w:t>
      </w:r>
      <w:proofErr w:type="spellStart"/>
      <w:r>
        <w:rPr>
          <w:rFonts w:ascii="Times New Roman" w:hAnsi="Times New Roman" w:cs="Times New Roman"/>
        </w:rPr>
        <w:t>foetoproteine</w:t>
      </w:r>
      <w:proofErr w:type="spellEnd"/>
      <w:r>
        <w:rPr>
          <w:rFonts w:ascii="Times New Roman" w:hAnsi="Times New Roman" w:cs="Times New Roman"/>
        </w:rPr>
        <w:t xml:space="preserve"> après la </w:t>
      </w:r>
      <w:proofErr w:type="spellStart"/>
      <w:r>
        <w:rPr>
          <w:rFonts w:ascii="Times New Roman" w:hAnsi="Times New Roman" w:cs="Times New Roman"/>
        </w:rPr>
        <w:t>prochainee</w:t>
      </w:r>
      <w:proofErr w:type="spellEnd"/>
      <w:r>
        <w:rPr>
          <w:rFonts w:ascii="Times New Roman" w:hAnsi="Times New Roman" w:cs="Times New Roman"/>
        </w:rPr>
        <w:t xml:space="preserve"> cure.</w:t>
      </w:r>
    </w:p>
    <w:p w14:paraId="5382AE54" w14:textId="77777777" w:rsidR="00BC4DB4" w:rsidRPr="00411B65" w:rsidRDefault="00E635F5" w:rsidP="00BC4DB4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Cs/>
          <w:color w:val="000000"/>
        </w:rPr>
      </w:pPr>
      <w:r w:rsidRPr="00411B65">
        <w:rPr>
          <w:rFonts w:ascii="Times New Roman" w:hAnsi="Times New Roman" w:cs="Times New Roman"/>
          <w:bCs/>
          <w:color w:val="000000"/>
        </w:rPr>
        <w:t>RDV pour la 08</w:t>
      </w:r>
      <w:r w:rsidR="00BC4DB4" w:rsidRPr="00411B65">
        <w:rPr>
          <w:rFonts w:ascii="Times New Roman" w:hAnsi="Times New Roman" w:cs="Times New Roman"/>
          <w:bCs/>
          <w:color w:val="000000"/>
        </w:rPr>
        <w:t>eme cure d’Immunoglobuline l</w:t>
      </w:r>
      <w:r w:rsidR="00AB338E" w:rsidRPr="00411B65">
        <w:rPr>
          <w:rFonts w:ascii="Times New Roman" w:hAnsi="Times New Roman" w:cs="Times New Roman"/>
          <w:bCs/>
          <w:color w:val="000000"/>
        </w:rPr>
        <w:t>e 27/04</w:t>
      </w:r>
      <w:r w:rsidR="00827600" w:rsidRPr="00411B65">
        <w:rPr>
          <w:rFonts w:ascii="Times New Roman" w:hAnsi="Times New Roman" w:cs="Times New Roman"/>
          <w:bCs/>
          <w:color w:val="000000"/>
        </w:rPr>
        <w:t>/2026</w:t>
      </w:r>
    </w:p>
    <w:p w14:paraId="5766AA8D" w14:textId="77777777" w:rsidR="00BC4DB4" w:rsidRPr="00411B65" w:rsidRDefault="00BC4DB4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18A9BB7E" w14:textId="77777777" w:rsidR="00BC4DB4" w:rsidRPr="00411B65" w:rsidRDefault="00BC4DB4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428A8333" w14:textId="77777777" w:rsidR="00AB338E" w:rsidRPr="00411B65" w:rsidRDefault="00AB338E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56D81EBB" w14:textId="77777777" w:rsidR="00AB338E" w:rsidRPr="00411B65" w:rsidRDefault="00AB338E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3C1FD8A8" w14:textId="77777777" w:rsidR="00AB338E" w:rsidRPr="00411B65" w:rsidRDefault="00AB338E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2CC76E03" w14:textId="77777777" w:rsidR="00AB338E" w:rsidRPr="00411B65" w:rsidRDefault="00AB338E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79D43FC7" w14:textId="77777777" w:rsidR="00AB338E" w:rsidRPr="00411B65" w:rsidRDefault="00AB338E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5E9FBB90" w14:textId="77777777" w:rsidR="00AB338E" w:rsidRPr="00411B65" w:rsidRDefault="00AB338E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30EB7056" w14:textId="77777777" w:rsidR="00AB338E" w:rsidRPr="00411B65" w:rsidRDefault="00AB338E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534151BB" w14:textId="77777777" w:rsidR="00AB338E" w:rsidRPr="00411B65" w:rsidRDefault="00AB338E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0BE95F82" w14:textId="77777777" w:rsidR="00AB338E" w:rsidRPr="00411B65" w:rsidRDefault="00AB338E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1301B946" w14:textId="77777777" w:rsidR="00BC4DB4" w:rsidRPr="00411B65" w:rsidRDefault="00BC4DB4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442D6B00" w14:textId="77777777" w:rsidR="00BC4DB4" w:rsidRPr="00411B65" w:rsidRDefault="00BC4DB4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1D6EBE29" w14:textId="77777777" w:rsidR="00BC4DB4" w:rsidRPr="00411B65" w:rsidRDefault="00BC4DB4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3C81F899" w14:textId="77777777" w:rsidR="00B06D0B" w:rsidRPr="00411B65" w:rsidRDefault="00683A3E" w:rsidP="00371A24">
      <w:pPr>
        <w:tabs>
          <w:tab w:val="left" w:pos="2988"/>
        </w:tabs>
        <w:rPr>
          <w:rFonts w:ascii="Times New Roman" w:hAnsi="Times New Roman" w:cs="Times New Roman"/>
        </w:rPr>
      </w:pPr>
      <w:r w:rsidRPr="00411B65">
        <w:rPr>
          <w:rFonts w:ascii="Times New Roman" w:hAnsi="Times New Roman" w:cs="Times New Roman"/>
        </w:rPr>
        <w:t>Ré</w:t>
      </w:r>
      <w:r w:rsidR="00555E9B" w:rsidRPr="00411B65">
        <w:rPr>
          <w:rFonts w:ascii="Times New Roman" w:hAnsi="Times New Roman" w:cs="Times New Roman"/>
        </w:rPr>
        <w:t xml:space="preserve">sidente du service : Dr </w:t>
      </w:r>
      <w:proofErr w:type="spellStart"/>
      <w:r w:rsidR="00555E9B" w:rsidRPr="00411B65">
        <w:rPr>
          <w:rFonts w:ascii="Times New Roman" w:hAnsi="Times New Roman" w:cs="Times New Roman"/>
        </w:rPr>
        <w:t>Djoudi</w:t>
      </w:r>
      <w:proofErr w:type="spellEnd"/>
      <w:r w:rsidRPr="00411B65">
        <w:rPr>
          <w:rFonts w:ascii="Times New Roman" w:hAnsi="Times New Roman" w:cs="Times New Roman"/>
        </w:rPr>
        <w:t xml:space="preserve">                                               Assistante du service : D</w:t>
      </w:r>
      <w:r w:rsidR="00BC4DB4" w:rsidRPr="00411B65">
        <w:rPr>
          <w:rFonts w:ascii="Times New Roman" w:hAnsi="Times New Roman" w:cs="Times New Roman"/>
        </w:rPr>
        <w:t xml:space="preserve">r </w:t>
      </w:r>
      <w:proofErr w:type="spellStart"/>
      <w:r w:rsidR="00BC4DB4" w:rsidRPr="00411B65">
        <w:rPr>
          <w:rFonts w:ascii="Times New Roman" w:hAnsi="Times New Roman" w:cs="Times New Roman"/>
        </w:rPr>
        <w:t>Doukar</w:t>
      </w:r>
      <w:proofErr w:type="spellEnd"/>
    </w:p>
    <w:p w14:paraId="612AC6EB" w14:textId="77777777" w:rsidR="00B06D0B" w:rsidRPr="00411B65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14:paraId="411E0E32" w14:textId="77777777" w:rsidR="00B06D0B" w:rsidRPr="00411B65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14:paraId="3913726D" w14:textId="77777777" w:rsidR="00B06D0B" w:rsidRPr="00411B65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14:paraId="3A198668" w14:textId="77777777" w:rsidR="00B06D0B" w:rsidRPr="00411B65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14:paraId="00461036" w14:textId="77777777" w:rsidR="00B06D0B" w:rsidRPr="00411B65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14:paraId="1AE8A596" w14:textId="77777777" w:rsidR="00B06D0B" w:rsidRPr="00AB338E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sectPr w:rsidR="00B06D0B" w:rsidRPr="00AB338E" w:rsidSect="00D56CD3">
      <w:headerReference w:type="default" r:id="rId7"/>
      <w:headerReference w:type="first" r:id="rId8"/>
      <w:footerReference w:type="first" r:id="rId9"/>
      <w:pgSz w:w="11906" w:h="16838"/>
      <w:pgMar w:top="1134" w:right="851" w:bottom="1134" w:left="851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7AF971" w14:textId="77777777" w:rsidR="00DE45BF" w:rsidRDefault="00DE45BF" w:rsidP="00A9745C">
      <w:pPr>
        <w:spacing w:after="0" w:line="240" w:lineRule="auto"/>
      </w:pPr>
      <w:r>
        <w:separator/>
      </w:r>
    </w:p>
  </w:endnote>
  <w:endnote w:type="continuationSeparator" w:id="0">
    <w:p w14:paraId="0F38014B" w14:textId="77777777" w:rsidR="00DE45BF" w:rsidRDefault="00DE45BF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1858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0D24737" w14:textId="77777777" w:rsidR="00A74E57" w:rsidRDefault="00A74E57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71B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02CD3E" w14:textId="77777777" w:rsidR="00A74E57" w:rsidRDefault="00A74E5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AFAAD1" w14:textId="77777777" w:rsidR="00DE45BF" w:rsidRDefault="00DE45BF" w:rsidP="00A9745C">
      <w:pPr>
        <w:spacing w:after="0" w:line="240" w:lineRule="auto"/>
      </w:pPr>
      <w:r>
        <w:separator/>
      </w:r>
    </w:p>
  </w:footnote>
  <w:footnote w:type="continuationSeparator" w:id="0">
    <w:p w14:paraId="5DA25C71" w14:textId="77777777" w:rsidR="00DE45BF" w:rsidRDefault="00DE45BF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9F5984" w14:textId="77777777" w:rsidR="00A74E57" w:rsidRDefault="00A74E57" w:rsidP="00B06D0B">
    <w:pPr>
      <w:autoSpaceDE w:val="0"/>
      <w:autoSpaceDN w:val="0"/>
      <w:adjustRightInd w:val="0"/>
      <w:spacing w:after="0" w:line="360" w:lineRule="auto"/>
      <w:jc w:val="center"/>
      <w:rPr>
        <w:noProof/>
      </w:rPr>
    </w:pPr>
    <w:r>
      <w:rPr>
        <w:noProof/>
      </w:rPr>
      <w:t xml:space="preserve">Dossier N  </w:t>
    </w:r>
    <w:r w:rsidR="00F279F7">
      <w:rPr>
        <w:rFonts w:ascii="Times New Roman" w:eastAsia="Times New Roman" w:hAnsi="Times New Roman" w:cs="Times New Roman"/>
        <w:b/>
        <w:sz w:val="24"/>
        <w:szCs w:val="24"/>
      </w:rPr>
      <w:t>16957</w:t>
    </w:r>
    <w:r>
      <w:rPr>
        <w:noProof/>
      </w:rPr>
      <w:t xml:space="preserve">  / Nom  :</w:t>
    </w:r>
    <w:r w:rsidR="00F279F7">
      <w:rPr>
        <w:noProof/>
      </w:rPr>
      <w:t xml:space="preserve"> Maabed</w:t>
    </w:r>
    <w:r>
      <w:rPr>
        <w:noProof/>
      </w:rPr>
      <w:t xml:space="preserve"> /Prénom</w:t>
    </w:r>
    <w:r w:rsidR="00F279F7">
      <w:rPr>
        <w:noProof/>
      </w:rPr>
      <w:t xml:space="preserve"> Mouaad</w:t>
    </w:r>
    <w:r>
      <w:rPr>
        <w:noProof/>
      </w:rPr>
      <w:t xml:space="preserve">  /né le :</w:t>
    </w:r>
    <w:r w:rsidRPr="001D28FC">
      <w:rPr>
        <w:b/>
      </w:rPr>
      <w:t xml:space="preserve"> </w:t>
    </w:r>
    <w:r w:rsidR="00F279F7">
      <w:t>30/09/2013</w:t>
    </w:r>
  </w:p>
  <w:p w14:paraId="4939F897" w14:textId="77777777" w:rsidR="00A74E57" w:rsidRDefault="00F279F7" w:rsidP="00D56CD3">
    <w:pPr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</w:t>
    </w:r>
  </w:p>
  <w:p w14:paraId="50029850" w14:textId="77777777" w:rsidR="00A74E57" w:rsidRDefault="00A74E57" w:rsidP="00D56CD3">
    <w:pPr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</w:t>
    </w:r>
    <w:r w:rsidR="00F279F7">
      <w:rPr>
        <w:noProof/>
      </w:rPr>
      <w:t xml:space="preserve">Diagnostic : </w:t>
    </w:r>
    <w:r w:rsidR="00F279F7" w:rsidRPr="00F279F7">
      <w:rPr>
        <w:noProof/>
      </w:rPr>
      <w:t>DIP combinée syndromique type Ataxie télangectasie.</w:t>
    </w:r>
  </w:p>
  <w:p w14:paraId="0E9A1EA4" w14:textId="77777777" w:rsidR="00A74E57" w:rsidRPr="00813256" w:rsidRDefault="00A74E57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14:paraId="49962A6E" w14:textId="77777777" w:rsidR="00A74E57" w:rsidRDefault="00A74E57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D2C8B1" w14:textId="77777777" w:rsidR="00A74E57" w:rsidRDefault="00A74E57">
    <w:pPr>
      <w:pStyle w:val="En-tte"/>
    </w:pPr>
    <w:r w:rsidRPr="00D56CD3">
      <w:rPr>
        <w:noProof/>
      </w:rPr>
      <w:drawing>
        <wp:inline distT="114300" distB="114300" distL="114300" distR="114300" wp14:anchorId="72AB7F4D" wp14:editId="383FAFE0">
          <wp:extent cx="5727940" cy="845388"/>
          <wp:effectExtent l="19050" t="0" r="611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845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24A5A"/>
    <w:multiLevelType w:val="hybridMultilevel"/>
    <w:tmpl w:val="4D9E31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21FFE"/>
    <w:multiLevelType w:val="multilevel"/>
    <w:tmpl w:val="31D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4266B7"/>
    <w:multiLevelType w:val="multilevel"/>
    <w:tmpl w:val="8D2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549B6"/>
    <w:multiLevelType w:val="hybridMultilevel"/>
    <w:tmpl w:val="0B82C6B6"/>
    <w:lvl w:ilvl="0" w:tplc="040C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0CEE45A0"/>
    <w:multiLevelType w:val="multilevel"/>
    <w:tmpl w:val="A42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5B0A50"/>
    <w:multiLevelType w:val="multilevel"/>
    <w:tmpl w:val="0D5B0A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FF0C76"/>
    <w:multiLevelType w:val="hybridMultilevel"/>
    <w:tmpl w:val="9EC2FC4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1EA568E8"/>
    <w:multiLevelType w:val="multilevel"/>
    <w:tmpl w:val="9FBA472A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>
    <w:nsid w:val="208F534E"/>
    <w:multiLevelType w:val="hybridMultilevel"/>
    <w:tmpl w:val="EC8C559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37D3A4D"/>
    <w:multiLevelType w:val="hybridMultilevel"/>
    <w:tmpl w:val="FD3C7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C04418"/>
    <w:multiLevelType w:val="multilevel"/>
    <w:tmpl w:val="209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6C4BA4"/>
    <w:multiLevelType w:val="hybridMultilevel"/>
    <w:tmpl w:val="8508E1EC"/>
    <w:lvl w:ilvl="0" w:tplc="040C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12">
    <w:nsid w:val="2E495CDD"/>
    <w:multiLevelType w:val="hybridMultilevel"/>
    <w:tmpl w:val="B51C84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DE65B7"/>
    <w:multiLevelType w:val="singleLevel"/>
    <w:tmpl w:val="32DE65B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>
    <w:nsid w:val="40CC0A71"/>
    <w:multiLevelType w:val="multilevel"/>
    <w:tmpl w:val="A13050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40E006AC"/>
    <w:multiLevelType w:val="hybridMultilevel"/>
    <w:tmpl w:val="8BDA9D02"/>
    <w:lvl w:ilvl="0" w:tplc="040C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6">
    <w:nsid w:val="470436E7"/>
    <w:multiLevelType w:val="multilevel"/>
    <w:tmpl w:val="F7260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7221B74"/>
    <w:multiLevelType w:val="hybridMultilevel"/>
    <w:tmpl w:val="D5EC67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F3665D"/>
    <w:multiLevelType w:val="hybridMultilevel"/>
    <w:tmpl w:val="B052AFB6"/>
    <w:lvl w:ilvl="0" w:tplc="038695D0">
      <w:start w:val="12"/>
      <w:numFmt w:val="bullet"/>
      <w:lvlText w:val="-"/>
      <w:lvlJc w:val="left"/>
      <w:pPr>
        <w:ind w:left="660" w:hanging="360"/>
      </w:pPr>
      <w:rPr>
        <w:rFonts w:ascii="Noto Sans Symbols" w:eastAsia="Noto Sans Symbols" w:hAnsi="Noto Sans Symbols" w:cs="Noto Sans Symbols" w:hint="default"/>
      </w:rPr>
    </w:lvl>
    <w:lvl w:ilvl="1" w:tplc="040C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9">
    <w:nsid w:val="48AD4910"/>
    <w:multiLevelType w:val="multilevel"/>
    <w:tmpl w:val="667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B14189"/>
    <w:multiLevelType w:val="multilevel"/>
    <w:tmpl w:val="D1F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096973"/>
    <w:multiLevelType w:val="multilevel"/>
    <w:tmpl w:val="5F9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DB7247"/>
    <w:multiLevelType w:val="hybridMultilevel"/>
    <w:tmpl w:val="D40C541E"/>
    <w:lvl w:ilvl="0" w:tplc="04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>
    <w:nsid w:val="588E14B6"/>
    <w:multiLevelType w:val="multilevel"/>
    <w:tmpl w:val="6292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FC222F"/>
    <w:multiLevelType w:val="multilevel"/>
    <w:tmpl w:val="296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B66BF4"/>
    <w:multiLevelType w:val="multilevel"/>
    <w:tmpl w:val="6F663252"/>
    <w:lvl w:ilvl="0">
      <w:start w:val="1"/>
      <w:numFmt w:val="bullet"/>
      <w:lvlText w:val=""/>
      <w:lvlJc w:val="left"/>
      <w:pPr>
        <w:tabs>
          <w:tab w:val="num" w:pos="678"/>
        </w:tabs>
        <w:ind w:left="6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FC409A"/>
    <w:multiLevelType w:val="multilevel"/>
    <w:tmpl w:val="31B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A501BB"/>
    <w:multiLevelType w:val="multilevel"/>
    <w:tmpl w:val="054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DA1BC3"/>
    <w:multiLevelType w:val="multilevel"/>
    <w:tmpl w:val="840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9F07AE"/>
    <w:multiLevelType w:val="multilevel"/>
    <w:tmpl w:val="A2368B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761256A9"/>
    <w:multiLevelType w:val="multilevel"/>
    <w:tmpl w:val="C3C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B77353"/>
    <w:multiLevelType w:val="multilevel"/>
    <w:tmpl w:val="144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6C0EDB"/>
    <w:multiLevelType w:val="multilevel"/>
    <w:tmpl w:val="3E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856898"/>
    <w:multiLevelType w:val="multilevel"/>
    <w:tmpl w:val="CA6E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9A72E7"/>
    <w:multiLevelType w:val="multilevel"/>
    <w:tmpl w:val="AFD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7747C5"/>
    <w:multiLevelType w:val="hybridMultilevel"/>
    <w:tmpl w:val="26526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4"/>
  </w:num>
  <w:num w:numId="3">
    <w:abstractNumId w:val="1"/>
  </w:num>
  <w:num w:numId="4">
    <w:abstractNumId w:val="19"/>
  </w:num>
  <w:num w:numId="5">
    <w:abstractNumId w:val="33"/>
  </w:num>
  <w:num w:numId="6">
    <w:abstractNumId w:val="35"/>
  </w:num>
  <w:num w:numId="7">
    <w:abstractNumId w:val="24"/>
  </w:num>
  <w:num w:numId="8">
    <w:abstractNumId w:val="27"/>
  </w:num>
  <w:num w:numId="9">
    <w:abstractNumId w:val="2"/>
  </w:num>
  <w:num w:numId="10">
    <w:abstractNumId w:val="10"/>
  </w:num>
  <w:num w:numId="11">
    <w:abstractNumId w:val="23"/>
  </w:num>
  <w:num w:numId="12">
    <w:abstractNumId w:val="20"/>
  </w:num>
  <w:num w:numId="13">
    <w:abstractNumId w:val="25"/>
  </w:num>
  <w:num w:numId="14">
    <w:abstractNumId w:val="32"/>
  </w:num>
  <w:num w:numId="15">
    <w:abstractNumId w:val="21"/>
  </w:num>
  <w:num w:numId="16">
    <w:abstractNumId w:val="31"/>
  </w:num>
  <w:num w:numId="17">
    <w:abstractNumId w:val="28"/>
  </w:num>
  <w:num w:numId="18">
    <w:abstractNumId w:val="26"/>
  </w:num>
  <w:num w:numId="19">
    <w:abstractNumId w:val="34"/>
  </w:num>
  <w:num w:numId="20">
    <w:abstractNumId w:val="17"/>
  </w:num>
  <w:num w:numId="21">
    <w:abstractNumId w:val="7"/>
  </w:num>
  <w:num w:numId="22">
    <w:abstractNumId w:val="16"/>
  </w:num>
  <w:num w:numId="23">
    <w:abstractNumId w:val="29"/>
  </w:num>
  <w:num w:numId="24">
    <w:abstractNumId w:val="14"/>
  </w:num>
  <w:num w:numId="25">
    <w:abstractNumId w:val="3"/>
  </w:num>
  <w:num w:numId="26">
    <w:abstractNumId w:val="8"/>
  </w:num>
  <w:num w:numId="27">
    <w:abstractNumId w:val="36"/>
  </w:num>
  <w:num w:numId="28">
    <w:abstractNumId w:val="13"/>
  </w:num>
  <w:num w:numId="29">
    <w:abstractNumId w:val="22"/>
  </w:num>
  <w:num w:numId="30">
    <w:abstractNumId w:val="12"/>
  </w:num>
  <w:num w:numId="31">
    <w:abstractNumId w:val="15"/>
  </w:num>
  <w:num w:numId="32">
    <w:abstractNumId w:val="0"/>
  </w:num>
  <w:num w:numId="33">
    <w:abstractNumId w:val="11"/>
  </w:num>
  <w:num w:numId="34">
    <w:abstractNumId w:val="5"/>
  </w:num>
  <w:num w:numId="35">
    <w:abstractNumId w:val="18"/>
  </w:num>
  <w:num w:numId="36">
    <w:abstractNumId w:val="9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5C"/>
    <w:rsid w:val="00010873"/>
    <w:rsid w:val="00023353"/>
    <w:rsid w:val="0002671B"/>
    <w:rsid w:val="00031BE7"/>
    <w:rsid w:val="00036663"/>
    <w:rsid w:val="000406E9"/>
    <w:rsid w:val="00054889"/>
    <w:rsid w:val="0006010E"/>
    <w:rsid w:val="00065722"/>
    <w:rsid w:val="00072178"/>
    <w:rsid w:val="000930B2"/>
    <w:rsid w:val="000C378F"/>
    <w:rsid w:val="000C635F"/>
    <w:rsid w:val="000E695C"/>
    <w:rsid w:val="00116139"/>
    <w:rsid w:val="00141A8E"/>
    <w:rsid w:val="001561C1"/>
    <w:rsid w:val="00160C19"/>
    <w:rsid w:val="00162EC8"/>
    <w:rsid w:val="00163ADC"/>
    <w:rsid w:val="00166321"/>
    <w:rsid w:val="00192444"/>
    <w:rsid w:val="001A77B4"/>
    <w:rsid w:val="001B2452"/>
    <w:rsid w:val="001B6AA5"/>
    <w:rsid w:val="001C1DA0"/>
    <w:rsid w:val="001C279F"/>
    <w:rsid w:val="001C35E7"/>
    <w:rsid w:val="001C6519"/>
    <w:rsid w:val="001D28FC"/>
    <w:rsid w:val="001D5424"/>
    <w:rsid w:val="001E14E6"/>
    <w:rsid w:val="001F267A"/>
    <w:rsid w:val="00200AD9"/>
    <w:rsid w:val="00202786"/>
    <w:rsid w:val="00211DBC"/>
    <w:rsid w:val="0025233F"/>
    <w:rsid w:val="00274192"/>
    <w:rsid w:val="00277341"/>
    <w:rsid w:val="00277972"/>
    <w:rsid w:val="00296E56"/>
    <w:rsid w:val="002B40E0"/>
    <w:rsid w:val="002D336F"/>
    <w:rsid w:val="002E03C5"/>
    <w:rsid w:val="002E066F"/>
    <w:rsid w:val="002F09D6"/>
    <w:rsid w:val="0030091F"/>
    <w:rsid w:val="00301DED"/>
    <w:rsid w:val="003053BF"/>
    <w:rsid w:val="00315040"/>
    <w:rsid w:val="00325180"/>
    <w:rsid w:val="00327FB9"/>
    <w:rsid w:val="003374FB"/>
    <w:rsid w:val="003555E6"/>
    <w:rsid w:val="00365618"/>
    <w:rsid w:val="00370BCE"/>
    <w:rsid w:val="00371A24"/>
    <w:rsid w:val="00385ED9"/>
    <w:rsid w:val="0039379A"/>
    <w:rsid w:val="003946DB"/>
    <w:rsid w:val="003A24F1"/>
    <w:rsid w:val="003A2C59"/>
    <w:rsid w:val="003A4D69"/>
    <w:rsid w:val="003A7BD6"/>
    <w:rsid w:val="003B1CF1"/>
    <w:rsid w:val="003C1859"/>
    <w:rsid w:val="003D4A41"/>
    <w:rsid w:val="003E6DE2"/>
    <w:rsid w:val="00410E10"/>
    <w:rsid w:val="00411B65"/>
    <w:rsid w:val="004339EE"/>
    <w:rsid w:val="00436D42"/>
    <w:rsid w:val="0046021B"/>
    <w:rsid w:val="00477AA8"/>
    <w:rsid w:val="004808D8"/>
    <w:rsid w:val="00486055"/>
    <w:rsid w:val="0049202B"/>
    <w:rsid w:val="004A7AEF"/>
    <w:rsid w:val="004F2FB1"/>
    <w:rsid w:val="00526B41"/>
    <w:rsid w:val="00527F4A"/>
    <w:rsid w:val="00533BAD"/>
    <w:rsid w:val="00542BA0"/>
    <w:rsid w:val="005479D1"/>
    <w:rsid w:val="00555E9B"/>
    <w:rsid w:val="00565A1D"/>
    <w:rsid w:val="00574EE1"/>
    <w:rsid w:val="00577564"/>
    <w:rsid w:val="005B68F4"/>
    <w:rsid w:val="005C7593"/>
    <w:rsid w:val="005D6A61"/>
    <w:rsid w:val="005E7D61"/>
    <w:rsid w:val="006008DE"/>
    <w:rsid w:val="006031E9"/>
    <w:rsid w:val="006258BC"/>
    <w:rsid w:val="00630DE3"/>
    <w:rsid w:val="00631657"/>
    <w:rsid w:val="00631BD5"/>
    <w:rsid w:val="006665E1"/>
    <w:rsid w:val="00683A3E"/>
    <w:rsid w:val="006A139D"/>
    <w:rsid w:val="006A48D6"/>
    <w:rsid w:val="006B4369"/>
    <w:rsid w:val="006B50CF"/>
    <w:rsid w:val="006C78A7"/>
    <w:rsid w:val="006D1F5D"/>
    <w:rsid w:val="006F6281"/>
    <w:rsid w:val="00715E4E"/>
    <w:rsid w:val="00720DF9"/>
    <w:rsid w:val="00723A0E"/>
    <w:rsid w:val="00737DE8"/>
    <w:rsid w:val="00746BB3"/>
    <w:rsid w:val="007522CE"/>
    <w:rsid w:val="00753D71"/>
    <w:rsid w:val="00764902"/>
    <w:rsid w:val="007713EB"/>
    <w:rsid w:val="00793346"/>
    <w:rsid w:val="00795A66"/>
    <w:rsid w:val="0079738D"/>
    <w:rsid w:val="007F5CCD"/>
    <w:rsid w:val="00805279"/>
    <w:rsid w:val="0081176F"/>
    <w:rsid w:val="00812D34"/>
    <w:rsid w:val="00813256"/>
    <w:rsid w:val="00827600"/>
    <w:rsid w:val="00841AAC"/>
    <w:rsid w:val="008439CC"/>
    <w:rsid w:val="008607AC"/>
    <w:rsid w:val="008908AE"/>
    <w:rsid w:val="008B6028"/>
    <w:rsid w:val="008E75AC"/>
    <w:rsid w:val="008F3A5E"/>
    <w:rsid w:val="00914E0C"/>
    <w:rsid w:val="00922E2F"/>
    <w:rsid w:val="00924FD2"/>
    <w:rsid w:val="0095233A"/>
    <w:rsid w:val="00954589"/>
    <w:rsid w:val="00962BED"/>
    <w:rsid w:val="0096670A"/>
    <w:rsid w:val="009731EE"/>
    <w:rsid w:val="009B03FF"/>
    <w:rsid w:val="009C75BE"/>
    <w:rsid w:val="009D01F6"/>
    <w:rsid w:val="009D239F"/>
    <w:rsid w:val="009D4FDA"/>
    <w:rsid w:val="009E0147"/>
    <w:rsid w:val="009F3D86"/>
    <w:rsid w:val="00A16DDA"/>
    <w:rsid w:val="00A20563"/>
    <w:rsid w:val="00A21B24"/>
    <w:rsid w:val="00A25447"/>
    <w:rsid w:val="00A57548"/>
    <w:rsid w:val="00A74E57"/>
    <w:rsid w:val="00A9745C"/>
    <w:rsid w:val="00AA1F4C"/>
    <w:rsid w:val="00AB338E"/>
    <w:rsid w:val="00AC0E3B"/>
    <w:rsid w:val="00AD12ED"/>
    <w:rsid w:val="00B06D0B"/>
    <w:rsid w:val="00B12358"/>
    <w:rsid w:val="00B178CC"/>
    <w:rsid w:val="00B2051B"/>
    <w:rsid w:val="00B36CA9"/>
    <w:rsid w:val="00B427C4"/>
    <w:rsid w:val="00B607F2"/>
    <w:rsid w:val="00B60CD4"/>
    <w:rsid w:val="00B67ECF"/>
    <w:rsid w:val="00B7123B"/>
    <w:rsid w:val="00B91157"/>
    <w:rsid w:val="00BB020F"/>
    <w:rsid w:val="00BB68D3"/>
    <w:rsid w:val="00BC4DB4"/>
    <w:rsid w:val="00BD5ADF"/>
    <w:rsid w:val="00BD6EED"/>
    <w:rsid w:val="00BF0234"/>
    <w:rsid w:val="00BF027D"/>
    <w:rsid w:val="00C32C7F"/>
    <w:rsid w:val="00C46BEA"/>
    <w:rsid w:val="00C47568"/>
    <w:rsid w:val="00C739A2"/>
    <w:rsid w:val="00C75919"/>
    <w:rsid w:val="00C8119D"/>
    <w:rsid w:val="00C96044"/>
    <w:rsid w:val="00CA16E3"/>
    <w:rsid w:val="00CA2C14"/>
    <w:rsid w:val="00CA376B"/>
    <w:rsid w:val="00CA3965"/>
    <w:rsid w:val="00CB0E71"/>
    <w:rsid w:val="00CD1F2F"/>
    <w:rsid w:val="00CD40D0"/>
    <w:rsid w:val="00CE282A"/>
    <w:rsid w:val="00D0768E"/>
    <w:rsid w:val="00D163E3"/>
    <w:rsid w:val="00D22303"/>
    <w:rsid w:val="00D2373F"/>
    <w:rsid w:val="00D2508C"/>
    <w:rsid w:val="00D26C8F"/>
    <w:rsid w:val="00D43749"/>
    <w:rsid w:val="00D44BE5"/>
    <w:rsid w:val="00D56CD3"/>
    <w:rsid w:val="00D60AD6"/>
    <w:rsid w:val="00D764EA"/>
    <w:rsid w:val="00DA0B16"/>
    <w:rsid w:val="00DC3D01"/>
    <w:rsid w:val="00DC508F"/>
    <w:rsid w:val="00DE159C"/>
    <w:rsid w:val="00DE1AD3"/>
    <w:rsid w:val="00DE1DD9"/>
    <w:rsid w:val="00DE27BE"/>
    <w:rsid w:val="00DE45BF"/>
    <w:rsid w:val="00DE7841"/>
    <w:rsid w:val="00E07986"/>
    <w:rsid w:val="00E40650"/>
    <w:rsid w:val="00E47097"/>
    <w:rsid w:val="00E47D20"/>
    <w:rsid w:val="00E51712"/>
    <w:rsid w:val="00E53312"/>
    <w:rsid w:val="00E635F5"/>
    <w:rsid w:val="00E8475C"/>
    <w:rsid w:val="00E94878"/>
    <w:rsid w:val="00EB22D0"/>
    <w:rsid w:val="00EB471E"/>
    <w:rsid w:val="00EC55CF"/>
    <w:rsid w:val="00EF20F1"/>
    <w:rsid w:val="00F02BFF"/>
    <w:rsid w:val="00F129CA"/>
    <w:rsid w:val="00F14B9C"/>
    <w:rsid w:val="00F279F7"/>
    <w:rsid w:val="00F57D13"/>
    <w:rsid w:val="00F67267"/>
    <w:rsid w:val="00F73FA9"/>
    <w:rsid w:val="00F77B8A"/>
    <w:rsid w:val="00F844EE"/>
    <w:rsid w:val="00F9413D"/>
    <w:rsid w:val="00FA276F"/>
    <w:rsid w:val="00FA727A"/>
    <w:rsid w:val="00FB7B32"/>
    <w:rsid w:val="00FC1096"/>
    <w:rsid w:val="00FC53A1"/>
    <w:rsid w:val="00FC7D22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9384380"/>
  <w15:docId w15:val="{294DE050-303B-4A8A-9C39-DFC51AE0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7AC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7F5CCD"/>
    <w:rPr>
      <w:rFonts w:ascii="Calibri" w:eastAsia="Calibri" w:hAnsi="Calibri" w:cs="Calibri"/>
      <w:lang w:eastAsia="fr-FR"/>
    </w:rPr>
  </w:style>
  <w:style w:type="table" w:styleId="Grilledutableau">
    <w:name w:val="Table Grid"/>
    <w:basedOn w:val="TableauNormal"/>
    <w:uiPriority w:val="59"/>
    <w:rsid w:val="00FA27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1069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PC</cp:lastModifiedBy>
  <cp:revision>5</cp:revision>
  <cp:lastPrinted>2025-10-16T13:21:00Z</cp:lastPrinted>
  <dcterms:created xsi:type="dcterms:W3CDTF">2026-04-09T10:23:00Z</dcterms:created>
  <dcterms:modified xsi:type="dcterms:W3CDTF">2026-04-12T09:17:00Z</dcterms:modified>
</cp:coreProperties>
</file>