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4622" w14:textId="5DC27EC4" w:rsidR="000260D4" w:rsidRPr="00306D93" w:rsidRDefault="00945BD0">
      <w:pPr>
        <w:rPr>
          <w:b/>
          <w:bCs/>
          <w:sz w:val="32"/>
          <w:szCs w:val="32"/>
        </w:rPr>
      </w:pPr>
      <w:r w:rsidRPr="00306D93">
        <w:rPr>
          <w:b/>
          <w:bCs/>
          <w:sz w:val="32"/>
          <w:szCs w:val="32"/>
        </w:rPr>
        <w:t>Л</w:t>
      </w:r>
      <w:r w:rsidR="00306D93" w:rsidRPr="00306D93">
        <w:rPr>
          <w:b/>
          <w:bCs/>
          <w:sz w:val="32"/>
          <w:szCs w:val="32"/>
        </w:rPr>
        <w:t>э</w:t>
      </w:r>
      <w:r w:rsidRPr="00306D93">
        <w:rPr>
          <w:b/>
          <w:bCs/>
          <w:sz w:val="32"/>
          <w:szCs w:val="32"/>
        </w:rPr>
        <w:t>ндинг</w:t>
      </w:r>
      <w:r w:rsidR="00306D93" w:rsidRPr="00306D93">
        <w:rPr>
          <w:b/>
          <w:bCs/>
          <w:sz w:val="32"/>
          <w:szCs w:val="32"/>
        </w:rPr>
        <w:t xml:space="preserve"> -</w:t>
      </w:r>
      <w:r w:rsidRPr="00306D93">
        <w:rPr>
          <w:b/>
          <w:bCs/>
          <w:sz w:val="32"/>
          <w:szCs w:val="32"/>
        </w:rPr>
        <w:t xml:space="preserve"> котировки грузоперевозок.</w:t>
      </w:r>
    </w:p>
    <w:p w14:paraId="57F614ED" w14:textId="22D58CF4" w:rsidR="00945BD0" w:rsidRPr="00306D93" w:rsidRDefault="00945BD0">
      <w:pPr>
        <w:rPr>
          <w:b/>
          <w:bCs/>
          <w:sz w:val="32"/>
          <w:szCs w:val="32"/>
        </w:rPr>
      </w:pPr>
      <w:r w:rsidRPr="00306D93">
        <w:rPr>
          <w:b/>
          <w:bCs/>
          <w:sz w:val="32"/>
          <w:szCs w:val="32"/>
        </w:rPr>
        <w:t>1 блок:</w:t>
      </w:r>
    </w:p>
    <w:p w14:paraId="758D297B" w14:textId="79680B05" w:rsidR="00945BD0" w:rsidRDefault="00945BD0" w:rsidP="0025245C">
      <w:pPr>
        <w:pStyle w:val="a4"/>
        <w:numPr>
          <w:ilvl w:val="0"/>
          <w:numId w:val="1"/>
        </w:numPr>
      </w:pPr>
      <w:r>
        <w:t>Шапка (логотип слева)</w:t>
      </w:r>
    </w:p>
    <w:p w14:paraId="0C1B80BD" w14:textId="66937ADD" w:rsidR="00C51D21" w:rsidRDefault="00042D24" w:rsidP="0025245C">
      <w:pPr>
        <w:pStyle w:val="a4"/>
        <w:numPr>
          <w:ilvl w:val="0"/>
          <w:numId w:val="1"/>
        </w:numPr>
      </w:pPr>
      <w:r>
        <w:t xml:space="preserve">Легкий фон связанный с грузоперевозками </w:t>
      </w:r>
    </w:p>
    <w:p w14:paraId="42DD598F" w14:textId="7D0C8B27" w:rsidR="00C51D21" w:rsidRDefault="009E2600" w:rsidP="0025245C">
      <w:pPr>
        <w:pStyle w:val="a4"/>
        <w:numPr>
          <w:ilvl w:val="0"/>
          <w:numId w:val="1"/>
        </w:numPr>
      </w:pPr>
      <w:r>
        <w:t>Заголовок: «</w:t>
      </w:r>
      <w:r w:rsidR="005D51B6">
        <w:t>Сверься с ценами реального рынка грузоперевозок</w:t>
      </w:r>
      <w:r w:rsidR="00233F32">
        <w:t xml:space="preserve"> до рейса!»</w:t>
      </w:r>
      <w:r w:rsidR="00D5244D">
        <w:t xml:space="preserve"> (разместить слева!)</w:t>
      </w:r>
    </w:p>
    <w:p w14:paraId="7CD22E5C" w14:textId="559C6BAD" w:rsidR="00D5244D" w:rsidRDefault="00956BB6" w:rsidP="0025245C">
      <w:pPr>
        <w:pStyle w:val="a4"/>
        <w:numPr>
          <w:ilvl w:val="0"/>
          <w:numId w:val="1"/>
        </w:numPr>
      </w:pPr>
      <w:r>
        <w:t xml:space="preserve">Справа </w:t>
      </w:r>
      <w:r w:rsidR="00FC3D13">
        <w:t>строчек-блоков</w:t>
      </w:r>
      <w:r>
        <w:t xml:space="preserve"> с ценами популярных </w:t>
      </w:r>
      <w:r w:rsidR="009E2600">
        <w:t>направлений.</w:t>
      </w:r>
    </w:p>
    <w:p w14:paraId="379B6F7B" w14:textId="5660306B" w:rsidR="009E2600" w:rsidRDefault="009E2600" w:rsidP="0025245C">
      <w:pPr>
        <w:pStyle w:val="a4"/>
        <w:numPr>
          <w:ilvl w:val="0"/>
          <w:numId w:val="1"/>
        </w:numPr>
      </w:pPr>
      <w:r>
        <w:t>Каждый блок должен включать в себя: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5"/>
        <w:gridCol w:w="1854"/>
        <w:gridCol w:w="1965"/>
        <w:gridCol w:w="1842"/>
        <w:gridCol w:w="1839"/>
      </w:tblGrid>
      <w:tr w:rsidR="009E2600" w14:paraId="02012A17" w14:textId="77777777" w:rsidTr="009E2600">
        <w:tc>
          <w:tcPr>
            <w:tcW w:w="1869" w:type="dxa"/>
          </w:tcPr>
          <w:p w14:paraId="7960DD79" w14:textId="395B5B58" w:rsidR="009E2600" w:rsidRDefault="009E2600">
            <w:r>
              <w:t>Откуда-Куда</w:t>
            </w:r>
          </w:p>
        </w:tc>
        <w:tc>
          <w:tcPr>
            <w:tcW w:w="1869" w:type="dxa"/>
          </w:tcPr>
          <w:p w14:paraId="141D71D5" w14:textId="3AA113B0" w:rsidR="009E2600" w:rsidRPr="0037106B" w:rsidRDefault="0037106B">
            <w:r>
              <w:t>Расстояние в км</w:t>
            </w:r>
          </w:p>
        </w:tc>
        <w:tc>
          <w:tcPr>
            <w:tcW w:w="1869" w:type="dxa"/>
          </w:tcPr>
          <w:p w14:paraId="48A4AA0E" w14:textId="2FEB12AC" w:rsidR="009E2600" w:rsidRDefault="0037106B">
            <w:r>
              <w:t>Грузоподьемность ТС</w:t>
            </w:r>
          </w:p>
        </w:tc>
        <w:tc>
          <w:tcPr>
            <w:tcW w:w="1869" w:type="dxa"/>
          </w:tcPr>
          <w:p w14:paraId="701CC555" w14:textId="653EC2AA" w:rsidR="009E2600" w:rsidRPr="008F0CE3" w:rsidRDefault="008F0CE3">
            <w:pPr>
              <w:rPr>
                <w:b/>
                <w:bCs/>
                <w:sz w:val="28"/>
                <w:szCs w:val="28"/>
              </w:rPr>
            </w:pPr>
            <w:r w:rsidRPr="008F0CE3">
              <w:rPr>
                <w:b/>
                <w:bCs/>
                <w:sz w:val="28"/>
                <w:szCs w:val="28"/>
              </w:rPr>
              <w:t xml:space="preserve">Цена без НДС </w:t>
            </w:r>
          </w:p>
        </w:tc>
        <w:tc>
          <w:tcPr>
            <w:tcW w:w="1869" w:type="dxa"/>
          </w:tcPr>
          <w:p w14:paraId="1ACB3D73" w14:textId="09E304E0" w:rsidR="009E2600" w:rsidRDefault="008F0CE3">
            <w:r>
              <w:t>Цена с НДС</w:t>
            </w:r>
          </w:p>
        </w:tc>
      </w:tr>
    </w:tbl>
    <w:p w14:paraId="105A95B0" w14:textId="65BA4FFC" w:rsidR="009E2600" w:rsidRDefault="009E2600"/>
    <w:p w14:paraId="22088DE5" w14:textId="264872DB" w:rsidR="00D5244D" w:rsidRDefault="008C6176" w:rsidP="00B52705">
      <w:pPr>
        <w:pStyle w:val="a4"/>
        <w:numPr>
          <w:ilvl w:val="0"/>
          <w:numId w:val="2"/>
        </w:numPr>
      </w:pPr>
      <w:r w:rsidRPr="008C6176">
        <w:t>7</w:t>
      </w:r>
      <w:r>
        <w:t xml:space="preserve"> и </w:t>
      </w:r>
      <w:r w:rsidR="00247593">
        <w:t>8-й</w:t>
      </w:r>
      <w:r w:rsidRPr="008C6176">
        <w:t xml:space="preserve"> </w:t>
      </w:r>
      <w:r w:rsidR="000F7231">
        <w:t>блок</w:t>
      </w:r>
      <w:r>
        <w:t xml:space="preserve"> на картинке должен быть</w:t>
      </w:r>
      <w:r w:rsidR="00B52705">
        <w:t xml:space="preserve"> сильно</w:t>
      </w:r>
      <w:r>
        <w:t xml:space="preserve"> заблюрен</w:t>
      </w:r>
      <w:r w:rsidR="00B52705">
        <w:t>, так чтобы было не видно , что там написано , но силуэт текста оставался</w:t>
      </w:r>
      <w:r w:rsidR="00E82723">
        <w:t xml:space="preserve">. </w:t>
      </w:r>
    </w:p>
    <w:p w14:paraId="6E4929AC" w14:textId="7498C240" w:rsidR="00E82723" w:rsidRDefault="00E82723">
      <w:pPr>
        <w:rPr>
          <w:b/>
          <w:bCs/>
        </w:rPr>
      </w:pPr>
      <w:r w:rsidRPr="00E82723">
        <w:rPr>
          <w:b/>
          <w:bCs/>
        </w:rPr>
        <w:t>Резюме по блоку:</w:t>
      </w:r>
    </w:p>
    <w:p w14:paraId="70B76D96" w14:textId="3814A2AC" w:rsidR="00E82723" w:rsidRDefault="00E82723">
      <w:r>
        <w:t>Найти и подготовить изображение для фона в нужном разрешении.</w:t>
      </w:r>
      <w:r w:rsidR="00EF39F1" w:rsidRPr="00EF39F1">
        <w:t xml:space="preserve"> </w:t>
      </w:r>
      <w:r w:rsidR="0049070F">
        <w:t>Проработать дизайн для котировок по заданным направления – данные по направления</w:t>
      </w:r>
      <w:r w:rsidR="00306D93">
        <w:t>м я предоставлю отдельно.</w:t>
      </w:r>
    </w:p>
    <w:p w14:paraId="0AB1693E" w14:textId="6261D6B9" w:rsidR="00306D93" w:rsidRDefault="00306D93"/>
    <w:p w14:paraId="5E775FBB" w14:textId="24A071AF" w:rsidR="008A7B45" w:rsidRDefault="008A7B45"/>
    <w:p w14:paraId="3A361DDE" w14:textId="49249894" w:rsidR="008A7B45" w:rsidRDefault="008A7B45"/>
    <w:p w14:paraId="1BFE31D2" w14:textId="01CA06C8" w:rsidR="008A7B45" w:rsidRDefault="008A7B45"/>
    <w:p w14:paraId="3E72D0B1" w14:textId="55BCEC52" w:rsidR="008A7B45" w:rsidRDefault="008A7B45"/>
    <w:p w14:paraId="4BC2E459" w14:textId="0EBF0D04" w:rsidR="008A7B45" w:rsidRDefault="008A7B45"/>
    <w:p w14:paraId="52630E65" w14:textId="3D2C1E85" w:rsidR="008A7B45" w:rsidRDefault="008A7B45"/>
    <w:p w14:paraId="609BA862" w14:textId="4E97B029" w:rsidR="008A7B45" w:rsidRDefault="008A7B45"/>
    <w:p w14:paraId="2C4DF8B3" w14:textId="464AC2C5" w:rsidR="008A7B45" w:rsidRDefault="008A7B45"/>
    <w:p w14:paraId="3D1ECDF1" w14:textId="61CF703D" w:rsidR="008A7B45" w:rsidRDefault="008A7B45"/>
    <w:p w14:paraId="6E11BE42" w14:textId="39BCCB9C" w:rsidR="008A7B45" w:rsidRDefault="008A7B45"/>
    <w:p w14:paraId="1ADBED3A" w14:textId="02287D7A" w:rsidR="008A7B45" w:rsidRDefault="008A7B45"/>
    <w:p w14:paraId="666255A9" w14:textId="657D11E8" w:rsidR="008A7B45" w:rsidRDefault="008A7B45"/>
    <w:p w14:paraId="0A24D623" w14:textId="4237C2EC" w:rsidR="008A7B45" w:rsidRDefault="008A7B45"/>
    <w:p w14:paraId="703DB923" w14:textId="0AF47904" w:rsidR="008A7B45" w:rsidRDefault="008A7B45"/>
    <w:p w14:paraId="5FD34752" w14:textId="47640FD2" w:rsidR="008A7B45" w:rsidRDefault="008A7B45"/>
    <w:p w14:paraId="64BFCEDE" w14:textId="2D7003D9" w:rsidR="008A7B45" w:rsidRDefault="008A7B45"/>
    <w:p w14:paraId="3D507692" w14:textId="77777777" w:rsidR="008A7B45" w:rsidRPr="001E7A86" w:rsidRDefault="008A7B45"/>
    <w:p w14:paraId="3AC96F89" w14:textId="53BCAFEC" w:rsidR="0098385C" w:rsidRPr="00306D93" w:rsidRDefault="0098385C">
      <w:pPr>
        <w:rPr>
          <w:b/>
          <w:bCs/>
          <w:sz w:val="32"/>
          <w:szCs w:val="32"/>
        </w:rPr>
      </w:pPr>
      <w:r w:rsidRPr="00306D93">
        <w:rPr>
          <w:b/>
          <w:bCs/>
          <w:sz w:val="32"/>
          <w:szCs w:val="32"/>
        </w:rPr>
        <w:lastRenderedPageBreak/>
        <w:t xml:space="preserve">2 блок: </w:t>
      </w:r>
    </w:p>
    <w:p w14:paraId="08B5E195" w14:textId="39C57533" w:rsidR="0098385C" w:rsidRDefault="00247593" w:rsidP="00E7465C">
      <w:pPr>
        <w:pStyle w:val="a4"/>
        <w:numPr>
          <w:ilvl w:val="0"/>
          <w:numId w:val="2"/>
        </w:numPr>
      </w:pPr>
      <w:r>
        <w:t>Заголовок:</w:t>
      </w:r>
      <w:r w:rsidR="0098385C">
        <w:t xml:space="preserve"> </w:t>
      </w:r>
      <w:r w:rsidR="00986A74">
        <w:t>«Узнайте</w:t>
      </w:r>
      <w:r w:rsidR="004C50EE">
        <w:t xml:space="preserve"> текущие ставки на грузоперевозки по всем направлениям»</w:t>
      </w:r>
    </w:p>
    <w:p w14:paraId="079884F3" w14:textId="70A19592" w:rsidR="00142DF7" w:rsidRDefault="004A342B" w:rsidP="00293ACE">
      <w:pPr>
        <w:pStyle w:val="a4"/>
        <w:numPr>
          <w:ilvl w:val="0"/>
          <w:numId w:val="2"/>
        </w:numPr>
      </w:pPr>
      <w:r>
        <w:t xml:space="preserve">Требуется </w:t>
      </w:r>
      <w:r w:rsidR="00293ACE">
        <w:t xml:space="preserve">через </w:t>
      </w:r>
      <w:r w:rsidR="00293ACE">
        <w:rPr>
          <w:lang w:val="en-US"/>
        </w:rPr>
        <w:t>IFrame</w:t>
      </w:r>
      <w:r w:rsidR="00293ACE" w:rsidRPr="00293ACE">
        <w:t xml:space="preserve"> , </w:t>
      </w:r>
      <w:r w:rsidR="00293ACE">
        <w:t xml:space="preserve">добавить специально реализованное окно </w:t>
      </w:r>
      <w:r w:rsidR="00FA773F">
        <w:t xml:space="preserve">для запроса котировок с адреса </w:t>
      </w:r>
      <w:hyperlink r:id="rId5" w:history="1">
        <w:r w:rsidR="00FA773F" w:rsidRPr="00C4171D">
          <w:rPr>
            <w:rStyle w:val="a5"/>
          </w:rPr>
          <w:t>https://app.oboz.com/order-item-guest-promo</w:t>
        </w:r>
      </w:hyperlink>
    </w:p>
    <w:p w14:paraId="2E741412" w14:textId="77777777" w:rsidR="00E35680" w:rsidRPr="00E35680" w:rsidRDefault="00FA773F" w:rsidP="00E35680">
      <w:pPr>
        <w:pStyle w:val="HTML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45" w:after="45" w:line="255" w:lineRule="atLeast"/>
        <w:rPr>
          <w:sz w:val="21"/>
          <w:szCs w:val="21"/>
        </w:rPr>
      </w:pPr>
      <w:r>
        <w:t xml:space="preserve">Для проверки требуется дополнительно прописать </w:t>
      </w:r>
      <w:r w:rsidR="00E35680" w:rsidRPr="00E35680">
        <w:rPr>
          <w:sz w:val="21"/>
          <w:szCs w:val="21"/>
        </w:rPr>
        <w:t>&lt;iframe</w:t>
      </w:r>
    </w:p>
    <w:p w14:paraId="3632CA4F" w14:textId="77777777" w:rsidR="00E35680" w:rsidRPr="00E35680" w:rsidRDefault="00E35680" w:rsidP="00E3568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55" w:lineRule="atLeast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E35680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 </w:t>
      </w:r>
      <w:r w:rsidRPr="00E35680">
        <w:rPr>
          <w:rFonts w:ascii="Courier New" w:eastAsia="Times New Roman" w:hAnsi="Courier New" w:cs="Courier New"/>
          <w:sz w:val="21"/>
          <w:szCs w:val="21"/>
          <w:lang w:val="en-US" w:eastAsia="ru-RU"/>
        </w:rPr>
        <w:t>width="560"</w:t>
      </w:r>
    </w:p>
    <w:p w14:paraId="55881562" w14:textId="77777777" w:rsidR="00E35680" w:rsidRPr="00E35680" w:rsidRDefault="00E35680" w:rsidP="00E3568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55" w:lineRule="atLeast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E35680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 height="600"</w:t>
      </w:r>
    </w:p>
    <w:p w14:paraId="60A944E3" w14:textId="7127ED73" w:rsidR="00E35680" w:rsidRPr="00E35680" w:rsidRDefault="00E35680" w:rsidP="00E3568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55" w:lineRule="atLeast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E35680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 src="https://</w:t>
      </w:r>
      <w:r>
        <w:rPr>
          <w:rFonts w:ascii="Courier New" w:eastAsia="Times New Roman" w:hAnsi="Courier New" w:cs="Courier New"/>
          <w:sz w:val="21"/>
          <w:szCs w:val="21"/>
          <w:lang w:val="en-US" w:eastAsia="ru-RU"/>
        </w:rPr>
        <w:t>app</w:t>
      </w:r>
      <w:r w:rsidRPr="00E35680">
        <w:rPr>
          <w:rFonts w:ascii="Courier New" w:eastAsia="Times New Roman" w:hAnsi="Courier New" w:cs="Courier New"/>
          <w:sz w:val="21"/>
          <w:szCs w:val="21"/>
          <w:lang w:val="en-US" w:eastAsia="ru-RU"/>
        </w:rPr>
        <w:t>.oboz.app/order-item-guest-promo"</w:t>
      </w:r>
    </w:p>
    <w:p w14:paraId="58C4B512" w14:textId="77777777" w:rsidR="00E35680" w:rsidRPr="00E35680" w:rsidRDefault="00E35680" w:rsidP="00E3568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5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35680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 </w:t>
      </w:r>
      <w:r w:rsidRPr="00E35680">
        <w:rPr>
          <w:rFonts w:ascii="Courier New" w:eastAsia="Times New Roman" w:hAnsi="Courier New" w:cs="Courier New"/>
          <w:sz w:val="21"/>
          <w:szCs w:val="21"/>
          <w:lang w:eastAsia="ru-RU"/>
        </w:rPr>
        <w:t>frameborder="0"</w:t>
      </w:r>
    </w:p>
    <w:p w14:paraId="0D635001" w14:textId="77777777" w:rsidR="00E35680" w:rsidRPr="00E35680" w:rsidRDefault="00E35680" w:rsidP="00E3568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5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35680">
        <w:rPr>
          <w:rFonts w:ascii="Courier New" w:eastAsia="Times New Roman" w:hAnsi="Courier New" w:cs="Courier New"/>
          <w:sz w:val="21"/>
          <w:szCs w:val="21"/>
          <w:lang w:eastAsia="ru-RU"/>
        </w:rPr>
        <w:t>&gt;&lt;/iframe&gt;</w:t>
      </w:r>
    </w:p>
    <w:p w14:paraId="2F483C69" w14:textId="3600EF62" w:rsidR="00FA773F" w:rsidRDefault="00FA773F" w:rsidP="00E35680">
      <w:pPr>
        <w:pStyle w:val="a4"/>
      </w:pPr>
    </w:p>
    <w:p w14:paraId="5D800864" w14:textId="1EBEFD55" w:rsidR="00142DF7" w:rsidRDefault="00142DF7" w:rsidP="00142DF7"/>
    <w:p w14:paraId="25AF5BF3" w14:textId="1633AF9E" w:rsidR="00142DF7" w:rsidRDefault="00142DF7" w:rsidP="00142D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306D93">
        <w:rPr>
          <w:b/>
          <w:bCs/>
          <w:sz w:val="32"/>
          <w:szCs w:val="32"/>
        </w:rPr>
        <w:t xml:space="preserve"> блок: </w:t>
      </w:r>
    </w:p>
    <w:p w14:paraId="200973E2" w14:textId="3283841F" w:rsidR="00142DF7" w:rsidRPr="00E7022D" w:rsidRDefault="00E7022D" w:rsidP="00E7022D">
      <w:pPr>
        <w:pStyle w:val="a4"/>
        <w:numPr>
          <w:ilvl w:val="0"/>
          <w:numId w:val="4"/>
        </w:numPr>
        <w:rPr>
          <w:lang w:val="en-US"/>
        </w:rPr>
      </w:pPr>
      <w:r>
        <w:t>Форма обратно</w:t>
      </w:r>
      <w:r w:rsidR="001E7A86">
        <w:t>й</w:t>
      </w:r>
      <w:r>
        <w:t xml:space="preserve"> связи </w:t>
      </w:r>
    </w:p>
    <w:p w14:paraId="4FF474B4" w14:textId="6DECCA44" w:rsidR="00E7022D" w:rsidRDefault="00E7022D" w:rsidP="00E7022D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59C9230F" wp14:editId="1702740C">
            <wp:extent cx="4863297" cy="28555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510" cy="286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7E27" w14:textId="77777777" w:rsidR="00724812" w:rsidRDefault="00724812" w:rsidP="00E7022D">
      <w:pPr>
        <w:pStyle w:val="a4"/>
        <w:rPr>
          <w:lang w:val="en-US"/>
        </w:rPr>
      </w:pPr>
    </w:p>
    <w:p w14:paraId="68499F70" w14:textId="5F793BBB" w:rsidR="00724812" w:rsidRPr="00724812" w:rsidRDefault="00724812" w:rsidP="00724812">
      <w:pPr>
        <w:rPr>
          <w:b/>
          <w:bCs/>
          <w:sz w:val="32"/>
          <w:szCs w:val="32"/>
        </w:rPr>
      </w:pPr>
      <w:r w:rsidRPr="00724812">
        <w:rPr>
          <w:b/>
          <w:bCs/>
          <w:sz w:val="32"/>
          <w:szCs w:val="32"/>
        </w:rPr>
        <w:t>4</w:t>
      </w:r>
      <w:r w:rsidRPr="00306D93">
        <w:rPr>
          <w:b/>
          <w:bCs/>
          <w:sz w:val="32"/>
          <w:szCs w:val="32"/>
        </w:rPr>
        <w:t xml:space="preserve"> блок: </w:t>
      </w:r>
      <w:r>
        <w:rPr>
          <w:b/>
          <w:bCs/>
          <w:sz w:val="32"/>
          <w:szCs w:val="32"/>
        </w:rPr>
        <w:t>Подвал с контактными данными , файлами и соц.сетями</w:t>
      </w:r>
    </w:p>
    <w:p w14:paraId="78888547" w14:textId="36AC63ED" w:rsidR="00E7022D" w:rsidRPr="00E7022D" w:rsidRDefault="00E7022D" w:rsidP="00E7022D">
      <w:pPr>
        <w:pStyle w:val="a4"/>
        <w:rPr>
          <w:b/>
          <w:bCs/>
          <w:sz w:val="32"/>
          <w:szCs w:val="32"/>
        </w:rPr>
      </w:pPr>
    </w:p>
    <w:sectPr w:rsidR="00E7022D" w:rsidRPr="00E70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69B"/>
    <w:multiLevelType w:val="hybridMultilevel"/>
    <w:tmpl w:val="0C64A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256"/>
    <w:multiLevelType w:val="hybridMultilevel"/>
    <w:tmpl w:val="002E2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504B2"/>
    <w:multiLevelType w:val="hybridMultilevel"/>
    <w:tmpl w:val="32647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024B"/>
    <w:multiLevelType w:val="hybridMultilevel"/>
    <w:tmpl w:val="B3A8B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9B"/>
    <w:rsid w:val="000260D4"/>
    <w:rsid w:val="00042D24"/>
    <w:rsid w:val="00050966"/>
    <w:rsid w:val="000F7231"/>
    <w:rsid w:val="00142DF7"/>
    <w:rsid w:val="001E7A86"/>
    <w:rsid w:val="00233F32"/>
    <w:rsid w:val="00247593"/>
    <w:rsid w:val="0025245C"/>
    <w:rsid w:val="00293ACE"/>
    <w:rsid w:val="00306D93"/>
    <w:rsid w:val="00344BC6"/>
    <w:rsid w:val="00370A9B"/>
    <w:rsid w:val="0037106B"/>
    <w:rsid w:val="003E6851"/>
    <w:rsid w:val="0049070F"/>
    <w:rsid w:val="004A342B"/>
    <w:rsid w:val="004C50EE"/>
    <w:rsid w:val="005D51B6"/>
    <w:rsid w:val="00724812"/>
    <w:rsid w:val="007E287B"/>
    <w:rsid w:val="00812008"/>
    <w:rsid w:val="008A7B45"/>
    <w:rsid w:val="008C6176"/>
    <w:rsid w:val="008F0CE3"/>
    <w:rsid w:val="00945BD0"/>
    <w:rsid w:val="00956BB6"/>
    <w:rsid w:val="0098385C"/>
    <w:rsid w:val="00986A74"/>
    <w:rsid w:val="009E2600"/>
    <w:rsid w:val="00A35EC4"/>
    <w:rsid w:val="00B52705"/>
    <w:rsid w:val="00C02A2C"/>
    <w:rsid w:val="00C2453C"/>
    <w:rsid w:val="00C51D21"/>
    <w:rsid w:val="00CC5BC5"/>
    <w:rsid w:val="00CF04F7"/>
    <w:rsid w:val="00D5244D"/>
    <w:rsid w:val="00D64F2F"/>
    <w:rsid w:val="00E35680"/>
    <w:rsid w:val="00E7022D"/>
    <w:rsid w:val="00E7465C"/>
    <w:rsid w:val="00E768C2"/>
    <w:rsid w:val="00E82723"/>
    <w:rsid w:val="00ED6B3E"/>
    <w:rsid w:val="00EF39F1"/>
    <w:rsid w:val="00F03711"/>
    <w:rsid w:val="00F35CD0"/>
    <w:rsid w:val="00FA773F"/>
    <w:rsid w:val="00FC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F085"/>
  <w15:chartTrackingRefBased/>
  <w15:docId w15:val="{1D251318-A5DA-4BA3-802C-B9F9D0FE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2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245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E68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E685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35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56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E35680"/>
  </w:style>
  <w:style w:type="character" w:customStyle="1" w:styleId="pln">
    <w:name w:val="pln"/>
    <w:basedOn w:val="a0"/>
    <w:rsid w:val="00E35680"/>
  </w:style>
  <w:style w:type="character" w:customStyle="1" w:styleId="atn">
    <w:name w:val="atn"/>
    <w:basedOn w:val="a0"/>
    <w:rsid w:val="00E35680"/>
  </w:style>
  <w:style w:type="character" w:customStyle="1" w:styleId="pun">
    <w:name w:val="pun"/>
    <w:basedOn w:val="a0"/>
    <w:rsid w:val="00E35680"/>
  </w:style>
  <w:style w:type="character" w:customStyle="1" w:styleId="atv">
    <w:name w:val="atv"/>
    <w:basedOn w:val="a0"/>
    <w:rsid w:val="00E35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oboz.com/order-item-guest-pro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Гузенко Павел</dc:creator>
  <cp:keywords/>
  <dc:description/>
  <cp:lastModifiedBy>Гузенко Павел</cp:lastModifiedBy>
  <cp:revision>50</cp:revision>
  <dcterms:created xsi:type="dcterms:W3CDTF">2021-09-28T06:45:00Z</dcterms:created>
  <dcterms:modified xsi:type="dcterms:W3CDTF">2021-10-12T06:57:00Z</dcterms:modified>
</cp:coreProperties>
</file>