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1608"/>
        <w:gridCol w:w="4123"/>
      </w:tblGrid>
      <w:tr w:rsidR="008F22AC" w:rsidRPr="00236607" w14:paraId="4F7E275E" w14:textId="77777777" w:rsidTr="00EC516C">
        <w:trPr>
          <w:trHeight w:val="1422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E6DA7" w14:textId="77777777" w:rsidR="00526C4E" w:rsidRPr="00C20ADE" w:rsidRDefault="00526C4E">
            <w:pPr>
              <w:rPr>
                <w:lang w:val="en-US"/>
              </w:rPr>
            </w:pPr>
          </w:p>
          <w:p w14:paraId="3CD18F50" w14:textId="77777777" w:rsidR="008F22AC" w:rsidRPr="00412037" w:rsidRDefault="00412037" w:rsidP="00B435C2">
            <w:pPr>
              <w:rPr>
                <w:sz w:val="26"/>
                <w:szCs w:val="26"/>
              </w:rPr>
            </w:pPr>
            <w:r w:rsidRPr="00412037">
              <w:rPr>
                <w:sz w:val="26"/>
                <w:szCs w:val="26"/>
              </w:rPr>
              <w:t>Факультет компьютерных наук</w:t>
            </w:r>
          </w:p>
          <w:p w14:paraId="4E73BC44" w14:textId="77777777" w:rsidR="00526C4E" w:rsidRPr="000E1477" w:rsidRDefault="00526C4E" w:rsidP="000E1477">
            <w:pPr>
              <w:jc w:val="center"/>
              <w:rPr>
                <w:sz w:val="18"/>
                <w:szCs w:val="18"/>
              </w:rPr>
            </w:pPr>
          </w:p>
          <w:p w14:paraId="490A4C20" w14:textId="77777777" w:rsidR="00526C4E" w:rsidRPr="000E1477" w:rsidRDefault="00526C4E" w:rsidP="000E147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B175625" w14:textId="77777777" w:rsidR="00526C4E" w:rsidRPr="000E1477" w:rsidRDefault="00526C4E" w:rsidP="000E1477">
            <w:pPr>
              <w:jc w:val="center"/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0A036" w14:textId="77777777" w:rsidR="008F22AC" w:rsidRPr="003F0AA7" w:rsidRDefault="008F22AC"/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EF821" w14:textId="77777777" w:rsidR="00B435C2" w:rsidRPr="00236607" w:rsidRDefault="00B435C2" w:rsidP="00236607">
            <w:pPr>
              <w:rPr>
                <w:sz w:val="26"/>
                <w:szCs w:val="26"/>
              </w:rPr>
            </w:pPr>
          </w:p>
          <w:p w14:paraId="1A19166E" w14:textId="45B796DE" w:rsidR="00E614F5" w:rsidRPr="00372879" w:rsidRDefault="00E81D47" w:rsidP="00EB5DBA">
            <w:proofErr w:type="spellStart"/>
            <w:r>
              <w:rPr>
                <w:sz w:val="26"/>
                <w:szCs w:val="26"/>
              </w:rPr>
              <w:t>Коптюбенко</w:t>
            </w:r>
            <w:proofErr w:type="spellEnd"/>
            <w:r w:rsidR="00372879">
              <w:rPr>
                <w:sz w:val="26"/>
                <w:szCs w:val="26"/>
              </w:rPr>
              <w:t xml:space="preserve"> Д</w:t>
            </w:r>
            <w:r w:rsidR="00236607" w:rsidRPr="0023660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Б</w:t>
            </w:r>
            <w:r w:rsidR="00236607" w:rsidRPr="00236607">
              <w:rPr>
                <w:sz w:val="26"/>
                <w:szCs w:val="26"/>
              </w:rPr>
              <w:t>.</w:t>
            </w:r>
          </w:p>
        </w:tc>
      </w:tr>
    </w:tbl>
    <w:p w14:paraId="35B91DD6" w14:textId="77777777" w:rsidR="002F220A" w:rsidRPr="002F220A" w:rsidRDefault="002F220A" w:rsidP="002F220A">
      <w:pPr>
        <w:rPr>
          <w:sz w:val="26"/>
          <w:szCs w:val="26"/>
        </w:rPr>
      </w:pPr>
      <w:r w:rsidRPr="003F0AA7">
        <w:rPr>
          <w:b/>
          <w:caps/>
          <w:sz w:val="26"/>
          <w:szCs w:val="26"/>
        </w:rPr>
        <w:t>Служебная записка</w:t>
      </w:r>
    </w:p>
    <w:p w14:paraId="19BA68AC" w14:textId="77777777" w:rsidR="002F220A" w:rsidRDefault="002F220A" w:rsidP="002F220A">
      <w:pPr>
        <w:rPr>
          <w:lang w:val="en-US"/>
        </w:rPr>
      </w:pPr>
    </w:p>
    <w:p w14:paraId="1F4E3E5E" w14:textId="77777777" w:rsidR="00236607" w:rsidRPr="00236607" w:rsidRDefault="00236607" w:rsidP="002F220A">
      <w:pPr>
        <w:rPr>
          <w:b/>
          <w:sz w:val="26"/>
          <w:szCs w:val="26"/>
          <w:lang w:val="en-US"/>
        </w:rPr>
      </w:pPr>
    </w:p>
    <w:p w14:paraId="17BB5240" w14:textId="77777777" w:rsidR="009A5E11" w:rsidRPr="00813909" w:rsidRDefault="0099760A" w:rsidP="009A5E11">
      <w:pPr>
        <w:rPr>
          <w:b/>
          <w:sz w:val="26"/>
          <w:szCs w:val="26"/>
        </w:rPr>
      </w:pPr>
      <w:r w:rsidRPr="00F14547">
        <w:rPr>
          <w:b/>
          <w:sz w:val="26"/>
          <w:szCs w:val="26"/>
        </w:rPr>
        <w:t>О</w:t>
      </w:r>
      <w:r w:rsidR="009A5E11">
        <w:rPr>
          <w:b/>
          <w:sz w:val="26"/>
          <w:szCs w:val="26"/>
        </w:rPr>
        <w:t xml:space="preserve"> </w:t>
      </w:r>
      <w:r w:rsidR="00813909">
        <w:rPr>
          <w:b/>
          <w:sz w:val="26"/>
          <w:szCs w:val="26"/>
        </w:rPr>
        <w:t xml:space="preserve">предоставлении доступа к </w:t>
      </w:r>
      <w:r w:rsidR="00813909">
        <w:rPr>
          <w:b/>
          <w:sz w:val="26"/>
          <w:szCs w:val="26"/>
          <w:lang w:val="en-US"/>
        </w:rPr>
        <w:t>SSO</w:t>
      </w:r>
    </w:p>
    <w:p w14:paraId="084F1A46" w14:textId="77777777" w:rsidR="009A5E11" w:rsidRDefault="009A5E11" w:rsidP="00422133">
      <w:pPr>
        <w:rPr>
          <w:b/>
          <w:sz w:val="26"/>
          <w:szCs w:val="26"/>
        </w:rPr>
      </w:pPr>
    </w:p>
    <w:p w14:paraId="5DAFABAC" w14:textId="77777777" w:rsidR="00A37AE4" w:rsidRDefault="00A37AE4" w:rsidP="00422133">
      <w:pPr>
        <w:rPr>
          <w:b/>
          <w:sz w:val="26"/>
          <w:szCs w:val="26"/>
        </w:rPr>
      </w:pPr>
    </w:p>
    <w:p w14:paraId="3759C0D3" w14:textId="77777777" w:rsidR="00876833" w:rsidRDefault="00876833" w:rsidP="002F220A">
      <w:pPr>
        <w:rPr>
          <w:sz w:val="26"/>
          <w:szCs w:val="26"/>
        </w:rPr>
      </w:pPr>
    </w:p>
    <w:p w14:paraId="0947223E" w14:textId="77777777" w:rsidR="001A50F6" w:rsidRPr="007F1386" w:rsidRDefault="001A50F6" w:rsidP="002F220A">
      <w:pPr>
        <w:rPr>
          <w:sz w:val="26"/>
          <w:szCs w:val="26"/>
        </w:rPr>
      </w:pPr>
    </w:p>
    <w:p w14:paraId="08F951DC" w14:textId="06A24BA6" w:rsidR="00C00530" w:rsidRDefault="007F1386" w:rsidP="00813909">
      <w:pPr>
        <w:spacing w:line="276" w:lineRule="auto"/>
        <w:jc w:val="center"/>
        <w:rPr>
          <w:sz w:val="26"/>
          <w:szCs w:val="26"/>
        </w:rPr>
      </w:pPr>
      <w:r w:rsidRPr="000C4980">
        <w:rPr>
          <w:sz w:val="26"/>
          <w:szCs w:val="26"/>
        </w:rPr>
        <w:t>Уважаем</w:t>
      </w:r>
      <w:r w:rsidR="00412037" w:rsidRPr="000C4980">
        <w:rPr>
          <w:sz w:val="26"/>
          <w:szCs w:val="26"/>
        </w:rPr>
        <w:t>ый</w:t>
      </w:r>
      <w:r w:rsidR="00F14547" w:rsidRPr="000C4980">
        <w:rPr>
          <w:sz w:val="26"/>
          <w:szCs w:val="26"/>
        </w:rPr>
        <w:t xml:space="preserve"> </w:t>
      </w:r>
      <w:r w:rsidR="00372879" w:rsidRPr="00372879">
        <w:rPr>
          <w:sz w:val="26"/>
          <w:szCs w:val="26"/>
        </w:rPr>
        <w:t xml:space="preserve">Дмитрий </w:t>
      </w:r>
      <w:r w:rsidR="00E81D47">
        <w:rPr>
          <w:sz w:val="26"/>
          <w:szCs w:val="26"/>
        </w:rPr>
        <w:t>Борисович</w:t>
      </w:r>
      <w:r w:rsidRPr="000C4980">
        <w:rPr>
          <w:sz w:val="26"/>
          <w:szCs w:val="26"/>
        </w:rPr>
        <w:t>!</w:t>
      </w:r>
    </w:p>
    <w:p w14:paraId="5FC61446" w14:textId="77777777" w:rsidR="00E31622" w:rsidRPr="000C4980" w:rsidRDefault="00E31622" w:rsidP="00813909">
      <w:pPr>
        <w:spacing w:line="276" w:lineRule="auto"/>
        <w:jc w:val="center"/>
        <w:rPr>
          <w:sz w:val="26"/>
          <w:szCs w:val="26"/>
        </w:rPr>
      </w:pPr>
    </w:p>
    <w:p w14:paraId="0F17155D" w14:textId="481BE699" w:rsidR="00F42BCB" w:rsidRPr="00CA559F" w:rsidRDefault="00236607" w:rsidP="00F42BCB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Прошу предоставить доступ к </w:t>
      </w:r>
      <w:r w:rsidRPr="00236607">
        <w:rPr>
          <w:sz w:val="26"/>
          <w:szCs w:val="26"/>
        </w:rPr>
        <w:t>един</w:t>
      </w:r>
      <w:r w:rsidR="00E31622">
        <w:rPr>
          <w:sz w:val="26"/>
          <w:szCs w:val="26"/>
        </w:rPr>
        <w:t>ой системе</w:t>
      </w:r>
      <w:r w:rsidRPr="00236607">
        <w:rPr>
          <w:sz w:val="26"/>
          <w:szCs w:val="26"/>
        </w:rPr>
        <w:t xml:space="preserve"> авторизации (SSO) </w:t>
      </w:r>
      <w:r w:rsidR="007828B5">
        <w:rPr>
          <w:sz w:val="26"/>
          <w:szCs w:val="26"/>
        </w:rPr>
        <w:t xml:space="preserve">НИУ </w:t>
      </w:r>
      <w:r w:rsidRPr="00236607">
        <w:rPr>
          <w:sz w:val="26"/>
          <w:szCs w:val="26"/>
        </w:rPr>
        <w:t>ВШЭ</w:t>
      </w:r>
      <w:r>
        <w:rPr>
          <w:sz w:val="26"/>
          <w:szCs w:val="26"/>
        </w:rPr>
        <w:t xml:space="preserve"> </w:t>
      </w:r>
      <w:r w:rsidR="00CA559F">
        <w:rPr>
          <w:sz w:val="26"/>
          <w:szCs w:val="26"/>
        </w:rPr>
        <w:t>студент</w:t>
      </w:r>
      <w:r w:rsidR="00662120">
        <w:rPr>
          <w:sz w:val="26"/>
          <w:szCs w:val="26"/>
        </w:rPr>
        <w:t>у</w:t>
      </w:r>
      <w:r w:rsidR="00CA559F">
        <w:rPr>
          <w:sz w:val="26"/>
          <w:szCs w:val="26"/>
        </w:rPr>
        <w:t xml:space="preserve"> второго курса образовательной программы «Программная инженерия» факультета компьютерных наук </w:t>
      </w:r>
      <w:proofErr w:type="spellStart"/>
      <w:r w:rsidR="00662120">
        <w:rPr>
          <w:sz w:val="26"/>
          <w:szCs w:val="26"/>
        </w:rPr>
        <w:t>Туракулову</w:t>
      </w:r>
      <w:proofErr w:type="spellEnd"/>
      <w:r w:rsidR="00662120">
        <w:rPr>
          <w:sz w:val="26"/>
          <w:szCs w:val="26"/>
        </w:rPr>
        <w:t xml:space="preserve"> </w:t>
      </w:r>
      <w:proofErr w:type="spellStart"/>
      <w:r w:rsidR="00662120">
        <w:rPr>
          <w:sz w:val="26"/>
          <w:szCs w:val="26"/>
        </w:rPr>
        <w:t>Исломбеку</w:t>
      </w:r>
      <w:proofErr w:type="spellEnd"/>
      <w:r w:rsidR="00662120">
        <w:rPr>
          <w:sz w:val="26"/>
          <w:szCs w:val="26"/>
        </w:rPr>
        <w:t xml:space="preserve"> </w:t>
      </w:r>
      <w:proofErr w:type="spellStart"/>
      <w:r w:rsidR="00662120">
        <w:rPr>
          <w:sz w:val="26"/>
          <w:szCs w:val="26"/>
        </w:rPr>
        <w:t>Улугбековичу</w:t>
      </w:r>
      <w:proofErr w:type="spellEnd"/>
      <w:r w:rsidR="00CA559F">
        <w:rPr>
          <w:sz w:val="26"/>
          <w:szCs w:val="26"/>
        </w:rPr>
        <w:t xml:space="preserve"> для и</w:t>
      </w:r>
      <w:r w:rsidR="00F42BCB">
        <w:rPr>
          <w:sz w:val="26"/>
          <w:szCs w:val="26"/>
        </w:rPr>
        <w:t xml:space="preserve">спользования в </w:t>
      </w:r>
      <w:r w:rsidR="005E4417">
        <w:rPr>
          <w:sz w:val="26"/>
          <w:szCs w:val="26"/>
        </w:rPr>
        <w:t xml:space="preserve">командной </w:t>
      </w:r>
      <w:r w:rsidR="00F42BCB">
        <w:rPr>
          <w:sz w:val="26"/>
          <w:szCs w:val="26"/>
        </w:rPr>
        <w:t xml:space="preserve">курсовой работе </w:t>
      </w:r>
      <w:r w:rsidR="00662120" w:rsidRPr="001E5BC6">
        <w:rPr>
          <w:sz w:val="26"/>
          <w:szCs w:val="26"/>
        </w:rPr>
        <w:t xml:space="preserve">«“HSE APPLE” – </w:t>
      </w:r>
      <w:r w:rsidR="001E5BC6">
        <w:rPr>
          <w:sz w:val="26"/>
          <w:szCs w:val="26"/>
        </w:rPr>
        <w:t xml:space="preserve">образовательная социальная сеть для НИСа по </w:t>
      </w:r>
      <w:r w:rsidR="001E5BC6">
        <w:rPr>
          <w:sz w:val="26"/>
          <w:szCs w:val="26"/>
          <w:lang w:val="en-US"/>
        </w:rPr>
        <w:t>iOS</w:t>
      </w:r>
      <w:r w:rsidR="001E5BC6">
        <w:rPr>
          <w:sz w:val="26"/>
          <w:szCs w:val="26"/>
        </w:rPr>
        <w:t xml:space="preserve"> разработке</w:t>
      </w:r>
      <w:r w:rsidR="00F42BCB" w:rsidRPr="001E5BC6">
        <w:rPr>
          <w:sz w:val="26"/>
          <w:szCs w:val="26"/>
        </w:rPr>
        <w:t>».</w:t>
      </w:r>
    </w:p>
    <w:p w14:paraId="6F071394" w14:textId="16B9C137" w:rsidR="00236607" w:rsidRDefault="00186FA8" w:rsidP="001E5BC6">
      <w:pPr>
        <w:spacing w:line="276" w:lineRule="auto"/>
        <w:ind w:firstLine="708"/>
        <w:jc w:val="both"/>
        <w:rPr>
          <w:sz w:val="26"/>
          <w:szCs w:val="26"/>
        </w:rPr>
      </w:pPr>
      <w:r w:rsidRPr="00186FA8">
        <w:rPr>
          <w:sz w:val="26"/>
          <w:szCs w:val="26"/>
        </w:rPr>
        <w:t xml:space="preserve">Это мобильное приложение, </w:t>
      </w:r>
      <w:r w:rsidR="001E5BC6" w:rsidRPr="001E5BC6">
        <w:rPr>
          <w:sz w:val="26"/>
          <w:szCs w:val="26"/>
        </w:rPr>
        <w:t xml:space="preserve">которое предназначено для студентов и преподавателей «НИУ ВШЭ», </w:t>
      </w:r>
      <w:r w:rsidR="004E7C5D">
        <w:rPr>
          <w:sz w:val="26"/>
          <w:szCs w:val="26"/>
        </w:rPr>
        <w:t xml:space="preserve">для </w:t>
      </w:r>
      <w:r w:rsidR="001E5BC6" w:rsidRPr="001E5BC6">
        <w:rPr>
          <w:sz w:val="26"/>
          <w:szCs w:val="26"/>
        </w:rPr>
        <w:t>прох</w:t>
      </w:r>
      <w:r w:rsidR="004E7C5D">
        <w:rPr>
          <w:sz w:val="26"/>
          <w:szCs w:val="26"/>
        </w:rPr>
        <w:t>ождения</w:t>
      </w:r>
      <w:r w:rsidR="001E5BC6" w:rsidRPr="001E5BC6">
        <w:rPr>
          <w:sz w:val="26"/>
          <w:szCs w:val="26"/>
        </w:rPr>
        <w:t xml:space="preserve"> тест</w:t>
      </w:r>
      <w:r w:rsidR="004E7C5D">
        <w:rPr>
          <w:sz w:val="26"/>
          <w:szCs w:val="26"/>
        </w:rPr>
        <w:t>ов</w:t>
      </w:r>
      <w:r w:rsidR="001E5BC6" w:rsidRPr="001E5BC6">
        <w:rPr>
          <w:sz w:val="26"/>
          <w:szCs w:val="26"/>
        </w:rPr>
        <w:t>,</w:t>
      </w:r>
      <w:r w:rsidR="004E7C5D">
        <w:rPr>
          <w:sz w:val="26"/>
          <w:szCs w:val="26"/>
        </w:rPr>
        <w:t xml:space="preserve"> отправки лабораторных</w:t>
      </w:r>
      <w:r w:rsidR="001E5BC6" w:rsidRPr="001E5BC6">
        <w:rPr>
          <w:sz w:val="26"/>
          <w:szCs w:val="26"/>
        </w:rPr>
        <w:t xml:space="preserve"> работ, общ</w:t>
      </w:r>
      <w:r w:rsidR="004E7C5D">
        <w:rPr>
          <w:sz w:val="26"/>
          <w:szCs w:val="26"/>
        </w:rPr>
        <w:t>ения</w:t>
      </w:r>
      <w:r w:rsidR="001E5BC6" w:rsidRPr="001E5BC6">
        <w:rPr>
          <w:sz w:val="26"/>
          <w:szCs w:val="26"/>
        </w:rPr>
        <w:t xml:space="preserve"> с пользователями, просм</w:t>
      </w:r>
      <w:r w:rsidR="004E7C5D">
        <w:rPr>
          <w:sz w:val="26"/>
          <w:szCs w:val="26"/>
        </w:rPr>
        <w:t>отра</w:t>
      </w:r>
      <w:r w:rsidR="001E5BC6" w:rsidRPr="001E5BC6">
        <w:rPr>
          <w:sz w:val="26"/>
          <w:szCs w:val="26"/>
        </w:rPr>
        <w:t xml:space="preserve"> событи</w:t>
      </w:r>
      <w:r w:rsidR="004E7C5D">
        <w:rPr>
          <w:sz w:val="26"/>
          <w:szCs w:val="26"/>
        </w:rPr>
        <w:t>й</w:t>
      </w:r>
      <w:r w:rsidR="001E5BC6" w:rsidRPr="001E5BC6">
        <w:rPr>
          <w:sz w:val="26"/>
          <w:szCs w:val="26"/>
        </w:rPr>
        <w:t xml:space="preserve"> и ведомост</w:t>
      </w:r>
      <w:r w:rsidR="009B5DFC">
        <w:rPr>
          <w:sz w:val="26"/>
          <w:szCs w:val="26"/>
        </w:rPr>
        <w:t>и</w:t>
      </w:r>
      <w:r w:rsidR="001E5BC6" w:rsidRPr="001E5BC6">
        <w:rPr>
          <w:sz w:val="26"/>
          <w:szCs w:val="26"/>
        </w:rPr>
        <w:t xml:space="preserve"> с оценками. </w:t>
      </w:r>
    </w:p>
    <w:p w14:paraId="74E868D1" w14:textId="77777777" w:rsidR="001E5BC6" w:rsidRPr="00236607" w:rsidRDefault="001E5BC6" w:rsidP="001E5BC6">
      <w:pPr>
        <w:spacing w:line="276" w:lineRule="auto"/>
        <w:ind w:firstLine="708"/>
        <w:jc w:val="both"/>
        <w:rPr>
          <w:sz w:val="26"/>
          <w:szCs w:val="26"/>
        </w:rPr>
      </w:pPr>
    </w:p>
    <w:p w14:paraId="7D8701B5" w14:textId="1C9FEB96" w:rsidR="00F24C86" w:rsidRPr="00A37AE4" w:rsidRDefault="00F24C86" w:rsidP="00E31622">
      <w:pPr>
        <w:jc w:val="both"/>
        <w:rPr>
          <w:color w:val="000000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635"/>
        <w:gridCol w:w="1876"/>
      </w:tblGrid>
      <w:tr w:rsidR="006F1E8D" w14:paraId="2D437DEF" w14:textId="77777777" w:rsidTr="00B22741">
        <w:trPr>
          <w:trHeight w:val="2294"/>
        </w:trPr>
        <w:tc>
          <w:tcPr>
            <w:tcW w:w="4962" w:type="dxa"/>
          </w:tcPr>
          <w:p w14:paraId="4E1C1583" w14:textId="5613B5E3" w:rsidR="00955A10" w:rsidRDefault="00FA5442" w:rsidP="00407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Академический руководитель</w:t>
            </w:r>
          </w:p>
          <w:p w14:paraId="05EF81FD" w14:textId="7BB4835A" w:rsidR="006F1E8D" w:rsidRPr="00B62301" w:rsidRDefault="00B62301" w:rsidP="0040792C">
            <w:pPr>
              <w:rPr>
                <w:color w:val="000000"/>
                <w:sz w:val="26"/>
                <w:szCs w:val="26"/>
              </w:rPr>
            </w:pPr>
            <w:r w:rsidRPr="00B62301">
              <w:rPr>
                <w:sz w:val="26"/>
                <w:szCs w:val="26"/>
              </w:rPr>
              <w:t>ОП «Программная</w:t>
            </w:r>
            <w:r>
              <w:rPr>
                <w:sz w:val="26"/>
                <w:szCs w:val="26"/>
              </w:rPr>
              <w:t xml:space="preserve"> </w:t>
            </w:r>
            <w:r w:rsidRPr="00B62301">
              <w:rPr>
                <w:sz w:val="26"/>
                <w:szCs w:val="26"/>
              </w:rPr>
              <w:t xml:space="preserve">инженерия» </w:t>
            </w:r>
          </w:p>
        </w:tc>
        <w:tc>
          <w:tcPr>
            <w:tcW w:w="2635" w:type="dxa"/>
          </w:tcPr>
          <w:p w14:paraId="505A7A29" w14:textId="4D35B22F" w:rsidR="006F1E8D" w:rsidRPr="00E81D47" w:rsidRDefault="0045558A" w:rsidP="006F1E8D">
            <w:pPr>
              <w:jc w:val="both"/>
              <w:rPr>
                <w:color w:val="000000"/>
                <w:sz w:val="26"/>
                <w:szCs w:val="26"/>
              </w:rPr>
            </w:pPr>
            <w:r w:rsidRPr="006F1E8D">
              <w:rPr>
                <w:noProof/>
                <w:color w:val="000000"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09D4ADBF" wp14:editId="3B06F149">
                  <wp:simplePos x="0" y="0"/>
                  <wp:positionH relativeFrom="column">
                    <wp:posOffset>-454660</wp:posOffset>
                  </wp:positionH>
                  <wp:positionV relativeFrom="paragraph">
                    <wp:posOffset>-229235</wp:posOffset>
                  </wp:positionV>
                  <wp:extent cx="1706880" cy="1110615"/>
                  <wp:effectExtent l="0" t="0" r="7620" b="0"/>
                  <wp:wrapNone/>
                  <wp:docPr id="1" name="Рисунок 1" descr="D:\Разные бумаги\Загранпаспорт\Паспорта и др. документы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Разные бумаги\Загранпаспорт\Паспорта и др. документы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706880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81D47" w:rsidRPr="00E81D47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876" w:type="dxa"/>
          </w:tcPr>
          <w:p w14:paraId="4ED3ED92" w14:textId="32EE6A00" w:rsidR="00955A10" w:rsidRDefault="006A50CF" w:rsidP="00FA54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В. В.</w:t>
            </w:r>
            <w:r w:rsidR="00FA5442">
              <w:rPr>
                <w:sz w:val="26"/>
                <w:szCs w:val="26"/>
              </w:rPr>
              <w:t xml:space="preserve"> Шилов</w:t>
            </w:r>
          </w:p>
          <w:p w14:paraId="3024FB37" w14:textId="77777777" w:rsidR="0085122F" w:rsidRDefault="0085122F" w:rsidP="00FA5442">
            <w:pPr>
              <w:jc w:val="center"/>
              <w:rPr>
                <w:sz w:val="26"/>
                <w:szCs w:val="26"/>
              </w:rPr>
            </w:pPr>
          </w:p>
          <w:p w14:paraId="421DEE53" w14:textId="50E48B4A" w:rsidR="006F1E8D" w:rsidRDefault="001E5BC6" w:rsidP="006F1E8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6F1E8D">
              <w:rPr>
                <w:sz w:val="26"/>
                <w:szCs w:val="26"/>
              </w:rPr>
              <w:t>.03.2022</w:t>
            </w:r>
          </w:p>
          <w:p w14:paraId="4A4B6F7A" w14:textId="77777777" w:rsidR="006F1E8D" w:rsidRDefault="006F1E8D" w:rsidP="006F1E8D">
            <w:pPr>
              <w:jc w:val="right"/>
              <w:rPr>
                <w:sz w:val="26"/>
                <w:szCs w:val="26"/>
              </w:rPr>
            </w:pPr>
          </w:p>
          <w:p w14:paraId="6C816D38" w14:textId="77777777" w:rsidR="006F1E8D" w:rsidRDefault="006F1E8D" w:rsidP="006F1E8D">
            <w:pPr>
              <w:jc w:val="right"/>
              <w:rPr>
                <w:sz w:val="26"/>
                <w:szCs w:val="26"/>
              </w:rPr>
            </w:pPr>
          </w:p>
          <w:p w14:paraId="3A0D5A06" w14:textId="4B007B27" w:rsidR="006F1E8D" w:rsidRDefault="006F1E8D" w:rsidP="00B6230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3F598127" w14:textId="5BC7660E" w:rsidR="00A37AE4" w:rsidRPr="000C4980" w:rsidRDefault="00A37AE4" w:rsidP="006F1E8D">
      <w:pPr>
        <w:jc w:val="both"/>
        <w:rPr>
          <w:color w:val="000000"/>
          <w:sz w:val="26"/>
          <w:szCs w:val="26"/>
        </w:rPr>
      </w:pPr>
    </w:p>
    <w:p w14:paraId="67BC8D82" w14:textId="732E2AB6" w:rsidR="00876833" w:rsidRDefault="00C20ADE" w:rsidP="00FD76F1">
      <w:pPr>
        <w:tabs>
          <w:tab w:val="left" w:pos="8080"/>
        </w:tabs>
        <w:rPr>
          <w:sz w:val="20"/>
          <w:szCs w:val="20"/>
        </w:rPr>
      </w:pPr>
      <w:r>
        <w:rPr>
          <w:sz w:val="26"/>
          <w:szCs w:val="26"/>
        </w:rPr>
        <w:tab/>
      </w:r>
    </w:p>
    <w:p w14:paraId="478D93FC" w14:textId="5A0409E4" w:rsidR="00876833" w:rsidRDefault="00876833" w:rsidP="00EC516C">
      <w:pPr>
        <w:jc w:val="both"/>
        <w:rPr>
          <w:sz w:val="20"/>
          <w:szCs w:val="20"/>
        </w:rPr>
      </w:pPr>
    </w:p>
    <w:p w14:paraId="1D7309A2" w14:textId="455C67D7" w:rsidR="00506272" w:rsidRDefault="00506272" w:rsidP="00EC516C">
      <w:pPr>
        <w:jc w:val="both"/>
        <w:rPr>
          <w:sz w:val="16"/>
          <w:szCs w:val="16"/>
        </w:rPr>
      </w:pPr>
    </w:p>
    <w:p w14:paraId="61455295" w14:textId="77777777" w:rsidR="00506272" w:rsidRPr="00506272" w:rsidRDefault="00506272" w:rsidP="00506272">
      <w:pPr>
        <w:jc w:val="right"/>
        <w:rPr>
          <w:sz w:val="26"/>
          <w:szCs w:val="26"/>
        </w:rPr>
      </w:pPr>
    </w:p>
    <w:sectPr w:rsidR="00506272" w:rsidRPr="00506272" w:rsidSect="00EC516C">
      <w:pgSz w:w="11906" w:h="16838"/>
      <w:pgMar w:top="709" w:right="70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2492"/>
    <w:multiLevelType w:val="multilevel"/>
    <w:tmpl w:val="569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E"/>
    <w:rsid w:val="00001A20"/>
    <w:rsid w:val="00007115"/>
    <w:rsid w:val="0002719D"/>
    <w:rsid w:val="00030A75"/>
    <w:rsid w:val="00044B02"/>
    <w:rsid w:val="00077ABE"/>
    <w:rsid w:val="000851CF"/>
    <w:rsid w:val="00091F85"/>
    <w:rsid w:val="000A4076"/>
    <w:rsid w:val="000C00F0"/>
    <w:rsid w:val="000C4980"/>
    <w:rsid w:val="000C6D7A"/>
    <w:rsid w:val="000E1477"/>
    <w:rsid w:val="00101BA2"/>
    <w:rsid w:val="00106558"/>
    <w:rsid w:val="00147A0E"/>
    <w:rsid w:val="00185084"/>
    <w:rsid w:val="00186FA8"/>
    <w:rsid w:val="001A50F6"/>
    <w:rsid w:val="001B3187"/>
    <w:rsid w:val="001E14D0"/>
    <w:rsid w:val="001E5BC6"/>
    <w:rsid w:val="001F796A"/>
    <w:rsid w:val="00204931"/>
    <w:rsid w:val="00236607"/>
    <w:rsid w:val="00261DC8"/>
    <w:rsid w:val="00263B34"/>
    <w:rsid w:val="00294520"/>
    <w:rsid w:val="002A4598"/>
    <w:rsid w:val="002F220A"/>
    <w:rsid w:val="00355144"/>
    <w:rsid w:val="003643E1"/>
    <w:rsid w:val="00372879"/>
    <w:rsid w:val="00390565"/>
    <w:rsid w:val="003A29EC"/>
    <w:rsid w:val="003C3FDA"/>
    <w:rsid w:val="003F042C"/>
    <w:rsid w:val="003F0AA7"/>
    <w:rsid w:val="004005B7"/>
    <w:rsid w:val="0040792C"/>
    <w:rsid w:val="00412037"/>
    <w:rsid w:val="00422133"/>
    <w:rsid w:val="0043023F"/>
    <w:rsid w:val="00436BEF"/>
    <w:rsid w:val="0045558A"/>
    <w:rsid w:val="004A7632"/>
    <w:rsid w:val="004D60BD"/>
    <w:rsid w:val="004E7C5D"/>
    <w:rsid w:val="00506272"/>
    <w:rsid w:val="00522405"/>
    <w:rsid w:val="00526C4E"/>
    <w:rsid w:val="005534A8"/>
    <w:rsid w:val="00576F83"/>
    <w:rsid w:val="005816E5"/>
    <w:rsid w:val="0059533C"/>
    <w:rsid w:val="005E4417"/>
    <w:rsid w:val="005F6236"/>
    <w:rsid w:val="005F7C4A"/>
    <w:rsid w:val="006400BF"/>
    <w:rsid w:val="00662120"/>
    <w:rsid w:val="00667D4E"/>
    <w:rsid w:val="006A50CF"/>
    <w:rsid w:val="006F1E8D"/>
    <w:rsid w:val="00720FDE"/>
    <w:rsid w:val="007402FB"/>
    <w:rsid w:val="00747079"/>
    <w:rsid w:val="0075344C"/>
    <w:rsid w:val="007828B5"/>
    <w:rsid w:val="007F1386"/>
    <w:rsid w:val="007F173B"/>
    <w:rsid w:val="00813909"/>
    <w:rsid w:val="008253C7"/>
    <w:rsid w:val="0085122F"/>
    <w:rsid w:val="008559A4"/>
    <w:rsid w:val="0086229D"/>
    <w:rsid w:val="00876833"/>
    <w:rsid w:val="00880D52"/>
    <w:rsid w:val="00883942"/>
    <w:rsid w:val="00886163"/>
    <w:rsid w:val="008B6474"/>
    <w:rsid w:val="008C6ADC"/>
    <w:rsid w:val="008D02CF"/>
    <w:rsid w:val="008D4896"/>
    <w:rsid w:val="008F22AC"/>
    <w:rsid w:val="00916756"/>
    <w:rsid w:val="00955A10"/>
    <w:rsid w:val="00993900"/>
    <w:rsid w:val="009939FF"/>
    <w:rsid w:val="0099760A"/>
    <w:rsid w:val="009A0435"/>
    <w:rsid w:val="009A5E11"/>
    <w:rsid w:val="009B5DFC"/>
    <w:rsid w:val="009C0B1E"/>
    <w:rsid w:val="009D3053"/>
    <w:rsid w:val="00A00784"/>
    <w:rsid w:val="00A37AE4"/>
    <w:rsid w:val="00A41F6A"/>
    <w:rsid w:val="00A9339F"/>
    <w:rsid w:val="00AB39F7"/>
    <w:rsid w:val="00AD032E"/>
    <w:rsid w:val="00AF64CB"/>
    <w:rsid w:val="00B22741"/>
    <w:rsid w:val="00B435C2"/>
    <w:rsid w:val="00B514B7"/>
    <w:rsid w:val="00B62301"/>
    <w:rsid w:val="00B743F8"/>
    <w:rsid w:val="00B957D4"/>
    <w:rsid w:val="00BA5A80"/>
    <w:rsid w:val="00BF6B62"/>
    <w:rsid w:val="00C00530"/>
    <w:rsid w:val="00C20ADE"/>
    <w:rsid w:val="00C215C9"/>
    <w:rsid w:val="00C37C25"/>
    <w:rsid w:val="00C469C0"/>
    <w:rsid w:val="00C92E95"/>
    <w:rsid w:val="00CA4CFB"/>
    <w:rsid w:val="00CA559F"/>
    <w:rsid w:val="00D35F8F"/>
    <w:rsid w:val="00D413A8"/>
    <w:rsid w:val="00D42468"/>
    <w:rsid w:val="00D56D10"/>
    <w:rsid w:val="00DA0279"/>
    <w:rsid w:val="00DA2C70"/>
    <w:rsid w:val="00DA732B"/>
    <w:rsid w:val="00DB6E2E"/>
    <w:rsid w:val="00DC3863"/>
    <w:rsid w:val="00DC7314"/>
    <w:rsid w:val="00E31622"/>
    <w:rsid w:val="00E3319B"/>
    <w:rsid w:val="00E614F5"/>
    <w:rsid w:val="00E72212"/>
    <w:rsid w:val="00E81D47"/>
    <w:rsid w:val="00E87C33"/>
    <w:rsid w:val="00EA6D3E"/>
    <w:rsid w:val="00EB022D"/>
    <w:rsid w:val="00EB5DBA"/>
    <w:rsid w:val="00EC057E"/>
    <w:rsid w:val="00EC516C"/>
    <w:rsid w:val="00F07470"/>
    <w:rsid w:val="00F14547"/>
    <w:rsid w:val="00F21C1E"/>
    <w:rsid w:val="00F24C86"/>
    <w:rsid w:val="00F33F40"/>
    <w:rsid w:val="00F420C1"/>
    <w:rsid w:val="00F42BCB"/>
    <w:rsid w:val="00F807D1"/>
    <w:rsid w:val="00FA5442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5097BA"/>
  <w15:docId w15:val="{1A9E2F1A-499A-4946-BD0A-4269691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F22A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Balloon Text"/>
    <w:basedOn w:val="a"/>
    <w:semiHidden/>
    <w:rsid w:val="000A4076"/>
    <w:rPr>
      <w:rFonts w:ascii="Tahoma" w:hAnsi="Tahoma" w:cs="Tahoma"/>
      <w:sz w:val="16"/>
      <w:szCs w:val="16"/>
    </w:rPr>
  </w:style>
  <w:style w:type="character" w:customStyle="1" w:styleId="a5">
    <w:name w:val="Для формы"/>
    <w:aliases w:val="черный,12"/>
    <w:basedOn w:val="a0"/>
    <w:uiPriority w:val="1"/>
    <w:qFormat/>
    <w:rsid w:val="00390565"/>
    <w:rPr>
      <w:rFonts w:ascii="Times New Roman" w:hAnsi="Times New Roman"/>
      <w:color w:val="000000" w:themeColor="text1"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A37AE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semiHidden/>
    <w:rsid w:val="00A37AE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erson-appointment-title">
    <w:name w:val="person-appointment-title"/>
    <w:basedOn w:val="a0"/>
    <w:rsid w:val="00236607"/>
  </w:style>
  <w:style w:type="character" w:styleId="a8">
    <w:name w:val="Hyperlink"/>
    <w:basedOn w:val="a0"/>
    <w:uiPriority w:val="99"/>
    <w:semiHidden/>
    <w:unhideWhenUsed/>
    <w:rsid w:val="00236607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813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08</vt:lpstr>
    </vt:vector>
  </TitlesOfParts>
  <Company>HSE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</dc:title>
  <dc:creator>salikova</dc:creator>
  <cp:lastModifiedBy>Туракулов Исломбек Улугбекович</cp:lastModifiedBy>
  <cp:revision>3</cp:revision>
  <cp:lastPrinted>2020-03-04T11:31:00Z</cp:lastPrinted>
  <dcterms:created xsi:type="dcterms:W3CDTF">2022-05-12T16:07:00Z</dcterms:created>
  <dcterms:modified xsi:type="dcterms:W3CDTF">2022-05-12T16:07:00Z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NoteAuthor">
    <vt:lpwstr>Аржанцев И.В.</vt:lpwstr>
  </property>
  <property fmtid="{D5CDD505-2E9C-101B-9397-08002B2CF9AE}" pid="3" name="creator">
    <vt:lpwstr>Т.С. Колеватых</vt:lpwstr>
  </property>
  <property fmtid="{D5CDD505-2E9C-101B-9397-08002B2CF9AE}" pid="4" name="signerIof">
    <vt:lpwstr>И.В. Аржанцев</vt:lpwstr>
  </property>
  <property fmtid="{D5CDD505-2E9C-101B-9397-08002B2CF9AE}" pid="5" name="creatorDepartment">
    <vt:lpwstr>Факультет компьютерных на</vt:lpwstr>
  </property>
  <property fmtid="{D5CDD505-2E9C-101B-9397-08002B2CF9AE}" pid="6" name="documentType">
    <vt:lpwstr>По административно хозяйственной деятельности</vt:lpwstr>
  </property>
  <property fmtid="{D5CDD505-2E9C-101B-9397-08002B2CF9AE}" pid="7" name="regnumProj">
    <vt:lpwstr>М 2020/6/19-748</vt:lpwstr>
  </property>
  <property fmtid="{D5CDD505-2E9C-101B-9397-08002B2CF9AE}" pid="8" name="stateValue">
    <vt:lpwstr>Новый</vt:lpwstr>
  </property>
  <property fmtid="{D5CDD505-2E9C-101B-9397-08002B2CF9AE}" pid="9" name="docTitle">
    <vt:lpwstr>Служебная записка</vt:lpwstr>
  </property>
  <property fmtid="{D5CDD505-2E9C-101B-9397-08002B2CF9AE}" pid="10" name="signerLabel">
    <vt:lpwstr>Декан, Профессор Аржанцев И.В.</vt:lpwstr>
  </property>
  <property fmtid="{D5CDD505-2E9C-101B-9397-08002B2CF9AE}" pid="11" name="documentContent">
    <vt:lpwstr>О допуске в здание</vt:lpwstr>
  </property>
  <property fmtid="{D5CDD505-2E9C-101B-9397-08002B2CF9AE}" pid="12" name="creatorPost">
    <vt:lpwstr>Секретарь</vt:lpwstr>
  </property>
  <property fmtid="{D5CDD505-2E9C-101B-9397-08002B2CF9AE}" pid="13" name="signerName">
    <vt:lpwstr>Аржанцев И.В.</vt:lpwstr>
  </property>
  <property fmtid="{D5CDD505-2E9C-101B-9397-08002B2CF9AE}" pid="14" name="signerNameAndPostName">
    <vt:lpwstr>Аржанцев И.В.,Декан, Профессор</vt:lpwstr>
  </property>
  <property fmtid="{D5CDD505-2E9C-101B-9397-08002B2CF9AE}" pid="15" name="serviceNoteAuthorPost">
    <vt:lpwstr>Профессор</vt:lpwstr>
  </property>
  <property fmtid="{D5CDD505-2E9C-101B-9397-08002B2CF9AE}" pid="16" name="signerPost">
    <vt:lpwstr>Профессор</vt:lpwstr>
  </property>
  <property fmtid="{D5CDD505-2E9C-101B-9397-08002B2CF9AE}" pid="17" name="documentSubtype">
    <vt:lpwstr>Прочие административно-хозяйственные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Декан, Профессор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Аржанцев И.В.</vt:lpwstr>
  </property>
  <property fmtid="{D5CDD505-2E9C-101B-9397-08002B2CF9AE}" pid="23" name="considerPost">
    <vt:lpwstr>Проректор</vt:lpwstr>
  </property>
  <property fmtid="{D5CDD505-2E9C-101B-9397-08002B2CF9AE}" pid="24" name="timeToExamine">
    <vt:lpwstr>16</vt:lpwstr>
  </property>
  <property fmtid="{D5CDD505-2E9C-101B-9397-08002B2CF9AE}" pid="25" name="consider">
    <vt:lpwstr> Проректор Самойленко В.А.</vt:lpwstr>
  </property>
  <property fmtid="{D5CDD505-2E9C-101B-9397-08002B2CF9AE}" pid="26" name="considerName">
    <vt:lpwstr>Самойленко В.А.</vt:lpwstr>
  </property>
  <property fmtid="{D5CDD505-2E9C-101B-9397-08002B2CF9AE}" pid="27" name="considerDepartment">
    <vt:lpwstr>Национальный исследовател</vt:lpwstr>
  </property>
  <property fmtid="{D5CDD505-2E9C-101B-9397-08002B2CF9AE}" pid="28" name="considerIof">
    <vt:lpwstr>В.А. Самойленко</vt:lpwstr>
  </property>
</Properties>
</file>