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B8B5" w14:textId="1AC62BD1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bookmarkStart w:id="0" w:name="_Hlk102572513"/>
      <w:r w:rsidRPr="004213E3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7AD6E85E" w14:textId="392CA608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19D5E94" w14:textId="77777777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«ВЫСШАЯ ШКОЛА ЭКОНОМИКИ»</w:t>
      </w:r>
    </w:p>
    <w:p w14:paraId="2D421421" w14:textId="11346745" w:rsidR="00741DF9" w:rsidRPr="004213E3" w:rsidRDefault="00741DF9" w:rsidP="004213E3">
      <w:pPr>
        <w:jc w:val="center"/>
        <w:rPr>
          <w:rFonts w:ascii="Times New Roman" w:hAnsi="Times New Roman" w:cs="Times New Roman"/>
        </w:rPr>
      </w:pPr>
      <w:r w:rsidRPr="004213E3">
        <w:rPr>
          <w:rFonts w:ascii="Times New Roman" w:hAnsi="Times New Roman" w:cs="Times New Roman"/>
        </w:rPr>
        <w:t>Факультет компьютерных наук</w:t>
      </w:r>
    </w:p>
    <w:p w14:paraId="5B0B10F3" w14:textId="084AC9ED" w:rsidR="00741DF9" w:rsidRPr="004213E3" w:rsidRDefault="00741DF9" w:rsidP="004213E3">
      <w:pPr>
        <w:jc w:val="center"/>
        <w:rPr>
          <w:rFonts w:ascii="Times New Roman" w:hAnsi="Times New Roman" w:cs="Times New Roman"/>
        </w:rPr>
      </w:pPr>
      <w:r w:rsidRPr="004213E3">
        <w:rPr>
          <w:rFonts w:ascii="Times New Roman" w:hAnsi="Times New Roman" w:cs="Times New Roman"/>
        </w:rPr>
        <w:t>Образовательная программа бакалавриата «Программная инженерия»</w:t>
      </w:r>
    </w:p>
    <w:tbl>
      <w:tblPr>
        <w:tblStyle w:val="1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41DF9" w:rsidRPr="004213E3" w14:paraId="15B2A5B0" w14:textId="77777777" w:rsidTr="00741DF9">
        <w:trPr>
          <w:trHeight w:val="2482"/>
          <w:jc w:val="center"/>
        </w:trPr>
        <w:tc>
          <w:tcPr>
            <w:tcW w:w="4672" w:type="dxa"/>
          </w:tcPr>
          <w:p w14:paraId="529627BF" w14:textId="38313CB9" w:rsidR="00741DF9" w:rsidRPr="004213E3" w:rsidRDefault="00B752BE" w:rsidP="00421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3E7087D" wp14:editId="5FF9E9C1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95885</wp:posOffset>
                  </wp:positionV>
                  <wp:extent cx="1162685" cy="2296299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229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1DF9" w:rsidRPr="004213E3">
              <w:rPr>
                <w:rFonts w:ascii="Times New Roman" w:hAnsi="Times New Roman" w:cs="Times New Roman"/>
              </w:rPr>
              <w:t>СОГЛАСОВАНО</w:t>
            </w:r>
          </w:p>
          <w:p w14:paraId="657FB2AF" w14:textId="3A1C5173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Научный руководитель,</w:t>
            </w:r>
          </w:p>
          <w:p w14:paraId="6EF6DDC8" w14:textId="208121A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приглашённый преподаватель ОП «Программная инженерия» департамента программной инженерии факультета компьютерных наук</w:t>
            </w:r>
          </w:p>
          <w:p w14:paraId="0FA72550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</w:p>
          <w:p w14:paraId="1A4F3805" w14:textId="505B5484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__________________ Г.М. Сосновский</w:t>
            </w:r>
          </w:p>
          <w:p w14:paraId="6C24D601" w14:textId="7B08A846" w:rsidR="00741DF9" w:rsidRPr="004213E3" w:rsidRDefault="00741DF9" w:rsidP="004213E3">
            <w:pPr>
              <w:jc w:val="center"/>
              <w:rPr>
                <w:rFonts w:ascii="Times New Roman" w:eastAsia="Arial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«___» ______________ 202</w:t>
            </w:r>
            <w:r w:rsidR="009E4989" w:rsidRPr="004213E3">
              <w:rPr>
                <w:rFonts w:ascii="Times New Roman" w:hAnsi="Times New Roman" w:cs="Times New Roman"/>
              </w:rPr>
              <w:t>3</w:t>
            </w:r>
            <w:r w:rsidRPr="004213E3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4672" w:type="dxa"/>
          </w:tcPr>
          <w:p w14:paraId="5C32DB6C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УТВЕРЖДАЮ</w:t>
            </w:r>
          </w:p>
          <w:p w14:paraId="2618B034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Академический руководитель</w:t>
            </w:r>
          </w:p>
          <w:p w14:paraId="1C2C78EF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ОП «Программная инженерия»</w:t>
            </w:r>
          </w:p>
          <w:p w14:paraId="71282B95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4213E3">
              <w:rPr>
                <w:rFonts w:ascii="Times New Roman" w:hAnsi="Times New Roman" w:cs="Times New Roman"/>
              </w:rPr>
              <w:t>техн</w:t>
            </w:r>
            <w:proofErr w:type="spellEnd"/>
            <w:r w:rsidRPr="004213E3">
              <w:rPr>
                <w:rFonts w:ascii="Times New Roman" w:hAnsi="Times New Roman" w:cs="Times New Roman"/>
              </w:rPr>
              <w:t>. наук</w:t>
            </w:r>
          </w:p>
          <w:p w14:paraId="2D1CED43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</w:p>
          <w:p w14:paraId="49C7002D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</w:p>
          <w:p w14:paraId="725E9A35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__________________ В. В. Шилов</w:t>
            </w:r>
          </w:p>
          <w:p w14:paraId="0195F07E" w14:textId="77777777" w:rsidR="00741DF9" w:rsidRPr="004213E3" w:rsidRDefault="00741DF9" w:rsidP="004213E3">
            <w:pPr>
              <w:jc w:val="center"/>
              <w:rPr>
                <w:rFonts w:ascii="Times New Roman" w:hAnsi="Times New Roman" w:cs="Times New Roman"/>
              </w:rPr>
            </w:pPr>
            <w:r w:rsidRPr="004213E3">
              <w:rPr>
                <w:rFonts w:ascii="Times New Roman" w:hAnsi="Times New Roman" w:cs="Times New Roman"/>
              </w:rPr>
              <w:t>«___» _____________ 202</w:t>
            </w:r>
            <w:r w:rsidR="009E4989" w:rsidRPr="004213E3">
              <w:rPr>
                <w:rFonts w:ascii="Times New Roman" w:hAnsi="Times New Roman" w:cs="Times New Roman"/>
              </w:rPr>
              <w:t>3</w:t>
            </w:r>
            <w:r w:rsidRPr="004213E3">
              <w:rPr>
                <w:rFonts w:ascii="Times New Roman" w:hAnsi="Times New Roman" w:cs="Times New Roman"/>
              </w:rPr>
              <w:t xml:space="preserve"> г.</w:t>
            </w:r>
          </w:p>
          <w:p w14:paraId="324ED79E" w14:textId="7037C2A0" w:rsidR="007D0F8A" w:rsidRPr="004213E3" w:rsidRDefault="007D0F8A" w:rsidP="004213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80" w:rightFromText="180" w:vertAnchor="text" w:horzAnchor="page" w:tblpX="541" w:tblpY="453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741DF9" w:rsidRPr="006043CA" w14:paraId="7D67781E" w14:textId="77777777" w:rsidTr="00741DF9">
        <w:trPr>
          <w:cantSplit/>
          <w:trHeight w:val="1550"/>
        </w:trPr>
        <w:tc>
          <w:tcPr>
            <w:tcW w:w="449" w:type="dxa"/>
            <w:textDirection w:val="btLr"/>
          </w:tcPr>
          <w:p w14:paraId="018B09E3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4E06FEBD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599D0052" w14:textId="77777777" w:rsidTr="00741DF9">
        <w:trPr>
          <w:cantSplit/>
          <w:trHeight w:val="1830"/>
        </w:trPr>
        <w:tc>
          <w:tcPr>
            <w:tcW w:w="449" w:type="dxa"/>
            <w:textDirection w:val="btLr"/>
          </w:tcPr>
          <w:p w14:paraId="05780BF1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696EC589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55E92DC1" w14:textId="77777777" w:rsidTr="00741DF9">
        <w:trPr>
          <w:cantSplit/>
          <w:trHeight w:val="1981"/>
        </w:trPr>
        <w:tc>
          <w:tcPr>
            <w:tcW w:w="449" w:type="dxa"/>
            <w:textDirection w:val="btLr"/>
          </w:tcPr>
          <w:p w14:paraId="772224AD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73E5E759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366D3FC9" w14:textId="77777777" w:rsidTr="00741DF9">
        <w:trPr>
          <w:cantSplit/>
          <w:trHeight w:val="1687"/>
        </w:trPr>
        <w:tc>
          <w:tcPr>
            <w:tcW w:w="449" w:type="dxa"/>
            <w:textDirection w:val="btLr"/>
          </w:tcPr>
          <w:p w14:paraId="6D8D18A8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58F7D32D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2E9F7929" w14:textId="77777777" w:rsidTr="00741DF9">
        <w:trPr>
          <w:cantSplit/>
          <w:trHeight w:val="1965"/>
        </w:trPr>
        <w:tc>
          <w:tcPr>
            <w:tcW w:w="449" w:type="dxa"/>
            <w:textDirection w:val="btLr"/>
          </w:tcPr>
          <w:p w14:paraId="1834E514" w14:textId="77777777" w:rsidR="00741DF9" w:rsidRPr="006043CA" w:rsidRDefault="00741DF9" w:rsidP="007D0F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4044E8B0" w14:textId="7ADD2D06" w:rsidR="00741DF9" w:rsidRPr="006043CA" w:rsidRDefault="00741DF9" w:rsidP="007D0F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9E4989"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9E4989"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-01 81 01-1-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3727F9D9" w14:textId="77777777" w:rsidR="007D0F8A" w:rsidRPr="006043CA" w:rsidRDefault="007D0F8A" w:rsidP="007D0F8A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8635E" w14:textId="77777777" w:rsidR="007D0F8A" w:rsidRPr="006043CA" w:rsidRDefault="007D0F8A" w:rsidP="007D0F8A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40530" w14:textId="76C20CA4" w:rsidR="007D0F8A" w:rsidRPr="006043CA" w:rsidRDefault="007D0F8A" w:rsidP="007D0F8A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90D6F" w14:textId="77777777" w:rsidR="007D0F8A" w:rsidRPr="006043CA" w:rsidRDefault="007D0F8A" w:rsidP="007D0F8A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67C0C" w14:textId="77777777" w:rsidR="007D0F8A" w:rsidRPr="006043CA" w:rsidRDefault="007D0F8A" w:rsidP="007D0F8A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1EC52" w14:textId="72CB61B3" w:rsidR="003D7AC7" w:rsidRPr="004213E3" w:rsidRDefault="003D7AC7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 xml:space="preserve">АНДРОИД ПРИЛОЖЕНИЕ ДЛЯ </w:t>
      </w:r>
      <w:r w:rsidR="009E4989" w:rsidRPr="004213E3">
        <w:rPr>
          <w:rFonts w:ascii="Times New Roman" w:hAnsi="Times New Roman" w:cs="Times New Roman"/>
          <w:b/>
        </w:rPr>
        <w:t xml:space="preserve">ВИРТУАЛЬНОГО </w:t>
      </w:r>
      <w:r w:rsidRPr="004213E3">
        <w:rPr>
          <w:rFonts w:ascii="Times New Roman" w:hAnsi="Times New Roman" w:cs="Times New Roman"/>
          <w:b/>
        </w:rPr>
        <w:t>ПРОСМОТРА</w:t>
      </w:r>
    </w:p>
    <w:p w14:paraId="27E393BB" w14:textId="7F6FF3AE" w:rsidR="00741DF9" w:rsidRPr="004213E3" w:rsidRDefault="003D7AC7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ДОСТОПРИМЕЧАТЕЛЬНОСТЕЙ</w:t>
      </w:r>
    </w:p>
    <w:p w14:paraId="60A72FFE" w14:textId="77777777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Пояснительная записка</w:t>
      </w:r>
    </w:p>
    <w:p w14:paraId="08E912EC" w14:textId="77777777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ЛИСТ УТВЕРЖДЕНИЯ</w:t>
      </w:r>
      <w:bookmarkStart w:id="1" w:name="_Hlk102590603"/>
      <w:bookmarkEnd w:id="1"/>
    </w:p>
    <w:p w14:paraId="70878D92" w14:textId="7C7DE346" w:rsidR="00741DF9" w:rsidRPr="004213E3" w:rsidRDefault="00741DF9" w:rsidP="004213E3">
      <w:pPr>
        <w:jc w:val="center"/>
        <w:rPr>
          <w:rFonts w:ascii="Times New Roman" w:hAnsi="Times New Roman" w:cs="Times New Roman"/>
          <w:b/>
        </w:rPr>
      </w:pPr>
      <w:r w:rsidRPr="004213E3">
        <w:rPr>
          <w:rFonts w:ascii="Times New Roman" w:hAnsi="Times New Roman" w:cs="Times New Roman"/>
          <w:b/>
        </w:rPr>
        <w:t>RU.17701729.0</w:t>
      </w:r>
      <w:r w:rsidR="009E4989" w:rsidRPr="004213E3">
        <w:rPr>
          <w:rFonts w:ascii="Times New Roman" w:hAnsi="Times New Roman" w:cs="Times New Roman"/>
          <w:b/>
        </w:rPr>
        <w:t>2</w:t>
      </w:r>
      <w:r w:rsidRPr="004213E3">
        <w:rPr>
          <w:rFonts w:ascii="Times New Roman" w:hAnsi="Times New Roman" w:cs="Times New Roman"/>
          <w:b/>
        </w:rPr>
        <w:t>.</w:t>
      </w:r>
      <w:r w:rsidR="009E4989" w:rsidRPr="004213E3">
        <w:rPr>
          <w:rFonts w:ascii="Times New Roman" w:hAnsi="Times New Roman" w:cs="Times New Roman"/>
          <w:b/>
        </w:rPr>
        <w:t>11</w:t>
      </w:r>
      <w:r w:rsidRPr="004213E3">
        <w:rPr>
          <w:rFonts w:ascii="Times New Roman" w:hAnsi="Times New Roman" w:cs="Times New Roman"/>
          <w:b/>
        </w:rPr>
        <w:t>-01 81 01-1-ЛУ</w:t>
      </w:r>
    </w:p>
    <w:p w14:paraId="1B4F0FD4" w14:textId="77777777" w:rsidR="00741DF9" w:rsidRPr="006043CA" w:rsidRDefault="00741DF9" w:rsidP="007D0F8A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1F002C" w14:textId="77777777" w:rsidR="00741DF9" w:rsidRPr="006043CA" w:rsidRDefault="00741DF9" w:rsidP="007D0F8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7566EC1" w14:textId="77777777" w:rsidR="00741DF9" w:rsidRPr="006043CA" w:rsidRDefault="00741DF9" w:rsidP="007D0F8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69E3A2A0" w14:textId="48CA6648" w:rsidR="00741DF9" w:rsidRPr="006043CA" w:rsidRDefault="00741DF9" w:rsidP="007D0F8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5CE2BD06" w14:textId="17C2C6D4" w:rsidR="00741DF9" w:rsidRPr="006043CA" w:rsidRDefault="00C4749C" w:rsidP="007D0F8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08DE511" wp14:editId="7328434B">
            <wp:simplePos x="0" y="0"/>
            <wp:positionH relativeFrom="column">
              <wp:posOffset>3742690</wp:posOffset>
            </wp:positionH>
            <wp:positionV relativeFrom="paragraph">
              <wp:posOffset>30480</wp:posOffset>
            </wp:positionV>
            <wp:extent cx="1074420" cy="681355"/>
            <wp:effectExtent l="0" t="0" r="0" b="4445"/>
            <wp:wrapNone/>
            <wp:docPr id="4" name="Рисунок 4" descr="C:\Users\User\Downloads\IMG_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5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DF9" w:rsidRPr="006043CA">
        <w:rPr>
          <w:rFonts w:ascii="Times New Roman" w:hAnsi="Times New Roman" w:cs="Times New Roman"/>
          <w:sz w:val="24"/>
          <w:szCs w:val="24"/>
        </w:rPr>
        <w:t>студент группы БПИ204</w:t>
      </w:r>
    </w:p>
    <w:p w14:paraId="017A7469" w14:textId="77777777" w:rsidR="00741DF9" w:rsidRPr="006043CA" w:rsidRDefault="00741DF9" w:rsidP="007D0F8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_____________________ / Туракулов И. У. /</w:t>
      </w:r>
    </w:p>
    <w:p w14:paraId="51D0A2D4" w14:textId="555B36B1" w:rsidR="00741DF9" w:rsidRPr="006043CA" w:rsidRDefault="00741DF9" w:rsidP="007D0F8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«___» ___________________ 202</w:t>
      </w:r>
      <w:r w:rsidR="009E4989" w:rsidRPr="006043CA">
        <w:rPr>
          <w:rFonts w:ascii="Times New Roman" w:hAnsi="Times New Roman" w:cs="Times New Roman"/>
          <w:sz w:val="24"/>
          <w:szCs w:val="24"/>
        </w:rPr>
        <w:t>3</w:t>
      </w:r>
      <w:r w:rsidRPr="006043CA">
        <w:rPr>
          <w:rFonts w:ascii="Times New Roman" w:hAnsi="Times New Roman" w:cs="Times New Roman"/>
          <w:sz w:val="24"/>
          <w:szCs w:val="24"/>
        </w:rPr>
        <w:t>г.</w:t>
      </w:r>
      <w:r w:rsidRPr="006043CA">
        <w:rPr>
          <w:rFonts w:ascii="Times New Roman" w:hAnsi="Times New Roman" w:cs="Times New Roman"/>
          <w:sz w:val="24"/>
          <w:szCs w:val="24"/>
        </w:rPr>
        <w:br w:type="page"/>
      </w:r>
    </w:p>
    <w:p w14:paraId="4C03922E" w14:textId="77777777" w:rsidR="00741DF9" w:rsidRPr="006043CA" w:rsidRDefault="00741DF9" w:rsidP="007D0F8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043C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УТВЕРЖДЕН </w:t>
      </w:r>
    </w:p>
    <w:p w14:paraId="400BDAFC" w14:textId="4DEBEACF" w:rsidR="00741DF9" w:rsidRPr="006043CA" w:rsidRDefault="00741DF9" w:rsidP="007D0F8A">
      <w:pPr>
        <w:spacing w:after="0" w:line="240" w:lineRule="auto"/>
        <w:ind w:left="-142"/>
        <w:rPr>
          <w:rFonts w:ascii="Times New Roman" w:eastAsia="Calibri" w:hAnsi="Times New Roman" w:cs="Times New Roman"/>
          <w:sz w:val="24"/>
          <w:szCs w:val="24"/>
        </w:rPr>
      </w:pPr>
      <w:r w:rsidRPr="006043CA">
        <w:rPr>
          <w:rFonts w:ascii="Times New Roman" w:eastAsia="Calibri" w:hAnsi="Times New Roman" w:cs="Times New Roman"/>
          <w:sz w:val="24"/>
          <w:szCs w:val="24"/>
          <w:lang w:val="en-US"/>
        </w:rPr>
        <w:t>RU.17701729.0</w:t>
      </w:r>
      <w:r w:rsidR="00A55949" w:rsidRPr="006043CA">
        <w:rPr>
          <w:rFonts w:ascii="Times New Roman" w:eastAsia="Calibri" w:hAnsi="Times New Roman" w:cs="Times New Roman"/>
          <w:sz w:val="24"/>
          <w:szCs w:val="24"/>
        </w:rPr>
        <w:t>2</w:t>
      </w:r>
      <w:r w:rsidRPr="006043C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A55949" w:rsidRPr="006043CA">
        <w:rPr>
          <w:rFonts w:ascii="Times New Roman" w:eastAsia="Calibri" w:hAnsi="Times New Roman" w:cs="Times New Roman"/>
          <w:sz w:val="24"/>
          <w:szCs w:val="24"/>
        </w:rPr>
        <w:t>11</w:t>
      </w:r>
      <w:r w:rsidRPr="006043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-01 </w:t>
      </w:r>
      <w:r w:rsidRPr="006043CA">
        <w:rPr>
          <w:rFonts w:ascii="Times New Roman" w:eastAsia="Arial" w:hAnsi="Times New Roman" w:cs="Times New Roman"/>
          <w:color w:val="000000"/>
          <w:sz w:val="24"/>
          <w:szCs w:val="24"/>
        </w:rPr>
        <w:t>81 01-1-ЛУ</w:t>
      </w:r>
    </w:p>
    <w:p w14:paraId="21DCBB15" w14:textId="77777777" w:rsidR="00741DF9" w:rsidRPr="006043CA" w:rsidRDefault="00741DF9" w:rsidP="007D0F8A">
      <w:pPr>
        <w:tabs>
          <w:tab w:val="left" w:pos="3460"/>
          <w:tab w:val="center" w:pos="4674"/>
        </w:tabs>
        <w:spacing w:after="100" w:line="24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1DDAF" w14:textId="77777777" w:rsidR="00741DF9" w:rsidRPr="006043CA" w:rsidRDefault="00741DF9" w:rsidP="007D0F8A">
      <w:pPr>
        <w:spacing w:after="100" w:line="24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A2603C" w14:textId="77777777" w:rsidR="00741DF9" w:rsidRPr="006043CA" w:rsidRDefault="00741DF9" w:rsidP="007D0F8A">
      <w:pPr>
        <w:spacing w:after="10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52B996" w14:textId="77777777" w:rsidR="00741DF9" w:rsidRPr="006043CA" w:rsidRDefault="00741DF9" w:rsidP="007D0F8A">
      <w:pPr>
        <w:spacing w:after="10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A67685" w14:textId="77777777" w:rsidR="00741DF9" w:rsidRPr="006043CA" w:rsidRDefault="00741DF9" w:rsidP="007D0F8A">
      <w:pPr>
        <w:spacing w:after="10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1DD403" w14:textId="77777777" w:rsidR="00741DF9" w:rsidRPr="006043CA" w:rsidRDefault="00741DF9" w:rsidP="007D0F8A">
      <w:pPr>
        <w:spacing w:after="10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741DF9" w:rsidRPr="006043CA" w14:paraId="433EE05D" w14:textId="77777777" w:rsidTr="00741DF9">
        <w:trPr>
          <w:cantSplit/>
          <w:trHeight w:val="1550"/>
        </w:trPr>
        <w:tc>
          <w:tcPr>
            <w:tcW w:w="449" w:type="dxa"/>
            <w:textDirection w:val="btLr"/>
          </w:tcPr>
          <w:p w14:paraId="3A5B4F22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5BF78F3C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19826397" w14:textId="77777777" w:rsidTr="00741DF9">
        <w:trPr>
          <w:cantSplit/>
          <w:trHeight w:val="1830"/>
        </w:trPr>
        <w:tc>
          <w:tcPr>
            <w:tcW w:w="449" w:type="dxa"/>
            <w:textDirection w:val="btLr"/>
          </w:tcPr>
          <w:p w14:paraId="5E323B61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481CF225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59C9EEF4" w14:textId="77777777" w:rsidTr="00741DF9">
        <w:trPr>
          <w:cantSplit/>
          <w:trHeight w:val="1981"/>
        </w:trPr>
        <w:tc>
          <w:tcPr>
            <w:tcW w:w="449" w:type="dxa"/>
            <w:textDirection w:val="btLr"/>
          </w:tcPr>
          <w:p w14:paraId="3A334BC8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5CEF0CC6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6556B022" w14:textId="77777777" w:rsidTr="00741DF9">
        <w:trPr>
          <w:cantSplit/>
          <w:trHeight w:val="1687"/>
        </w:trPr>
        <w:tc>
          <w:tcPr>
            <w:tcW w:w="449" w:type="dxa"/>
            <w:textDirection w:val="btLr"/>
          </w:tcPr>
          <w:p w14:paraId="32E0FD7A" w14:textId="77777777" w:rsidR="00741DF9" w:rsidRPr="006043CA" w:rsidRDefault="00741DF9" w:rsidP="007D0F8A">
            <w:pPr>
              <w:spacing w:after="0" w:line="24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7C690E4E" w14:textId="77777777" w:rsidR="00741DF9" w:rsidRPr="006043CA" w:rsidRDefault="00741DF9" w:rsidP="007D0F8A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1DF9" w:rsidRPr="006043CA" w14:paraId="5D973FAB" w14:textId="77777777" w:rsidTr="00741DF9">
        <w:trPr>
          <w:cantSplit/>
          <w:trHeight w:val="1965"/>
        </w:trPr>
        <w:tc>
          <w:tcPr>
            <w:tcW w:w="449" w:type="dxa"/>
            <w:textDirection w:val="btLr"/>
          </w:tcPr>
          <w:p w14:paraId="49AFF479" w14:textId="77777777" w:rsidR="00741DF9" w:rsidRPr="006043CA" w:rsidRDefault="00741DF9" w:rsidP="007D0F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043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7E42A3EA" w14:textId="4D4AB0F1" w:rsidR="00741DF9" w:rsidRPr="006043CA" w:rsidRDefault="00741DF9" w:rsidP="007D0F8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AA0013"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AA0013"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-01 81 01-1-</w:t>
            </w:r>
            <w:r w:rsidRPr="006043CA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0E72601C" w14:textId="77777777" w:rsidR="00741DF9" w:rsidRPr="006043CA" w:rsidRDefault="00741DF9" w:rsidP="007D0F8A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798CE9" w14:textId="77777777" w:rsidR="00AA5C77" w:rsidRPr="006043CA" w:rsidRDefault="00AA5C77" w:rsidP="007D0F8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 xml:space="preserve">АНДРОИД ПРИЛОЖЕНИЕ ДЛЯ ВИРТУАЛЬНОГО ПРОСМОТРА </w:t>
      </w:r>
    </w:p>
    <w:p w14:paraId="731F8D39" w14:textId="77777777" w:rsidR="00AA5C77" w:rsidRPr="006043CA" w:rsidRDefault="00AA5C77" w:rsidP="007D0F8A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  <w:r w:rsidRPr="006043C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85064EC" w14:textId="77777777" w:rsidR="00741DF9" w:rsidRPr="006043CA" w:rsidRDefault="00741DF9" w:rsidP="007D0F8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2F3C8308" w14:textId="43866407" w:rsidR="00741DF9" w:rsidRPr="006043CA" w:rsidRDefault="00741DF9" w:rsidP="007D0F8A">
      <w:pPr>
        <w:spacing w:line="240" w:lineRule="auto"/>
        <w:jc w:val="center"/>
        <w:rPr>
          <w:rFonts w:ascii="Times New Roman" w:eastAsia="MingLiU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RU.17701729.0</w:t>
      </w:r>
      <w:r w:rsidR="00AA5C77" w:rsidRPr="006043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6043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A5C77" w:rsidRPr="006043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  <w:r w:rsidRPr="006043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-01 81 01–1</w:t>
      </w:r>
    </w:p>
    <w:p w14:paraId="3F7BA6D1" w14:textId="7622F664" w:rsidR="00741DF9" w:rsidRPr="00193FD2" w:rsidRDefault="00741DF9" w:rsidP="007D0F8A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sectPr w:rsidR="00741DF9" w:rsidRPr="00193FD2" w:rsidSect="00741DF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  <w:r w:rsidRPr="006043C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Листов </w:t>
      </w:r>
      <w:r w:rsidR="00193FD2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31</w:t>
      </w:r>
    </w:p>
    <w:p w14:paraId="05BB82C3" w14:textId="4AB33F41" w:rsidR="00741DF9" w:rsidRPr="006043CA" w:rsidRDefault="00741DF9" w:rsidP="007D0F8A">
      <w:pPr>
        <w:pStyle w:val="18"/>
      </w:pPr>
      <w:r w:rsidRPr="006043CA">
        <w:lastRenderedPageBreak/>
        <w:t>АННОТАЦИЯ</w:t>
      </w:r>
    </w:p>
    <w:p w14:paraId="0594165C" w14:textId="0F48331B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ab/>
        <w:t>В данном программном документе приведена пояснительная записка к программе «</w:t>
      </w:r>
      <w:r w:rsidR="00DF2895" w:rsidRPr="006043CA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Pr="006043CA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1D2A7EA5" w14:textId="77777777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024954C4" w14:textId="77777777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524587FE" w14:textId="77777777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«Технические характеристики» содержатся следующие подразделы:</w:t>
      </w:r>
    </w:p>
    <w:p w14:paraId="507EFC3B" w14:textId="77777777" w:rsidR="00741DF9" w:rsidRPr="006043CA" w:rsidRDefault="00741DF9" w:rsidP="007D0F8A">
      <w:pPr>
        <w:pStyle w:val="a4"/>
        <w:numPr>
          <w:ilvl w:val="0"/>
          <w:numId w:val="40"/>
        </w:numPr>
        <w:spacing w:line="276" w:lineRule="auto"/>
        <w:ind w:left="568" w:hanging="284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Постановка задачи на разработку программы;</w:t>
      </w:r>
    </w:p>
    <w:p w14:paraId="329F55ED" w14:textId="77777777" w:rsidR="00741DF9" w:rsidRPr="006043CA" w:rsidRDefault="00741DF9" w:rsidP="007D0F8A">
      <w:pPr>
        <w:pStyle w:val="a4"/>
        <w:numPr>
          <w:ilvl w:val="0"/>
          <w:numId w:val="40"/>
        </w:numPr>
        <w:spacing w:line="276" w:lineRule="auto"/>
        <w:ind w:left="568" w:hanging="284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Описание функционирования программы с обоснованием выбора схемы алгоритма решения задачи и возможные взаимодействия программы с другими программами</w:t>
      </w:r>
    </w:p>
    <w:p w14:paraId="25B02D8E" w14:textId="77777777" w:rsidR="00741DF9" w:rsidRPr="006043CA" w:rsidRDefault="00741DF9" w:rsidP="007D0F8A">
      <w:pPr>
        <w:pStyle w:val="a4"/>
        <w:numPr>
          <w:ilvl w:val="0"/>
          <w:numId w:val="40"/>
        </w:numPr>
        <w:spacing w:line="276" w:lineRule="auto"/>
        <w:ind w:left="568" w:hanging="284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Описание и обоснование выбора метода организации входных и выходных данных;</w:t>
      </w:r>
    </w:p>
    <w:p w14:paraId="72D06CDC" w14:textId="24213C71" w:rsidR="00741DF9" w:rsidRPr="006043CA" w:rsidRDefault="00741DF9" w:rsidP="007D0F8A">
      <w:pPr>
        <w:pStyle w:val="a4"/>
        <w:numPr>
          <w:ilvl w:val="0"/>
          <w:numId w:val="40"/>
        </w:numPr>
        <w:spacing w:line="276" w:lineRule="auto"/>
        <w:ind w:left="568" w:hanging="284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Описание и обоснование выбора состава технических и программных средств.</w:t>
      </w:r>
    </w:p>
    <w:p w14:paraId="2A18745F" w14:textId="77777777" w:rsidR="00DF2895" w:rsidRPr="006043CA" w:rsidRDefault="00DF2895" w:rsidP="007D0F8A">
      <w:pPr>
        <w:pStyle w:val="a4"/>
        <w:spacing w:line="276" w:lineRule="auto"/>
        <w:ind w:left="568" w:firstLine="0"/>
        <w:jc w:val="left"/>
        <w:rPr>
          <w:rFonts w:cs="Times New Roman"/>
          <w:szCs w:val="24"/>
          <w:lang w:eastAsia="ru-RU"/>
        </w:rPr>
      </w:pPr>
    </w:p>
    <w:p w14:paraId="40ED30AE" w14:textId="77777777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 аналогами.</w:t>
      </w:r>
    </w:p>
    <w:p w14:paraId="66714752" w14:textId="77777777" w:rsidR="00741DF9" w:rsidRPr="006043CA" w:rsidRDefault="00741DF9" w:rsidP="007D0F8A">
      <w:pPr>
        <w:spacing w:line="276" w:lineRule="auto"/>
        <w:ind w:firstLine="283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ab/>
        <w:t>Настоящий документ разработан в соответствии с требованиями:</w:t>
      </w:r>
    </w:p>
    <w:p w14:paraId="22C9F2E7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ГОСТ 19.101–77 Виды программ и программных документов [1];</w:t>
      </w:r>
    </w:p>
    <w:p w14:paraId="387840CA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 xml:space="preserve">ГОСТ 19.102–77 Стадии разработки </w:t>
      </w:r>
      <w:r w:rsidRPr="006043CA">
        <w:rPr>
          <w:rFonts w:cs="Times New Roman"/>
          <w:szCs w:val="24"/>
          <w:lang w:val="en-US" w:eastAsia="ru-RU"/>
        </w:rPr>
        <w:t>[2];</w:t>
      </w:r>
    </w:p>
    <w:p w14:paraId="785A5A0C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ГОСТ 19.103–77 Обозначения программ и программных документов [3];</w:t>
      </w:r>
    </w:p>
    <w:p w14:paraId="3D3D884E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 xml:space="preserve">ГОСТ 19.104–78 Основные надписи </w:t>
      </w:r>
      <w:r w:rsidRPr="006043CA">
        <w:rPr>
          <w:rFonts w:cs="Times New Roman"/>
          <w:szCs w:val="24"/>
          <w:lang w:val="en-US" w:eastAsia="ru-RU"/>
        </w:rPr>
        <w:t>[4];</w:t>
      </w:r>
    </w:p>
    <w:p w14:paraId="7CA2DB3E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ГОСТ 19.105–78 Общие требования к программным документам [5];</w:t>
      </w:r>
    </w:p>
    <w:p w14:paraId="0EC1E199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ГОСТ 19.106–78 Требования к программным документам, выполненным печатным способом [6];</w:t>
      </w:r>
    </w:p>
    <w:p w14:paraId="3EF858AA" w14:textId="77777777" w:rsidR="00741DF9" w:rsidRPr="006043CA" w:rsidRDefault="00741DF9" w:rsidP="007D0F8A">
      <w:pPr>
        <w:pStyle w:val="a4"/>
        <w:numPr>
          <w:ilvl w:val="0"/>
          <w:numId w:val="41"/>
        </w:numPr>
        <w:spacing w:line="276" w:lineRule="auto"/>
        <w:ind w:left="284" w:hanging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ГОСТ 19.404–79. Пояснительная записка. Требования к содержанию и оформлению.</w:t>
      </w:r>
    </w:p>
    <w:p w14:paraId="26A32DF2" w14:textId="5C787A2F" w:rsidR="00DF2895" w:rsidRPr="006043CA" w:rsidRDefault="00741DF9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  <w:r w:rsidRPr="006043CA">
        <w:rPr>
          <w:rFonts w:cs="Times New Roman"/>
          <w:szCs w:val="24"/>
          <w:lang w:eastAsia="ru-RU"/>
        </w:rPr>
        <w:t>Изменения к Пояснительной записке оформляются согласно ГОСТ 19.603–78 [8], ГОСТ 19.604–78-[9].</w:t>
      </w:r>
      <w:bookmarkStart w:id="3" w:name="_Toc92916049"/>
    </w:p>
    <w:p w14:paraId="14F45616" w14:textId="5E04BC21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76B22C21" w14:textId="5BCD198F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665A75AA" w14:textId="3760D81F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194FDD2E" w14:textId="27E4DEDE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1246A41F" w14:textId="3B12F8F4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61E56B40" w14:textId="39506272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5BDD9457" w14:textId="5E90C125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p w14:paraId="724E85B9" w14:textId="77777777" w:rsidR="00C4749C" w:rsidRPr="006043CA" w:rsidRDefault="00C4749C" w:rsidP="007D0F8A">
      <w:pPr>
        <w:pStyle w:val="a4"/>
        <w:spacing w:line="276" w:lineRule="auto"/>
        <w:ind w:left="284" w:firstLine="283"/>
        <w:jc w:val="left"/>
        <w:rPr>
          <w:rFonts w:cs="Times New Roman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B148F60" w14:textId="77777777" w:rsidR="00741DF9" w:rsidRPr="006043CA" w:rsidRDefault="00741DF9" w:rsidP="007D0F8A">
          <w:pPr>
            <w:pStyle w:val="ad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6043CA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СОДЕРЖАНИЕ</w:t>
          </w:r>
        </w:p>
        <w:p w14:paraId="4A587FD2" w14:textId="2D560E8D" w:rsidR="006043CA" w:rsidRPr="006043CA" w:rsidRDefault="00741DF9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043CA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6043CA">
            <w:rPr>
              <w:rFonts w:ascii="Times New Roman" w:hAnsi="Times New Roman" w:cs="Times New Roman"/>
              <w:b/>
              <w:bCs/>
            </w:rPr>
            <w:instrText xml:space="preserve"> TOC \o "1-2" \h \z \u </w:instrText>
          </w:r>
          <w:r w:rsidRPr="006043CA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31890285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_Toc131890285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C7D38" w14:textId="4B965642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86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1.1. Наименование программы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_Toc131890286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CB6B2" w14:textId="2ABBE712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87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1.2. Краткая характеристика и область назначения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_Toc131890287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98CFA" w14:textId="34FDAE71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88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noProof/>
              </w:rPr>
              <w:t>2. НАЗНАЧЕНИЕ РАЗРАБОТКИ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_Toc131890288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22325" w14:textId="7539F3F3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89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noProof/>
              </w:rPr>
              <w:t>2.1. Функциональное назначение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_Toc131890289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B117F" w14:textId="30482EFF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0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noProof/>
              </w:rPr>
              <w:t>2.2. Эксплуатационное назначение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_Toc131890290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ADA73" w14:textId="7E25C3D7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1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 ТЕХНИЧЕСКИЕ ХАРАКТЕРИСТИКИ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_Toc131890291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B5927" w14:textId="0664E3CA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2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 Постановка задачи на разработку программы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_Toc131890292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D7FA45" w14:textId="5B193A03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3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 Описание алгоритма и функционирования программы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_Toc131890293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A8FF62" w14:textId="495D99CC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4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 Описание и обоснование выбора состава технических и программных средств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_Toc131890294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3608" w14:textId="49A8DB5F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5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_Toc131890295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D7AC2C" w14:textId="37678105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6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4.1. Ориентировочная экономическая эффективность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_Toc131890296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4D09B" w14:textId="6B4DB210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7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4.2. Предполагаемая потребность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_Toc131890297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F37BC2" w14:textId="14B1EF50" w:rsidR="006043CA" w:rsidRPr="006043CA" w:rsidRDefault="00676403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8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_Toc131890298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FBD2E" w14:textId="0EAAE265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299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_Toc131890299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989A4" w14:textId="064E0D5F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300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ПРИЛОЖЕНИЕ 2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_Toc131890300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D24334" w14:textId="68659E4A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301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ПРИЛОЖЕНИЕ 3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_Toc131890301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8E794" w14:textId="0520D3DF" w:rsidR="006043CA" w:rsidRPr="006043CA" w:rsidRDefault="00676403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890302" w:history="1">
            <w:r w:rsidR="006043CA" w:rsidRPr="006043C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ПРИЛОЖЕНИЕ 4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instrText xml:space="preserve"> PAGEREF _Toc131890302 \h </w:instrTex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3D2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6043CA" w:rsidRPr="006043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B52BF" w14:textId="22D7C2CA" w:rsidR="00741DF9" w:rsidRPr="006043CA" w:rsidRDefault="00741DF9" w:rsidP="007D0F8A">
          <w:pPr>
            <w:pStyle w:val="14"/>
            <w:spacing w:after="0" w:line="276" w:lineRule="auto"/>
            <w:rPr>
              <w:rFonts w:ascii="Times New Roman" w:hAnsi="Times New Roman" w:cs="Times New Roman"/>
              <w:b/>
              <w:bCs/>
            </w:rPr>
          </w:pPr>
          <w:r w:rsidRPr="006043C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1423DC3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b/>
        </w:rPr>
      </w:pPr>
      <w:r w:rsidRPr="006043CA">
        <w:rPr>
          <w:rFonts w:ascii="Times New Roman" w:hAnsi="Times New Roman" w:cs="Times New Roman"/>
          <w:b/>
        </w:rPr>
        <w:br w:type="page"/>
      </w:r>
    </w:p>
    <w:p w14:paraId="65480EAF" w14:textId="77777777" w:rsidR="00741DF9" w:rsidRPr="006043CA" w:rsidRDefault="00741DF9" w:rsidP="007D0F8A">
      <w:pPr>
        <w:pStyle w:val="12"/>
        <w:numPr>
          <w:ilvl w:val="0"/>
          <w:numId w:val="2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31890285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4"/>
    </w:p>
    <w:p w14:paraId="1868318C" w14:textId="7777777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31890286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5"/>
    </w:p>
    <w:p w14:paraId="540B73D4" w14:textId="1C303286" w:rsidR="00DF2895" w:rsidRPr="006043CA" w:rsidRDefault="00DF2895" w:rsidP="007D0F8A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– «Андроид приложение для виртуального просмотра достопримечательностей».</w:t>
      </w:r>
    </w:p>
    <w:p w14:paraId="30FC5B88" w14:textId="77777777" w:rsidR="00DF2895" w:rsidRPr="006043CA" w:rsidRDefault="00DF2895" w:rsidP="007D0F8A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на английском языке – «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Pr="006043CA">
        <w:rPr>
          <w:rFonts w:ascii="Times New Roman" w:hAnsi="Times New Roman" w:cs="Times New Roman"/>
          <w:sz w:val="24"/>
          <w:szCs w:val="24"/>
        </w:rPr>
        <w:t>».</w:t>
      </w:r>
    </w:p>
    <w:p w14:paraId="51B802C4" w14:textId="5C503A49" w:rsidR="00741DF9" w:rsidRPr="006043CA" w:rsidRDefault="00DF2895" w:rsidP="007D0F8A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для пользователя – «Путешествие и точка».</w:t>
      </w:r>
    </w:p>
    <w:p w14:paraId="0CD8E01C" w14:textId="77777777" w:rsidR="00DF2895" w:rsidRPr="006043CA" w:rsidRDefault="00DF2895" w:rsidP="007D0F8A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</w:p>
    <w:p w14:paraId="1B4F0C85" w14:textId="7777777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31890287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и область назначения</w:t>
      </w:r>
      <w:bookmarkStart w:id="7" w:name="_Hlk482637814"/>
      <w:bookmarkEnd w:id="6"/>
    </w:p>
    <w:bookmarkEnd w:id="7"/>
    <w:p w14:paraId="42A012B3" w14:textId="1953977C" w:rsidR="00741DF9" w:rsidRPr="006043CA" w:rsidRDefault="00741DF9" w:rsidP="007D0F8A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«</w:t>
      </w:r>
      <w:r w:rsidR="00DF2895" w:rsidRPr="006043CA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Pr="006043CA">
        <w:rPr>
          <w:rFonts w:ascii="Times New Roman" w:hAnsi="Times New Roman" w:cs="Times New Roman"/>
          <w:sz w:val="24"/>
          <w:szCs w:val="24"/>
        </w:rPr>
        <w:t xml:space="preserve">» </w:t>
      </w:r>
      <w:r w:rsidR="00DF2895" w:rsidRPr="006043CA">
        <w:rPr>
          <w:rFonts w:ascii="Times New Roman" w:hAnsi="Times New Roman" w:cs="Times New Roman"/>
          <w:sz w:val="24"/>
          <w:szCs w:val="24"/>
        </w:rPr>
        <w:t xml:space="preserve">— это приложение, позволяющее пользователям виртуально просматривать достопримечательности с помощью мобильных устройств на платформе </w:t>
      </w:r>
      <w:proofErr w:type="spellStart"/>
      <w:r w:rsidR="00DF2895" w:rsidRPr="006043C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DF2895" w:rsidRPr="006043CA">
        <w:rPr>
          <w:rFonts w:ascii="Times New Roman" w:hAnsi="Times New Roman" w:cs="Times New Roman"/>
          <w:sz w:val="24"/>
          <w:szCs w:val="24"/>
        </w:rPr>
        <w:t xml:space="preserve">. Оно может включать в себя функции, такие как виртуальные туры, интерактивные карты, фото и </w:t>
      </w:r>
      <w:proofErr w:type="spellStart"/>
      <w:r w:rsidR="00DF2895" w:rsidRPr="006043CA">
        <w:rPr>
          <w:rFonts w:ascii="Times New Roman" w:hAnsi="Times New Roman" w:cs="Times New Roman"/>
          <w:sz w:val="24"/>
          <w:szCs w:val="24"/>
        </w:rPr>
        <w:t>видеоресурсы</w:t>
      </w:r>
      <w:proofErr w:type="spellEnd"/>
      <w:r w:rsidR="00DF2895" w:rsidRPr="006043CA">
        <w:rPr>
          <w:rFonts w:ascii="Times New Roman" w:hAnsi="Times New Roman" w:cs="Times New Roman"/>
          <w:sz w:val="24"/>
          <w:szCs w:val="24"/>
        </w:rPr>
        <w:t xml:space="preserve"> о достопримечательностях, информацию об истории и фактах о достопримечательностях. Это приложение может быть использовано туристами, туристическими гидами или любыми людьми, желающими узнать больше о достопримечательностях.</w:t>
      </w:r>
    </w:p>
    <w:p w14:paraId="11FA2257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440417C1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6C103122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4439E661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7C47E8FB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6DC1EBE7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4383ED89" w14:textId="496D0FE1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7807065F" w14:textId="408C7055" w:rsidR="00C4749C" w:rsidRPr="006043CA" w:rsidRDefault="00C4749C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66BE569A" w14:textId="2F0D371A" w:rsidR="00C4749C" w:rsidRPr="006043CA" w:rsidRDefault="00C4749C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29079C2A" w14:textId="23FEC82F" w:rsidR="00C4749C" w:rsidRPr="006043CA" w:rsidRDefault="00C4749C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00526D26" w14:textId="7531F583" w:rsidR="00C4749C" w:rsidRPr="006043CA" w:rsidRDefault="00C4749C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18A490F7" w14:textId="77777777" w:rsidR="00C4749C" w:rsidRPr="006043CA" w:rsidRDefault="00C4749C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373C7AE9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264403D4" w14:textId="77777777" w:rsidR="00741DF9" w:rsidRPr="006043CA" w:rsidRDefault="00741DF9" w:rsidP="007D0F8A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</w:p>
    <w:p w14:paraId="5D8D740D" w14:textId="77777777" w:rsidR="00741DF9" w:rsidRPr="006043CA" w:rsidRDefault="00741DF9" w:rsidP="007D0F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A9F4D6" w14:textId="77777777" w:rsidR="00741DF9" w:rsidRPr="006043CA" w:rsidRDefault="00741DF9" w:rsidP="007D0F8A">
      <w:pPr>
        <w:pStyle w:val="12"/>
        <w:numPr>
          <w:ilvl w:val="0"/>
          <w:numId w:val="2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31890288"/>
      <w:r w:rsidRPr="006043C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8"/>
    </w:p>
    <w:p w14:paraId="1122859E" w14:textId="77777777" w:rsidR="00741DF9" w:rsidRPr="006043CA" w:rsidRDefault="00741DF9" w:rsidP="007D0F8A">
      <w:pPr>
        <w:pStyle w:val="22"/>
        <w:numPr>
          <w:ilvl w:val="1"/>
          <w:numId w:val="2"/>
        </w:numPr>
        <w:spacing w:before="0" w:line="276" w:lineRule="auto"/>
        <w:ind w:left="709" w:hanging="425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379572125"/>
      <w:bookmarkStart w:id="10" w:name="_Toc482734413"/>
      <w:bookmarkStart w:id="11" w:name="_Toc131890289"/>
      <w:r w:rsidRPr="006043CA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9"/>
      <w:bookmarkEnd w:id="10"/>
      <w:bookmarkEnd w:id="11"/>
    </w:p>
    <w:p w14:paraId="330BE627" w14:textId="4D2E4A03" w:rsidR="00DF2895" w:rsidRPr="006043CA" w:rsidRDefault="00DF2895" w:rsidP="007D0F8A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приложения «Путешествие и точка» предоставление пользователям виртуально просматривать достопримечательности с помощью мобильных устройств на платформе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. Предоставляя пользователям возможности виртуального просмотра достопримечательностей и доступа к информации о них с использованием мобильных устройств на платформе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>. Это может включать в себя функции, такие как:</w:t>
      </w:r>
    </w:p>
    <w:p w14:paraId="6A893DFB" w14:textId="77777777" w:rsidR="00DF2895" w:rsidRPr="006043CA" w:rsidRDefault="00DF2895" w:rsidP="007D0F8A">
      <w:pPr>
        <w:pStyle w:val="a4"/>
        <w:numPr>
          <w:ilvl w:val="0"/>
          <w:numId w:val="43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Виртуальные туры</w:t>
      </w:r>
    </w:p>
    <w:p w14:paraId="2E1BC1E4" w14:textId="77777777" w:rsidR="00DF2895" w:rsidRPr="006043CA" w:rsidRDefault="00DF2895" w:rsidP="007D0F8A">
      <w:pPr>
        <w:pStyle w:val="a4"/>
        <w:numPr>
          <w:ilvl w:val="0"/>
          <w:numId w:val="43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Интерактивные карты</w:t>
      </w:r>
    </w:p>
    <w:p w14:paraId="79EA1D65" w14:textId="77777777" w:rsidR="00DF2895" w:rsidRPr="006043CA" w:rsidRDefault="00DF2895" w:rsidP="007D0F8A">
      <w:pPr>
        <w:pStyle w:val="a4"/>
        <w:numPr>
          <w:ilvl w:val="0"/>
          <w:numId w:val="43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Фото и видео ресурсы о достопримечательностях</w:t>
      </w:r>
    </w:p>
    <w:p w14:paraId="12421AE7" w14:textId="624D527B" w:rsidR="00741DF9" w:rsidRPr="006043CA" w:rsidRDefault="00DF2895" w:rsidP="007D0F8A">
      <w:pPr>
        <w:pStyle w:val="a4"/>
        <w:numPr>
          <w:ilvl w:val="0"/>
          <w:numId w:val="43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Информацию об истории и фактах о достопримечательностях. </w:t>
      </w:r>
    </w:p>
    <w:p w14:paraId="0D0ED5FB" w14:textId="77777777" w:rsidR="00741DF9" w:rsidRPr="006043CA" w:rsidRDefault="00741DF9" w:rsidP="007D0F8A">
      <w:pPr>
        <w:pStyle w:val="22"/>
        <w:numPr>
          <w:ilvl w:val="1"/>
          <w:numId w:val="2"/>
        </w:numPr>
        <w:spacing w:before="0" w:after="160" w:line="276" w:lineRule="auto"/>
        <w:ind w:left="851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79572126"/>
      <w:bookmarkStart w:id="13" w:name="_Toc482734414"/>
      <w:bookmarkStart w:id="14" w:name="_Toc131890290"/>
      <w:r w:rsidRPr="006043CA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  <w:bookmarkEnd w:id="13"/>
      <w:bookmarkEnd w:id="14"/>
    </w:p>
    <w:p w14:paraId="123F1D10" w14:textId="02F0B1A7" w:rsidR="00741DF9" w:rsidRPr="006043CA" w:rsidRDefault="00741DF9" w:rsidP="007D0F8A">
      <w:pPr>
        <w:spacing w:line="276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Данное </w:t>
      </w:r>
      <w:bookmarkEnd w:id="0"/>
      <w:r w:rsidR="00DF2895" w:rsidRPr="006043CA">
        <w:rPr>
          <w:rFonts w:ascii="Times New Roman" w:hAnsi="Times New Roman" w:cs="Times New Roman"/>
          <w:sz w:val="24"/>
          <w:szCs w:val="24"/>
        </w:rPr>
        <w:t>приложение является удобным и доступным способом исследования достопримечательностей с помощью смартфона и интернет-соединения, вместо традиционных путешествий. Это позволяет людям расширять свой кругозор и получать новые знания и впечатления о достопримечательностях в любой точке планеты.</w:t>
      </w:r>
    </w:p>
    <w:p w14:paraId="1A4AA6DD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F01AAB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BD64E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99536A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1E4A0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4C7CCE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5CCAE4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087C8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606B5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CEC1E6" w14:textId="7C5A04A8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719253" w14:textId="34074635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1D20BE" w14:textId="1840472C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F7285D" w14:textId="48109C3D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69A1D" w14:textId="77777777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13CB7" w14:textId="77777777" w:rsidR="00741DF9" w:rsidRPr="006043CA" w:rsidRDefault="00741DF9" w:rsidP="007D0F8A">
      <w:pPr>
        <w:pStyle w:val="12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31890291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ТЕХНИЧЕСКИЕ ХАРАКТЕРИСТИКИ</w:t>
      </w:r>
      <w:bookmarkEnd w:id="15"/>
    </w:p>
    <w:p w14:paraId="4FB3201B" w14:textId="40627C6A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31890292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Постановка задачи на разработку программы</w:t>
      </w:r>
      <w:bookmarkEnd w:id="16"/>
    </w:p>
    <w:p w14:paraId="1D4BB278" w14:textId="4EB9200B" w:rsidR="00741DF9" w:rsidRPr="006043CA" w:rsidRDefault="00F530B6" w:rsidP="007D0F8A">
      <w:pPr>
        <w:spacing w:line="276" w:lineRule="auto"/>
        <w:ind w:left="284" w:firstLine="424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Целью разработки данной программы является создание мобильного приложения «Путешествие и точка» для платформы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>, предоставляющего пользователям возможность виртуального просмотра и изучения туристических достопримечательностей с использованием различных функций и инструментов.</w:t>
      </w:r>
    </w:p>
    <w:p w14:paraId="46CA8FD3" w14:textId="68EA86E8" w:rsidR="00DF2895" w:rsidRPr="006043CA" w:rsidRDefault="00DF2895" w:rsidP="007D0F8A">
      <w:pPr>
        <w:pStyle w:val="a4"/>
        <w:numPr>
          <w:ilvl w:val="2"/>
          <w:numId w:val="2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b/>
          <w:szCs w:val="24"/>
        </w:rPr>
        <w:t>Задачи работы</w:t>
      </w:r>
    </w:p>
    <w:p w14:paraId="7A174193" w14:textId="7777777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Разработка архитектуры приложения, определение основных компонентов, их взаимодействия и взаимосвязи.</w:t>
      </w:r>
    </w:p>
    <w:p w14:paraId="2CCB26A6" w14:textId="527CAE1E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Реализация функций авторизации, обеспечивая безопасный вход пользователей в систему.</w:t>
      </w:r>
    </w:p>
    <w:p w14:paraId="128FDE01" w14:textId="7777777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Разработка функционала для выбора туристических мест, включая демонстрацию возможных туристических мест, использование поисковой строки и фильтрации по категориям.</w:t>
      </w:r>
    </w:p>
    <w:p w14:paraId="435F077A" w14:textId="4D90EED5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Создание интерактивных элементов </w:t>
      </w:r>
      <w:r w:rsidR="00F765F1" w:rsidRPr="006043CA">
        <w:rPr>
          <w:rFonts w:cs="Times New Roman"/>
          <w:szCs w:val="24"/>
        </w:rPr>
        <w:t>скипетров</w:t>
      </w:r>
      <w:r w:rsidRPr="006043CA">
        <w:rPr>
          <w:rFonts w:cs="Times New Roman"/>
          <w:szCs w:val="24"/>
        </w:rPr>
        <w:t>, таких как просмотр видео-контента, аудио-контента, чтение контента и 3D-просмотрщика для взаимодействия с карточками моделей достопримечательностей.</w:t>
      </w:r>
    </w:p>
    <w:p w14:paraId="58D18B1D" w14:textId="7777777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Разработка функционала для построения маршрута на карте, выбора начальной и конечной точки, а также подбора рекомендаций по траектории пути движения по карте.</w:t>
      </w:r>
    </w:p>
    <w:p w14:paraId="222AEA37" w14:textId="1E92FFA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Создание блоков с информацией о </w:t>
      </w:r>
      <w:r w:rsidR="00207642" w:rsidRPr="006043CA">
        <w:rPr>
          <w:rFonts w:cs="Times New Roman"/>
          <w:szCs w:val="24"/>
        </w:rPr>
        <w:t>достопримечательностях</w:t>
      </w:r>
      <w:r w:rsidRPr="006043CA">
        <w:rPr>
          <w:rFonts w:cs="Times New Roman"/>
          <w:szCs w:val="24"/>
        </w:rPr>
        <w:t>, включая просмотр отдельных туристических наборов определенного региона и возможность добавления временных туристических событий через сканирование QR-кода.</w:t>
      </w:r>
    </w:p>
    <w:p w14:paraId="270794C3" w14:textId="7777777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Реализация пользовательского интерфейса, основанного на предоставленных требованиях к составу интерфейса и прототипе.</w:t>
      </w:r>
    </w:p>
    <w:p w14:paraId="5F757859" w14:textId="77777777" w:rsidR="00CE693C" w:rsidRPr="006043CA" w:rsidRDefault="00CE693C" w:rsidP="007D0F8A">
      <w:pPr>
        <w:pStyle w:val="a4"/>
        <w:numPr>
          <w:ilvl w:val="0"/>
          <w:numId w:val="44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Тестирование и отладка приложения, обеспечивая его стабильность и корректную работу всех функций.</w:t>
      </w:r>
    </w:p>
    <w:p w14:paraId="6C30F06F" w14:textId="7777777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1890293"/>
      <w:bookmarkStart w:id="18" w:name="_Hlk102526268"/>
      <w:r w:rsidRPr="006043CA">
        <w:rPr>
          <w:rStyle w:val="23"/>
          <w:rFonts w:ascii="Times New Roman" w:hAnsi="Times New Roman" w:cs="Times New Roman"/>
          <w:b/>
          <w:bCs/>
          <w:color w:val="auto"/>
          <w:sz w:val="24"/>
          <w:szCs w:val="24"/>
        </w:rPr>
        <w:t>Описание</w:t>
      </w:r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алгоритма и функционирования программы</w:t>
      </w:r>
      <w:bookmarkEnd w:id="17"/>
    </w:p>
    <w:p w14:paraId="2C84BB13" w14:textId="77777777" w:rsidR="00741DF9" w:rsidRPr="006043CA" w:rsidRDefault="00741DF9" w:rsidP="007D0F8A">
      <w:pPr>
        <w:pStyle w:val="34"/>
        <w:numPr>
          <w:ilvl w:val="2"/>
          <w:numId w:val="2"/>
        </w:numPr>
        <w:spacing w:line="276" w:lineRule="auto"/>
        <w:ind w:left="1134" w:hanging="283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Постановка задачи на разработку программы</w:t>
      </w:r>
    </w:p>
    <w:p w14:paraId="7B099F57" w14:textId="59247D1A" w:rsidR="00741DF9" w:rsidRPr="006043CA" w:rsidRDefault="00741DF9" w:rsidP="007D0F8A">
      <w:pPr>
        <w:pStyle w:val="4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Структура мобильного приложения</w:t>
      </w:r>
    </w:p>
    <w:p w14:paraId="5B1FBB3D" w14:textId="4B3B9E6A" w:rsidR="00E03B53" w:rsidRPr="006043CA" w:rsidRDefault="00E03B53" w:rsidP="007D0F8A">
      <w:pPr>
        <w:pStyle w:val="a4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b/>
          <w:szCs w:val="24"/>
        </w:rPr>
        <w:t>Загрузочная страница</w:t>
      </w:r>
      <w:r w:rsidR="007B2BD4" w:rsidRPr="006043CA">
        <w:rPr>
          <w:rFonts w:cs="Times New Roman"/>
          <w:szCs w:val="24"/>
        </w:rPr>
        <w:t xml:space="preserve"> –</w:t>
      </w:r>
      <w:r w:rsidRPr="006043CA">
        <w:rPr>
          <w:rFonts w:cs="Times New Roman"/>
          <w:szCs w:val="24"/>
        </w:rPr>
        <w:t xml:space="preserve"> отображает</w:t>
      </w:r>
      <w:r w:rsidR="007B2BD4" w:rsidRPr="006043CA">
        <w:rPr>
          <w:rFonts w:cs="Times New Roman"/>
          <w:szCs w:val="24"/>
        </w:rPr>
        <w:t xml:space="preserve"> промежуточный </w:t>
      </w:r>
      <w:r w:rsidR="007B2BD4" w:rsidRPr="006043CA">
        <w:rPr>
          <w:rFonts w:cs="Times New Roman"/>
          <w:szCs w:val="24"/>
          <w:lang w:val="en-US"/>
        </w:rPr>
        <w:t>warm</w:t>
      </w:r>
      <w:r w:rsidR="007B2BD4" w:rsidRPr="006043CA">
        <w:rPr>
          <w:rFonts w:cs="Times New Roman"/>
          <w:szCs w:val="24"/>
        </w:rPr>
        <w:t xml:space="preserve"> </w:t>
      </w:r>
      <w:r w:rsidR="007B2BD4" w:rsidRPr="006043CA">
        <w:rPr>
          <w:rFonts w:cs="Times New Roman"/>
          <w:szCs w:val="24"/>
          <w:lang w:val="en-US"/>
        </w:rPr>
        <w:t>up</w:t>
      </w:r>
      <w:r w:rsidR="007B2BD4" w:rsidRPr="006043CA">
        <w:rPr>
          <w:rFonts w:cs="Times New Roman"/>
          <w:szCs w:val="24"/>
        </w:rPr>
        <w:t xml:space="preserve"> </w:t>
      </w:r>
      <w:r w:rsidR="00C4749C" w:rsidRPr="006043CA">
        <w:rPr>
          <w:rFonts w:cs="Times New Roman"/>
          <w:szCs w:val="24"/>
        </w:rPr>
        <w:t>приложения к</w:t>
      </w:r>
      <w:r w:rsidRPr="006043CA">
        <w:rPr>
          <w:rFonts w:cs="Times New Roman"/>
          <w:szCs w:val="24"/>
        </w:rPr>
        <w:t xml:space="preserve"> взаимодействи</w:t>
      </w:r>
      <w:r w:rsidR="007B2BD4" w:rsidRPr="006043CA">
        <w:rPr>
          <w:rFonts w:cs="Times New Roman"/>
          <w:szCs w:val="24"/>
        </w:rPr>
        <w:t>ю с пользователем.</w:t>
      </w:r>
    </w:p>
    <w:p w14:paraId="7EF4975A" w14:textId="77777777" w:rsidR="00E03B53" w:rsidRPr="006043CA" w:rsidRDefault="00E03B53" w:rsidP="007D0F8A">
      <w:pPr>
        <w:keepNext/>
        <w:spacing w:line="276" w:lineRule="auto"/>
        <w:ind w:left="1776"/>
        <w:jc w:val="center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41A9A5" wp14:editId="322292D6">
            <wp:extent cx="2063750" cy="446788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14" cy="45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A7A1" w14:textId="0394B05B" w:rsidR="00E03B53" w:rsidRPr="006043CA" w:rsidRDefault="00E03B53" w:rsidP="007D0F8A">
      <w:pPr>
        <w:pStyle w:val="affa"/>
        <w:spacing w:line="276" w:lineRule="auto"/>
        <w:ind w:left="1067"/>
        <w:jc w:val="center"/>
        <w:rPr>
          <w:rFonts w:cs="Times New Roman"/>
        </w:rPr>
      </w:pPr>
      <w:r w:rsidRPr="006043CA">
        <w:rPr>
          <w:rFonts w:cs="Times New Roman"/>
        </w:rPr>
        <w:t xml:space="preserve">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="00D3695E" w:rsidRPr="006043CA">
        <w:rPr>
          <w:rFonts w:cs="Times New Roman"/>
          <w:noProof/>
        </w:rPr>
        <w:t>1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Загрузочная страница</w:t>
      </w:r>
    </w:p>
    <w:p w14:paraId="7BECFE98" w14:textId="4D545EBD" w:rsidR="00E03B53" w:rsidRPr="006043CA" w:rsidRDefault="00E03B53" w:rsidP="007D0F8A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При первом запуске приложения пользователю отображается загрузочная страница с переходом на авторизацию. Данные сессии проверяются через сессионный ключ, который хранится в защищенном хранилище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043CA">
        <w:rPr>
          <w:rFonts w:ascii="Times New Roman" w:hAnsi="Times New Roman" w:cs="Times New Roman"/>
          <w:sz w:val="24"/>
          <w:szCs w:val="24"/>
        </w:rPr>
        <w:t xml:space="preserve"> телефона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Keystore</w:t>
      </w:r>
      <w:proofErr w:type="spellEnd"/>
      <w:r w:rsidR="00A10FC1" w:rsidRPr="006043CA">
        <w:rPr>
          <w:rFonts w:ascii="Times New Roman" w:hAnsi="Times New Roman" w:cs="Times New Roman"/>
          <w:sz w:val="24"/>
          <w:szCs w:val="24"/>
        </w:rPr>
        <w:t xml:space="preserve"> (</w:t>
      </w:r>
      <w:hyperlink r:id="rId15" w:history="1">
        <w:r w:rsidR="00A10FC1" w:rsidRPr="006043CA">
          <w:rPr>
            <w:rStyle w:val="ae"/>
            <w:rFonts w:ascii="Times New Roman" w:hAnsi="Times New Roman" w:cs="Times New Roman"/>
            <w:sz w:val="24"/>
            <w:szCs w:val="24"/>
          </w:rPr>
          <w:t>https://developer.android.com/training/articles/keystore</w:t>
        </w:r>
      </w:hyperlink>
      <w:r w:rsidR="00A10FC1" w:rsidRPr="006043CA">
        <w:rPr>
          <w:rFonts w:ascii="Times New Roman" w:hAnsi="Times New Roman" w:cs="Times New Roman"/>
          <w:sz w:val="24"/>
          <w:szCs w:val="24"/>
        </w:rPr>
        <w:t>)</w:t>
      </w:r>
      <w:r w:rsidRPr="006043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C36635" w14:textId="3B34C829" w:rsidR="00413DAF" w:rsidRPr="006043CA" w:rsidRDefault="00413DAF" w:rsidP="007D0F8A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A14D38" w14:textId="4ACD9019" w:rsidR="00413DAF" w:rsidRPr="006043CA" w:rsidRDefault="00413DAF" w:rsidP="00413DAF">
      <w:pPr>
        <w:ind w:left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HiltAndroidApp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043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3CA">
        <w:rPr>
          <w:rFonts w:ascii="Times New Roman" w:hAnsi="Times New Roman" w:cs="Times New Roman"/>
          <w:sz w:val="24"/>
          <w:szCs w:val="24"/>
        </w:rPr>
        <w:t>)</w:t>
      </w:r>
    </w:p>
    <w:p w14:paraId="72EF9C9E" w14:textId="77777777" w:rsidR="00413DAF" w:rsidRPr="006043CA" w:rsidRDefault="00413DAF" w:rsidP="007D0F8A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94A82F" w14:textId="18D4F117" w:rsidR="00CE693C" w:rsidRPr="006043CA" w:rsidRDefault="00CE693C" w:rsidP="007D0F8A">
      <w:pPr>
        <w:pStyle w:val="a4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b/>
          <w:szCs w:val="24"/>
        </w:rPr>
        <w:t>Главный экран</w:t>
      </w:r>
      <w:r w:rsidR="006A5783" w:rsidRPr="006043CA">
        <w:rPr>
          <w:rFonts w:cs="Times New Roman"/>
          <w:szCs w:val="24"/>
        </w:rPr>
        <w:t xml:space="preserve"> -</w:t>
      </w:r>
      <w:r w:rsidRPr="006043CA">
        <w:rPr>
          <w:rFonts w:cs="Times New Roman"/>
          <w:szCs w:val="24"/>
        </w:rPr>
        <w:t xml:space="preserve"> отображает поисковую строку, список туристических достопримечательностей, рекомендательные баннеры и блок рекламного опыта.</w:t>
      </w:r>
    </w:p>
    <w:p w14:paraId="2FF47E80" w14:textId="316FC1EF" w:rsidR="00E03B53" w:rsidRPr="006043CA" w:rsidRDefault="007D5E7C" w:rsidP="007D0F8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E3227B" wp14:editId="49D224CD">
            <wp:extent cx="2131025" cy="46101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02" cy="46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C19A" w14:textId="2017E6C0" w:rsidR="00E03B53" w:rsidRPr="006043CA" w:rsidRDefault="00E03B53" w:rsidP="007D0F8A">
      <w:pPr>
        <w:pStyle w:val="affa"/>
        <w:spacing w:line="276" w:lineRule="auto"/>
        <w:ind w:left="3539" w:firstLine="1"/>
        <w:rPr>
          <w:rFonts w:cs="Times New Roman"/>
        </w:rPr>
      </w:pPr>
      <w:r w:rsidRPr="006043CA">
        <w:rPr>
          <w:rFonts w:cs="Times New Roman"/>
        </w:rPr>
        <w:t xml:space="preserve">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="00D3695E" w:rsidRPr="006043CA">
        <w:rPr>
          <w:rFonts w:cs="Times New Roman"/>
          <w:noProof/>
        </w:rPr>
        <w:t>2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Главная страница</w:t>
      </w:r>
    </w:p>
    <w:p w14:paraId="7E747FCA" w14:textId="77777777" w:rsidR="008948FE" w:rsidRPr="006043CA" w:rsidRDefault="00D3695E" w:rsidP="007D0F8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  <w:r w:rsidR="008109CF" w:rsidRPr="006043CA">
        <w:rPr>
          <w:rFonts w:ascii="Times New Roman" w:hAnsi="Times New Roman" w:cs="Times New Roman"/>
          <w:sz w:val="24"/>
          <w:szCs w:val="24"/>
        </w:rPr>
        <w:t xml:space="preserve">приложения содержит один </w:t>
      </w:r>
      <w:proofErr w:type="spellStart"/>
      <w:r w:rsidR="008109CF" w:rsidRPr="006043CA">
        <w:rPr>
          <w:rFonts w:ascii="Times New Roman" w:hAnsi="Times New Roman" w:cs="Times New Roman"/>
          <w:sz w:val="24"/>
          <w:szCs w:val="24"/>
          <w:lang w:val="en-US"/>
        </w:rPr>
        <w:t>Recylerview</w:t>
      </w:r>
      <w:proofErr w:type="spellEnd"/>
      <w:r w:rsidR="008109CF" w:rsidRPr="006043C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8109CF" w:rsidRPr="006043CA">
        <w:rPr>
          <w:rFonts w:ascii="Times New Roman" w:hAnsi="Times New Roman" w:cs="Times New Roman"/>
          <w:sz w:val="24"/>
          <w:szCs w:val="24"/>
          <w:lang w:val="en-US"/>
        </w:rPr>
        <w:t>SearchBar</w:t>
      </w:r>
      <w:proofErr w:type="spellEnd"/>
      <w:r w:rsidR="008109CF" w:rsidRPr="006043CA">
        <w:rPr>
          <w:rFonts w:ascii="Times New Roman" w:hAnsi="Times New Roman" w:cs="Times New Roman"/>
          <w:sz w:val="24"/>
          <w:szCs w:val="24"/>
        </w:rPr>
        <w:t xml:space="preserve">’ом. Внутри </w:t>
      </w:r>
      <w:proofErr w:type="spellStart"/>
      <w:r w:rsidR="008109CF" w:rsidRPr="006043CA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  <w:r w:rsidR="008109CF" w:rsidRPr="006043CA">
        <w:rPr>
          <w:rFonts w:ascii="Times New Roman" w:hAnsi="Times New Roman" w:cs="Times New Roman"/>
          <w:sz w:val="24"/>
          <w:szCs w:val="24"/>
        </w:rPr>
        <w:t xml:space="preserve"> заложена анимация </w:t>
      </w:r>
      <w:proofErr w:type="spellStart"/>
      <w:r w:rsidR="008109CF" w:rsidRPr="006043CA">
        <w:rPr>
          <w:rFonts w:ascii="Times New Roman" w:hAnsi="Times New Roman" w:cs="Times New Roman"/>
          <w:sz w:val="24"/>
          <w:szCs w:val="24"/>
        </w:rPr>
        <w:t>шиммера</w:t>
      </w:r>
      <w:proofErr w:type="spellEnd"/>
      <w:r w:rsidR="008109CF" w:rsidRPr="006043CA">
        <w:rPr>
          <w:rFonts w:ascii="Times New Roman" w:hAnsi="Times New Roman" w:cs="Times New Roman"/>
          <w:sz w:val="24"/>
          <w:szCs w:val="24"/>
        </w:rPr>
        <w:t xml:space="preserve"> при подзагрузке данных. Вызовы данных происходят на альтернативном потоке благодаря </w:t>
      </w:r>
      <w:proofErr w:type="spellStart"/>
      <w:r w:rsidR="008109CF" w:rsidRPr="006043CA">
        <w:rPr>
          <w:rFonts w:ascii="Times New Roman" w:hAnsi="Times New Roman" w:cs="Times New Roman"/>
          <w:sz w:val="24"/>
          <w:szCs w:val="24"/>
        </w:rPr>
        <w:t>корутинам</w:t>
      </w:r>
      <w:proofErr w:type="spellEnd"/>
      <w:r w:rsidR="008109CF" w:rsidRPr="006043CA">
        <w:rPr>
          <w:rFonts w:ascii="Times New Roman" w:hAnsi="Times New Roman" w:cs="Times New Roman"/>
          <w:sz w:val="24"/>
          <w:szCs w:val="24"/>
        </w:rPr>
        <w:t xml:space="preserve"> и </w:t>
      </w:r>
      <w:r w:rsidR="008109CF" w:rsidRPr="006043CA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8948FE" w:rsidRPr="006043CA">
        <w:rPr>
          <w:rFonts w:ascii="Times New Roman" w:hAnsi="Times New Roman" w:cs="Times New Roman"/>
          <w:sz w:val="24"/>
          <w:szCs w:val="24"/>
        </w:rPr>
        <w:t xml:space="preserve"> переменным</w:t>
      </w:r>
      <w:r w:rsidR="008109CF" w:rsidRPr="006043CA">
        <w:rPr>
          <w:rFonts w:ascii="Times New Roman" w:hAnsi="Times New Roman" w:cs="Times New Roman"/>
          <w:sz w:val="24"/>
          <w:szCs w:val="24"/>
        </w:rPr>
        <w:t>.</w:t>
      </w:r>
      <w:r w:rsidR="008948FE" w:rsidRPr="00604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52CB8" w14:textId="691E65F4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>@</w:t>
      </w:r>
      <w:proofErr w:type="spellStart"/>
      <w:r w:rsidRPr="006043CA">
        <w:rPr>
          <w:rFonts w:ascii="Times New Roman" w:hAnsi="Times New Roman" w:cs="Times New Roman"/>
          <w:lang w:val="en-US"/>
        </w:rPr>
        <w:t>HiltViewModel</w:t>
      </w:r>
      <w:proofErr w:type="spellEnd"/>
      <w:r w:rsidRPr="006043CA">
        <w:rPr>
          <w:rFonts w:ascii="Times New Roman" w:hAnsi="Times New Roman" w:cs="Times New Roman"/>
          <w:lang w:val="en-US"/>
        </w:rPr>
        <w:br/>
        <w:t xml:space="preserve">class </w:t>
      </w:r>
      <w:proofErr w:type="spellStart"/>
      <w:r w:rsidRPr="006043CA">
        <w:rPr>
          <w:rFonts w:ascii="Times New Roman" w:hAnsi="Times New Roman" w:cs="Times New Roman"/>
          <w:lang w:val="en-US"/>
        </w:rPr>
        <w:t>MainViewModel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@Inject </w:t>
      </w:r>
      <w:proofErr w:type="gramStart"/>
      <w:r w:rsidRPr="006043CA">
        <w:rPr>
          <w:rFonts w:ascii="Times New Roman" w:hAnsi="Times New Roman" w:cs="Times New Roman"/>
          <w:lang w:val="en-US"/>
        </w:rPr>
        <w:t>constructor(</w:t>
      </w:r>
      <w:proofErr w:type="gramEnd"/>
      <w:r w:rsidRPr="006043CA">
        <w:rPr>
          <w:rFonts w:ascii="Times New Roman" w:hAnsi="Times New Roman" w:cs="Times New Roman"/>
          <w:lang w:val="en-US"/>
        </w:rPr>
        <w:br/>
        <w:t xml:space="preserve">    private </w:t>
      </w:r>
      <w:proofErr w:type="spellStart"/>
      <w:r w:rsidRPr="006043CA">
        <w:rPr>
          <w:rFonts w:ascii="Times New Roman" w:hAnsi="Times New Roman" w:cs="Times New Roman"/>
          <w:lang w:val="en-US"/>
        </w:rPr>
        <w:t>val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43CA">
        <w:rPr>
          <w:rFonts w:ascii="Times New Roman" w:hAnsi="Times New Roman" w:cs="Times New Roman"/>
          <w:lang w:val="en-US"/>
        </w:rPr>
        <w:t>mainRepository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043CA">
        <w:rPr>
          <w:rFonts w:ascii="Times New Roman" w:hAnsi="Times New Roman" w:cs="Times New Roman"/>
          <w:lang w:val="en-US"/>
        </w:rPr>
        <w:t>MainRepository</w:t>
      </w:r>
      <w:proofErr w:type="spellEnd"/>
      <w:r w:rsidRPr="006043CA">
        <w:rPr>
          <w:rFonts w:ascii="Times New Roman" w:hAnsi="Times New Roman" w:cs="Times New Roman"/>
          <w:lang w:val="en-US"/>
        </w:rPr>
        <w:t>,</w:t>
      </w:r>
      <w:r w:rsidRPr="006043CA">
        <w:rPr>
          <w:rFonts w:ascii="Times New Roman" w:hAnsi="Times New Roman" w:cs="Times New Roman"/>
          <w:lang w:val="en-US"/>
        </w:rPr>
        <w:br/>
        <w:t xml:space="preserve">) : </w:t>
      </w:r>
      <w:proofErr w:type="spellStart"/>
      <w:r w:rsidRPr="006043CA">
        <w:rPr>
          <w:rFonts w:ascii="Times New Roman" w:hAnsi="Times New Roman" w:cs="Times New Roman"/>
          <w:lang w:val="en-US"/>
        </w:rPr>
        <w:t>BindingViewModel</w:t>
      </w:r>
      <w:proofErr w:type="spellEnd"/>
      <w:r w:rsidRPr="006043CA">
        <w:rPr>
          <w:rFonts w:ascii="Times New Roman" w:hAnsi="Times New Roman" w:cs="Times New Roman"/>
          <w:lang w:val="en-US"/>
        </w:rPr>
        <w:t>() {</w:t>
      </w:r>
      <w:r w:rsidRPr="006043CA">
        <w:rPr>
          <w:rFonts w:ascii="Times New Roman" w:hAnsi="Times New Roman" w:cs="Times New Roman"/>
          <w:lang w:val="en-US"/>
        </w:rPr>
        <w:br/>
      </w:r>
      <w:r w:rsidRPr="006043CA">
        <w:rPr>
          <w:rFonts w:ascii="Times New Roman" w:hAnsi="Times New Roman" w:cs="Times New Roman"/>
          <w:lang w:val="en-US"/>
        </w:rPr>
        <w:tab/>
      </w:r>
    </w:p>
    <w:p w14:paraId="4E3A3062" w14:textId="6FAE3D66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ab/>
        <w:t xml:space="preserve">// the rest </w:t>
      </w:r>
      <w:proofErr w:type="gramStart"/>
      <w:r w:rsidRPr="006043CA">
        <w:rPr>
          <w:rFonts w:ascii="Times New Roman" w:hAnsi="Times New Roman" w:cs="Times New Roman"/>
          <w:lang w:val="en-US"/>
        </w:rPr>
        <w:t>code</w:t>
      </w:r>
      <w:proofErr w:type="gramEnd"/>
    </w:p>
    <w:p w14:paraId="72897A3C" w14:textId="216DDAF3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br/>
        <w:t xml:space="preserve">    @</w:t>
      </w:r>
      <w:proofErr w:type="spellStart"/>
      <w:r w:rsidRPr="006043CA">
        <w:rPr>
          <w:rFonts w:ascii="Times New Roman" w:hAnsi="Times New Roman" w:cs="Times New Roman"/>
          <w:lang w:val="en-US"/>
        </w:rPr>
        <w:t>get:Bindable</w:t>
      </w:r>
      <w:proofErr w:type="spellEnd"/>
      <w:r w:rsidRPr="006043CA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lang w:val="en-US"/>
        </w:rPr>
        <w:t>val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architectureList</w:t>
      </w:r>
      <w:proofErr w:type="spellEnd"/>
      <w:r w:rsidRPr="006043CA">
        <w:rPr>
          <w:rFonts w:ascii="Times New Roman" w:hAnsi="Times New Roman" w:cs="Times New Roman"/>
          <w:lang w:val="en-US"/>
        </w:rPr>
        <w:t>: List&lt;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ArchitectureInfo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&gt;? by 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architectureListFlow.asBindingProperty</w:t>
      </w:r>
      <w:proofErr w:type="spellEnd"/>
      <w:r w:rsidRPr="006043CA">
        <w:rPr>
          <w:rFonts w:ascii="Times New Roman" w:hAnsi="Times New Roman" w:cs="Times New Roman"/>
          <w:lang w:val="en-US"/>
        </w:rPr>
        <w:t>(</w:t>
      </w:r>
      <w:r w:rsidRPr="006043CA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043CA">
        <w:rPr>
          <w:rFonts w:ascii="Times New Roman" w:hAnsi="Times New Roman" w:cs="Times New Roman"/>
          <w:lang w:val="en-US"/>
        </w:rPr>
        <w:t>viewModelScope</w:t>
      </w:r>
      <w:proofErr w:type="spellEnd"/>
      <w:r w:rsidRPr="006043CA">
        <w:rPr>
          <w:rFonts w:ascii="Times New Roman" w:hAnsi="Times New Roman" w:cs="Times New Roman"/>
          <w:lang w:val="en-US"/>
        </w:rPr>
        <w:t>,</w:t>
      </w:r>
      <w:r w:rsidRPr="006043CA">
        <w:rPr>
          <w:rFonts w:ascii="Times New Roman" w:hAnsi="Times New Roman" w:cs="Times New Roman"/>
          <w:lang w:val="en-US"/>
        </w:rPr>
        <w:br/>
        <w:t xml:space="preserve">        null</w:t>
      </w:r>
      <w:r w:rsidRPr="006043CA">
        <w:rPr>
          <w:rFonts w:ascii="Times New Roman" w:hAnsi="Times New Roman" w:cs="Times New Roman"/>
          <w:lang w:val="en-US"/>
        </w:rPr>
        <w:br/>
        <w:t xml:space="preserve">    )</w:t>
      </w:r>
      <w:r w:rsidRPr="006043CA">
        <w:rPr>
          <w:rFonts w:ascii="Times New Roman" w:hAnsi="Times New Roman" w:cs="Times New Roman"/>
          <w:lang w:val="en-US"/>
        </w:rPr>
        <w:br/>
      </w:r>
      <w:r w:rsidRPr="006043CA">
        <w:rPr>
          <w:rFonts w:ascii="Times New Roman" w:hAnsi="Times New Roman" w:cs="Times New Roman"/>
          <w:lang w:val="en-US"/>
        </w:rPr>
        <w:br/>
      </w:r>
      <w:r w:rsidRPr="006043CA">
        <w:rPr>
          <w:rFonts w:ascii="Times New Roman" w:hAnsi="Times New Roman" w:cs="Times New Roman"/>
          <w:lang w:val="en-US"/>
        </w:rPr>
        <w:lastRenderedPageBreak/>
        <w:t xml:space="preserve">    private </w:t>
      </w:r>
      <w:proofErr w:type="spellStart"/>
      <w:r w:rsidRPr="006043CA">
        <w:rPr>
          <w:rFonts w:ascii="Times New Roman" w:hAnsi="Times New Roman" w:cs="Times New Roman"/>
          <w:lang w:val="en-US"/>
        </w:rPr>
        <w:t>val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6043CA">
        <w:rPr>
          <w:rFonts w:ascii="Times New Roman" w:hAnsi="Times New Roman" w:cs="Times New Roman"/>
          <w:lang w:val="en-US"/>
        </w:rPr>
        <w:t>archLiveData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043CA">
        <w:rPr>
          <w:rFonts w:ascii="Times New Roman" w:hAnsi="Times New Roman" w:cs="Times New Roman"/>
          <w:lang w:val="en-US"/>
        </w:rPr>
        <w:t>MutableLiveData</w:t>
      </w:r>
      <w:proofErr w:type="spellEnd"/>
      <w:r w:rsidRPr="006043CA">
        <w:rPr>
          <w:rFonts w:ascii="Times New Roman" w:hAnsi="Times New Roman" w:cs="Times New Roman"/>
          <w:lang w:val="en-US"/>
        </w:rPr>
        <w:t>&lt;List&lt;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ArchitectureInfo</w:t>
      </w:r>
      <w:proofErr w:type="spellEnd"/>
      <w:r w:rsidRPr="006043CA">
        <w:rPr>
          <w:rFonts w:ascii="Times New Roman" w:hAnsi="Times New Roman" w:cs="Times New Roman"/>
          <w:lang w:val="en-US"/>
        </w:rPr>
        <w:t>&gt;?&gt;()</w:t>
      </w:r>
      <w:r w:rsidRPr="006043CA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lang w:val="en-US"/>
        </w:rPr>
        <w:t>val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architectureLiveData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043CA">
        <w:rPr>
          <w:rFonts w:ascii="Times New Roman" w:hAnsi="Times New Roman" w:cs="Times New Roman"/>
          <w:lang w:val="en-US"/>
        </w:rPr>
        <w:t>LiveData</w:t>
      </w:r>
      <w:proofErr w:type="spellEnd"/>
      <w:r w:rsidRPr="006043CA">
        <w:rPr>
          <w:rFonts w:ascii="Times New Roman" w:hAnsi="Times New Roman" w:cs="Times New Roman"/>
          <w:lang w:val="en-US"/>
        </w:rPr>
        <w:t>&lt;List&lt;</w:t>
      </w:r>
      <w:proofErr w:type="spellStart"/>
      <w:r w:rsidRPr="006043CA">
        <w:rPr>
          <w:rFonts w:ascii="Times New Roman" w:hAnsi="Times New Roman" w:cs="Times New Roman"/>
          <w:lang w:val="en-US"/>
        </w:rPr>
        <w:t>ArchitectureInfo</w:t>
      </w:r>
      <w:proofErr w:type="spellEnd"/>
      <w:r w:rsidRPr="006043CA">
        <w:rPr>
          <w:rFonts w:ascii="Times New Roman" w:hAnsi="Times New Roman" w:cs="Times New Roman"/>
          <w:lang w:val="en-US"/>
        </w:rPr>
        <w:t>&gt;?&gt;</w:t>
      </w:r>
      <w:r w:rsidRPr="006043CA">
        <w:rPr>
          <w:rFonts w:ascii="Times New Roman" w:hAnsi="Times New Roman" w:cs="Times New Roman"/>
          <w:lang w:val="en-US"/>
        </w:rPr>
        <w:br/>
        <w:t xml:space="preserve">        get() = _</w:t>
      </w:r>
      <w:proofErr w:type="spellStart"/>
      <w:r w:rsidRPr="006043CA">
        <w:rPr>
          <w:rFonts w:ascii="Times New Roman" w:hAnsi="Times New Roman" w:cs="Times New Roman"/>
          <w:lang w:val="en-US"/>
        </w:rPr>
        <w:t>archLiveData</w:t>
      </w:r>
      <w:proofErr w:type="spellEnd"/>
      <w:r w:rsidRPr="006043CA">
        <w:rPr>
          <w:rFonts w:ascii="Times New Roman" w:hAnsi="Times New Roman" w:cs="Times New Roman"/>
          <w:lang w:val="en-US"/>
        </w:rPr>
        <w:br/>
      </w:r>
      <w:r w:rsidRPr="006043CA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lang w:val="en-US"/>
        </w:rPr>
        <w:t>init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{</w:t>
      </w:r>
      <w:r w:rsidRPr="006043CA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043CA">
        <w:rPr>
          <w:rFonts w:ascii="Times New Roman" w:hAnsi="Times New Roman" w:cs="Times New Roman"/>
          <w:lang w:val="en-US"/>
        </w:rPr>
        <w:t>viewModelScope.launch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{</w:t>
      </w:r>
      <w:r w:rsidRPr="006043CA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6043CA">
        <w:rPr>
          <w:rFonts w:ascii="Times New Roman" w:hAnsi="Times New Roman" w:cs="Times New Roman"/>
          <w:lang w:val="en-US"/>
        </w:rPr>
        <w:t>mainRepository.updateArchitectureInfo</w:t>
      </w:r>
      <w:proofErr w:type="spellEnd"/>
      <w:r w:rsidRPr="006043CA">
        <w:rPr>
          <w:rFonts w:ascii="Times New Roman" w:hAnsi="Times New Roman" w:cs="Times New Roman"/>
          <w:lang w:val="en-US"/>
        </w:rPr>
        <w:t>().</w:t>
      </w:r>
      <w:proofErr w:type="spellStart"/>
      <w:r w:rsidRPr="006043CA">
        <w:rPr>
          <w:rFonts w:ascii="Times New Roman" w:hAnsi="Times New Roman" w:cs="Times New Roman"/>
          <w:lang w:val="en-US"/>
        </w:rPr>
        <w:t>suspendOnSuccess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{</w:t>
      </w:r>
      <w:r w:rsidRPr="006043CA">
        <w:rPr>
          <w:rFonts w:ascii="Times New Roman" w:hAnsi="Times New Roman" w:cs="Times New Roman"/>
          <w:lang w:val="en-US"/>
        </w:rPr>
        <w:br/>
        <w:t xml:space="preserve">                _</w:t>
      </w:r>
      <w:proofErr w:type="spellStart"/>
      <w:r w:rsidRPr="006043CA">
        <w:rPr>
          <w:rFonts w:ascii="Times New Roman" w:hAnsi="Times New Roman" w:cs="Times New Roman"/>
          <w:lang w:val="en-US"/>
        </w:rPr>
        <w:t>archLiveData.value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= data</w:t>
      </w:r>
      <w:r w:rsidRPr="006043CA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lang w:val="en-US"/>
        </w:rPr>
        <w:t>mainRepository.insertArchitectureInfo</w:t>
      </w:r>
      <w:proofErr w:type="spellEnd"/>
      <w:r w:rsidRPr="006043CA">
        <w:rPr>
          <w:rFonts w:ascii="Times New Roman" w:hAnsi="Times New Roman" w:cs="Times New Roman"/>
          <w:lang w:val="en-US"/>
        </w:rPr>
        <w:t>(data)</w:t>
      </w:r>
      <w:r w:rsidRPr="006043CA">
        <w:rPr>
          <w:rFonts w:ascii="Times New Roman" w:hAnsi="Times New Roman" w:cs="Times New Roman"/>
          <w:lang w:val="en-US"/>
        </w:rPr>
        <w:br/>
        <w:t xml:space="preserve">            }.</w:t>
      </w:r>
      <w:proofErr w:type="spellStart"/>
      <w:r w:rsidRPr="006043CA">
        <w:rPr>
          <w:rFonts w:ascii="Times New Roman" w:hAnsi="Times New Roman" w:cs="Times New Roman"/>
          <w:lang w:val="en-US"/>
        </w:rPr>
        <w:t>suspendOnError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{</w:t>
      </w:r>
      <w:r w:rsidRPr="006043CA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lang w:val="en-US"/>
        </w:rPr>
        <w:t>Timber.d</w:t>
      </w:r>
      <w:proofErr w:type="spellEnd"/>
      <w:r w:rsidRPr="006043CA">
        <w:rPr>
          <w:rFonts w:ascii="Times New Roman" w:hAnsi="Times New Roman" w:cs="Times New Roman"/>
          <w:lang w:val="en-US"/>
        </w:rPr>
        <w:t>("error ${message()}")</w:t>
      </w:r>
      <w:r w:rsidRPr="006043CA">
        <w:rPr>
          <w:rFonts w:ascii="Times New Roman" w:hAnsi="Times New Roman" w:cs="Times New Roman"/>
          <w:lang w:val="en-US"/>
        </w:rPr>
        <w:br/>
        <w:t xml:space="preserve">            }</w:t>
      </w:r>
      <w:r w:rsidRPr="006043CA">
        <w:rPr>
          <w:rFonts w:ascii="Times New Roman" w:hAnsi="Times New Roman" w:cs="Times New Roman"/>
          <w:lang w:val="en-US"/>
        </w:rPr>
        <w:br/>
        <w:t xml:space="preserve">        }</w:t>
      </w:r>
      <w:r w:rsidRPr="006043CA">
        <w:rPr>
          <w:rFonts w:ascii="Times New Roman" w:hAnsi="Times New Roman" w:cs="Times New Roman"/>
          <w:lang w:val="en-US"/>
        </w:rPr>
        <w:br/>
        <w:t xml:space="preserve">    }</w:t>
      </w:r>
      <w:r w:rsidRPr="006043CA">
        <w:rPr>
          <w:rFonts w:ascii="Times New Roman" w:hAnsi="Times New Roman" w:cs="Times New Roman"/>
          <w:lang w:val="en-US"/>
        </w:rPr>
        <w:br/>
        <w:t>}</w:t>
      </w:r>
    </w:p>
    <w:p w14:paraId="74901A93" w14:textId="77777777" w:rsidR="008948FE" w:rsidRPr="006043CA" w:rsidRDefault="008948FE" w:rsidP="007D0F8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07FFA" w14:textId="11C152B6" w:rsidR="00D3695E" w:rsidRPr="006043CA" w:rsidRDefault="008948FE" w:rsidP="0002059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Polling</w:t>
      </w:r>
      <w:r w:rsidRPr="006043CA">
        <w:rPr>
          <w:rFonts w:ascii="Times New Roman" w:hAnsi="Times New Roman" w:cs="Times New Roman"/>
          <w:sz w:val="24"/>
          <w:szCs w:val="24"/>
        </w:rPr>
        <w:t xml:space="preserve"> вызовы для последующего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переобновления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секции. Если данных </w:t>
      </w:r>
      <w:r w:rsidR="0002059C" w:rsidRPr="006043C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2059C" w:rsidRPr="006043CA">
        <w:rPr>
          <w:rFonts w:ascii="Times New Roman" w:hAnsi="Times New Roman" w:cs="Times New Roman"/>
          <w:sz w:val="24"/>
          <w:szCs w:val="24"/>
        </w:rPr>
        <w:t>Recycler</w:t>
      </w:r>
      <w:proofErr w:type="spellEnd"/>
      <w:r w:rsidR="0002059C"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="0002059C" w:rsidRPr="006043CA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6043CA">
        <w:rPr>
          <w:rFonts w:ascii="Times New Roman" w:hAnsi="Times New Roman" w:cs="Times New Roman"/>
          <w:sz w:val="24"/>
          <w:szCs w:val="24"/>
        </w:rPr>
        <w:t xml:space="preserve"> оказалось больше, то происходит разделение на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чанки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и интеграция пагинации.</w:t>
      </w:r>
      <w:r w:rsidR="008109CF" w:rsidRPr="00604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AACA7" w14:textId="74EE7F7F" w:rsidR="008948FE" w:rsidRPr="006043CA" w:rsidRDefault="008948FE" w:rsidP="007D0F8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</w:p>
    <w:p w14:paraId="5AC2FF38" w14:textId="77777777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</w:rPr>
        <w:t xml:space="preserve">  </w:t>
      </w:r>
      <w:r w:rsidRPr="006043CA">
        <w:rPr>
          <w:rFonts w:ascii="Times New Roman" w:hAnsi="Times New Roman" w:cs="Times New Roman"/>
          <w:lang w:val="en-US"/>
        </w:rPr>
        <w:t xml:space="preserve">fun </w:t>
      </w:r>
      <w:proofErr w:type="spellStart"/>
      <w:proofErr w:type="gramStart"/>
      <w:r w:rsidRPr="006043CA">
        <w:rPr>
          <w:rFonts w:ascii="Times New Roman" w:hAnsi="Times New Roman" w:cs="Times New Roman"/>
          <w:lang w:val="en-US"/>
        </w:rPr>
        <w:t>getUsers</w:t>
      </w:r>
      <w:proofErr w:type="spellEnd"/>
      <w:r w:rsidRPr="006043CA">
        <w:rPr>
          <w:rFonts w:ascii="Times New Roman" w:hAnsi="Times New Roman" w:cs="Times New Roman"/>
          <w:lang w:val="en-US"/>
        </w:rPr>
        <w:t>(</w:t>
      </w:r>
      <w:proofErr w:type="gramEnd"/>
      <w:r w:rsidRPr="006043CA">
        <w:rPr>
          <w:rFonts w:ascii="Times New Roman" w:hAnsi="Times New Roman" w:cs="Times New Roman"/>
          <w:lang w:val="en-US"/>
        </w:rPr>
        <w:t>): Flow&lt;</w:t>
      </w:r>
      <w:proofErr w:type="spellStart"/>
      <w:r w:rsidRPr="006043CA">
        <w:rPr>
          <w:rFonts w:ascii="Times New Roman" w:hAnsi="Times New Roman" w:cs="Times New Roman"/>
          <w:lang w:val="en-US"/>
        </w:rPr>
        <w:t>PagingData</w:t>
      </w:r>
      <w:proofErr w:type="spellEnd"/>
      <w:r w:rsidRPr="006043CA">
        <w:rPr>
          <w:rFonts w:ascii="Times New Roman" w:hAnsi="Times New Roman" w:cs="Times New Roman"/>
          <w:lang w:val="en-US"/>
        </w:rPr>
        <w:t>&lt;User&gt;&gt; {</w:t>
      </w:r>
    </w:p>
    <w:p w14:paraId="05C5FF9C" w14:textId="77777777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6043CA">
        <w:rPr>
          <w:rFonts w:ascii="Times New Roman" w:hAnsi="Times New Roman" w:cs="Times New Roman"/>
          <w:lang w:val="en-US"/>
        </w:rPr>
        <w:t>Pager(</w:t>
      </w:r>
      <w:proofErr w:type="gramEnd"/>
    </w:p>
    <w:p w14:paraId="17EBA53E" w14:textId="77777777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 xml:space="preserve">            config = </w:t>
      </w:r>
      <w:proofErr w:type="spellStart"/>
      <w:proofErr w:type="gramStart"/>
      <w:r w:rsidRPr="006043CA">
        <w:rPr>
          <w:rFonts w:ascii="Times New Roman" w:hAnsi="Times New Roman" w:cs="Times New Roman"/>
          <w:lang w:val="en-US"/>
        </w:rPr>
        <w:t>PagingConfig</w:t>
      </w:r>
      <w:proofErr w:type="spellEnd"/>
      <w:r w:rsidRPr="006043C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043CA">
        <w:rPr>
          <w:rFonts w:ascii="Times New Roman" w:hAnsi="Times New Roman" w:cs="Times New Roman"/>
          <w:lang w:val="en-US"/>
        </w:rPr>
        <w:t>pageSize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= 20, </w:t>
      </w:r>
      <w:proofErr w:type="spellStart"/>
      <w:r w:rsidRPr="006043CA">
        <w:rPr>
          <w:rFonts w:ascii="Times New Roman" w:hAnsi="Times New Roman" w:cs="Times New Roman"/>
          <w:lang w:val="en-US"/>
        </w:rPr>
        <w:t>enablePlaceholders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= false),</w:t>
      </w:r>
    </w:p>
    <w:p w14:paraId="462EFD63" w14:textId="77777777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043CA">
        <w:rPr>
          <w:rFonts w:ascii="Times New Roman" w:hAnsi="Times New Roman" w:cs="Times New Roman"/>
          <w:lang w:val="en-US"/>
        </w:rPr>
        <w:t>pagingSourceFactory</w:t>
      </w:r>
      <w:proofErr w:type="spellEnd"/>
      <w:r w:rsidRPr="006043C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043CA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043CA">
        <w:rPr>
          <w:rFonts w:ascii="Times New Roman" w:hAnsi="Times New Roman" w:cs="Times New Roman"/>
          <w:lang w:val="en-US"/>
        </w:rPr>
        <w:t>UserPagingSource</w:t>
      </w:r>
      <w:proofErr w:type="spellEnd"/>
      <w:proofErr w:type="gramEnd"/>
      <w:r w:rsidRPr="006043CA">
        <w:rPr>
          <w:rFonts w:ascii="Times New Roman" w:hAnsi="Times New Roman" w:cs="Times New Roman"/>
          <w:lang w:val="en-US"/>
        </w:rPr>
        <w:t>(</w:t>
      </w:r>
      <w:proofErr w:type="spellStart"/>
      <w:r w:rsidRPr="006043CA">
        <w:rPr>
          <w:rFonts w:ascii="Times New Roman" w:hAnsi="Times New Roman" w:cs="Times New Roman"/>
          <w:lang w:val="en-US"/>
        </w:rPr>
        <w:t>apiService</w:t>
      </w:r>
      <w:proofErr w:type="spellEnd"/>
      <w:r w:rsidRPr="006043CA">
        <w:rPr>
          <w:rFonts w:ascii="Times New Roman" w:hAnsi="Times New Roman" w:cs="Times New Roman"/>
          <w:lang w:val="en-US"/>
        </w:rPr>
        <w:t>) }</w:t>
      </w:r>
    </w:p>
    <w:p w14:paraId="13BB8BD8" w14:textId="77777777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043CA">
        <w:rPr>
          <w:rFonts w:ascii="Times New Roman" w:hAnsi="Times New Roman" w:cs="Times New Roman"/>
          <w:lang w:val="en-US"/>
        </w:rPr>
        <w:t>).flow</w:t>
      </w:r>
      <w:proofErr w:type="gramEnd"/>
    </w:p>
    <w:p w14:paraId="7C9E1CA6" w14:textId="1CF09EE2" w:rsidR="008948FE" w:rsidRPr="006043CA" w:rsidRDefault="008948FE" w:rsidP="008948FE">
      <w:pPr>
        <w:rPr>
          <w:rFonts w:ascii="Times New Roman" w:hAnsi="Times New Roman" w:cs="Times New Roman"/>
          <w:lang w:val="en-US"/>
        </w:rPr>
      </w:pPr>
      <w:r w:rsidRPr="006043CA">
        <w:rPr>
          <w:rFonts w:ascii="Times New Roman" w:hAnsi="Times New Roman" w:cs="Times New Roman"/>
          <w:lang w:val="en-US"/>
        </w:rPr>
        <w:t xml:space="preserve">    }</w:t>
      </w:r>
    </w:p>
    <w:p w14:paraId="4B9DB4B0" w14:textId="77777777" w:rsidR="00D3695E" w:rsidRPr="006043CA" w:rsidRDefault="00D3695E" w:rsidP="007D0F8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3CA">
        <w:rPr>
          <w:rFonts w:ascii="Times New Roman" w:hAnsi="Times New Roman" w:cs="Times New Roman"/>
          <w:sz w:val="24"/>
          <w:szCs w:val="24"/>
        </w:rPr>
        <w:t>На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</w:rPr>
        <w:t>главной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</w:rPr>
        <w:t>странице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</w:rPr>
        <w:t>представлены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</w:rPr>
        <w:t>следующие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</w:rPr>
        <w:t>элементы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75DA9F" w14:textId="77777777" w:rsidR="00D3695E" w:rsidRPr="006043CA" w:rsidRDefault="00D3695E" w:rsidP="007D0F8A">
      <w:pPr>
        <w:pStyle w:val="a4"/>
        <w:numPr>
          <w:ilvl w:val="0"/>
          <w:numId w:val="49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Карусель изображений или слайдер, отображающий лучшие и наиболее популярные архитектурные объекты, доступные для виртуального просмотра. Это позволяет пользователям получить представление о масштабе и разнообразии предлагаемых мест.</w:t>
      </w:r>
    </w:p>
    <w:p w14:paraId="57407583" w14:textId="77777777" w:rsidR="00D3695E" w:rsidRPr="006043CA" w:rsidRDefault="00D3695E" w:rsidP="007D0F8A">
      <w:pPr>
        <w:pStyle w:val="a4"/>
        <w:numPr>
          <w:ilvl w:val="0"/>
          <w:numId w:val="49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Краткий список архитектурных достопримечательностей, сгруппированных по регионам, странам или городам, упрощая выбор и навигацию по интересующим объектам.</w:t>
      </w:r>
    </w:p>
    <w:p w14:paraId="62B79A3E" w14:textId="15040BAC" w:rsidR="00D3695E" w:rsidRPr="006043CA" w:rsidRDefault="00D3695E" w:rsidP="007D0F8A">
      <w:pPr>
        <w:pStyle w:val="a4"/>
        <w:numPr>
          <w:ilvl w:val="0"/>
          <w:numId w:val="49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Фильтры и сортировки, позволяющие пользователям ограничить список архитектурных объектов в соответствии с их предпочтениями, такими как исторический период, стиль архитектуры, географическое расположение или рейтинг.</w:t>
      </w:r>
    </w:p>
    <w:p w14:paraId="38A52DBE" w14:textId="77777777" w:rsidR="00D3695E" w:rsidRPr="006043CA" w:rsidRDefault="00D3695E" w:rsidP="007D0F8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</w:p>
    <w:p w14:paraId="3CC8B7CE" w14:textId="77777777" w:rsidR="00D2031A" w:rsidRPr="006043CA" w:rsidRDefault="00D2031A" w:rsidP="007D0F8A">
      <w:pPr>
        <w:pStyle w:val="a4"/>
        <w:spacing w:line="276" w:lineRule="auto"/>
        <w:ind w:left="1776" w:firstLine="0"/>
        <w:rPr>
          <w:rFonts w:cs="Times New Roman"/>
          <w:szCs w:val="24"/>
        </w:rPr>
      </w:pPr>
    </w:p>
    <w:p w14:paraId="345C9F0E" w14:textId="5FBDBAE0" w:rsidR="00CE693C" w:rsidRPr="006043CA" w:rsidRDefault="00CE693C" w:rsidP="007D0F8A">
      <w:pPr>
        <w:pStyle w:val="a4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bookmarkStart w:id="19" w:name="_Hlk131888817"/>
      <w:r w:rsidRPr="006043CA">
        <w:rPr>
          <w:rFonts w:cs="Times New Roman"/>
          <w:b/>
          <w:szCs w:val="24"/>
        </w:rPr>
        <w:t>Экран профиля</w:t>
      </w:r>
      <w:r w:rsidR="006A5783" w:rsidRPr="006043CA">
        <w:rPr>
          <w:rFonts w:cs="Times New Roman"/>
          <w:b/>
          <w:szCs w:val="24"/>
        </w:rPr>
        <w:t xml:space="preserve"> </w:t>
      </w:r>
      <w:r w:rsidR="006A5783" w:rsidRPr="006043CA">
        <w:rPr>
          <w:rFonts w:cs="Times New Roman"/>
          <w:szCs w:val="24"/>
        </w:rPr>
        <w:t>-</w:t>
      </w:r>
      <w:r w:rsidRPr="006043CA">
        <w:rPr>
          <w:rFonts w:cs="Times New Roman"/>
          <w:szCs w:val="24"/>
        </w:rPr>
        <w:t xml:space="preserve"> содержит авторизацию пользователя, список избранных туристических достопримечательностей, справку, настройки и выход из профиля.</w:t>
      </w:r>
    </w:p>
    <w:p w14:paraId="1AD4BB43" w14:textId="77777777" w:rsidR="006B22C4" w:rsidRPr="006043CA" w:rsidRDefault="006B22C4" w:rsidP="007D0F8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noProof/>
        </w:rPr>
        <w:drawing>
          <wp:inline distT="0" distB="0" distL="0" distR="0" wp14:anchorId="47931B63" wp14:editId="762BE93F">
            <wp:extent cx="2343785" cy="50763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99" cy="50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A8E1" w14:textId="1AA67F53" w:rsidR="006B22C4" w:rsidRPr="006043CA" w:rsidRDefault="006B22C4" w:rsidP="007D0F8A">
      <w:pPr>
        <w:pStyle w:val="affa"/>
        <w:spacing w:line="276" w:lineRule="auto"/>
        <w:rPr>
          <w:rFonts w:cs="Times New Roman"/>
        </w:rPr>
      </w:pPr>
      <w:r w:rsidRPr="006043CA">
        <w:rPr>
          <w:rFonts w:cs="Times New Roman"/>
        </w:rPr>
        <w:t xml:space="preserve">                                                            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="00D3695E" w:rsidRPr="006043CA">
        <w:rPr>
          <w:rFonts w:cs="Times New Roman"/>
          <w:noProof/>
        </w:rPr>
        <w:t>3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Профиль пользователя</w:t>
      </w:r>
    </w:p>
    <w:p w14:paraId="378568D3" w14:textId="629D2B65" w:rsidR="008858E2" w:rsidRPr="006043CA" w:rsidRDefault="008858E2" w:rsidP="005F0AA2">
      <w:pPr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Экран профиля предоставляет доступ к разнообразным опциям и настройкам, связанным с аккаунтом пользователя и взаимодействием с приложением.</w:t>
      </w:r>
      <w:r w:rsidR="005F0AA2" w:rsidRPr="006043CA">
        <w:rPr>
          <w:rFonts w:ascii="Times New Roman" w:hAnsi="Times New Roman" w:cs="Times New Roman"/>
          <w:sz w:val="24"/>
          <w:szCs w:val="24"/>
        </w:rPr>
        <w:t xml:space="preserve"> Проверяется наличие сессионного токена, при присутствии можно попытаться восстановить сессию через токен. Используется </w:t>
      </w:r>
      <w:r w:rsidR="005F0AA2" w:rsidRPr="006043CA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5F0AA2" w:rsidRPr="006043CA">
        <w:rPr>
          <w:rFonts w:ascii="Times New Roman" w:hAnsi="Times New Roman" w:cs="Times New Roman"/>
          <w:sz w:val="24"/>
          <w:szCs w:val="24"/>
        </w:rPr>
        <w:t xml:space="preserve"> для регистрации/авторизации пользователя. Для отказоустойчивой работы приложения предлагается использовать защищенные протоколы общения во время взаимодействия с сервером. Отправляются токены в зашифрованном виде в </w:t>
      </w:r>
      <w:r w:rsidR="005F0AA2" w:rsidRPr="006043CA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5F0AA2" w:rsidRPr="006043CA">
        <w:rPr>
          <w:rFonts w:ascii="Times New Roman" w:hAnsi="Times New Roman" w:cs="Times New Roman"/>
          <w:sz w:val="24"/>
          <w:szCs w:val="24"/>
        </w:rPr>
        <w:t xml:space="preserve"> каждые 5 минут для проверки статуса пользователя. Если пользователь находится вне сети, то отключается возможность авторизации и показывается </w:t>
      </w:r>
      <w:r w:rsidR="005F0AA2" w:rsidRPr="006043CA">
        <w:rPr>
          <w:rFonts w:ascii="Times New Roman" w:hAnsi="Times New Roman" w:cs="Times New Roman"/>
          <w:sz w:val="24"/>
          <w:szCs w:val="24"/>
        </w:rPr>
        <w:lastRenderedPageBreak/>
        <w:t xml:space="preserve">сохраненные </w:t>
      </w:r>
      <w:proofErr w:type="spellStart"/>
      <w:r w:rsidR="005F0AA2" w:rsidRPr="006043CA"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 w:rsidR="005F0AA2" w:rsidRPr="006043CA">
        <w:rPr>
          <w:rFonts w:ascii="Times New Roman" w:hAnsi="Times New Roman" w:cs="Times New Roman"/>
          <w:sz w:val="24"/>
          <w:szCs w:val="24"/>
        </w:rPr>
        <w:t xml:space="preserve"> с локальной базы данных </w:t>
      </w:r>
      <w:r w:rsidR="005F0AA2" w:rsidRPr="006043CA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5F0AA2"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="005F0AA2" w:rsidRPr="006043CA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5F0AA2" w:rsidRPr="006043CA">
        <w:rPr>
          <w:rFonts w:ascii="Times New Roman" w:hAnsi="Times New Roman" w:cs="Times New Roman"/>
          <w:sz w:val="24"/>
          <w:szCs w:val="24"/>
        </w:rPr>
        <w:t xml:space="preserve">. </w:t>
      </w:r>
      <w:r w:rsidRPr="006043CA">
        <w:rPr>
          <w:rFonts w:ascii="Times New Roman" w:hAnsi="Times New Roman" w:cs="Times New Roman"/>
          <w:sz w:val="24"/>
          <w:szCs w:val="24"/>
        </w:rPr>
        <w:t>На данном экране можно найти следующие элементы:</w:t>
      </w:r>
    </w:p>
    <w:p w14:paraId="43B12460" w14:textId="60E1BD24" w:rsidR="008858E2" w:rsidRPr="006043CA" w:rsidRDefault="008858E2" w:rsidP="007D0F8A">
      <w:pPr>
        <w:pStyle w:val="a4"/>
        <w:numPr>
          <w:ilvl w:val="0"/>
          <w:numId w:val="50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Кнопка "Вход" – показывает панель авторизации</w:t>
      </w:r>
    </w:p>
    <w:p w14:paraId="4D913DDC" w14:textId="1EA4DF88" w:rsidR="008858E2" w:rsidRPr="006043CA" w:rsidRDefault="008858E2" w:rsidP="007D0F8A">
      <w:pPr>
        <w:pStyle w:val="a4"/>
        <w:numPr>
          <w:ilvl w:val="0"/>
          <w:numId w:val="50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Кнопка "Избранное" – вывод списка предпочитаемых туристических объектов</w:t>
      </w:r>
    </w:p>
    <w:p w14:paraId="56004DA0" w14:textId="3215D0F3" w:rsidR="008858E2" w:rsidRPr="006043CA" w:rsidRDefault="008858E2" w:rsidP="007D0F8A">
      <w:pPr>
        <w:pStyle w:val="a4"/>
        <w:numPr>
          <w:ilvl w:val="0"/>
          <w:numId w:val="50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Кнопка "Помощь" – предоставление информации о приложении</w:t>
      </w:r>
    </w:p>
    <w:p w14:paraId="289422C2" w14:textId="77777777" w:rsidR="005F0AA2" w:rsidRPr="006043CA" w:rsidRDefault="008858E2" w:rsidP="005F0AA2">
      <w:pPr>
        <w:pStyle w:val="a4"/>
        <w:numPr>
          <w:ilvl w:val="0"/>
          <w:numId w:val="50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Кнопка "Сканировать </w:t>
      </w:r>
      <w:r w:rsidRPr="006043CA">
        <w:rPr>
          <w:rFonts w:cs="Times New Roman"/>
          <w:szCs w:val="24"/>
          <w:lang w:val="en-US"/>
        </w:rPr>
        <w:t>QR</w:t>
      </w:r>
      <w:r w:rsidRPr="006043CA">
        <w:rPr>
          <w:rFonts w:cs="Times New Roman"/>
          <w:szCs w:val="24"/>
        </w:rPr>
        <w:t xml:space="preserve"> код" – представление интерфейса для сканирования </w:t>
      </w:r>
      <w:r w:rsidRPr="006043CA">
        <w:rPr>
          <w:rFonts w:cs="Times New Roman"/>
          <w:szCs w:val="24"/>
          <w:lang w:val="en-US"/>
        </w:rPr>
        <w:t>QR</w:t>
      </w:r>
      <w:r w:rsidRPr="006043CA">
        <w:rPr>
          <w:rFonts w:cs="Times New Roman"/>
          <w:szCs w:val="24"/>
        </w:rPr>
        <w:t xml:space="preserve"> кода для добавления эксклюзивного набора.</w:t>
      </w:r>
    </w:p>
    <w:p w14:paraId="48575386" w14:textId="45B65534" w:rsidR="005F0AA2" w:rsidRPr="006043CA" w:rsidRDefault="008858E2" w:rsidP="005F0AA2">
      <w:pPr>
        <w:pStyle w:val="a4"/>
        <w:numPr>
          <w:ilvl w:val="0"/>
          <w:numId w:val="50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Кнопка "Выйти" (для авторизованных пользователей)</w:t>
      </w:r>
    </w:p>
    <w:p w14:paraId="7ED58CA1" w14:textId="77777777" w:rsidR="008858E2" w:rsidRPr="006043CA" w:rsidRDefault="008858E2" w:rsidP="007D0F8A">
      <w:pPr>
        <w:spacing w:line="276" w:lineRule="auto"/>
        <w:rPr>
          <w:rFonts w:ascii="Times New Roman" w:hAnsi="Times New Roman" w:cs="Times New Roman"/>
        </w:rPr>
      </w:pPr>
    </w:p>
    <w:p w14:paraId="67E02FED" w14:textId="79D9CFB3" w:rsidR="00CE693C" w:rsidRPr="006043CA" w:rsidRDefault="00CE693C" w:rsidP="007D0F8A">
      <w:pPr>
        <w:pStyle w:val="a4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b/>
          <w:szCs w:val="24"/>
        </w:rPr>
        <w:t>Экран каталога</w:t>
      </w:r>
      <w:r w:rsidR="006A5783" w:rsidRPr="006043CA">
        <w:rPr>
          <w:rFonts w:cs="Times New Roman"/>
          <w:szCs w:val="24"/>
        </w:rPr>
        <w:t xml:space="preserve"> -</w:t>
      </w:r>
      <w:r w:rsidRPr="006043CA">
        <w:rPr>
          <w:rFonts w:cs="Times New Roman"/>
          <w:szCs w:val="24"/>
        </w:rPr>
        <w:t xml:space="preserve"> позволяет пользователю просматривать категории и популярные </w:t>
      </w:r>
      <w:r w:rsidR="009B22DF" w:rsidRPr="006043CA">
        <w:rPr>
          <w:rFonts w:cs="Times New Roman"/>
          <w:szCs w:val="24"/>
        </w:rPr>
        <w:t>архитектурные места</w:t>
      </w:r>
      <w:r w:rsidRPr="006043CA">
        <w:rPr>
          <w:rFonts w:cs="Times New Roman"/>
          <w:szCs w:val="24"/>
        </w:rPr>
        <w:t>, а также использовать поисковую строку для навигации в выдаче.</w:t>
      </w:r>
    </w:p>
    <w:p w14:paraId="4D218AD7" w14:textId="77777777" w:rsidR="006B22C4" w:rsidRPr="006043CA" w:rsidRDefault="006B22C4" w:rsidP="007D0F8A">
      <w:pPr>
        <w:pStyle w:val="a4"/>
        <w:spacing w:line="276" w:lineRule="auto"/>
        <w:ind w:left="1776" w:firstLine="0"/>
        <w:rPr>
          <w:rFonts w:cs="Times New Roman"/>
          <w:szCs w:val="24"/>
        </w:rPr>
      </w:pPr>
    </w:p>
    <w:p w14:paraId="3F471176" w14:textId="77777777" w:rsidR="006B22C4" w:rsidRPr="006043CA" w:rsidRDefault="006B22C4" w:rsidP="007D0F8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noProof/>
        </w:rPr>
        <w:drawing>
          <wp:inline distT="0" distB="0" distL="0" distR="0" wp14:anchorId="122DC0E1" wp14:editId="627E5A98">
            <wp:extent cx="1977390" cy="4280919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43" cy="43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95BF" w14:textId="31B32017" w:rsidR="00CE693C" w:rsidRPr="006043CA" w:rsidRDefault="006B22C4" w:rsidP="007D0F8A">
      <w:pPr>
        <w:pStyle w:val="affa"/>
        <w:spacing w:line="276" w:lineRule="auto"/>
        <w:jc w:val="center"/>
        <w:rPr>
          <w:rFonts w:cs="Times New Roman"/>
        </w:rPr>
      </w:pPr>
      <w:r w:rsidRPr="006043CA">
        <w:rPr>
          <w:rFonts w:cs="Times New Roman"/>
        </w:rPr>
        <w:t xml:space="preserve">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="00D3695E" w:rsidRPr="006043CA">
        <w:rPr>
          <w:rFonts w:cs="Times New Roman"/>
          <w:noProof/>
        </w:rPr>
        <w:t>4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Каталог туристических мест</w:t>
      </w:r>
    </w:p>
    <w:p w14:paraId="21C12458" w14:textId="77777777" w:rsidR="00D3695E" w:rsidRPr="006043CA" w:rsidRDefault="006B22C4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</w:rPr>
        <w:tab/>
      </w:r>
      <w:r w:rsidR="00D3695E" w:rsidRPr="006043CA">
        <w:rPr>
          <w:rFonts w:ascii="Times New Roman" w:hAnsi="Times New Roman" w:cs="Times New Roman"/>
          <w:sz w:val="24"/>
          <w:szCs w:val="24"/>
        </w:rPr>
        <w:t>Каталог мобильного приложения содержит разнообразные категории туристических объектов, облегчая пользователям навигацию и поиск интересующих их мест. Эти категории включают:</w:t>
      </w:r>
    </w:p>
    <w:p w14:paraId="53BB26F6" w14:textId="77777777" w:rsidR="00D3695E" w:rsidRPr="006043CA" w:rsidRDefault="00D3695E" w:rsidP="007D0F8A">
      <w:pPr>
        <w:pStyle w:val="a4"/>
        <w:numPr>
          <w:ilvl w:val="0"/>
          <w:numId w:val="48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lastRenderedPageBreak/>
        <w:t>Популярные места – объекты, которые наиболее часто посещаются или исследуются пользователями приложения.</w:t>
      </w:r>
    </w:p>
    <w:p w14:paraId="7399995F" w14:textId="2271EA85" w:rsidR="00D3695E" w:rsidRPr="006043CA" w:rsidRDefault="00D3695E" w:rsidP="007D0F8A">
      <w:pPr>
        <w:pStyle w:val="a4"/>
        <w:numPr>
          <w:ilvl w:val="0"/>
          <w:numId w:val="48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Места, добавленные в избранное – те достопримечательности, которые пользователи отметили, как особенно интересные или значимые для них.</w:t>
      </w:r>
    </w:p>
    <w:p w14:paraId="4DC560B7" w14:textId="77777777" w:rsidR="00D3695E" w:rsidRPr="006043CA" w:rsidRDefault="00D3695E" w:rsidP="007D0F8A">
      <w:pPr>
        <w:pStyle w:val="a4"/>
        <w:numPr>
          <w:ilvl w:val="0"/>
          <w:numId w:val="48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Туристические места – обширная категория, включающая разнообразные объекты, такие как парки, музеи, памятники и т.д.</w:t>
      </w:r>
    </w:p>
    <w:p w14:paraId="5CEDF2D4" w14:textId="335E7049" w:rsidR="00D3695E" w:rsidRPr="006043CA" w:rsidRDefault="00D3695E" w:rsidP="007D0F8A">
      <w:pPr>
        <w:pStyle w:val="a4"/>
        <w:numPr>
          <w:ilvl w:val="0"/>
          <w:numId w:val="48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Архитектурные места – объекты с выдающимися архитектурными особенностями, такие как здания, мосты, храмы и т.п.</w:t>
      </w:r>
    </w:p>
    <w:bookmarkEnd w:id="19"/>
    <w:p w14:paraId="7D00972E" w14:textId="3B39C838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Архитектура MVVM позволяет эффективно управлять отображением данных и обработкой событий, связанных с навигацией по каталогу. Это обеспечивает гибкость и модульность приложения, а также упрощает его расширение и модификацию.</w:t>
      </w:r>
    </w:p>
    <w:p w14:paraId="32C2DA92" w14:textId="36B49727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7872A" wp14:editId="12889C8D">
            <wp:extent cx="5940425" cy="178752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BE44" w14:textId="77777777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При использовании поисковой панели приложение предлагает пользователю подсказки, основанные на популярных запросах и релевантных результатах. Это позволяет ускорить процесс поиска и обеспечить более точные результаты.</w:t>
      </w:r>
    </w:p>
    <w:p w14:paraId="22F4089A" w14:textId="77777777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95099" w14:textId="10B7B9F3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Нулевой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(</w:t>
      </w:r>
      <w:hyperlink r:id="rId20" w:history="1"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https://developer.android.com/reference/androidx/viewpager/widget/ViewPager</w:t>
        </w:r>
      </w:hyperlink>
      <w:r w:rsidRPr="006043CA">
        <w:rPr>
          <w:rFonts w:ascii="Times New Roman" w:hAnsi="Times New Roman" w:cs="Times New Roman"/>
          <w:sz w:val="24"/>
          <w:szCs w:val="24"/>
        </w:rPr>
        <w:t>) и тремя вкладками обеспечивает удобное и интуитивно понятное взаимодействие пользователя с приложением. Он предоставляет быстрый доступ к основным категориям туристических объектов, что позволяет сэкономить время при выборе интересующих мест.</w:t>
      </w:r>
    </w:p>
    <w:p w14:paraId="10801A8E" w14:textId="2A7B1C70" w:rsidR="006B22C4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sz w:val="24"/>
          <w:szCs w:val="24"/>
        </w:rPr>
        <w:t>При переходе на страницу с подробной информацией о выбранном объекте пользователь получает доступ к разнообразным данным, таким как история места, фотографии, видеоматериалы, а также отзывы и рейтинги других пользователей. Это обогащает пользовательский опыт и позволяет получить максимум информации о туристическом объекте перед принятием решения о его посещении.</w:t>
      </w:r>
      <w:r w:rsidR="006B22C4" w:rsidRPr="006043CA">
        <w:rPr>
          <w:rFonts w:ascii="Times New Roman" w:hAnsi="Times New Roman" w:cs="Times New Roman"/>
        </w:rPr>
        <w:t xml:space="preserve"> </w:t>
      </w:r>
    </w:p>
    <w:p w14:paraId="1DF342F5" w14:textId="77777777" w:rsidR="00D3695E" w:rsidRPr="006043CA" w:rsidRDefault="00D3695E" w:rsidP="007D0F8A">
      <w:pPr>
        <w:keepNext/>
        <w:spacing w:line="276" w:lineRule="auto"/>
        <w:jc w:val="center"/>
        <w:rPr>
          <w:rFonts w:ascii="Times New Roman" w:hAnsi="Times New Roman" w:cs="Times New Roman"/>
        </w:rPr>
      </w:pPr>
      <w:bookmarkStart w:id="20" w:name="_Hlk131889267"/>
      <w:r w:rsidRPr="006043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AB550" wp14:editId="4897F013">
            <wp:extent cx="2125980" cy="4604656"/>
            <wp:effectExtent l="0" t="0" r="762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87" cy="46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D2EB" w14:textId="40081FA8" w:rsidR="00D3695E" w:rsidRPr="006043CA" w:rsidRDefault="00D3695E" w:rsidP="00C964F2">
      <w:pPr>
        <w:pStyle w:val="affa"/>
        <w:spacing w:line="276" w:lineRule="auto"/>
        <w:ind w:left="2831"/>
        <w:rPr>
          <w:rFonts w:cs="Times New Roman"/>
          <w:sz w:val="24"/>
          <w:szCs w:val="24"/>
        </w:rPr>
      </w:pPr>
      <w:r w:rsidRPr="006043CA">
        <w:rPr>
          <w:rFonts w:cs="Times New Roman"/>
        </w:rPr>
        <w:t xml:space="preserve">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Pr="006043CA">
        <w:rPr>
          <w:rFonts w:cs="Times New Roman"/>
          <w:noProof/>
        </w:rPr>
        <w:t>5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Информация о </w:t>
      </w:r>
      <w:proofErr w:type="spellStart"/>
      <w:r w:rsidRPr="006043CA">
        <w:rPr>
          <w:rFonts w:cs="Times New Roman"/>
        </w:rPr>
        <w:t>сниппете</w:t>
      </w:r>
      <w:proofErr w:type="spellEnd"/>
    </w:p>
    <w:p w14:paraId="697131BA" w14:textId="312CCBB0" w:rsidR="00D3695E" w:rsidRPr="006043CA" w:rsidRDefault="00D3695E" w:rsidP="007D0F8A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Раздел информации включает описание, название достопримечательности и видеоматериалы с изображениями. Также имеется кнопка для просмотра указанной достопримечательности в режиме дополненной реальности (AR). При нажатии на эту кнопку пользователь переходит на сайт, где отображается соответствующая модель.</w:t>
      </w:r>
    </w:p>
    <w:p w14:paraId="1E8EDB8F" w14:textId="6989AE66" w:rsidR="00CC6EDF" w:rsidRPr="006043CA" w:rsidRDefault="00CC6EDF" w:rsidP="007D0F8A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25CA0" w14:textId="4F050884" w:rsidR="00CC6EDF" w:rsidRPr="006043CA" w:rsidRDefault="00CC6EDF" w:rsidP="00CC6E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6E2DE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2DE8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: Bundle?)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onTransformationStartContainer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binding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lifecycleOwner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this@DetailActivity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component =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this@DetailActivity.architectureInfo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wikiBtn.setOnClickListener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WebViewActivity.startActivity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view = root,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architectureInfo.wikipediaUrl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title = architectureInfo.name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arBtn.setOnClickListener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(Intent(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Intent.ACTION_VIEW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architectureInfo.arUrl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connectivityObserver.observe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onEach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 xml:space="preserve"> { status -&gt;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when (status.name)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"Available" -&gt;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setActivationBtn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(true)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"Unavailable" -&gt;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setActivationBtn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(false)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 -&gt; {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setActivationBtn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(false)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}.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launchIn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val="en-US"/>
        </w:rPr>
        <w:t>lifecycleScope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1F47AC2" w14:textId="77777777" w:rsidR="00CC6EDF" w:rsidRPr="006043CA" w:rsidRDefault="00CC6EDF" w:rsidP="00CC6EDF">
      <w:pPr>
        <w:keepNext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3362C" w14:textId="09C30DEB" w:rsidR="00D3695E" w:rsidRPr="006043CA" w:rsidRDefault="00D3695E" w:rsidP="007D0F8A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В информационном блоке также представлена карта, облегчающая навигацию к местоположению архитектурных объектов и позволяющая планировать маршруты с использованием разнообразных видов транспорта или пешеходных путей. </w:t>
      </w:r>
      <w:bookmarkEnd w:id="20"/>
      <w:r w:rsidRPr="006043CA"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Pr="006043CA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реализована интеграция с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6043CA">
        <w:rPr>
          <w:rFonts w:ascii="Times New Roman" w:hAnsi="Times New Roman" w:cs="Times New Roman"/>
          <w:sz w:val="24"/>
          <w:szCs w:val="24"/>
        </w:rPr>
        <w:t xml:space="preserve"> (</w:t>
      </w:r>
      <w:hyperlink r:id="rId22" w:history="1"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developers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maps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documentation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sdk</w:t>
        </w:r>
        <w:proofErr w:type="spellEnd"/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start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?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hl</w:t>
        </w:r>
        <w:r w:rsidRPr="006043CA">
          <w:rPr>
            <w:rStyle w:val="ae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6043CA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6043CA">
        <w:rPr>
          <w:rFonts w:ascii="Times New Roman" w:hAnsi="Times New Roman" w:cs="Times New Roman"/>
          <w:sz w:val="24"/>
          <w:szCs w:val="24"/>
        </w:rPr>
        <w:t>).</w:t>
      </w:r>
    </w:p>
    <w:p w14:paraId="114D7FC7" w14:textId="77777777" w:rsidR="00D3695E" w:rsidRPr="006043CA" w:rsidRDefault="00D3695E" w:rsidP="007D0F8A">
      <w:pPr>
        <w:keepNext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EF0E2" w14:textId="71B755CB" w:rsidR="00D3695E" w:rsidRPr="006043CA" w:rsidRDefault="00D3695E" w:rsidP="007D0F8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6043CA">
        <w:rPr>
          <w:rFonts w:ascii="Times New Roman" w:hAnsi="Times New Roman" w:cs="Times New Roman"/>
          <w:noProof/>
        </w:rPr>
        <w:drawing>
          <wp:inline distT="0" distB="0" distL="0" distR="0" wp14:anchorId="134D6725" wp14:editId="2BF67C45">
            <wp:extent cx="1985010" cy="429933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086" cy="43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6DA4" w14:textId="3206A690" w:rsidR="00D3695E" w:rsidRPr="006043CA" w:rsidRDefault="00D3695E" w:rsidP="007D0F8A">
      <w:pPr>
        <w:pStyle w:val="affa"/>
        <w:spacing w:line="276" w:lineRule="auto"/>
        <w:jc w:val="center"/>
        <w:rPr>
          <w:rFonts w:cs="Times New Roman"/>
          <w:sz w:val="24"/>
          <w:szCs w:val="24"/>
        </w:rPr>
      </w:pPr>
      <w:r w:rsidRPr="006043CA">
        <w:rPr>
          <w:rFonts w:cs="Times New Roman"/>
        </w:rPr>
        <w:t xml:space="preserve">Рисунок </w:t>
      </w:r>
      <w:r w:rsidRPr="006043CA">
        <w:rPr>
          <w:rFonts w:cs="Times New Roman"/>
        </w:rPr>
        <w:fldChar w:fldCharType="begin"/>
      </w:r>
      <w:r w:rsidRPr="006043CA">
        <w:rPr>
          <w:rFonts w:cs="Times New Roman"/>
        </w:rPr>
        <w:instrText xml:space="preserve"> SEQ Рисунок \* ARABIC </w:instrText>
      </w:r>
      <w:r w:rsidRPr="006043CA">
        <w:rPr>
          <w:rFonts w:cs="Times New Roman"/>
        </w:rPr>
        <w:fldChar w:fldCharType="separate"/>
      </w:r>
      <w:r w:rsidRPr="006043CA">
        <w:rPr>
          <w:rFonts w:cs="Times New Roman"/>
          <w:noProof/>
        </w:rPr>
        <w:t>6</w:t>
      </w:r>
      <w:r w:rsidRPr="006043CA">
        <w:rPr>
          <w:rFonts w:cs="Times New Roman"/>
        </w:rPr>
        <w:fldChar w:fldCharType="end"/>
      </w:r>
      <w:r w:rsidRPr="006043CA">
        <w:rPr>
          <w:rFonts w:cs="Times New Roman"/>
        </w:rPr>
        <w:t xml:space="preserve"> Путь до достопримечательности</w:t>
      </w:r>
    </w:p>
    <w:p w14:paraId="08EFFA6D" w14:textId="77777777" w:rsidR="00D3695E" w:rsidRPr="006043CA" w:rsidRDefault="00D3695E" w:rsidP="007D0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E9514" w14:textId="224A5E9B" w:rsidR="00741DF9" w:rsidRPr="006043CA" w:rsidRDefault="00741DF9" w:rsidP="007D0F8A">
      <w:pPr>
        <w:pStyle w:val="4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Шифрование данных</w:t>
      </w:r>
    </w:p>
    <w:p w14:paraId="1A1C2FCF" w14:textId="07DD7DFB" w:rsidR="00D97342" w:rsidRPr="006043CA" w:rsidRDefault="00D97342" w:rsidP="007D0F8A">
      <w:pPr>
        <w:spacing w:line="276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Для обеспечения безопасности пользовательских данных и конфиденциальности, приложение будет использовать современные методы шифрования и алгоритмы, такие как SSL/TLS</w:t>
      </w:r>
      <w:r w:rsidR="00E95BFE" w:rsidRPr="006043CA">
        <w:rPr>
          <w:rFonts w:ascii="Times New Roman" w:hAnsi="Times New Roman" w:cs="Times New Roman"/>
          <w:sz w:val="24"/>
          <w:szCs w:val="24"/>
        </w:rPr>
        <w:t xml:space="preserve"> (</w:t>
      </w:r>
      <w:hyperlink r:id="rId24" w:history="1">
        <w:r w:rsidR="00E95BFE" w:rsidRPr="006043CA">
          <w:rPr>
            <w:rStyle w:val="ae"/>
            <w:rFonts w:ascii="Times New Roman" w:hAnsi="Times New Roman" w:cs="Times New Roman"/>
            <w:sz w:val="24"/>
            <w:szCs w:val="24"/>
          </w:rPr>
          <w:t>https://developer.android.com/training/articles/security-ssl</w:t>
        </w:r>
      </w:hyperlink>
      <w:r w:rsidR="00E95BFE" w:rsidRPr="006043CA">
        <w:rPr>
          <w:rFonts w:ascii="Times New Roman" w:hAnsi="Times New Roman" w:cs="Times New Roman"/>
          <w:sz w:val="24"/>
          <w:szCs w:val="24"/>
        </w:rPr>
        <w:t>)</w:t>
      </w:r>
      <w:r w:rsidRPr="006043CA">
        <w:rPr>
          <w:rFonts w:ascii="Times New Roman" w:hAnsi="Times New Roman" w:cs="Times New Roman"/>
          <w:sz w:val="24"/>
          <w:szCs w:val="24"/>
        </w:rPr>
        <w:t>, для передачи данных между клиентом и сервером. Это позволит защитить данные от несанкционированного доступа и утечки.</w:t>
      </w:r>
    </w:p>
    <w:p w14:paraId="68E5A118" w14:textId="129B96DD" w:rsidR="00D97342" w:rsidRPr="006043CA" w:rsidRDefault="00D97342" w:rsidP="007D0F8A">
      <w:pPr>
        <w:pStyle w:val="4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Взаимодействие и обновление токенов</w:t>
      </w:r>
    </w:p>
    <w:p w14:paraId="75F76364" w14:textId="582537B6" w:rsidR="00D97342" w:rsidRPr="006043CA" w:rsidRDefault="00D97342" w:rsidP="007D0F8A">
      <w:pPr>
        <w:spacing w:line="276" w:lineRule="auto"/>
        <w:ind w:left="1080" w:firstLine="336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будет использовать механизмы аутентификации и авторизации на основе токенов, такие как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 2.0, для взаимодействия с внешними сервисами, такими как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043CA">
        <w:rPr>
          <w:rFonts w:ascii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. Это обеспечит безопасный </w:t>
      </w:r>
      <w:r w:rsidRPr="006043C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вход пользователя в систему. Приложение будет периодически обновлять токены для поддержания безопасности сессии.</w:t>
      </w:r>
    </w:p>
    <w:p w14:paraId="09771739" w14:textId="26D71EA2" w:rsidR="00741DF9" w:rsidRPr="006043CA" w:rsidRDefault="00741DF9" w:rsidP="007D0F8A">
      <w:pPr>
        <w:pStyle w:val="4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Получение данных из локального хранилища</w:t>
      </w:r>
    </w:p>
    <w:p w14:paraId="25BEEB58" w14:textId="51D10CF9" w:rsidR="00D97342" w:rsidRPr="006043CA" w:rsidRDefault="00D97342" w:rsidP="007D0F8A">
      <w:pPr>
        <w:spacing w:line="276" w:lineRule="auto"/>
        <w:ind w:left="1080" w:firstLine="336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sz w:val="24"/>
          <w:szCs w:val="24"/>
          <w:lang w:eastAsia="ru-RU"/>
        </w:rPr>
        <w:t>Приложение будет использовать локальное хранилище</w:t>
      </w:r>
      <w:r w:rsidR="00A832D1"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A832D1" w:rsidRPr="006043CA">
        <w:rPr>
          <w:rFonts w:ascii="Times New Roman" w:hAnsi="Times New Roman" w:cs="Times New Roman"/>
          <w:sz w:val="24"/>
          <w:szCs w:val="24"/>
          <w:lang w:val="en-US" w:eastAsia="ru-RU"/>
        </w:rPr>
        <w:t>Room</w:t>
      </w:r>
      <w:r w:rsidR="00A832D1" w:rsidRPr="006043CA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 для хранения пользовательских данных, таких как избранные</w:t>
      </w:r>
      <w:r w:rsidR="002F0733" w:rsidRPr="006043C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eastAsia="ru-RU"/>
        </w:rPr>
        <w:t>достопримечательности, настройки и кэшированный контент. Это позволит оптимизировать производительность приложения и обеспечит быстрый доступ к данным, даже при отсутствии интернет-соединения. В случае необходимости, приложение будет обновлять данные из локального хранилища, синхронизируя их с сервером.</w:t>
      </w:r>
    </w:p>
    <w:p w14:paraId="2B87D6D1" w14:textId="36A2C191" w:rsidR="006A5C70" w:rsidRPr="006043CA" w:rsidRDefault="006A5C70" w:rsidP="007D0F8A">
      <w:pPr>
        <w:spacing w:line="276" w:lineRule="auto"/>
        <w:ind w:left="1080" w:firstLine="336"/>
        <w:rPr>
          <w:rFonts w:ascii="Times New Roman" w:hAnsi="Times New Roman" w:cs="Times New Roman"/>
          <w:sz w:val="24"/>
          <w:szCs w:val="24"/>
          <w:lang w:eastAsia="ru-RU"/>
        </w:rPr>
      </w:pPr>
      <w:r w:rsidRPr="006043CA">
        <w:rPr>
          <w:rFonts w:ascii="Times New Roman" w:hAnsi="Times New Roman" w:cs="Times New Roman"/>
          <w:noProof/>
        </w:rPr>
        <w:drawing>
          <wp:inline distT="0" distB="0" distL="0" distR="0" wp14:anchorId="00346C02" wp14:editId="4E6EDF99">
            <wp:extent cx="4372429" cy="3345180"/>
            <wp:effectExtent l="0" t="0" r="9525" b="7620"/>
            <wp:docPr id="45" name="Рисунок 45" descr="https://avatars.mds.yandex.net/i?id=6d47015c15b3324318396e0893a61fd3d1c1edc0-843697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vatars.mds.yandex.net/i?id=6d47015c15b3324318396e0893a61fd3d1c1edc0-843697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29" cy="33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8125" w14:textId="77777777" w:rsidR="00D82A3E" w:rsidRPr="006E2DE8" w:rsidRDefault="00D82A3E" w:rsidP="00D82A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DE8">
        <w:rPr>
          <w:rFonts w:ascii="Times New Roman" w:hAnsi="Times New Roman" w:cs="Times New Roman"/>
          <w:sz w:val="24"/>
          <w:szCs w:val="24"/>
          <w:lang w:val="en-US"/>
        </w:rPr>
        <w:t>@Database(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entities = [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::class],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version = 1,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exportSchema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>)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abstract class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AppDatabase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RoomDatabase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abstract fun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architectureInfoDao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():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ArchitectureInfoDao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>@Dao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interface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ArchitectureInfoDao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@Insert(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onConflict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OnConflictStrategy.REPLACE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suspend fun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insertArchitectureInfo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@Query("SELECT * FROM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WHERE id = :id_")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suspend fun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getArchitecture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(id_: Int):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@Query("SELECT * FROM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 xml:space="preserve"> ORDER BY id ASC")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fun 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getArchitectureInfo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(): Flow&lt;List&lt;</w:t>
      </w:r>
      <w:proofErr w:type="spellStart"/>
      <w:r w:rsidRPr="006E2DE8">
        <w:rPr>
          <w:rFonts w:ascii="Times New Roman" w:hAnsi="Times New Roman" w:cs="Times New Roman"/>
          <w:sz w:val="24"/>
          <w:szCs w:val="24"/>
          <w:lang w:val="en-US"/>
        </w:rPr>
        <w:t>ArchitectureInfo</w:t>
      </w:r>
      <w:proofErr w:type="spellEnd"/>
      <w:r w:rsidRPr="006E2DE8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6E2D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469CD6A" w14:textId="77777777" w:rsidR="00D82A3E" w:rsidRPr="006043CA" w:rsidRDefault="00D82A3E" w:rsidP="007D0F8A">
      <w:pPr>
        <w:spacing w:line="276" w:lineRule="auto"/>
        <w:ind w:left="1080" w:firstLine="336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E081FE7" w14:textId="7777777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31890294"/>
      <w:bookmarkEnd w:id="18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и обоснование выбора состава технических и программных средств</w:t>
      </w:r>
      <w:bookmarkEnd w:id="21"/>
    </w:p>
    <w:p w14:paraId="38BC9AB0" w14:textId="77777777" w:rsidR="00741DF9" w:rsidRPr="006043CA" w:rsidRDefault="00741DF9" w:rsidP="007D0F8A">
      <w:pPr>
        <w:pStyle w:val="30"/>
        <w:numPr>
          <w:ilvl w:val="2"/>
          <w:numId w:val="2"/>
        </w:numPr>
        <w:spacing w:line="276" w:lineRule="auto"/>
        <w:ind w:left="1560"/>
        <w:rPr>
          <w:rFonts w:ascii="Times New Roman" w:hAnsi="Times New Roman" w:cs="Times New Roman"/>
          <w:b/>
          <w:bCs/>
          <w:color w:val="auto"/>
        </w:rPr>
      </w:pPr>
      <w:r w:rsidRPr="006043CA">
        <w:rPr>
          <w:rFonts w:ascii="Times New Roman" w:hAnsi="Times New Roman" w:cs="Times New Roman"/>
          <w:b/>
          <w:bCs/>
          <w:color w:val="auto"/>
        </w:rPr>
        <w:t>Состав технических и программных средств</w:t>
      </w:r>
    </w:p>
    <w:p w14:paraId="36872D80" w14:textId="77777777" w:rsidR="00741DF9" w:rsidRPr="006043CA" w:rsidRDefault="00741DF9" w:rsidP="007D0F8A">
      <w:pPr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 Мобильное приложение с операционной системой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043CA">
        <w:rPr>
          <w:rFonts w:ascii="Times New Roman" w:hAnsi="Times New Roman" w:cs="Times New Roman"/>
          <w:sz w:val="24"/>
          <w:szCs w:val="24"/>
        </w:rPr>
        <w:t xml:space="preserve"> 9.0 или выше.</w:t>
      </w:r>
    </w:p>
    <w:p w14:paraId="7AE95FFD" w14:textId="77777777" w:rsidR="00741DF9" w:rsidRPr="006043CA" w:rsidRDefault="00741DF9" w:rsidP="007D0F8A">
      <w:pPr>
        <w:pStyle w:val="30"/>
        <w:numPr>
          <w:ilvl w:val="2"/>
          <w:numId w:val="2"/>
        </w:numPr>
        <w:spacing w:line="276" w:lineRule="auto"/>
        <w:ind w:left="1560"/>
        <w:rPr>
          <w:rFonts w:ascii="Times New Roman" w:hAnsi="Times New Roman" w:cs="Times New Roman"/>
          <w:b/>
          <w:bCs/>
          <w:color w:val="auto"/>
        </w:rPr>
      </w:pPr>
      <w:r w:rsidRPr="006043CA">
        <w:rPr>
          <w:rFonts w:ascii="Times New Roman" w:hAnsi="Times New Roman" w:cs="Times New Roman"/>
          <w:b/>
          <w:bCs/>
          <w:color w:val="auto"/>
        </w:rPr>
        <w:t>Обоснование выбора технических и программных средств</w:t>
      </w:r>
    </w:p>
    <w:p w14:paraId="66145A9A" w14:textId="6E957473" w:rsidR="00741DF9" w:rsidRPr="006043CA" w:rsidRDefault="00741DF9" w:rsidP="007D0F8A">
      <w:pPr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Приложение разрабатывалось под оптимальную рекомендованную версию операционной системы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043CA">
        <w:rPr>
          <w:rFonts w:ascii="Times New Roman" w:hAnsi="Times New Roman" w:cs="Times New Roman"/>
          <w:sz w:val="24"/>
          <w:szCs w:val="24"/>
        </w:rPr>
        <w:t xml:space="preserve"> 9.0 «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Pie</w:t>
      </w:r>
      <w:r w:rsidRPr="006043CA">
        <w:rPr>
          <w:rFonts w:ascii="Times New Roman" w:hAnsi="Times New Roman" w:cs="Times New Roman"/>
          <w:sz w:val="24"/>
          <w:szCs w:val="24"/>
        </w:rPr>
        <w:t xml:space="preserve">»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043CA">
        <w:rPr>
          <w:rFonts w:ascii="Times New Roman" w:hAnsi="Times New Roman" w:cs="Times New Roman"/>
          <w:sz w:val="24"/>
          <w:szCs w:val="24"/>
        </w:rPr>
        <w:t xml:space="preserve"> 28. Так как, исходя из официального сайта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Levels</w:t>
      </w:r>
      <w:r w:rsidRPr="006043CA">
        <w:rPr>
          <w:rFonts w:ascii="Times New Roman" w:hAnsi="Times New Roman" w:cs="Times New Roman"/>
          <w:sz w:val="24"/>
          <w:szCs w:val="24"/>
        </w:rPr>
        <w:t xml:space="preserve"> (на 0</w:t>
      </w:r>
      <w:r w:rsidR="004D6D67" w:rsidRPr="006043CA">
        <w:rPr>
          <w:rFonts w:ascii="Times New Roman" w:hAnsi="Times New Roman" w:cs="Times New Roman"/>
          <w:sz w:val="24"/>
          <w:szCs w:val="24"/>
        </w:rPr>
        <w:t>8</w:t>
      </w:r>
      <w:r w:rsidRPr="006043CA">
        <w:rPr>
          <w:rFonts w:ascii="Times New Roman" w:hAnsi="Times New Roman" w:cs="Times New Roman"/>
          <w:sz w:val="24"/>
          <w:szCs w:val="24"/>
        </w:rPr>
        <w:t>.0</w:t>
      </w:r>
      <w:r w:rsidR="004D6D67" w:rsidRPr="006043CA">
        <w:rPr>
          <w:rFonts w:ascii="Times New Roman" w:hAnsi="Times New Roman" w:cs="Times New Roman"/>
          <w:sz w:val="24"/>
          <w:szCs w:val="24"/>
        </w:rPr>
        <w:t>4</w:t>
      </w:r>
      <w:r w:rsidRPr="006043CA">
        <w:rPr>
          <w:rFonts w:ascii="Times New Roman" w:hAnsi="Times New Roman" w:cs="Times New Roman"/>
          <w:sz w:val="24"/>
          <w:szCs w:val="24"/>
        </w:rPr>
        <w:t>.202</w:t>
      </w:r>
      <w:r w:rsidR="004D6D67" w:rsidRPr="006043CA">
        <w:rPr>
          <w:rFonts w:ascii="Times New Roman" w:hAnsi="Times New Roman" w:cs="Times New Roman"/>
          <w:sz w:val="24"/>
          <w:szCs w:val="24"/>
        </w:rPr>
        <w:t>3</w:t>
      </w:r>
      <w:r w:rsidRPr="006043CA">
        <w:rPr>
          <w:rFonts w:ascii="Times New Roman" w:hAnsi="Times New Roman" w:cs="Times New Roman"/>
          <w:sz w:val="24"/>
          <w:szCs w:val="24"/>
        </w:rPr>
        <w:t>) процент пользователей, кто использует версию 9.0 и выше составляют 8</w:t>
      </w:r>
      <w:r w:rsidR="004D6D67" w:rsidRPr="006043C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043CA">
        <w:rPr>
          <w:rFonts w:ascii="Times New Roman" w:hAnsi="Times New Roman" w:cs="Times New Roman"/>
          <w:sz w:val="24"/>
          <w:szCs w:val="24"/>
        </w:rPr>
        <w:t>.</w:t>
      </w:r>
      <w:r w:rsidR="004D6D67" w:rsidRPr="006043C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043CA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35E4C327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FC2B55" w14:textId="77777777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CBC1D4" w14:textId="641A3F77" w:rsidR="002A74D3" w:rsidRDefault="002A74D3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01A447" w14:textId="00080ECA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2C0A70" w14:textId="4499473A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4E49B2" w14:textId="216E1266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C499A4" w14:textId="77777777" w:rsidR="0077384E" w:rsidRPr="006043CA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CF7A3" w14:textId="0F46E01A" w:rsidR="002A74D3" w:rsidRDefault="002A74D3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00FC7" w14:textId="5C39FFF6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1D62D3" w14:textId="2E306DF4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F7067B" w14:textId="5605ED1D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6649E0" w14:textId="4D39706B" w:rsidR="0077384E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AA4B2" w14:textId="77777777" w:rsidR="0077384E" w:rsidRPr="006043CA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244A1E" w14:textId="77777777" w:rsidR="00741DF9" w:rsidRPr="006043CA" w:rsidRDefault="00741DF9" w:rsidP="007D0F8A">
      <w:pPr>
        <w:pStyle w:val="12"/>
        <w:numPr>
          <w:ilvl w:val="0"/>
          <w:numId w:val="2"/>
        </w:numPr>
        <w:spacing w:before="0" w:after="240" w:line="276" w:lineRule="auto"/>
        <w:ind w:left="851" w:hanging="42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31890295"/>
      <w:r w:rsidRPr="006043C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ТЕХНИКО-ЭКОНОМИЧЕСКИЕ ПОКАЗАТЕЛИ</w:t>
      </w:r>
      <w:bookmarkEnd w:id="22"/>
    </w:p>
    <w:p w14:paraId="273C2FBA" w14:textId="55757E0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31890296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Ориентировочная экономическая эффективность</w:t>
      </w:r>
      <w:bookmarkEnd w:id="23"/>
    </w:p>
    <w:p w14:paraId="4AFFA958" w14:textId="77777777" w:rsidR="00741DF9" w:rsidRPr="006043CA" w:rsidRDefault="00741DF9" w:rsidP="007D0F8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4D106657" w14:textId="77777777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31890297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Предполагаемая потребность</w:t>
      </w:r>
      <w:bookmarkEnd w:id="24"/>
    </w:p>
    <w:p w14:paraId="0932FB7D" w14:textId="65494DB4" w:rsidR="00741DF9" w:rsidRPr="006043CA" w:rsidRDefault="004D6D67" w:rsidP="007D0F8A">
      <w:pPr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В отличие от обычных путешествий, связанных с тратами на авиаперелеты, проживание и транспорт, данное приложение дает возможность пользователям осуществлять виртуальные экскурсии из дома, сэкономив средства на </w:t>
      </w:r>
      <w:proofErr w:type="spellStart"/>
      <w:r w:rsidRPr="006043CA">
        <w:rPr>
          <w:rFonts w:ascii="Times New Roman" w:hAnsi="Times New Roman" w:cs="Times New Roman"/>
          <w:sz w:val="24"/>
          <w:szCs w:val="24"/>
        </w:rPr>
        <w:t>путешественческих</w:t>
      </w:r>
      <w:proofErr w:type="spellEnd"/>
      <w:r w:rsidRPr="006043CA">
        <w:rPr>
          <w:rFonts w:ascii="Times New Roman" w:hAnsi="Times New Roman" w:cs="Times New Roman"/>
          <w:sz w:val="24"/>
          <w:szCs w:val="24"/>
        </w:rPr>
        <w:t xml:space="preserve"> расходах. Более того, приложение способно предложить более обширный ассортимент туров и культурных впечатлений за малую часть стоимости реального путешествия в каждую из точек назначения. Это делает виртуальные экскурсии привлекательным вариантом для туристов с ограниченным бюджетом и тех, кто физически неспособен отправиться в поездку</w:t>
      </w:r>
      <w:r w:rsidR="00741DF9" w:rsidRPr="006043CA">
        <w:rPr>
          <w:rFonts w:ascii="Times New Roman" w:hAnsi="Times New Roman" w:cs="Times New Roman"/>
          <w:sz w:val="24"/>
          <w:szCs w:val="24"/>
        </w:rPr>
        <w:t>.</w:t>
      </w:r>
    </w:p>
    <w:p w14:paraId="03E6A2C3" w14:textId="622A6648" w:rsidR="00741DF9" w:rsidRPr="006043CA" w:rsidRDefault="00741DF9" w:rsidP="007D0F8A">
      <w:pPr>
        <w:pStyle w:val="22"/>
        <w:numPr>
          <w:ilvl w:val="1"/>
          <w:numId w:val="2"/>
        </w:numPr>
        <w:spacing w:line="276" w:lineRule="auto"/>
        <w:ind w:left="851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31890298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5"/>
    </w:p>
    <w:p w14:paraId="7BCC23AE" w14:textId="77777777" w:rsidR="004D6D67" w:rsidRPr="006043CA" w:rsidRDefault="004D6D67" w:rsidP="007D0F8A">
      <w:pPr>
        <w:pStyle w:val="af8"/>
        <w:spacing w:line="276" w:lineRule="auto"/>
      </w:pPr>
      <w:bookmarkStart w:id="26" w:name="_Toc482734440"/>
      <w:bookmarkStart w:id="27" w:name="_Toc531124765"/>
      <w:bookmarkEnd w:id="3"/>
      <w:r w:rsidRPr="006043CA">
        <w:t>В рамках анализа конкурентов приложения были выделены следующие основные характеристики для сравнения:</w:t>
      </w:r>
    </w:p>
    <w:p w14:paraId="6181CE15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Функциональность </w:t>
      </w:r>
      <w:r w:rsidRPr="006043CA">
        <w:rPr>
          <w:rFonts w:cs="Times New Roman"/>
        </w:rPr>
        <w:t xml:space="preserve">– </w:t>
      </w:r>
      <w:r w:rsidRPr="006043CA">
        <w:rPr>
          <w:rFonts w:cs="Times New Roman"/>
          <w:szCs w:val="24"/>
        </w:rPr>
        <w:t>разные ключевые функции приложения.</w:t>
      </w:r>
    </w:p>
    <w:p w14:paraId="4BCBEFD8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Кроссплатформенность </w:t>
      </w:r>
      <w:r w:rsidRPr="006043CA">
        <w:rPr>
          <w:rFonts w:cs="Times New Roman"/>
        </w:rPr>
        <w:t>–</w:t>
      </w:r>
      <w:r w:rsidRPr="006043CA">
        <w:rPr>
          <w:rFonts w:cs="Times New Roman"/>
          <w:szCs w:val="24"/>
        </w:rPr>
        <w:t xml:space="preserve"> приложение портируется на разные платформы.</w:t>
      </w:r>
    </w:p>
    <w:p w14:paraId="69BD00BE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Удобство использования </w:t>
      </w:r>
      <w:r w:rsidRPr="006043CA">
        <w:rPr>
          <w:rFonts w:cs="Times New Roman"/>
        </w:rPr>
        <w:t>–</w:t>
      </w:r>
      <w:r w:rsidRPr="006043CA">
        <w:rPr>
          <w:rFonts w:cs="Times New Roman"/>
          <w:szCs w:val="24"/>
        </w:rPr>
        <w:t xml:space="preserve"> целевой аудитории удобно взаимодействовать с данным приложением.</w:t>
      </w:r>
    </w:p>
    <w:p w14:paraId="12D2599C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Безопасность данных </w:t>
      </w:r>
      <w:r w:rsidRPr="006043CA">
        <w:rPr>
          <w:rFonts w:cs="Times New Roman"/>
        </w:rPr>
        <w:t>–</w:t>
      </w:r>
      <w:r w:rsidRPr="006043CA">
        <w:rPr>
          <w:rFonts w:cs="Times New Roman"/>
          <w:szCs w:val="24"/>
        </w:rPr>
        <w:t xml:space="preserve"> защищённость персональных данных.</w:t>
      </w:r>
    </w:p>
    <w:p w14:paraId="2AC46E52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</w:rPr>
        <w:t>Пользовательский опыт – приложение может иметь удобный интерфейс, высококачественную графику и интерактивные функции, которые делают виртуальный тур увлекательным и приятным.</w:t>
      </w:r>
    </w:p>
    <w:p w14:paraId="4CC8FF8D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</w:rPr>
        <w:t>Доступность информации – приложение может предоставлять обширную и подробную информацию о достопримечательностях, включая их историю, факты и мультимедийные ресурсы, такие как фотографии и видео.</w:t>
      </w:r>
    </w:p>
    <w:p w14:paraId="5600B42A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</w:rPr>
        <w:t>Интерактивность – приложение может позволить пользователям взаимодействовать с виртуальными картами и совершать виртуальные туры, что может улучшить общее впечатление.</w:t>
      </w:r>
    </w:p>
    <w:p w14:paraId="740C9755" w14:textId="77777777" w:rsidR="004D6D67" w:rsidRPr="006043CA" w:rsidRDefault="004D6D67" w:rsidP="007D0F8A">
      <w:pPr>
        <w:pStyle w:val="a4"/>
        <w:numPr>
          <w:ilvl w:val="2"/>
          <w:numId w:val="34"/>
        </w:numPr>
        <w:spacing w:line="276" w:lineRule="auto"/>
        <w:ind w:left="1418" w:hanging="284"/>
        <w:rPr>
          <w:rFonts w:cs="Times New Roman"/>
          <w:szCs w:val="24"/>
        </w:rPr>
      </w:pPr>
      <w:r w:rsidRPr="006043CA">
        <w:rPr>
          <w:rFonts w:cs="Times New Roman"/>
        </w:rPr>
        <w:t xml:space="preserve">Целевая аудитория – приложение может быть специально ориентировано на туристов, гидов или всех, кто заинтересован узнать больше о достопримечательностях. </w:t>
      </w:r>
    </w:p>
    <w:p w14:paraId="22167D2F" w14:textId="77777777" w:rsidR="004D6D67" w:rsidRPr="006043CA" w:rsidRDefault="004D6D67" w:rsidP="007D0F8A">
      <w:pPr>
        <w:pStyle w:val="aff"/>
        <w:ind w:left="851" w:firstLine="283"/>
      </w:pPr>
      <w:r w:rsidRPr="006043CA">
        <w:t>Процесс поиска аналогов в сети Интернет позволил выявить следующих прямых конкурентов:</w:t>
      </w:r>
    </w:p>
    <w:p w14:paraId="53CD3DBA" w14:textId="77777777" w:rsidR="004D6D67" w:rsidRPr="006043CA" w:rsidRDefault="004D6D67" w:rsidP="007D0F8A">
      <w:pPr>
        <w:pStyle w:val="aff"/>
        <w:ind w:left="851" w:firstLine="283"/>
      </w:pPr>
      <w:r w:rsidRPr="006043CA">
        <w:t>Далее приведена таблица анализа указанных конкурентов по описанным характеристикам. По каждому критерию выставляется оценка по пятибалльной шкале.</w:t>
      </w:r>
    </w:p>
    <w:tbl>
      <w:tblPr>
        <w:tblStyle w:val="a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2"/>
        <w:gridCol w:w="995"/>
        <w:gridCol w:w="1134"/>
        <w:gridCol w:w="992"/>
        <w:gridCol w:w="986"/>
        <w:gridCol w:w="851"/>
        <w:gridCol w:w="1134"/>
      </w:tblGrid>
      <w:tr w:rsidR="004D6D67" w:rsidRPr="006043CA" w14:paraId="39DE5EA5" w14:textId="77777777" w:rsidTr="00947131">
        <w:trPr>
          <w:cantSplit/>
          <w:trHeight w:val="2262"/>
          <w:jc w:val="center"/>
        </w:trPr>
        <w:tc>
          <w:tcPr>
            <w:tcW w:w="2692" w:type="dxa"/>
            <w:vAlign w:val="center"/>
          </w:tcPr>
          <w:p w14:paraId="03C5F79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lastRenderedPageBreak/>
              <w:t>Критерии</w:t>
            </w:r>
            <w:r w:rsidRPr="006043CA">
              <w:rPr>
                <w:lang w:val="en-US"/>
              </w:rPr>
              <w:t xml:space="preserve"> / </w:t>
            </w:r>
            <w:r w:rsidRPr="006043CA">
              <w:t>Название приложения</w:t>
            </w:r>
          </w:p>
        </w:tc>
        <w:tc>
          <w:tcPr>
            <w:tcW w:w="995" w:type="dxa"/>
            <w:textDirection w:val="btLr"/>
            <w:vAlign w:val="center"/>
          </w:tcPr>
          <w:p w14:paraId="5CB92337" w14:textId="15D4328F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6043CA">
              <w:t>Яндекс Карты</w:t>
            </w:r>
            <w:r w:rsidRPr="006043CA">
              <w:rPr>
                <w:lang w:val="en-US"/>
              </w:rPr>
              <w:t xml:space="preserve"> [10]</w:t>
            </w:r>
          </w:p>
        </w:tc>
        <w:tc>
          <w:tcPr>
            <w:tcW w:w="1134" w:type="dxa"/>
            <w:textDirection w:val="btLr"/>
            <w:vAlign w:val="center"/>
          </w:tcPr>
          <w:p w14:paraId="4588E55F" w14:textId="2366F554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Art Station [11]</w:t>
            </w:r>
          </w:p>
        </w:tc>
        <w:tc>
          <w:tcPr>
            <w:tcW w:w="992" w:type="dxa"/>
            <w:textDirection w:val="btLr"/>
            <w:vAlign w:val="center"/>
          </w:tcPr>
          <w:p w14:paraId="2FD45909" w14:textId="5333E74A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 xml:space="preserve">Google </w:t>
            </w:r>
            <w:r w:rsidRPr="006043CA">
              <w:t>Карты</w:t>
            </w:r>
            <w:r w:rsidRPr="006043CA">
              <w:rPr>
                <w:lang w:val="en-US"/>
              </w:rPr>
              <w:t xml:space="preserve"> [12]</w:t>
            </w:r>
          </w:p>
        </w:tc>
        <w:tc>
          <w:tcPr>
            <w:tcW w:w="986" w:type="dxa"/>
            <w:textDirection w:val="btLr"/>
            <w:vAlign w:val="center"/>
          </w:tcPr>
          <w:p w14:paraId="00687ADA" w14:textId="024411AA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The Secret Door [13]</w:t>
            </w:r>
          </w:p>
        </w:tc>
        <w:tc>
          <w:tcPr>
            <w:tcW w:w="851" w:type="dxa"/>
            <w:textDirection w:val="btLr"/>
          </w:tcPr>
          <w:p w14:paraId="433DA2BC" w14:textId="57367D46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</w:pPr>
            <w:r w:rsidRPr="006043CA">
              <w:rPr>
                <w:lang w:val="en-US"/>
              </w:rPr>
              <w:t xml:space="preserve">       Redigo [14]</w:t>
            </w:r>
          </w:p>
        </w:tc>
        <w:tc>
          <w:tcPr>
            <w:tcW w:w="1134" w:type="dxa"/>
            <w:textDirection w:val="btLr"/>
            <w:vAlign w:val="center"/>
          </w:tcPr>
          <w:p w14:paraId="2E98E037" w14:textId="77777777" w:rsidR="004D6D67" w:rsidRPr="006043CA" w:rsidRDefault="004D6D67" w:rsidP="007D0F8A">
            <w:pPr>
              <w:pStyle w:val="af8"/>
              <w:spacing w:line="276" w:lineRule="auto"/>
              <w:ind w:left="113" w:right="113" w:firstLine="0"/>
              <w:jc w:val="center"/>
            </w:pPr>
            <w:r w:rsidRPr="006043CA">
              <w:t>Путешествие и точка</w:t>
            </w:r>
          </w:p>
        </w:tc>
      </w:tr>
      <w:tr w:rsidR="004D6D67" w:rsidRPr="006043CA" w14:paraId="13E9F3E9" w14:textId="77777777" w:rsidTr="00947131">
        <w:trPr>
          <w:trHeight w:val="703"/>
          <w:jc w:val="center"/>
        </w:trPr>
        <w:tc>
          <w:tcPr>
            <w:tcW w:w="2692" w:type="dxa"/>
            <w:vAlign w:val="center"/>
          </w:tcPr>
          <w:p w14:paraId="22E1B06B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Функциональность</w:t>
            </w:r>
          </w:p>
        </w:tc>
        <w:tc>
          <w:tcPr>
            <w:tcW w:w="995" w:type="dxa"/>
            <w:vAlign w:val="center"/>
          </w:tcPr>
          <w:p w14:paraId="4739AF7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5</w:t>
            </w:r>
          </w:p>
        </w:tc>
        <w:tc>
          <w:tcPr>
            <w:tcW w:w="1134" w:type="dxa"/>
            <w:vAlign w:val="center"/>
          </w:tcPr>
          <w:p w14:paraId="0B0E5E93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414EF329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5</w:t>
            </w:r>
          </w:p>
        </w:tc>
        <w:tc>
          <w:tcPr>
            <w:tcW w:w="986" w:type="dxa"/>
            <w:vAlign w:val="center"/>
          </w:tcPr>
          <w:p w14:paraId="0CD349DC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3</w:t>
            </w:r>
          </w:p>
        </w:tc>
        <w:tc>
          <w:tcPr>
            <w:tcW w:w="851" w:type="dxa"/>
          </w:tcPr>
          <w:p w14:paraId="20C527DC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</w:p>
          <w:p w14:paraId="4696D978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2</w:t>
            </w:r>
          </w:p>
          <w:p w14:paraId="2421B36D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BED267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</w:tr>
      <w:tr w:rsidR="004D6D67" w:rsidRPr="006043CA" w14:paraId="5C491610" w14:textId="77777777" w:rsidTr="00947131">
        <w:trPr>
          <w:trHeight w:val="703"/>
          <w:jc w:val="center"/>
        </w:trPr>
        <w:tc>
          <w:tcPr>
            <w:tcW w:w="2692" w:type="dxa"/>
            <w:vAlign w:val="center"/>
          </w:tcPr>
          <w:p w14:paraId="113EE01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Кроссплатформенность</w:t>
            </w:r>
          </w:p>
        </w:tc>
        <w:tc>
          <w:tcPr>
            <w:tcW w:w="995" w:type="dxa"/>
            <w:vAlign w:val="center"/>
          </w:tcPr>
          <w:p w14:paraId="34281099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5</w:t>
            </w:r>
          </w:p>
        </w:tc>
        <w:tc>
          <w:tcPr>
            <w:tcW w:w="1134" w:type="dxa"/>
            <w:vAlign w:val="center"/>
          </w:tcPr>
          <w:p w14:paraId="00119E8B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t>3</w:t>
            </w:r>
          </w:p>
        </w:tc>
        <w:tc>
          <w:tcPr>
            <w:tcW w:w="992" w:type="dxa"/>
            <w:vAlign w:val="center"/>
          </w:tcPr>
          <w:p w14:paraId="3EFBEF9F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5</w:t>
            </w:r>
          </w:p>
        </w:tc>
        <w:tc>
          <w:tcPr>
            <w:tcW w:w="986" w:type="dxa"/>
            <w:vAlign w:val="center"/>
          </w:tcPr>
          <w:p w14:paraId="62247849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0</w:t>
            </w:r>
          </w:p>
        </w:tc>
        <w:tc>
          <w:tcPr>
            <w:tcW w:w="851" w:type="dxa"/>
          </w:tcPr>
          <w:p w14:paraId="2C27619C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  <w:p w14:paraId="7DD87662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4</w:t>
            </w:r>
          </w:p>
          <w:p w14:paraId="74429033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8A2E572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2</w:t>
            </w:r>
          </w:p>
        </w:tc>
      </w:tr>
      <w:tr w:rsidR="004D6D67" w:rsidRPr="006043CA" w14:paraId="359F9C96" w14:textId="77777777" w:rsidTr="00947131">
        <w:trPr>
          <w:trHeight w:val="683"/>
          <w:jc w:val="center"/>
        </w:trPr>
        <w:tc>
          <w:tcPr>
            <w:tcW w:w="2692" w:type="dxa"/>
            <w:vAlign w:val="center"/>
          </w:tcPr>
          <w:p w14:paraId="7AE040DF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Удобство использования</w:t>
            </w:r>
          </w:p>
        </w:tc>
        <w:tc>
          <w:tcPr>
            <w:tcW w:w="995" w:type="dxa"/>
            <w:vAlign w:val="center"/>
          </w:tcPr>
          <w:p w14:paraId="08259BC8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5</w:t>
            </w:r>
          </w:p>
        </w:tc>
        <w:tc>
          <w:tcPr>
            <w:tcW w:w="1134" w:type="dxa"/>
            <w:vAlign w:val="center"/>
          </w:tcPr>
          <w:p w14:paraId="25D6095F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  <w:tc>
          <w:tcPr>
            <w:tcW w:w="992" w:type="dxa"/>
            <w:vAlign w:val="center"/>
          </w:tcPr>
          <w:p w14:paraId="1F324074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  <w:tc>
          <w:tcPr>
            <w:tcW w:w="986" w:type="dxa"/>
            <w:vAlign w:val="center"/>
          </w:tcPr>
          <w:p w14:paraId="65DF6BCB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3</w:t>
            </w:r>
          </w:p>
        </w:tc>
        <w:tc>
          <w:tcPr>
            <w:tcW w:w="851" w:type="dxa"/>
          </w:tcPr>
          <w:p w14:paraId="473739C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</w:p>
          <w:p w14:paraId="2CB0DB91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2</w:t>
            </w:r>
          </w:p>
          <w:p w14:paraId="17E413B5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D4CBE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</w:tr>
      <w:tr w:rsidR="004D6D67" w:rsidRPr="006043CA" w14:paraId="7E7B60CA" w14:textId="77777777" w:rsidTr="00947131">
        <w:trPr>
          <w:trHeight w:val="693"/>
          <w:jc w:val="center"/>
        </w:trPr>
        <w:tc>
          <w:tcPr>
            <w:tcW w:w="2692" w:type="dxa"/>
            <w:vAlign w:val="center"/>
          </w:tcPr>
          <w:p w14:paraId="4746F265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Интерактивность</w:t>
            </w:r>
          </w:p>
        </w:tc>
        <w:tc>
          <w:tcPr>
            <w:tcW w:w="995" w:type="dxa"/>
            <w:vAlign w:val="center"/>
          </w:tcPr>
          <w:p w14:paraId="07CDE69C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0114A0F4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F6F5F8D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  <w:tc>
          <w:tcPr>
            <w:tcW w:w="986" w:type="dxa"/>
            <w:vAlign w:val="center"/>
          </w:tcPr>
          <w:p w14:paraId="3EB14C76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3</w:t>
            </w:r>
          </w:p>
        </w:tc>
        <w:tc>
          <w:tcPr>
            <w:tcW w:w="851" w:type="dxa"/>
          </w:tcPr>
          <w:p w14:paraId="32CF1E9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  <w:p w14:paraId="4ED5BFE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2</w:t>
            </w:r>
          </w:p>
          <w:p w14:paraId="7930D9F6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2269DA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</w:tr>
      <w:tr w:rsidR="004D6D67" w:rsidRPr="006043CA" w14:paraId="73EEC487" w14:textId="77777777" w:rsidTr="00947131">
        <w:trPr>
          <w:trHeight w:val="781"/>
          <w:jc w:val="center"/>
        </w:trPr>
        <w:tc>
          <w:tcPr>
            <w:tcW w:w="2692" w:type="dxa"/>
            <w:vAlign w:val="center"/>
          </w:tcPr>
          <w:p w14:paraId="5E3D2403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Целевая аудитория</w:t>
            </w:r>
          </w:p>
        </w:tc>
        <w:tc>
          <w:tcPr>
            <w:tcW w:w="995" w:type="dxa"/>
            <w:vAlign w:val="center"/>
          </w:tcPr>
          <w:p w14:paraId="6A9B6007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65BFDDAF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  <w:tc>
          <w:tcPr>
            <w:tcW w:w="992" w:type="dxa"/>
            <w:vAlign w:val="center"/>
          </w:tcPr>
          <w:p w14:paraId="0CA8670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4</w:t>
            </w:r>
          </w:p>
        </w:tc>
        <w:tc>
          <w:tcPr>
            <w:tcW w:w="986" w:type="dxa"/>
            <w:vAlign w:val="center"/>
          </w:tcPr>
          <w:p w14:paraId="33864DD1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3</w:t>
            </w:r>
          </w:p>
        </w:tc>
        <w:tc>
          <w:tcPr>
            <w:tcW w:w="851" w:type="dxa"/>
          </w:tcPr>
          <w:p w14:paraId="42641A93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  <w:p w14:paraId="155C5677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lang w:val="en-US"/>
              </w:rPr>
              <w:t>2</w:t>
            </w:r>
          </w:p>
          <w:p w14:paraId="126DDDA3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1BDC77DB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t>3</w:t>
            </w:r>
          </w:p>
        </w:tc>
      </w:tr>
      <w:tr w:rsidR="004D6D67" w:rsidRPr="006043CA" w14:paraId="551CC1CD" w14:textId="77777777" w:rsidTr="00947131">
        <w:trPr>
          <w:trHeight w:val="615"/>
          <w:jc w:val="center"/>
        </w:trPr>
        <w:tc>
          <w:tcPr>
            <w:tcW w:w="2692" w:type="dxa"/>
            <w:vAlign w:val="center"/>
          </w:tcPr>
          <w:p w14:paraId="29F6632F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t>Оценка</w:t>
            </w:r>
            <w:r w:rsidRPr="006043CA">
              <w:rPr>
                <w:lang w:val="en-US"/>
              </w:rPr>
              <w:t>:</w:t>
            </w:r>
          </w:p>
        </w:tc>
        <w:tc>
          <w:tcPr>
            <w:tcW w:w="995" w:type="dxa"/>
            <w:vAlign w:val="center"/>
          </w:tcPr>
          <w:p w14:paraId="6C47CA87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b/>
                <w:bCs/>
                <w:lang w:val="en-US"/>
              </w:rPr>
              <w:t>4,</w:t>
            </w:r>
            <w:r w:rsidRPr="006043CA">
              <w:rPr>
                <w:b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19318FB0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rPr>
                <w:b/>
                <w:bCs/>
                <w:lang w:val="en-US"/>
              </w:rPr>
              <w:t>3,4</w:t>
            </w:r>
          </w:p>
        </w:tc>
        <w:tc>
          <w:tcPr>
            <w:tcW w:w="992" w:type="dxa"/>
            <w:vAlign w:val="center"/>
          </w:tcPr>
          <w:p w14:paraId="1D62031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lang w:val="en-US"/>
              </w:rPr>
            </w:pPr>
            <w:r w:rsidRPr="006043CA">
              <w:rPr>
                <w:b/>
                <w:bCs/>
                <w:lang w:val="en-US"/>
              </w:rPr>
              <w:t>4,4</w:t>
            </w:r>
          </w:p>
        </w:tc>
        <w:tc>
          <w:tcPr>
            <w:tcW w:w="986" w:type="dxa"/>
            <w:vAlign w:val="center"/>
          </w:tcPr>
          <w:p w14:paraId="541E67DE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rPr>
                <w:b/>
                <w:bCs/>
                <w:lang w:val="en-US"/>
              </w:rPr>
              <w:t>2,4</w:t>
            </w:r>
          </w:p>
        </w:tc>
        <w:tc>
          <w:tcPr>
            <w:tcW w:w="851" w:type="dxa"/>
          </w:tcPr>
          <w:p w14:paraId="2D83A4EA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</w:p>
          <w:p w14:paraId="2E5A62C0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6043CA">
              <w:rPr>
                <w:b/>
                <w:bCs/>
                <w:lang w:val="en-US"/>
              </w:rPr>
              <w:t xml:space="preserve">  2,6</w:t>
            </w:r>
          </w:p>
          <w:p w14:paraId="5C8B2D00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24A3D41" w14:textId="77777777" w:rsidR="004D6D67" w:rsidRPr="006043CA" w:rsidRDefault="004D6D67" w:rsidP="007D0F8A">
            <w:pPr>
              <w:pStyle w:val="af8"/>
              <w:spacing w:line="276" w:lineRule="auto"/>
              <w:ind w:firstLine="0"/>
              <w:jc w:val="center"/>
            </w:pPr>
            <w:r w:rsidRPr="006043CA">
              <w:rPr>
                <w:b/>
                <w:bCs/>
                <w:lang w:val="en-US"/>
              </w:rPr>
              <w:t>3,4</w:t>
            </w:r>
          </w:p>
        </w:tc>
      </w:tr>
    </w:tbl>
    <w:p w14:paraId="4B43B17C" w14:textId="77777777" w:rsidR="004D6D67" w:rsidRPr="006043CA" w:rsidRDefault="004D6D67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br w:type="page"/>
      </w:r>
    </w:p>
    <w:p w14:paraId="2F375F58" w14:textId="26C06D5E" w:rsidR="00741DF9" w:rsidRPr="006043CA" w:rsidRDefault="00741DF9" w:rsidP="007D0F8A">
      <w:pPr>
        <w:pStyle w:val="12"/>
        <w:spacing w:line="276" w:lineRule="auto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31890299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bookmarkEnd w:id="26"/>
      <w:bookmarkEnd w:id="27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bookmarkEnd w:id="28"/>
    </w:p>
    <w:p w14:paraId="7A516F95" w14:textId="7E7FD112" w:rsidR="00741DF9" w:rsidRPr="006043CA" w:rsidRDefault="00741DF9" w:rsidP="007D0F8A">
      <w:pPr>
        <w:pStyle w:val="a4"/>
        <w:numPr>
          <w:ilvl w:val="0"/>
          <w:numId w:val="2"/>
        </w:numPr>
        <w:spacing w:line="276" w:lineRule="auto"/>
        <w:jc w:val="center"/>
        <w:rPr>
          <w:rFonts w:cs="Times New Roman"/>
          <w:b/>
          <w:bCs/>
          <w:szCs w:val="24"/>
        </w:rPr>
      </w:pPr>
      <w:bookmarkStart w:id="29" w:name="_Toc514632290"/>
      <w:bookmarkStart w:id="30" w:name="_Toc514690335"/>
      <w:r w:rsidRPr="006043CA">
        <w:rPr>
          <w:rFonts w:cs="Times New Roman"/>
          <w:b/>
          <w:bCs/>
          <w:szCs w:val="24"/>
        </w:rPr>
        <w:t>СПИСОК ИСПОЛЬЗУЕМОЙ ЛИТЕРАТУРЫ</w:t>
      </w:r>
      <w:bookmarkEnd w:id="29"/>
      <w:bookmarkEnd w:id="30"/>
    </w:p>
    <w:p w14:paraId="2132A54F" w14:textId="77777777" w:rsidR="00741DF9" w:rsidRPr="006043CA" w:rsidRDefault="00741DF9" w:rsidP="007D0F8A">
      <w:pPr>
        <w:pStyle w:val="a4"/>
        <w:spacing w:line="276" w:lineRule="auto"/>
        <w:ind w:left="360" w:firstLine="0"/>
        <w:rPr>
          <w:rFonts w:cs="Times New Roman"/>
          <w:b/>
          <w:bCs/>
          <w:szCs w:val="24"/>
        </w:rPr>
      </w:pPr>
    </w:p>
    <w:p w14:paraId="2EFC9D0B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bookmarkStart w:id="31" w:name="_Hlk482649094"/>
      <w:r w:rsidRPr="006043CA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2C218491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1CE772CA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762B6720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7A203C38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41B32B73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196C567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601FC61A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3DFFAA70" w14:textId="77777777" w:rsidR="00741DF9" w:rsidRPr="006043CA" w:rsidRDefault="00741DF9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14:paraId="6496E89E" w14:textId="43F2655A" w:rsidR="004D6D67" w:rsidRPr="006043CA" w:rsidRDefault="004D6D67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bookmarkStart w:id="32" w:name="_Toc40278691"/>
      <w:bookmarkStart w:id="33" w:name="_Toc40313517"/>
      <w:bookmarkStart w:id="34" w:name="_Hlk68282484"/>
      <w:bookmarkEnd w:id="31"/>
      <w:r w:rsidRPr="006043CA">
        <w:rPr>
          <w:rFonts w:cs="Times New Roman"/>
          <w:szCs w:val="24"/>
        </w:rPr>
        <w:t xml:space="preserve">Яндекс Карты // </w:t>
      </w:r>
      <w:r w:rsidRPr="006043CA">
        <w:rPr>
          <w:rFonts w:cs="Times New Roman"/>
          <w:szCs w:val="24"/>
          <w:lang w:val="en-US"/>
        </w:rPr>
        <w:t>Yandex</w:t>
      </w: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Maps</w:t>
      </w:r>
      <w:r w:rsidRPr="006043CA">
        <w:rPr>
          <w:rFonts w:cs="Times New Roman"/>
          <w:szCs w:val="24"/>
        </w:rPr>
        <w:t xml:space="preserve"> [Электронный ресурс]. Режим доступа: </w:t>
      </w:r>
      <w:hyperlink r:id="rId26" w:history="1">
        <w:r w:rsidRPr="006043CA">
          <w:rPr>
            <w:rStyle w:val="ae"/>
            <w:rFonts w:cs="Times New Roman"/>
            <w:szCs w:val="24"/>
          </w:rPr>
          <w:t>https://yandex.ru/maps</w:t>
        </w:r>
      </w:hyperlink>
      <w:r w:rsidRPr="006043CA">
        <w:rPr>
          <w:rFonts w:cs="Times New Roman"/>
          <w:szCs w:val="24"/>
        </w:rPr>
        <w:t xml:space="preserve">  (Дата обращения 03.0</w:t>
      </w:r>
      <w:r w:rsidR="002850A7" w:rsidRPr="006043CA">
        <w:rPr>
          <w:rFonts w:cs="Times New Roman"/>
          <w:szCs w:val="24"/>
        </w:rPr>
        <w:t>4</w:t>
      </w:r>
      <w:r w:rsidRPr="006043CA">
        <w:rPr>
          <w:rFonts w:cs="Times New Roman"/>
          <w:szCs w:val="24"/>
        </w:rPr>
        <w:t xml:space="preserve">.2023). </w:t>
      </w:r>
    </w:p>
    <w:p w14:paraId="0C66E3EC" w14:textId="77777777" w:rsidR="004D6D67" w:rsidRPr="006043CA" w:rsidRDefault="004D6D67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Art</w:t>
      </w: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Station</w:t>
      </w:r>
      <w:r w:rsidRPr="006043CA">
        <w:rPr>
          <w:rFonts w:cs="Times New Roman"/>
          <w:szCs w:val="24"/>
        </w:rPr>
        <w:t xml:space="preserve"> [Электронный ресурс]. Режим доступа: </w:t>
      </w:r>
      <w:hyperlink r:id="rId27" w:history="1">
        <w:r w:rsidRPr="006043CA">
          <w:rPr>
            <w:rStyle w:val="ae"/>
            <w:rFonts w:cs="Times New Roman"/>
            <w:szCs w:val="24"/>
          </w:rPr>
          <w:t>https://www.artstation.com/</w:t>
        </w:r>
      </w:hyperlink>
      <w:r w:rsidRPr="006043CA">
        <w:rPr>
          <w:rFonts w:cs="Times New Roman"/>
          <w:szCs w:val="24"/>
        </w:rPr>
        <w:t xml:space="preserve"> (Дата обращения 03.02.2023)</w:t>
      </w:r>
    </w:p>
    <w:p w14:paraId="62428523" w14:textId="02EEE040" w:rsidR="004D6D67" w:rsidRPr="006043CA" w:rsidRDefault="004D6D67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Google</w:t>
      </w:r>
      <w:r w:rsidRPr="006043CA">
        <w:rPr>
          <w:rFonts w:cs="Times New Roman"/>
          <w:szCs w:val="24"/>
        </w:rPr>
        <w:t xml:space="preserve"> Карты // </w:t>
      </w:r>
      <w:r w:rsidRPr="006043CA">
        <w:rPr>
          <w:rFonts w:cs="Times New Roman"/>
          <w:szCs w:val="24"/>
          <w:lang w:val="en-US"/>
        </w:rPr>
        <w:t>Google</w:t>
      </w: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Maps</w:t>
      </w:r>
      <w:r w:rsidRPr="006043CA">
        <w:rPr>
          <w:rFonts w:cs="Times New Roman"/>
          <w:szCs w:val="24"/>
        </w:rPr>
        <w:t xml:space="preserve"> [Электронный ресурс]. Режим доступа: </w:t>
      </w:r>
      <w:hyperlink r:id="rId28" w:history="1">
        <w:r w:rsidRPr="006043CA">
          <w:rPr>
            <w:rStyle w:val="ae"/>
            <w:rFonts w:cs="Times New Roman"/>
            <w:szCs w:val="24"/>
            <w:lang w:val="en-US"/>
          </w:rPr>
          <w:t>https</w:t>
        </w:r>
        <w:r w:rsidRPr="006043CA">
          <w:rPr>
            <w:rStyle w:val="ae"/>
            <w:rFonts w:cs="Times New Roman"/>
            <w:szCs w:val="24"/>
          </w:rPr>
          <w:t>://</w:t>
        </w:r>
        <w:r w:rsidRPr="006043CA">
          <w:rPr>
            <w:rStyle w:val="ae"/>
            <w:rFonts w:cs="Times New Roman"/>
            <w:szCs w:val="24"/>
            <w:lang w:val="en-US"/>
          </w:rPr>
          <w:t>www</w:t>
        </w:r>
        <w:r w:rsidRPr="006043CA">
          <w:rPr>
            <w:rStyle w:val="ae"/>
            <w:rFonts w:cs="Times New Roman"/>
            <w:szCs w:val="24"/>
          </w:rPr>
          <w:t>.</w:t>
        </w:r>
        <w:r w:rsidRPr="006043CA">
          <w:rPr>
            <w:rStyle w:val="ae"/>
            <w:rFonts w:cs="Times New Roman"/>
            <w:szCs w:val="24"/>
            <w:lang w:val="en-US"/>
          </w:rPr>
          <w:t>google</w:t>
        </w:r>
        <w:r w:rsidRPr="006043CA">
          <w:rPr>
            <w:rStyle w:val="ae"/>
            <w:rFonts w:cs="Times New Roman"/>
            <w:szCs w:val="24"/>
          </w:rPr>
          <w:t>.</w:t>
        </w:r>
        <w:r w:rsidRPr="006043CA">
          <w:rPr>
            <w:rStyle w:val="ae"/>
            <w:rFonts w:cs="Times New Roman"/>
            <w:szCs w:val="24"/>
            <w:lang w:val="en-US"/>
          </w:rPr>
          <w:t>com</w:t>
        </w:r>
        <w:r w:rsidRPr="006043CA">
          <w:rPr>
            <w:rStyle w:val="ae"/>
            <w:rFonts w:cs="Times New Roman"/>
            <w:szCs w:val="24"/>
          </w:rPr>
          <w:t>/</w:t>
        </w:r>
        <w:r w:rsidRPr="006043CA">
          <w:rPr>
            <w:rStyle w:val="ae"/>
            <w:rFonts w:cs="Times New Roman"/>
            <w:szCs w:val="24"/>
            <w:lang w:val="en-US"/>
          </w:rPr>
          <w:t>maps</w:t>
        </w:r>
        <w:r w:rsidRPr="006043CA">
          <w:rPr>
            <w:rStyle w:val="ae"/>
            <w:rFonts w:cs="Times New Roman"/>
            <w:szCs w:val="24"/>
          </w:rPr>
          <w:t>/</w:t>
        </w:r>
      </w:hyperlink>
      <w:r w:rsidRPr="006043CA">
        <w:rPr>
          <w:rFonts w:cs="Times New Roman"/>
          <w:szCs w:val="24"/>
        </w:rPr>
        <w:t xml:space="preserve"> (Дата обращения 03.0</w:t>
      </w:r>
      <w:r w:rsidR="002850A7" w:rsidRPr="006043CA">
        <w:rPr>
          <w:rFonts w:cs="Times New Roman"/>
          <w:szCs w:val="24"/>
        </w:rPr>
        <w:t>4</w:t>
      </w:r>
      <w:r w:rsidRPr="006043CA">
        <w:rPr>
          <w:rFonts w:cs="Times New Roman"/>
          <w:szCs w:val="24"/>
        </w:rPr>
        <w:t>.2023)</w:t>
      </w:r>
    </w:p>
    <w:p w14:paraId="2CFA7698" w14:textId="0AA70DB0" w:rsidR="004D6D67" w:rsidRPr="006043CA" w:rsidRDefault="004D6D67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The</w:t>
      </w: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Secret</w:t>
      </w:r>
      <w:r w:rsidRPr="006043CA">
        <w:rPr>
          <w:rFonts w:cs="Times New Roman"/>
          <w:szCs w:val="24"/>
        </w:rPr>
        <w:t xml:space="preserve"> </w:t>
      </w:r>
      <w:r w:rsidRPr="006043CA">
        <w:rPr>
          <w:rFonts w:cs="Times New Roman"/>
          <w:szCs w:val="24"/>
          <w:lang w:val="en-US"/>
        </w:rPr>
        <w:t>Door</w:t>
      </w:r>
      <w:r w:rsidRPr="006043CA">
        <w:rPr>
          <w:rFonts w:cs="Times New Roman"/>
          <w:szCs w:val="24"/>
        </w:rPr>
        <w:t xml:space="preserve"> // Потайная дверь [Электронный ресурс]. Режим доступа: </w:t>
      </w:r>
      <w:hyperlink r:id="rId29" w:history="1">
        <w:r w:rsidRPr="006043CA">
          <w:rPr>
            <w:rStyle w:val="ae"/>
            <w:rFonts w:cs="Times New Roman"/>
            <w:szCs w:val="24"/>
            <w:lang w:val="en-US"/>
          </w:rPr>
          <w:t>http</w:t>
        </w:r>
        <w:r w:rsidRPr="006043CA">
          <w:rPr>
            <w:rStyle w:val="ae"/>
            <w:rFonts w:cs="Times New Roman"/>
            <w:szCs w:val="24"/>
          </w:rPr>
          <w:t>://</w:t>
        </w:r>
        <w:proofErr w:type="spellStart"/>
        <w:r w:rsidRPr="006043CA">
          <w:rPr>
            <w:rStyle w:val="ae"/>
            <w:rFonts w:cs="Times New Roman"/>
            <w:szCs w:val="24"/>
            <w:lang w:val="en-US"/>
          </w:rPr>
          <w:t>secretdoor</w:t>
        </w:r>
        <w:proofErr w:type="spellEnd"/>
        <w:r w:rsidRPr="006043CA">
          <w:rPr>
            <w:rStyle w:val="ae"/>
            <w:rFonts w:cs="Times New Roman"/>
            <w:szCs w:val="24"/>
          </w:rPr>
          <w:t>.</w:t>
        </w:r>
        <w:proofErr w:type="spellStart"/>
        <w:r w:rsidRPr="006043CA">
          <w:rPr>
            <w:rStyle w:val="ae"/>
            <w:rFonts w:cs="Times New Roman"/>
            <w:szCs w:val="24"/>
            <w:lang w:val="en-US"/>
          </w:rPr>
          <w:t>notepadwebdevelopment</w:t>
        </w:r>
        <w:proofErr w:type="spellEnd"/>
        <w:r w:rsidRPr="006043CA">
          <w:rPr>
            <w:rStyle w:val="ae"/>
            <w:rFonts w:cs="Times New Roman"/>
            <w:szCs w:val="24"/>
          </w:rPr>
          <w:t>.</w:t>
        </w:r>
        <w:r w:rsidRPr="006043CA">
          <w:rPr>
            <w:rStyle w:val="ae"/>
            <w:rFonts w:cs="Times New Roman"/>
            <w:szCs w:val="24"/>
            <w:lang w:val="en-US"/>
          </w:rPr>
          <w:t>com</w:t>
        </w:r>
        <w:r w:rsidRPr="006043CA">
          <w:rPr>
            <w:rStyle w:val="ae"/>
            <w:rFonts w:cs="Times New Roman"/>
            <w:szCs w:val="24"/>
          </w:rPr>
          <w:t>/</w:t>
        </w:r>
      </w:hyperlink>
      <w:r w:rsidRPr="006043CA">
        <w:rPr>
          <w:rFonts w:cs="Times New Roman"/>
          <w:szCs w:val="24"/>
        </w:rPr>
        <w:t xml:space="preserve"> (Дата обращения 04.0</w:t>
      </w:r>
      <w:r w:rsidR="002850A7" w:rsidRPr="006043CA">
        <w:rPr>
          <w:rFonts w:cs="Times New Roman"/>
          <w:szCs w:val="24"/>
        </w:rPr>
        <w:t>4</w:t>
      </w:r>
      <w:r w:rsidRPr="006043CA">
        <w:rPr>
          <w:rFonts w:cs="Times New Roman"/>
          <w:szCs w:val="24"/>
        </w:rPr>
        <w:t xml:space="preserve">.2023) </w:t>
      </w:r>
    </w:p>
    <w:p w14:paraId="1A1BEF42" w14:textId="4E52DCA2" w:rsidR="00741DF9" w:rsidRPr="006043CA" w:rsidRDefault="004D6D67" w:rsidP="007D0F8A">
      <w:pPr>
        <w:pStyle w:val="a4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6043CA">
        <w:rPr>
          <w:rFonts w:cs="Times New Roman"/>
        </w:rPr>
        <w:t xml:space="preserve"> </w:t>
      </w:r>
      <w:r w:rsidRPr="006043CA">
        <w:rPr>
          <w:rFonts w:cs="Times New Roman"/>
          <w:lang w:val="en-US"/>
        </w:rPr>
        <w:t>Redigo</w:t>
      </w:r>
      <w:r w:rsidRPr="006043CA">
        <w:rPr>
          <w:rFonts w:cs="Times New Roman"/>
        </w:rPr>
        <w:t xml:space="preserve"> [Электронный ресурс]. Режим доступа: </w:t>
      </w:r>
      <w:hyperlink r:id="rId30" w:history="1">
        <w:r w:rsidRPr="006043CA">
          <w:rPr>
            <w:rStyle w:val="ae"/>
            <w:rFonts w:cs="Times New Roman"/>
            <w:lang w:val="en-US"/>
          </w:rPr>
          <w:t>https</w:t>
        </w:r>
        <w:r w:rsidRPr="006043CA">
          <w:rPr>
            <w:rStyle w:val="ae"/>
            <w:rFonts w:cs="Times New Roman"/>
          </w:rPr>
          <w:t>://</w:t>
        </w:r>
        <w:proofErr w:type="spellStart"/>
        <w:r w:rsidRPr="006043CA">
          <w:rPr>
            <w:rStyle w:val="ae"/>
            <w:rFonts w:cs="Times New Roman"/>
            <w:lang w:val="en-US"/>
          </w:rPr>
          <w:t>redigo</w:t>
        </w:r>
        <w:proofErr w:type="spellEnd"/>
        <w:r w:rsidRPr="006043CA">
          <w:rPr>
            <w:rStyle w:val="ae"/>
            <w:rFonts w:cs="Times New Roman"/>
          </w:rPr>
          <w:t>-</w:t>
        </w:r>
        <w:proofErr w:type="spellStart"/>
        <w:r w:rsidRPr="006043CA">
          <w:rPr>
            <w:rStyle w:val="ae"/>
            <w:rFonts w:cs="Times New Roman"/>
            <w:lang w:val="en-US"/>
          </w:rPr>
          <w:t>ru</w:t>
        </w:r>
        <w:proofErr w:type="spellEnd"/>
        <w:r w:rsidRPr="006043CA">
          <w:rPr>
            <w:rStyle w:val="ae"/>
            <w:rFonts w:cs="Times New Roman"/>
          </w:rPr>
          <w:t>.</w:t>
        </w:r>
        <w:proofErr w:type="spellStart"/>
        <w:r w:rsidRPr="006043CA">
          <w:rPr>
            <w:rStyle w:val="ae"/>
            <w:rFonts w:cs="Times New Roman"/>
            <w:lang w:val="en-US"/>
          </w:rPr>
          <w:t>livejournal</w:t>
        </w:r>
        <w:proofErr w:type="spellEnd"/>
        <w:r w:rsidRPr="006043CA">
          <w:rPr>
            <w:rStyle w:val="ae"/>
            <w:rFonts w:cs="Times New Roman"/>
          </w:rPr>
          <w:t>.</w:t>
        </w:r>
        <w:r w:rsidRPr="006043CA">
          <w:rPr>
            <w:rStyle w:val="ae"/>
            <w:rFonts w:cs="Times New Roman"/>
            <w:lang w:val="en-US"/>
          </w:rPr>
          <w:t>com</w:t>
        </w:r>
        <w:r w:rsidRPr="006043CA">
          <w:rPr>
            <w:rStyle w:val="ae"/>
            <w:rFonts w:cs="Times New Roman"/>
          </w:rPr>
          <w:t>/</w:t>
        </w:r>
      </w:hyperlink>
      <w:r w:rsidRPr="006043CA">
        <w:rPr>
          <w:rFonts w:cs="Times New Roman"/>
        </w:rPr>
        <w:t xml:space="preserve"> (Дата обращения (</w:t>
      </w:r>
      <w:r w:rsidR="002850A7" w:rsidRPr="006043CA">
        <w:rPr>
          <w:rFonts w:cs="Times New Roman"/>
        </w:rPr>
        <w:t>07</w:t>
      </w:r>
      <w:r w:rsidRPr="006043CA">
        <w:rPr>
          <w:rFonts w:cs="Times New Roman"/>
        </w:rPr>
        <w:t>.0</w:t>
      </w:r>
      <w:r w:rsidR="002850A7" w:rsidRPr="006043CA">
        <w:rPr>
          <w:rFonts w:cs="Times New Roman"/>
        </w:rPr>
        <w:t>4</w:t>
      </w:r>
      <w:r w:rsidRPr="006043CA">
        <w:rPr>
          <w:rFonts w:cs="Times New Roman"/>
        </w:rPr>
        <w:t xml:space="preserve">.2023)  </w:t>
      </w:r>
    </w:p>
    <w:p w14:paraId="3E5527D8" w14:textId="45C4CB37" w:rsidR="00741DF9" w:rsidRPr="006043CA" w:rsidRDefault="00734C67" w:rsidP="007D0F8A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Cs w:val="24"/>
        </w:rPr>
      </w:pPr>
      <w:bookmarkStart w:id="35" w:name="_Toc69069098"/>
      <w:bookmarkEnd w:id="32"/>
      <w:bookmarkEnd w:id="33"/>
      <w:bookmarkEnd w:id="34"/>
      <w:r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  <w:lang w:val="en-US"/>
        </w:rPr>
        <w:t>API</w:t>
      </w:r>
      <w:r w:rsidR="00741DF9"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  <w:lang w:val="en-US"/>
        </w:rPr>
        <w:t>levels</w:t>
      </w:r>
      <w:r w:rsidR="00741DF9"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  <w:lang w:val="en-US"/>
        </w:rPr>
        <w:t>and</w:t>
      </w:r>
      <w:r w:rsidR="00741DF9"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  <w:lang w:val="en-US"/>
        </w:rPr>
        <w:t>Android</w:t>
      </w:r>
      <w:r w:rsidR="00741DF9"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  <w:lang w:val="en-US"/>
        </w:rPr>
        <w:t>versions</w:t>
      </w:r>
      <w:r w:rsidR="00741DF9" w:rsidRPr="006043CA">
        <w:rPr>
          <w:rFonts w:cs="Times New Roman"/>
          <w:szCs w:val="24"/>
        </w:rPr>
        <w:t xml:space="preserve"> [Электронный ресурс]</w:t>
      </w:r>
      <w:r w:rsidR="002850A7" w:rsidRPr="006043CA">
        <w:rPr>
          <w:rFonts w:cs="Times New Roman"/>
          <w:szCs w:val="24"/>
        </w:rPr>
        <w:t xml:space="preserve"> </w:t>
      </w:r>
      <w:r w:rsidR="00741DF9" w:rsidRPr="006043CA">
        <w:rPr>
          <w:rFonts w:cs="Times New Roman"/>
          <w:szCs w:val="24"/>
        </w:rPr>
        <w:t xml:space="preserve">// </w:t>
      </w:r>
      <w:r w:rsidR="00741DF9" w:rsidRPr="006043CA">
        <w:rPr>
          <w:rFonts w:cs="Times New Roman"/>
          <w:szCs w:val="24"/>
          <w:lang w:val="en-US"/>
        </w:rPr>
        <w:t>URL</w:t>
      </w:r>
      <w:r w:rsidR="00741DF9" w:rsidRPr="006043CA">
        <w:rPr>
          <w:rFonts w:cs="Times New Roman"/>
          <w:szCs w:val="24"/>
        </w:rPr>
        <w:t xml:space="preserve">: </w:t>
      </w:r>
      <w:hyperlink r:id="rId31" w:history="1">
        <w:r w:rsidR="00741DF9" w:rsidRPr="006043CA">
          <w:rPr>
            <w:rStyle w:val="ae"/>
            <w:rFonts w:cs="Times New Roman"/>
            <w:szCs w:val="24"/>
          </w:rPr>
          <w:t>https://apilevels.com/</w:t>
        </w:r>
      </w:hyperlink>
      <w:r w:rsidR="00741DF9" w:rsidRPr="006043CA">
        <w:rPr>
          <w:rFonts w:cs="Times New Roman"/>
          <w:szCs w:val="24"/>
        </w:rPr>
        <w:t xml:space="preserve">  (Дата обращения</w:t>
      </w:r>
      <w:bookmarkEnd w:id="35"/>
      <w:r w:rsidR="00741DF9" w:rsidRPr="006043CA">
        <w:rPr>
          <w:rFonts w:cs="Times New Roman"/>
          <w:szCs w:val="24"/>
        </w:rPr>
        <w:t xml:space="preserve"> 0</w:t>
      </w:r>
      <w:r w:rsidRPr="006043CA">
        <w:rPr>
          <w:rFonts w:cs="Times New Roman"/>
          <w:szCs w:val="24"/>
        </w:rPr>
        <w:t>6</w:t>
      </w:r>
      <w:r w:rsidR="00741DF9" w:rsidRPr="006043CA">
        <w:rPr>
          <w:rFonts w:cs="Times New Roman"/>
          <w:szCs w:val="24"/>
        </w:rPr>
        <w:t>.0</w:t>
      </w:r>
      <w:r w:rsidRPr="006043CA">
        <w:rPr>
          <w:rFonts w:cs="Times New Roman"/>
          <w:szCs w:val="24"/>
        </w:rPr>
        <w:t>4</w:t>
      </w:r>
      <w:r w:rsidR="00741DF9" w:rsidRPr="006043CA">
        <w:rPr>
          <w:rFonts w:cs="Times New Roman"/>
          <w:szCs w:val="24"/>
        </w:rPr>
        <w:t>.202</w:t>
      </w:r>
      <w:r w:rsidRPr="006043CA">
        <w:rPr>
          <w:rFonts w:cs="Times New Roman"/>
          <w:szCs w:val="24"/>
        </w:rPr>
        <w:t>3</w:t>
      </w:r>
      <w:r w:rsidR="00741DF9" w:rsidRPr="006043CA">
        <w:rPr>
          <w:rFonts w:cs="Times New Roman"/>
          <w:szCs w:val="24"/>
        </w:rPr>
        <w:t>, режим доступа свободный)</w:t>
      </w:r>
      <w:r w:rsidR="00741DF9" w:rsidRPr="006043CA">
        <w:rPr>
          <w:rFonts w:cs="Times New Roman"/>
          <w:szCs w:val="24"/>
        </w:rPr>
        <w:br w:type="page"/>
      </w:r>
    </w:p>
    <w:p w14:paraId="63E67224" w14:textId="77777777" w:rsidR="00741DF9" w:rsidRPr="006043CA" w:rsidRDefault="00741DF9" w:rsidP="007D0F8A">
      <w:pPr>
        <w:pStyle w:val="12"/>
        <w:spacing w:line="276" w:lineRule="auto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379572146"/>
      <w:bookmarkStart w:id="37" w:name="_Toc131890300"/>
      <w:bookmarkStart w:id="38" w:name="_Toc102318555"/>
      <w:bookmarkStart w:id="39" w:name="_Toc102571134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</w:t>
      </w:r>
      <w:bookmarkEnd w:id="36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40" w:name="_Toc379572147"/>
      <w:bookmarkStart w:id="41" w:name="_Toc385726069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bookmarkEnd w:id="37"/>
    </w:p>
    <w:bookmarkEnd w:id="38"/>
    <w:bookmarkEnd w:id="39"/>
    <w:bookmarkEnd w:id="40"/>
    <w:bookmarkEnd w:id="41"/>
    <w:p w14:paraId="1AB5C5C4" w14:textId="77777777" w:rsidR="00741DF9" w:rsidRPr="006043CA" w:rsidRDefault="00741DF9" w:rsidP="007D0F8A">
      <w:pPr>
        <w:pStyle w:val="aff9"/>
        <w:spacing w:line="276" w:lineRule="auto"/>
        <w:jc w:val="center"/>
      </w:pPr>
      <w:r w:rsidRPr="006043CA">
        <w:rPr>
          <w:b/>
          <w:bCs/>
        </w:rPr>
        <w:t>ТЕРМИНОЛОГИЯ</w:t>
      </w:r>
    </w:p>
    <w:p w14:paraId="6265EC4A" w14:textId="18F93C99" w:rsidR="00741DF9" w:rsidRPr="006043CA" w:rsidRDefault="00741DF9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>Activity</w:t>
      </w:r>
      <w:r w:rsidRPr="006043CA">
        <w:rPr>
          <w:rFonts w:cs="Times New Roman"/>
          <w:szCs w:val="24"/>
        </w:rPr>
        <w:t xml:space="preserve"> – является отдельным экраном в </w:t>
      </w:r>
      <w:r w:rsidRPr="006043CA">
        <w:rPr>
          <w:rFonts w:cs="Times New Roman"/>
          <w:szCs w:val="24"/>
          <w:lang w:val="en-US"/>
        </w:rPr>
        <w:t>Android</w:t>
      </w:r>
      <w:r w:rsidRPr="006043CA">
        <w:rPr>
          <w:rFonts w:cs="Times New Roman"/>
          <w:szCs w:val="24"/>
        </w:rPr>
        <w:t>.</w:t>
      </w:r>
    </w:p>
    <w:p w14:paraId="7B26BE40" w14:textId="77777777" w:rsidR="00741DF9" w:rsidRPr="006043CA" w:rsidRDefault="00741DF9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>Android</w:t>
      </w:r>
      <w:r w:rsidRPr="006043CA">
        <w:rPr>
          <w:rFonts w:cs="Times New Roman"/>
          <w:b/>
          <w:bCs/>
          <w:szCs w:val="24"/>
        </w:rPr>
        <w:t xml:space="preserve"> </w:t>
      </w:r>
      <w:r w:rsidRPr="006043CA">
        <w:rPr>
          <w:rFonts w:cs="Times New Roman"/>
          <w:b/>
          <w:bCs/>
          <w:szCs w:val="24"/>
          <w:lang w:val="en-US"/>
        </w:rPr>
        <w:t>SDK</w:t>
      </w:r>
      <w:r w:rsidRPr="006043CA">
        <w:rPr>
          <w:rFonts w:cs="Times New Roman"/>
          <w:szCs w:val="24"/>
        </w:rPr>
        <w:t xml:space="preserve"> – средство разработки моб. приложений.</w:t>
      </w:r>
    </w:p>
    <w:p w14:paraId="4C28BD0B" w14:textId="498E3428" w:rsidR="00741DF9" w:rsidRPr="006043CA" w:rsidRDefault="00741DF9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>Fragment</w:t>
      </w:r>
      <w:r w:rsidRPr="006043CA">
        <w:rPr>
          <w:rFonts w:cs="Times New Roman"/>
          <w:szCs w:val="24"/>
        </w:rPr>
        <w:t xml:space="preserve"> – является частью модуля </w:t>
      </w:r>
      <w:r w:rsidRPr="006043CA">
        <w:rPr>
          <w:rFonts w:cs="Times New Roman"/>
          <w:szCs w:val="24"/>
          <w:lang w:val="en-US"/>
        </w:rPr>
        <w:t>Activity</w:t>
      </w:r>
      <w:r w:rsidRPr="006043CA">
        <w:rPr>
          <w:rFonts w:cs="Times New Roman"/>
          <w:szCs w:val="24"/>
        </w:rPr>
        <w:t>.</w:t>
      </w:r>
    </w:p>
    <w:p w14:paraId="51E92ED4" w14:textId="7A764047" w:rsidR="00741DF9" w:rsidRPr="006043CA" w:rsidRDefault="004D6D67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 xml:space="preserve">AR </w:t>
      </w:r>
      <w:r w:rsidRPr="006043CA">
        <w:rPr>
          <w:rFonts w:cs="Times New Roman"/>
          <w:b/>
          <w:bCs/>
          <w:szCs w:val="24"/>
          <w:lang w:val="en-US"/>
        </w:rPr>
        <w:softHyphen/>
        <w:t xml:space="preserve">– </w:t>
      </w:r>
      <w:r w:rsidRPr="006043CA">
        <w:rPr>
          <w:rFonts w:cs="Times New Roman"/>
          <w:bCs/>
          <w:szCs w:val="24"/>
        </w:rPr>
        <w:t>дополненная реальность</w:t>
      </w:r>
    </w:p>
    <w:p w14:paraId="258CEDBD" w14:textId="0E84C99A" w:rsidR="00207642" w:rsidRPr="006043CA" w:rsidRDefault="00207642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 xml:space="preserve">DI – </w:t>
      </w:r>
      <w:r w:rsidR="00F97A88" w:rsidRPr="006043CA">
        <w:rPr>
          <w:rFonts w:cs="Times New Roman"/>
          <w:bCs/>
          <w:szCs w:val="24"/>
        </w:rPr>
        <w:t>внедрение</w:t>
      </w:r>
      <w:r w:rsidRPr="006043CA">
        <w:rPr>
          <w:rFonts w:cs="Times New Roman"/>
          <w:bCs/>
          <w:szCs w:val="24"/>
        </w:rPr>
        <w:t xml:space="preserve"> зависимостей</w:t>
      </w:r>
    </w:p>
    <w:p w14:paraId="1736C455" w14:textId="74705D01" w:rsidR="00C964F2" w:rsidRPr="006043CA" w:rsidRDefault="00C964F2" w:rsidP="007D0F8A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b/>
          <w:bCs/>
          <w:szCs w:val="24"/>
        </w:rPr>
      </w:pPr>
      <w:r w:rsidRPr="006043CA">
        <w:rPr>
          <w:rFonts w:cs="Times New Roman"/>
          <w:b/>
          <w:bCs/>
          <w:szCs w:val="24"/>
          <w:lang w:val="en-US"/>
        </w:rPr>
        <w:t>C</w:t>
      </w:r>
      <w:proofErr w:type="spellStart"/>
      <w:r w:rsidRPr="006043CA">
        <w:rPr>
          <w:rFonts w:cs="Times New Roman"/>
          <w:b/>
          <w:bCs/>
          <w:szCs w:val="24"/>
        </w:rPr>
        <w:t>ниппет</w:t>
      </w:r>
      <w:proofErr w:type="spellEnd"/>
      <w:r w:rsidRPr="006043CA">
        <w:rPr>
          <w:rFonts w:cs="Times New Roman"/>
          <w:b/>
          <w:bCs/>
          <w:szCs w:val="24"/>
        </w:rPr>
        <w:t xml:space="preserve"> – </w:t>
      </w:r>
      <w:r w:rsidRPr="006043CA">
        <w:rPr>
          <w:rFonts w:cs="Times New Roman"/>
          <w:bCs/>
          <w:szCs w:val="24"/>
        </w:rPr>
        <w:t>элемент пользовательского интерфейса</w:t>
      </w:r>
    </w:p>
    <w:p w14:paraId="79B66111" w14:textId="62528A59" w:rsidR="00741DF9" w:rsidRPr="006043CA" w:rsidRDefault="00F765F1" w:rsidP="0002059C">
      <w:pPr>
        <w:pStyle w:val="a4"/>
        <w:numPr>
          <w:ilvl w:val="0"/>
          <w:numId w:val="42"/>
        </w:numPr>
        <w:spacing w:line="276" w:lineRule="auto"/>
        <w:ind w:left="284" w:hanging="284"/>
        <w:rPr>
          <w:rFonts w:cs="Times New Roman"/>
          <w:szCs w:val="24"/>
        </w:rPr>
      </w:pPr>
      <w:r w:rsidRPr="006043CA">
        <w:rPr>
          <w:rFonts w:cs="Times New Roman"/>
          <w:b/>
          <w:bCs/>
          <w:szCs w:val="24"/>
        </w:rPr>
        <w:t>3</w:t>
      </w:r>
      <w:r w:rsidRPr="006043CA">
        <w:rPr>
          <w:rFonts w:cs="Times New Roman"/>
          <w:b/>
          <w:bCs/>
          <w:szCs w:val="24"/>
          <w:lang w:val="en-US"/>
        </w:rPr>
        <w:t>D</w:t>
      </w:r>
      <w:r w:rsidRPr="006043CA">
        <w:rPr>
          <w:rFonts w:cs="Times New Roman"/>
          <w:b/>
          <w:bCs/>
          <w:szCs w:val="24"/>
        </w:rPr>
        <w:t>-</w:t>
      </w:r>
      <w:proofErr w:type="spellStart"/>
      <w:r w:rsidRPr="006043CA">
        <w:rPr>
          <w:rFonts w:cs="Times New Roman"/>
          <w:b/>
          <w:bCs/>
          <w:szCs w:val="24"/>
        </w:rPr>
        <w:t>Просмотрщик</w:t>
      </w:r>
      <w:proofErr w:type="spellEnd"/>
      <w:r w:rsidRPr="006043CA">
        <w:rPr>
          <w:rFonts w:cs="Times New Roman"/>
          <w:b/>
          <w:bCs/>
          <w:szCs w:val="24"/>
        </w:rPr>
        <w:t xml:space="preserve"> – </w:t>
      </w:r>
      <w:r w:rsidRPr="006043CA">
        <w:rPr>
          <w:rFonts w:cs="Times New Roman"/>
          <w:szCs w:val="24"/>
        </w:rPr>
        <w:t>ПО, которое позволяет пользователю видеть и исследовать трехмерные объекты или сцены в виртуальной реальности.</w:t>
      </w:r>
    </w:p>
    <w:p w14:paraId="64B6B226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DD4813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22ECCC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E33D88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BC41C7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34520D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3C7FA3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F94B8F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D48166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74CE5E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1DBB59" w14:textId="479840B1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F6AE61" w14:textId="308C7E2E" w:rsidR="00A71EC9" w:rsidRPr="006043CA" w:rsidRDefault="00A71EC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D1745E" w14:textId="15A64E8F" w:rsidR="00A71EC9" w:rsidRPr="006043CA" w:rsidRDefault="00A71EC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0891C" w14:textId="114DA896" w:rsidR="00A71EC9" w:rsidRPr="006043CA" w:rsidRDefault="00A71EC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494BC5" w14:textId="1F171F2B" w:rsidR="00A71EC9" w:rsidRPr="006043CA" w:rsidRDefault="00A71EC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136C72" w14:textId="65342841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F93376" w14:textId="1F37F449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A353C2" w14:textId="54D11F01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9F47EB" w14:textId="7A970B69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9DC3E4" w14:textId="77777777" w:rsidR="00C4749C" w:rsidRPr="006043CA" w:rsidRDefault="00C4749C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EE404F" w14:textId="77777777" w:rsidR="00A71EC9" w:rsidRPr="006043CA" w:rsidRDefault="00A71EC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A91EF2" w14:textId="1010BCA1" w:rsidR="00741DF9" w:rsidRPr="006043CA" w:rsidRDefault="00741DF9" w:rsidP="007D0F8A">
      <w:pPr>
        <w:spacing w:line="276" w:lineRule="auto"/>
        <w:jc w:val="righ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2" w:name="_Toc102318556"/>
      <w:bookmarkStart w:id="43" w:name="_Toc102571135"/>
      <w:bookmarkStart w:id="44" w:name="_Toc131890301"/>
      <w:r w:rsidRPr="006043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3</w:t>
      </w:r>
      <w:bookmarkEnd w:id="42"/>
      <w:bookmarkEnd w:id="43"/>
      <w:bookmarkEnd w:id="44"/>
    </w:p>
    <w:p w14:paraId="02150D0C" w14:textId="77777777" w:rsidR="00741DF9" w:rsidRPr="006043CA" w:rsidRDefault="00741DF9" w:rsidP="007D0F8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КЛАССОВ</w:t>
      </w:r>
    </w:p>
    <w:p w14:paraId="7CA244BF" w14:textId="77777777" w:rsidR="00741DF9" w:rsidRPr="006043CA" w:rsidRDefault="00741DF9" w:rsidP="007D0F8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 xml:space="preserve">Таблица 3.1 </w:t>
      </w:r>
    </w:p>
    <w:p w14:paraId="783446DA" w14:textId="77777777" w:rsidR="00741DF9" w:rsidRPr="006043CA" w:rsidRDefault="00741DF9" w:rsidP="007D0F8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Описание и функциональное назначение классов мобильной части</w:t>
      </w:r>
    </w:p>
    <w:tbl>
      <w:tblPr>
        <w:tblStyle w:val="aa"/>
        <w:tblW w:w="10394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7218"/>
      </w:tblGrid>
      <w:tr w:rsidR="00741DF9" w:rsidRPr="006043CA" w14:paraId="17BC6F63" w14:textId="77777777" w:rsidTr="00741DF9">
        <w:trPr>
          <w:trHeight w:val="55"/>
          <w:tblHeader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8F0685" w14:textId="77777777" w:rsidR="00741DF9" w:rsidRPr="006043CA" w:rsidRDefault="00741DF9" w:rsidP="007D0F8A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F9D064" w14:textId="77777777" w:rsidR="00741DF9" w:rsidRPr="006043CA" w:rsidRDefault="00741DF9" w:rsidP="007D0F8A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Назначение</w:t>
            </w:r>
          </w:p>
        </w:tc>
      </w:tr>
      <w:tr w:rsidR="00741DF9" w:rsidRPr="006043CA" w14:paraId="617ACC63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98A0783" w14:textId="17BD2973" w:rsidR="00741DF9" w:rsidRPr="006043CA" w:rsidRDefault="0020764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NetworkModule</w:t>
            </w:r>
            <w:proofErr w:type="spellEnd"/>
          </w:p>
        </w:tc>
        <w:tc>
          <w:tcPr>
            <w:tcW w:w="7324" w:type="dxa"/>
          </w:tcPr>
          <w:p w14:paraId="0F4EEA2F" w14:textId="2DCC84EB" w:rsidR="00741DF9" w:rsidRPr="006043CA" w:rsidRDefault="0020764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Часть </w:t>
            </w:r>
            <w:r w:rsidRPr="006043CA">
              <w:rPr>
                <w:rFonts w:cs="Times New Roman"/>
                <w:szCs w:val="24"/>
                <w:lang w:val="en-US"/>
              </w:rPr>
              <w:t>DI</w:t>
            </w:r>
          </w:p>
        </w:tc>
      </w:tr>
      <w:tr w:rsidR="00741DF9" w:rsidRPr="006043CA" w14:paraId="7D51A663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3EFFDE76" w14:textId="080B102D" w:rsidR="00741DF9" w:rsidRPr="006043CA" w:rsidRDefault="0020764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PersistenceModule</w:t>
            </w:r>
            <w:proofErr w:type="spellEnd"/>
          </w:p>
        </w:tc>
        <w:tc>
          <w:tcPr>
            <w:tcW w:w="7324" w:type="dxa"/>
          </w:tcPr>
          <w:p w14:paraId="79062F4D" w14:textId="4DC78641" w:rsidR="00741DF9" w:rsidRPr="006043CA" w:rsidRDefault="0020764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Часть</w:t>
            </w:r>
            <w:r w:rsidRPr="006043CA">
              <w:rPr>
                <w:rFonts w:cs="Times New Roman"/>
                <w:szCs w:val="24"/>
                <w:lang w:val="en-US"/>
              </w:rPr>
              <w:t xml:space="preserve"> DI</w:t>
            </w:r>
          </w:p>
        </w:tc>
      </w:tr>
      <w:tr w:rsidR="00741DF9" w:rsidRPr="006043CA" w14:paraId="25E1B213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40692943" w14:textId="3AC290E2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RecyclerViewBinding</w:t>
            </w:r>
            <w:proofErr w:type="spellEnd"/>
          </w:p>
        </w:tc>
        <w:tc>
          <w:tcPr>
            <w:tcW w:w="7324" w:type="dxa"/>
          </w:tcPr>
          <w:p w14:paraId="1D60CE93" w14:textId="5F83C498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 xml:space="preserve">Часть </w:t>
            </w:r>
            <w:r w:rsidRPr="006043CA">
              <w:rPr>
                <w:rFonts w:cs="Times New Roman"/>
                <w:szCs w:val="24"/>
                <w:lang w:val="en-US"/>
              </w:rPr>
              <w:t>DI</w:t>
            </w:r>
          </w:p>
        </w:tc>
      </w:tr>
      <w:tr w:rsidR="00741DF9" w:rsidRPr="006043CA" w14:paraId="7746A1D1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5E79401E" w14:textId="4A742416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RepositoryModule</w:t>
            </w:r>
            <w:proofErr w:type="spellEnd"/>
          </w:p>
        </w:tc>
        <w:tc>
          <w:tcPr>
            <w:tcW w:w="7324" w:type="dxa"/>
          </w:tcPr>
          <w:p w14:paraId="6C9DA818" w14:textId="2D242209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 xml:space="preserve">Часть </w:t>
            </w:r>
            <w:r w:rsidRPr="006043CA">
              <w:rPr>
                <w:rFonts w:cs="Times New Roman"/>
                <w:szCs w:val="24"/>
                <w:lang w:val="en-US"/>
              </w:rPr>
              <w:t>DI</w:t>
            </w:r>
          </w:p>
        </w:tc>
      </w:tr>
      <w:tr w:rsidR="00741DF9" w:rsidRPr="006043CA" w14:paraId="20A7CC7B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6BBACDED" w14:textId="79169FBF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ViewBinding</w:t>
            </w:r>
            <w:proofErr w:type="spellEnd"/>
          </w:p>
        </w:tc>
        <w:tc>
          <w:tcPr>
            <w:tcW w:w="7324" w:type="dxa"/>
          </w:tcPr>
          <w:p w14:paraId="787AF8CD" w14:textId="6D304450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 xml:space="preserve">Часть </w:t>
            </w:r>
            <w:r w:rsidRPr="006043CA">
              <w:rPr>
                <w:rFonts w:cs="Times New Roman"/>
                <w:szCs w:val="24"/>
                <w:lang w:val="en-US"/>
              </w:rPr>
              <w:t>DI</w:t>
            </w:r>
          </w:p>
        </w:tc>
      </w:tr>
      <w:tr w:rsidR="00741DF9" w:rsidRPr="006043CA" w14:paraId="64A75583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605C55D6" w14:textId="14ED6DD6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Contstants</w:t>
            </w:r>
            <w:proofErr w:type="spellEnd"/>
          </w:p>
        </w:tc>
        <w:tc>
          <w:tcPr>
            <w:tcW w:w="7324" w:type="dxa"/>
          </w:tcPr>
          <w:p w14:paraId="5155D3B3" w14:textId="253D8CF8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Содержатся константные поля</w:t>
            </w:r>
          </w:p>
        </w:tc>
      </w:tr>
      <w:tr w:rsidR="00741DF9" w:rsidRPr="006043CA" w14:paraId="57803366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2887A7B" w14:textId="4B34EE50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</w:p>
        </w:tc>
        <w:tc>
          <w:tcPr>
            <w:tcW w:w="7324" w:type="dxa"/>
          </w:tcPr>
          <w:p w14:paraId="48CF65C6" w14:textId="039352E5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Содержит информацию об </w:t>
            </w:r>
            <w:proofErr w:type="spellStart"/>
            <w:r w:rsidRPr="006043CA">
              <w:rPr>
                <w:rFonts w:cs="Times New Roman"/>
                <w:szCs w:val="24"/>
              </w:rPr>
              <w:t>сниппете</w:t>
            </w:r>
            <w:proofErr w:type="spellEnd"/>
          </w:p>
        </w:tc>
      </w:tr>
      <w:tr w:rsidR="00741DF9" w:rsidRPr="006043CA" w14:paraId="40DE18D5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6C40B20F" w14:textId="626E5538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ArchitectureClient</w:t>
            </w:r>
            <w:proofErr w:type="spellEnd"/>
          </w:p>
        </w:tc>
        <w:tc>
          <w:tcPr>
            <w:tcW w:w="7324" w:type="dxa"/>
          </w:tcPr>
          <w:p w14:paraId="08FBD9C5" w14:textId="444DF62E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Клиент для взаимодействия с </w:t>
            </w:r>
            <w:r w:rsidRPr="006043CA">
              <w:rPr>
                <w:rFonts w:cs="Times New Roman"/>
                <w:szCs w:val="24"/>
                <w:lang w:val="en-US"/>
              </w:rPr>
              <w:t>API</w:t>
            </w:r>
            <w:r w:rsidRPr="006043CA">
              <w:rPr>
                <w:rFonts w:cs="Times New Roman"/>
                <w:szCs w:val="24"/>
              </w:rPr>
              <w:t xml:space="preserve"> получения списка данных</w:t>
            </w:r>
          </w:p>
        </w:tc>
      </w:tr>
      <w:tr w:rsidR="00741DF9" w:rsidRPr="006043CA" w14:paraId="077A3704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236B7B0C" w14:textId="16FCB78A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ArchitectureService</w:t>
            </w:r>
            <w:proofErr w:type="spellEnd"/>
          </w:p>
        </w:tc>
        <w:tc>
          <w:tcPr>
            <w:tcW w:w="7324" w:type="dxa"/>
          </w:tcPr>
          <w:p w14:paraId="6D5C42C3" w14:textId="43DA5E94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API</w:t>
            </w:r>
            <w:r w:rsidRPr="006043CA">
              <w:rPr>
                <w:rFonts w:cs="Times New Roman"/>
                <w:szCs w:val="24"/>
              </w:rPr>
              <w:t xml:space="preserve"> для взаимодействия с </w:t>
            </w:r>
            <w:r w:rsidRPr="006043CA">
              <w:rPr>
                <w:rFonts w:cs="Times New Roman"/>
                <w:szCs w:val="24"/>
                <w:lang w:val="en-US"/>
              </w:rPr>
              <w:t>domain</w:t>
            </w:r>
            <w:r w:rsidRPr="006043CA">
              <w:rPr>
                <w:rFonts w:cs="Times New Roman"/>
                <w:szCs w:val="24"/>
              </w:rPr>
              <w:t xml:space="preserve"> слоем</w:t>
            </w:r>
          </w:p>
        </w:tc>
      </w:tr>
      <w:tr w:rsidR="00741DF9" w:rsidRPr="006043CA" w14:paraId="384E6DB6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769D57D0" w14:textId="3A38EDAA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ConnectivityObserver</w:t>
            </w:r>
            <w:proofErr w:type="spellEnd"/>
          </w:p>
        </w:tc>
        <w:tc>
          <w:tcPr>
            <w:tcW w:w="7324" w:type="dxa"/>
          </w:tcPr>
          <w:p w14:paraId="0D3EABB8" w14:textId="52720728" w:rsidR="00741DF9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Интерфейс,</w:t>
            </w:r>
            <w:r w:rsidR="00173D82" w:rsidRPr="006043CA">
              <w:rPr>
                <w:rFonts w:cs="Times New Roman"/>
                <w:szCs w:val="24"/>
              </w:rPr>
              <w:t xml:space="preserve"> в котором содержится функциональная возможность проверки </w:t>
            </w:r>
            <w:r w:rsidR="009334D5" w:rsidRPr="006043CA">
              <w:rPr>
                <w:rFonts w:cs="Times New Roman"/>
                <w:szCs w:val="24"/>
              </w:rPr>
              <w:t>интернет-соединения</w:t>
            </w:r>
          </w:p>
        </w:tc>
      </w:tr>
      <w:tr w:rsidR="00741DF9" w:rsidRPr="006043CA" w14:paraId="7AD65CE9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33D3BDFA" w14:textId="429E419B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HttpRequestInterceptor</w:t>
            </w:r>
            <w:proofErr w:type="spellEnd"/>
          </w:p>
        </w:tc>
        <w:tc>
          <w:tcPr>
            <w:tcW w:w="7324" w:type="dxa"/>
          </w:tcPr>
          <w:p w14:paraId="5D2BF802" w14:textId="051C0218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 – </w:t>
            </w:r>
            <w:proofErr w:type="spellStart"/>
            <w:r w:rsidRPr="006043CA">
              <w:rPr>
                <w:rFonts w:cs="Times New Roman"/>
                <w:szCs w:val="24"/>
              </w:rPr>
              <w:t>лог</w:t>
            </w:r>
            <w:r w:rsidR="00980E78" w:rsidRPr="006043CA">
              <w:rPr>
                <w:rFonts w:cs="Times New Roman"/>
                <w:szCs w:val="24"/>
              </w:rPr>
              <w:t>г</w:t>
            </w:r>
            <w:r w:rsidRPr="006043CA">
              <w:rPr>
                <w:rFonts w:cs="Times New Roman"/>
                <w:szCs w:val="24"/>
              </w:rPr>
              <w:t>ирует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данные с </w:t>
            </w:r>
            <w:r w:rsidRPr="006043CA">
              <w:rPr>
                <w:rFonts w:cs="Times New Roman"/>
                <w:szCs w:val="24"/>
                <w:lang w:val="en-US"/>
              </w:rPr>
              <w:t>API</w:t>
            </w:r>
          </w:p>
        </w:tc>
      </w:tr>
      <w:tr w:rsidR="00741DF9" w:rsidRPr="006043CA" w14:paraId="327E7E6D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CB73DF9" w14:textId="52A0FFA9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NetworkConnectivityObserver</w:t>
            </w:r>
            <w:proofErr w:type="spellEnd"/>
          </w:p>
        </w:tc>
        <w:tc>
          <w:tcPr>
            <w:tcW w:w="7324" w:type="dxa"/>
          </w:tcPr>
          <w:p w14:paraId="6CD13F83" w14:textId="06AB4F8C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 – наблюдатель для проверки наличии </w:t>
            </w:r>
            <w:r w:rsidR="00980E78" w:rsidRPr="006043CA">
              <w:rPr>
                <w:rFonts w:cs="Times New Roman"/>
                <w:szCs w:val="24"/>
              </w:rPr>
              <w:t>интернет-соединения</w:t>
            </w:r>
          </w:p>
        </w:tc>
      </w:tr>
      <w:tr w:rsidR="00741DF9" w:rsidRPr="006043CA" w14:paraId="65EB9E1C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39C4DC90" w14:textId="363AC051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AppDatabase</w:t>
            </w:r>
            <w:proofErr w:type="spellEnd"/>
          </w:p>
        </w:tc>
        <w:tc>
          <w:tcPr>
            <w:tcW w:w="7324" w:type="dxa"/>
          </w:tcPr>
          <w:p w14:paraId="504E464B" w14:textId="3AF4ECB6" w:rsidR="00741DF9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Абстрактный класс для сохранения данных в БД</w:t>
            </w:r>
          </w:p>
        </w:tc>
      </w:tr>
      <w:tr w:rsidR="00173D82" w:rsidRPr="006043CA" w14:paraId="495B4CE1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8765BB4" w14:textId="32211A26" w:rsidR="00173D82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</w:p>
        </w:tc>
        <w:tc>
          <w:tcPr>
            <w:tcW w:w="7324" w:type="dxa"/>
          </w:tcPr>
          <w:p w14:paraId="3FA8CA07" w14:textId="78FA07E4" w:rsidR="00173D82" w:rsidRPr="006043CA" w:rsidRDefault="00173D82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Интерфейс для взаимодействия с БД</w:t>
            </w:r>
          </w:p>
        </w:tc>
      </w:tr>
      <w:tr w:rsidR="00980E78" w:rsidRPr="006043CA" w14:paraId="70C79833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14A05CC4" w14:textId="1A48087B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MainActivity</w:t>
            </w:r>
            <w:proofErr w:type="spellEnd"/>
          </w:p>
        </w:tc>
        <w:tc>
          <w:tcPr>
            <w:tcW w:w="7324" w:type="dxa"/>
          </w:tcPr>
          <w:p w14:paraId="671376F6" w14:textId="080F0F90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Класс – точка входа приложения</w:t>
            </w:r>
          </w:p>
        </w:tc>
      </w:tr>
      <w:tr w:rsidR="00980E78" w:rsidRPr="006043CA" w14:paraId="7643DEC4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16184606" w14:textId="4ADEF6B6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DetailFragment</w:t>
            </w:r>
            <w:proofErr w:type="spellEnd"/>
          </w:p>
        </w:tc>
        <w:tc>
          <w:tcPr>
            <w:tcW w:w="7324" w:type="dxa"/>
          </w:tcPr>
          <w:p w14:paraId="3C432088" w14:textId="7C456A3B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Класс-фрагмент для показа информации о </w:t>
            </w:r>
            <w:proofErr w:type="spellStart"/>
            <w:r w:rsidRPr="006043CA">
              <w:rPr>
                <w:rFonts w:cs="Times New Roman"/>
                <w:szCs w:val="24"/>
              </w:rPr>
              <w:t>сниппете</w:t>
            </w:r>
            <w:proofErr w:type="spellEnd"/>
          </w:p>
        </w:tc>
      </w:tr>
      <w:tr w:rsidR="00980E78" w:rsidRPr="006043CA" w14:paraId="0114CB37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6CBC553B" w14:textId="4DB97CF8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CatalogFragment</w:t>
            </w:r>
            <w:proofErr w:type="spellEnd"/>
          </w:p>
        </w:tc>
        <w:tc>
          <w:tcPr>
            <w:tcW w:w="7324" w:type="dxa"/>
          </w:tcPr>
          <w:p w14:paraId="101E9A5E" w14:textId="57AFC73B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Класс-фрагмент для показа нескольких блоков информации</w:t>
            </w:r>
          </w:p>
        </w:tc>
      </w:tr>
      <w:tr w:rsidR="00925F48" w:rsidRPr="006043CA" w14:paraId="782DA4B1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51E5583C" w14:textId="191AE00A" w:rsidR="00925F48" w:rsidRPr="006043CA" w:rsidRDefault="00925F4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ProfileFragment</w:t>
            </w:r>
            <w:proofErr w:type="spellEnd"/>
          </w:p>
        </w:tc>
        <w:tc>
          <w:tcPr>
            <w:tcW w:w="7324" w:type="dxa"/>
          </w:tcPr>
          <w:p w14:paraId="6676D747" w14:textId="51317E8F" w:rsidR="00925F48" w:rsidRPr="006043CA" w:rsidRDefault="00925F4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Класс-фрагмент для показа информации о пользователе</w:t>
            </w:r>
          </w:p>
        </w:tc>
      </w:tr>
      <w:tr w:rsidR="00980E78" w:rsidRPr="006043CA" w14:paraId="248A7365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729CCC94" w14:textId="36774B12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WebViewActivity</w:t>
            </w:r>
            <w:proofErr w:type="spellEnd"/>
          </w:p>
        </w:tc>
        <w:tc>
          <w:tcPr>
            <w:tcW w:w="7324" w:type="dxa"/>
          </w:tcPr>
          <w:p w14:paraId="046151C4" w14:textId="67A92CBA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Класс-который </w:t>
            </w:r>
            <w:proofErr w:type="spellStart"/>
            <w:r w:rsidRPr="006043CA">
              <w:rPr>
                <w:rFonts w:cs="Times New Roman"/>
                <w:szCs w:val="24"/>
              </w:rPr>
              <w:t>навигируется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в веб страницу через приложение</w:t>
            </w:r>
          </w:p>
        </w:tc>
      </w:tr>
      <w:tr w:rsidR="00980E78" w:rsidRPr="006043CA" w14:paraId="2755347E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46EF5BF5" w14:textId="2AE9FD0C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ArchitectureAdapter</w:t>
            </w:r>
            <w:proofErr w:type="spellEnd"/>
          </w:p>
        </w:tc>
        <w:tc>
          <w:tcPr>
            <w:tcW w:w="7324" w:type="dxa"/>
          </w:tcPr>
          <w:p w14:paraId="67A7B199" w14:textId="6125EFB3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Класс-адаптер для обработки компактного списка данных и отображения в </w:t>
            </w:r>
            <w:r w:rsidRPr="006043CA">
              <w:rPr>
                <w:rFonts w:cs="Times New Roman"/>
                <w:szCs w:val="24"/>
                <w:lang w:val="en-US"/>
              </w:rPr>
              <w:t>UI</w:t>
            </w:r>
          </w:p>
        </w:tc>
      </w:tr>
      <w:tr w:rsidR="00980E78" w:rsidRPr="006043CA" w14:paraId="6845F8E6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48770B46" w14:textId="2A365331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ChipsAdapter</w:t>
            </w:r>
            <w:proofErr w:type="spellEnd"/>
          </w:p>
        </w:tc>
        <w:tc>
          <w:tcPr>
            <w:tcW w:w="7324" w:type="dxa"/>
          </w:tcPr>
          <w:p w14:paraId="19F85E4A" w14:textId="28189635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Класс-адаптер для обработки большого списка данных и отображения в </w:t>
            </w:r>
            <w:r w:rsidRPr="006043CA">
              <w:rPr>
                <w:rFonts w:cs="Times New Roman"/>
                <w:szCs w:val="24"/>
                <w:lang w:val="en-US"/>
              </w:rPr>
              <w:t>UI</w:t>
            </w:r>
          </w:p>
        </w:tc>
      </w:tr>
      <w:tr w:rsidR="00980E78" w:rsidRPr="006043CA" w14:paraId="748C8D9E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6808A8D" w14:textId="39E3B2E7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MainRepository</w:t>
            </w:r>
            <w:proofErr w:type="spellEnd"/>
          </w:p>
        </w:tc>
        <w:tc>
          <w:tcPr>
            <w:tcW w:w="7324" w:type="dxa"/>
          </w:tcPr>
          <w:p w14:paraId="0C5002EA" w14:textId="717108D3" w:rsidR="00980E78" w:rsidRPr="006043CA" w:rsidRDefault="00980E7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Класс-репозиторий отвечает за получение и обновление списка архитектурных объектов приложении</w:t>
            </w:r>
          </w:p>
        </w:tc>
      </w:tr>
      <w:tr w:rsidR="003E3BA1" w:rsidRPr="006043CA" w14:paraId="7F91AB9D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0DBFEDD9" w14:textId="56158D91" w:rsidR="003E3BA1" w:rsidRPr="006043CA" w:rsidRDefault="003E3BA1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MainViewModel</w:t>
            </w:r>
            <w:proofErr w:type="spellEnd"/>
          </w:p>
        </w:tc>
        <w:tc>
          <w:tcPr>
            <w:tcW w:w="7324" w:type="dxa"/>
          </w:tcPr>
          <w:p w14:paraId="1714446C" w14:textId="74D7167C" w:rsidR="003E3BA1" w:rsidRPr="006043CA" w:rsidRDefault="003E3BA1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ViewModel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который предоставляет данные и </w:t>
            </w:r>
            <w:proofErr w:type="spellStart"/>
            <w:r w:rsidRPr="006043CA">
              <w:rPr>
                <w:rFonts w:cs="Times New Roman"/>
                <w:szCs w:val="24"/>
              </w:rPr>
              <w:t>управлет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логикой пользовательского интерфейса для экрана приложения. Он использует </w:t>
            </w:r>
            <w:proofErr w:type="spellStart"/>
            <w:r w:rsidR="006A5C70" w:rsidRPr="006043CA">
              <w:rPr>
                <w:rFonts w:cs="Times New Roman"/>
                <w:szCs w:val="24"/>
                <w:lang w:val="en-US"/>
              </w:rPr>
              <w:t>MainRepository</w:t>
            </w:r>
            <w:proofErr w:type="spellEnd"/>
            <w:r w:rsidR="006A5C70" w:rsidRPr="006043CA">
              <w:rPr>
                <w:rFonts w:cs="Times New Roman"/>
                <w:szCs w:val="24"/>
                <w:lang w:val="en-US"/>
              </w:rPr>
              <w:t xml:space="preserve">. </w:t>
            </w:r>
            <w:proofErr w:type="spellStart"/>
            <w:r w:rsidR="006A5C70" w:rsidRPr="006043CA">
              <w:rPr>
                <w:rFonts w:cs="Times New Roman"/>
                <w:szCs w:val="24"/>
                <w:lang w:val="en-US"/>
              </w:rPr>
              <w:t>Для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получения и обновления списка объектов</w:t>
            </w:r>
          </w:p>
        </w:tc>
      </w:tr>
      <w:tr w:rsidR="00925F48" w:rsidRPr="006043CA" w14:paraId="3F7F7F40" w14:textId="77777777" w:rsidTr="00741DF9">
        <w:tblPrEx>
          <w:jc w:val="left"/>
          <w:tblBorders>
            <w:bottom w:val="single" w:sz="4" w:space="0" w:color="auto"/>
          </w:tblBorders>
        </w:tblPrEx>
        <w:trPr>
          <w:trHeight w:val="111"/>
        </w:trPr>
        <w:tc>
          <w:tcPr>
            <w:tcW w:w="3070" w:type="dxa"/>
            <w:vAlign w:val="bottom"/>
          </w:tcPr>
          <w:p w14:paraId="52C4535B" w14:textId="312AC75F" w:rsidR="00925F48" w:rsidRPr="006043CA" w:rsidRDefault="009334D5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App</w:t>
            </w:r>
          </w:p>
        </w:tc>
        <w:tc>
          <w:tcPr>
            <w:tcW w:w="7324" w:type="dxa"/>
          </w:tcPr>
          <w:p w14:paraId="50BEB701" w14:textId="2D3E3632" w:rsidR="00925F48" w:rsidRPr="006043CA" w:rsidRDefault="00925F48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DI</w:t>
            </w:r>
          </w:p>
        </w:tc>
      </w:tr>
    </w:tbl>
    <w:p w14:paraId="6EECB614" w14:textId="77777777" w:rsidR="00741DF9" w:rsidRPr="006043CA" w:rsidRDefault="00741DF9" w:rsidP="007D0F8A">
      <w:pPr>
        <w:pStyle w:val="af8"/>
        <w:spacing w:line="276" w:lineRule="auto"/>
        <w:ind w:firstLine="0"/>
      </w:pPr>
      <w:bookmarkStart w:id="45" w:name="_Toc102318557"/>
      <w:bookmarkStart w:id="46" w:name="_Toc102571136"/>
    </w:p>
    <w:p w14:paraId="0A120738" w14:textId="4EEE9D95" w:rsidR="00741DF9" w:rsidRPr="006043CA" w:rsidRDefault="00741DF9" w:rsidP="007D0F8A">
      <w:pPr>
        <w:pStyle w:val="12"/>
        <w:spacing w:line="276" w:lineRule="auto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131890302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4</w:t>
      </w:r>
      <w:bookmarkEnd w:id="45"/>
      <w:bookmarkEnd w:id="46"/>
      <w:bookmarkEnd w:id="47"/>
    </w:p>
    <w:p w14:paraId="70AB9CD3" w14:textId="77777777" w:rsidR="00741DF9" w:rsidRPr="006043CA" w:rsidRDefault="00741DF9" w:rsidP="007D0F8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ПОЛЕЙ И ФУНКЦИЙ</w:t>
      </w:r>
    </w:p>
    <w:p w14:paraId="02AC2E50" w14:textId="77777777" w:rsidR="00741DF9" w:rsidRPr="006043CA" w:rsidRDefault="00741DF9" w:rsidP="007D0F8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8" w:name="_Hlk40139067"/>
      <w:r w:rsidRPr="006043CA">
        <w:rPr>
          <w:rFonts w:ascii="Times New Roman" w:hAnsi="Times New Roman" w:cs="Times New Roman"/>
          <w:sz w:val="24"/>
          <w:szCs w:val="24"/>
        </w:rPr>
        <w:t xml:space="preserve">Таблица 4.1 </w:t>
      </w:r>
    </w:p>
    <w:tbl>
      <w:tblPr>
        <w:tblStyle w:val="aa"/>
        <w:tblW w:w="1021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2126"/>
        <w:gridCol w:w="2557"/>
      </w:tblGrid>
      <w:tr w:rsidR="00741DF9" w:rsidRPr="006043CA" w14:paraId="70DF275B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B947243" w14:textId="086B520B" w:rsidR="00741DF9" w:rsidRPr="004213E3" w:rsidRDefault="004213E3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F062B6" w14:textId="6BA089DF" w:rsidR="00741DF9" w:rsidRPr="006043CA" w:rsidRDefault="00741DF9" w:rsidP="007D0F8A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907A8F2" w14:textId="382B2E6B" w:rsidR="00741DF9" w:rsidRPr="006043CA" w:rsidRDefault="00741DF9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5E93B09" w14:textId="2589F28F" w:rsidR="00741DF9" w:rsidRPr="006043CA" w:rsidRDefault="00741DF9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2F8A8A0F" w14:textId="3443BBD7" w:rsidR="00741DF9" w:rsidRPr="006043CA" w:rsidRDefault="00741DF9" w:rsidP="007D0F8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4213E3" w:rsidRPr="006043CA" w14:paraId="7EE20B55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01D1FA3" w14:textId="5C96612A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85382C9" w14:textId="08A0FFA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NetworkModule.kt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6CD394D" w14:textId="77777777" w:rsidR="004213E3" w:rsidRPr="006043CA" w:rsidRDefault="004213E3" w:rsidP="007D0F8A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A1C2878" w14:textId="77777777" w:rsidR="004213E3" w:rsidRPr="006043CA" w:rsidRDefault="004213E3" w:rsidP="007D0F8A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5497A34" w14:textId="77777777" w:rsidR="004213E3" w:rsidRPr="006043CA" w:rsidRDefault="004213E3" w:rsidP="007D0F8A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2B919FE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96E5281" w14:textId="4EB7B450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5FE43F" w14:textId="5C518256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C4265E" w14:textId="189EB87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D00CA0C" w14:textId="04F2A09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52542FC2" w14:textId="5CFD5B7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645FF919" w14:textId="77777777" w:rsidTr="004213E3">
        <w:trPr>
          <w:trHeight w:val="317"/>
        </w:trPr>
        <w:tc>
          <w:tcPr>
            <w:tcW w:w="1985" w:type="dxa"/>
          </w:tcPr>
          <w:p w14:paraId="0ECC0909" w14:textId="3791BA1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provideOkHttpClient</w:t>
            </w:r>
            <w:proofErr w:type="spellEnd"/>
          </w:p>
        </w:tc>
        <w:tc>
          <w:tcPr>
            <w:tcW w:w="1843" w:type="dxa"/>
          </w:tcPr>
          <w:p w14:paraId="44834D66" w14:textId="6C9DBDD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7C3D258E" w14:textId="7A8953C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</w:tcPr>
          <w:p w14:paraId="50D6C12E" w14:textId="01609FD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</w:tcPr>
          <w:p w14:paraId="59BDE0A5" w14:textId="72E0AFC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Метод для внедрения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OkHttp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в зависимость</w:t>
            </w:r>
          </w:p>
        </w:tc>
      </w:tr>
      <w:tr w:rsidR="004213E3" w:rsidRPr="006043CA" w14:paraId="73AE4962" w14:textId="77777777" w:rsidTr="004213E3">
        <w:trPr>
          <w:trHeight w:val="317"/>
        </w:trPr>
        <w:tc>
          <w:tcPr>
            <w:tcW w:w="1985" w:type="dxa"/>
          </w:tcPr>
          <w:p w14:paraId="3BF5B9F5" w14:textId="272BE4B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provideRetrofit</w:t>
            </w:r>
            <w:proofErr w:type="spellEnd"/>
          </w:p>
        </w:tc>
        <w:tc>
          <w:tcPr>
            <w:tcW w:w="1843" w:type="dxa"/>
          </w:tcPr>
          <w:p w14:paraId="5CEBB50F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598DDE1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</w:tcPr>
          <w:p w14:paraId="328EB3F6" w14:textId="7FD9CA2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okHttpClient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OkHttpClient</w:t>
            </w:r>
            <w:proofErr w:type="spellEnd"/>
          </w:p>
        </w:tc>
        <w:tc>
          <w:tcPr>
            <w:tcW w:w="2557" w:type="dxa"/>
          </w:tcPr>
          <w:p w14:paraId="279AAB67" w14:textId="6E5C637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Метод для внедрения </w:t>
            </w:r>
            <w:r w:rsidRPr="006043CA">
              <w:rPr>
                <w:rFonts w:cs="Times New Roman"/>
                <w:szCs w:val="24"/>
                <w:lang w:val="en-US"/>
              </w:rPr>
              <w:t>Retrofit</w:t>
            </w:r>
            <w:r w:rsidRPr="006043CA">
              <w:rPr>
                <w:rFonts w:cs="Times New Roman"/>
                <w:szCs w:val="24"/>
              </w:rPr>
              <w:t xml:space="preserve"> в зависимость</w:t>
            </w:r>
          </w:p>
        </w:tc>
      </w:tr>
      <w:tr w:rsidR="004213E3" w:rsidRPr="006043CA" w14:paraId="06D94EFF" w14:textId="77777777" w:rsidTr="004213E3">
        <w:trPr>
          <w:trHeight w:val="317"/>
        </w:trPr>
        <w:tc>
          <w:tcPr>
            <w:tcW w:w="1985" w:type="dxa"/>
          </w:tcPr>
          <w:p w14:paraId="004232EF" w14:textId="2EE615D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provideArchitectureService</w:t>
            </w:r>
            <w:proofErr w:type="spellEnd"/>
          </w:p>
        </w:tc>
        <w:tc>
          <w:tcPr>
            <w:tcW w:w="1843" w:type="dxa"/>
          </w:tcPr>
          <w:p w14:paraId="06A8B7E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11A38118" w14:textId="7E8940E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</w:tcPr>
          <w:p w14:paraId="489C40B5" w14:textId="0F20268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retrofit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Retrofit</w:t>
            </w:r>
            <w:proofErr w:type="spellEnd"/>
          </w:p>
        </w:tc>
        <w:tc>
          <w:tcPr>
            <w:tcW w:w="2557" w:type="dxa"/>
          </w:tcPr>
          <w:p w14:paraId="2D6B4240" w14:textId="164B75C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Метод, который предоставляет сервис для работы с </w:t>
            </w:r>
            <w:r w:rsidRPr="006043CA">
              <w:rPr>
                <w:rFonts w:cs="Times New Roman"/>
                <w:szCs w:val="24"/>
                <w:lang w:val="en-US"/>
              </w:rPr>
              <w:t>API</w:t>
            </w:r>
          </w:p>
        </w:tc>
      </w:tr>
      <w:tr w:rsidR="004213E3" w:rsidRPr="006043CA" w14:paraId="299EB392" w14:textId="77777777" w:rsidTr="004213E3">
        <w:trPr>
          <w:trHeight w:val="317"/>
        </w:trPr>
        <w:tc>
          <w:tcPr>
            <w:tcW w:w="1985" w:type="dxa"/>
          </w:tcPr>
          <w:p w14:paraId="59B83386" w14:textId="67DBDC1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provideArchitectureClient</w:t>
            </w:r>
            <w:proofErr w:type="spellEnd"/>
          </w:p>
        </w:tc>
        <w:tc>
          <w:tcPr>
            <w:tcW w:w="1843" w:type="dxa"/>
          </w:tcPr>
          <w:p w14:paraId="0A9D7FF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5741CF03" w14:textId="0E891F4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</w:tcPr>
          <w:p w14:paraId="12AF821B" w14:textId="2BEB9A4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architectureService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ArchitectureSer</w:t>
            </w:r>
            <w:proofErr w:type="spellEnd"/>
          </w:p>
        </w:tc>
        <w:tc>
          <w:tcPr>
            <w:tcW w:w="2557" w:type="dxa"/>
          </w:tcPr>
          <w:p w14:paraId="721EFB61" w14:textId="0774D0C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Метод для предоставления работы с архитектурным сервисом </w:t>
            </w:r>
            <w:r w:rsidRPr="006043CA">
              <w:rPr>
                <w:rFonts w:cs="Times New Roman"/>
                <w:szCs w:val="24"/>
                <w:lang w:val="en-US"/>
              </w:rPr>
              <w:t>API</w:t>
            </w:r>
          </w:p>
        </w:tc>
      </w:tr>
      <w:tr w:rsidR="004213E3" w:rsidRPr="006043CA" w14:paraId="47D4CB0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DF50247" w14:textId="1BDCA23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B652EB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3BE02E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B829C1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4CAA99A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90AB8B8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1F74A28" w14:textId="7A47828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6E4D3D9" w14:textId="1AEB75A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PersistenceModule.kt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39FF43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A68A74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6BE69C6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61D35DAB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AA5BB3B" w14:textId="4D13353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30CC211" w14:textId="74ECA77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7DD4ED" w14:textId="35E1541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5E5E45" w14:textId="206340A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10532C33" w14:textId="1AB357A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6F0979FA" w14:textId="77777777" w:rsidTr="004213E3">
        <w:trPr>
          <w:trHeight w:val="301"/>
        </w:trPr>
        <w:tc>
          <w:tcPr>
            <w:tcW w:w="1985" w:type="dxa"/>
          </w:tcPr>
          <w:p w14:paraId="70F09AFD" w14:textId="557952A4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provideMoshi</w:t>
            </w:r>
            <w:proofErr w:type="spellEnd"/>
          </w:p>
        </w:tc>
        <w:tc>
          <w:tcPr>
            <w:tcW w:w="1843" w:type="dxa"/>
          </w:tcPr>
          <w:p w14:paraId="5976BE24" w14:textId="6C8ADF67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3B694A03" w14:textId="2236AF6B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</w:tcPr>
          <w:p w14:paraId="5149343F" w14:textId="4F7E6CEB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557" w:type="dxa"/>
          </w:tcPr>
          <w:p w14:paraId="006648F4" w14:textId="0481BC3F" w:rsidR="004213E3" w:rsidRPr="00676403" w:rsidRDefault="0067640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Создает и предоставляет экземпляр </w:t>
            </w:r>
            <w:r w:rsidRPr="00676403">
              <w:rPr>
                <w:rFonts w:cs="Times New Roman"/>
                <w:szCs w:val="24"/>
                <w:lang w:val="en-US"/>
              </w:rPr>
              <w:t>Moshi</w:t>
            </w:r>
            <w:r w:rsidRPr="00676403">
              <w:rPr>
                <w:rFonts w:cs="Times New Roman"/>
                <w:szCs w:val="24"/>
              </w:rPr>
              <w:t xml:space="preserve">, который используется для </w:t>
            </w:r>
            <w:proofErr w:type="spellStart"/>
            <w:r w:rsidRPr="00676403">
              <w:rPr>
                <w:rFonts w:cs="Times New Roman"/>
                <w:szCs w:val="24"/>
              </w:rPr>
              <w:t>сериализации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 </w:t>
            </w:r>
            <w:proofErr w:type="spellStart"/>
            <w:r w:rsidRPr="00676403">
              <w:rPr>
                <w:rFonts w:cs="Times New Roman"/>
                <w:szCs w:val="24"/>
              </w:rPr>
              <w:t>десериализации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</w:t>
            </w:r>
            <w:r w:rsidRPr="00676403">
              <w:rPr>
                <w:rFonts w:cs="Times New Roman"/>
                <w:szCs w:val="24"/>
                <w:lang w:val="en-US"/>
              </w:rPr>
              <w:t>JSON</w:t>
            </w:r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306E31F8" w14:textId="77777777" w:rsidTr="004213E3">
        <w:trPr>
          <w:trHeight w:val="301"/>
        </w:trPr>
        <w:tc>
          <w:tcPr>
            <w:tcW w:w="1985" w:type="dxa"/>
            <w:vAlign w:val="center"/>
          </w:tcPr>
          <w:p w14:paraId="599954A5" w14:textId="77A294B6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provideAppDatabase</w:t>
            </w:r>
            <w:proofErr w:type="spellEnd"/>
          </w:p>
        </w:tc>
        <w:tc>
          <w:tcPr>
            <w:tcW w:w="1843" w:type="dxa"/>
            <w:vAlign w:val="center"/>
          </w:tcPr>
          <w:p w14:paraId="6A512AA9" w14:textId="00078425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6DE84BD" w14:textId="5E5CA04F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vAlign w:val="center"/>
          </w:tcPr>
          <w:p w14:paraId="61971D5A" w14:textId="02C15FA2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application: Application</w:t>
            </w:r>
          </w:p>
        </w:tc>
        <w:tc>
          <w:tcPr>
            <w:tcW w:w="2557" w:type="dxa"/>
            <w:vAlign w:val="center"/>
          </w:tcPr>
          <w:p w14:paraId="7D4DE59A" w14:textId="52F37394" w:rsidR="004213E3" w:rsidRPr="00676403" w:rsidRDefault="0067640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Создает и предоставляет экземпляр базы данных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AppDatabase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 использованием библиотеки </w:t>
            </w:r>
            <w:r w:rsidRPr="00676403">
              <w:rPr>
                <w:rFonts w:cs="Times New Roman"/>
                <w:szCs w:val="24"/>
                <w:lang w:val="en-US"/>
              </w:rPr>
              <w:t>Room</w:t>
            </w:r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672AC452" w14:textId="77777777" w:rsidTr="004213E3">
        <w:trPr>
          <w:trHeight w:val="301"/>
        </w:trPr>
        <w:tc>
          <w:tcPr>
            <w:tcW w:w="1985" w:type="dxa"/>
            <w:vAlign w:val="center"/>
          </w:tcPr>
          <w:p w14:paraId="0E7FB5AA" w14:textId="24979136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provideArchInfoDao</w:t>
            </w:r>
            <w:proofErr w:type="spellEnd"/>
          </w:p>
        </w:tc>
        <w:tc>
          <w:tcPr>
            <w:tcW w:w="1843" w:type="dxa"/>
            <w:vAlign w:val="center"/>
          </w:tcPr>
          <w:p w14:paraId="5468E192" w14:textId="549252CF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6A27B53" w14:textId="36748E18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vAlign w:val="center"/>
          </w:tcPr>
          <w:p w14:paraId="3261FE76" w14:textId="10F4532A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appDatabase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AppDatabase</w:t>
            </w:r>
            <w:proofErr w:type="spellEnd"/>
          </w:p>
        </w:tc>
        <w:tc>
          <w:tcPr>
            <w:tcW w:w="2557" w:type="dxa"/>
            <w:vAlign w:val="center"/>
          </w:tcPr>
          <w:p w14:paraId="746BD080" w14:textId="73AA60F6" w:rsidR="004213E3" w:rsidRPr="006043CA" w:rsidRDefault="0067640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Предоставляет экземпляр </w:t>
            </w:r>
            <w:proofErr w:type="spellStart"/>
            <w:r w:rsidRPr="00676403">
              <w:rPr>
                <w:rFonts w:cs="Times New Roman"/>
                <w:szCs w:val="24"/>
              </w:rPr>
              <w:t>ArchitectureInfoDao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из </w:t>
            </w:r>
            <w:proofErr w:type="spellStart"/>
            <w:r w:rsidRPr="00676403">
              <w:rPr>
                <w:rFonts w:cs="Times New Roman"/>
                <w:szCs w:val="24"/>
              </w:rPr>
              <w:lastRenderedPageBreak/>
              <w:t>AppDatabase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для доступа к операциям базы данных.</w:t>
            </w:r>
          </w:p>
        </w:tc>
      </w:tr>
      <w:tr w:rsidR="004213E3" w:rsidRPr="006043CA" w14:paraId="19A7AE84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E203D6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bookmarkStart w:id="49" w:name="_Hlk131941496"/>
            <w:r>
              <w:rPr>
                <w:rFonts w:cs="Times New Roman"/>
                <w:szCs w:val="24"/>
              </w:rPr>
              <w:lastRenderedPageBreak/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5DFD27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698D37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FF6B3E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1660C66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388233CF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0DEBCAB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F8C73D" w14:textId="35F7DBC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RecyclerViewBinding</w:t>
            </w:r>
            <w:r>
              <w:rPr>
                <w:rFonts w:cs="Times New Roman"/>
                <w:szCs w:val="24"/>
                <w:lang w:val="en-US"/>
              </w:rPr>
              <w:t>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2001DD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985A12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6849CD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6EAC47F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60A532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524FFE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79D06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3DD671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3A5875CF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bookmarkEnd w:id="49"/>
      <w:tr w:rsidR="004213E3" w:rsidRPr="006043CA" w14:paraId="79199893" w14:textId="77777777" w:rsidTr="004213E3">
        <w:trPr>
          <w:trHeight w:val="301"/>
        </w:trPr>
        <w:tc>
          <w:tcPr>
            <w:tcW w:w="1985" w:type="dxa"/>
            <w:vAlign w:val="center"/>
          </w:tcPr>
          <w:p w14:paraId="1E010911" w14:textId="6456154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bindAdapter</w:t>
            </w:r>
            <w:proofErr w:type="spellEnd"/>
          </w:p>
        </w:tc>
        <w:tc>
          <w:tcPr>
            <w:tcW w:w="1843" w:type="dxa"/>
            <w:vAlign w:val="center"/>
          </w:tcPr>
          <w:p w14:paraId="28C59BE2" w14:textId="79A1DCA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F9E44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vAlign w:val="center"/>
          </w:tcPr>
          <w:p w14:paraId="70B63919" w14:textId="138C945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view: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RecyclerView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, adapter: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RecyclerView.Adapter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&lt;*&gt;</w:t>
            </w:r>
          </w:p>
        </w:tc>
        <w:tc>
          <w:tcPr>
            <w:tcW w:w="2557" w:type="dxa"/>
            <w:vAlign w:val="center"/>
          </w:tcPr>
          <w:p w14:paraId="19B969B9" w14:textId="352C4A7C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Устанавливает адаптер для </w:t>
            </w:r>
            <w:proofErr w:type="spellStart"/>
            <w:r w:rsidRPr="00676403">
              <w:rPr>
                <w:rFonts w:cs="Times New Roman"/>
                <w:szCs w:val="24"/>
              </w:rPr>
              <w:t>RecyclerView</w:t>
            </w:r>
            <w:proofErr w:type="spellEnd"/>
            <w:r w:rsidRPr="00676403">
              <w:rPr>
                <w:rFonts w:cs="Times New Roman"/>
                <w:szCs w:val="24"/>
              </w:rPr>
              <w:t>, задает политику восстановления состояния адаптера и применяет ее.</w:t>
            </w:r>
          </w:p>
        </w:tc>
      </w:tr>
      <w:tr w:rsidR="004213E3" w:rsidRPr="00676403" w14:paraId="32522F49" w14:textId="77777777" w:rsidTr="004213E3">
        <w:trPr>
          <w:trHeight w:val="301"/>
        </w:trPr>
        <w:tc>
          <w:tcPr>
            <w:tcW w:w="1985" w:type="dxa"/>
            <w:vAlign w:val="center"/>
          </w:tcPr>
          <w:p w14:paraId="65FF2C59" w14:textId="61B7F69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bindAdapterArchList</w:t>
            </w:r>
            <w:proofErr w:type="spellEnd"/>
          </w:p>
        </w:tc>
        <w:tc>
          <w:tcPr>
            <w:tcW w:w="1843" w:type="dxa"/>
            <w:vAlign w:val="center"/>
          </w:tcPr>
          <w:p w14:paraId="0955305F" w14:textId="112F8C2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2D5E6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vAlign w:val="center"/>
          </w:tcPr>
          <w:p w14:paraId="7B8BE14B" w14:textId="6EC26FF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view: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RecyclerView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archList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: List&lt;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557" w:type="dxa"/>
            <w:vAlign w:val="center"/>
          </w:tcPr>
          <w:p w14:paraId="404F03D1" w14:textId="18AA0240" w:rsidR="004213E3" w:rsidRPr="00676403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6403">
              <w:rPr>
                <w:rFonts w:cs="Times New Roman"/>
                <w:szCs w:val="24"/>
              </w:rPr>
              <w:t>Устанавливает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список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архитектурных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объектов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archList</w:t>
            </w:r>
            <w:proofErr w:type="spellEnd"/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для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адаптера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ArchitectureAdapter</w:t>
            </w:r>
            <w:proofErr w:type="spellEnd"/>
            <w:r w:rsidRPr="00676403">
              <w:rPr>
                <w:rFonts w:cs="Times New Roman"/>
                <w:szCs w:val="24"/>
                <w:lang w:val="en-US"/>
              </w:rPr>
              <w:t xml:space="preserve">, </w:t>
            </w:r>
            <w:r w:rsidRPr="00676403">
              <w:rPr>
                <w:rFonts w:cs="Times New Roman"/>
                <w:szCs w:val="24"/>
              </w:rPr>
              <w:t>если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список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не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пуст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и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адаптер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является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r w:rsidRPr="00676403">
              <w:rPr>
                <w:rFonts w:cs="Times New Roman"/>
                <w:szCs w:val="24"/>
              </w:rPr>
              <w:t>экземпляром</w:t>
            </w:r>
            <w:r w:rsidRPr="0067640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ArchitectureAdapter</w:t>
            </w:r>
            <w:proofErr w:type="spellEnd"/>
            <w:r w:rsidRPr="00676403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4213E3" w:rsidRPr="006043CA" w14:paraId="3806DC58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E0FBB7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bookmarkStart w:id="50" w:name="_Hlk131941517"/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985E8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C707DF9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9D941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2483AD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6526D39D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A3FEE5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A664CF" w14:textId="101EE5C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RepositoryModule</w:t>
            </w:r>
            <w:r>
              <w:rPr>
                <w:rFonts w:cs="Times New Roman"/>
                <w:szCs w:val="24"/>
                <w:lang w:val="en-US"/>
              </w:rPr>
              <w:t>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776027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54A2C1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798B0409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747838A2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D91221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D600C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E8E17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81F09F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19CD4FB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bookmarkEnd w:id="50"/>
      <w:tr w:rsidR="004213E3" w:rsidRPr="006043CA" w14:paraId="2B48F518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5899777A" w14:textId="71387D7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provideDetailRepository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12896781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C546DB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79D872E8" w14:textId="77777777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archClient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ArchitectureClient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,</w:t>
            </w:r>
          </w:p>
          <w:p w14:paraId="0E020BFB" w14:textId="2C54EB26" w:rsidR="004213E3" w:rsidRPr="006043CA" w:rsidRDefault="004213E3" w:rsidP="004213E3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archInfoDao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ArchitectureInfoDao</w:t>
            </w:r>
            <w:proofErr w:type="spellEnd"/>
          </w:p>
        </w:tc>
        <w:tc>
          <w:tcPr>
            <w:tcW w:w="2557" w:type="dxa"/>
            <w:shd w:val="clear" w:color="auto" w:fill="FFFFFF" w:themeFill="background1"/>
          </w:tcPr>
          <w:p w14:paraId="7F925161" w14:textId="6F277DA8" w:rsidR="004213E3" w:rsidRPr="00676403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Создает и предоставляет экземпляр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MainRepository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 использованием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ArchitectureClient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ArchitectureInfoDao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для обработки данных из </w:t>
            </w:r>
            <w:r w:rsidRPr="00676403">
              <w:rPr>
                <w:rFonts w:cs="Times New Roman"/>
                <w:szCs w:val="24"/>
                <w:lang w:val="en-US"/>
              </w:rPr>
              <w:t>API</w:t>
            </w:r>
            <w:r w:rsidRPr="00676403">
              <w:rPr>
                <w:rFonts w:cs="Times New Roman"/>
                <w:szCs w:val="24"/>
              </w:rPr>
              <w:t xml:space="preserve"> и локальной базы данных.</w:t>
            </w:r>
          </w:p>
        </w:tc>
      </w:tr>
      <w:tr w:rsidR="004213E3" w:rsidRPr="006043CA" w14:paraId="183E8A8F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BB6CCE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bookmarkStart w:id="51" w:name="_Hlk131941533"/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DF232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153ED8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BCC188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0FD5CDA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2D653B55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256471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F257EF" w14:textId="543ED8F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ViewBinding</w:t>
            </w:r>
            <w:r>
              <w:rPr>
                <w:rFonts w:cs="Times New Roman"/>
                <w:szCs w:val="24"/>
                <w:lang w:val="en-US"/>
              </w:rPr>
              <w:t>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6243B1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6FC0EA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0ECB6EC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5EEFA9A6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FA1F57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52719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DC201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C71C3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589172D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bookmarkEnd w:id="51"/>
      <w:tr w:rsidR="004213E3" w:rsidRPr="006043CA" w14:paraId="3FD41A87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78F1ABCE" w14:textId="111E8FB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bindToast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6A58EEE7" w14:textId="2F8654A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70D1F18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412AB6AF" w14:textId="42EEDB6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view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View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6043CA">
              <w:rPr>
                <w:rFonts w:cs="Times New Roman"/>
                <w:szCs w:val="24"/>
              </w:rPr>
              <w:t>text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String</w:t>
            </w:r>
            <w:proofErr w:type="spellEnd"/>
            <w:r w:rsidRPr="006043CA">
              <w:rPr>
                <w:rFonts w:cs="Times New Roman"/>
                <w:szCs w:val="24"/>
              </w:rPr>
              <w:t>?</w:t>
            </w:r>
          </w:p>
        </w:tc>
        <w:tc>
          <w:tcPr>
            <w:tcW w:w="2557" w:type="dxa"/>
            <w:shd w:val="clear" w:color="auto" w:fill="FFFFFF" w:themeFill="background1"/>
          </w:tcPr>
          <w:p w14:paraId="1EAF22BB" w14:textId="489104AF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Создает и показывает всплывающее сообщение (</w:t>
            </w:r>
            <w:proofErr w:type="spellStart"/>
            <w:r w:rsidRPr="00676403">
              <w:rPr>
                <w:rFonts w:cs="Times New Roman"/>
                <w:szCs w:val="24"/>
              </w:rPr>
              <w:t>Toast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) с заданным текстом на </w:t>
            </w:r>
            <w:proofErr w:type="spellStart"/>
            <w:r w:rsidRPr="00676403">
              <w:rPr>
                <w:rFonts w:cs="Times New Roman"/>
                <w:szCs w:val="24"/>
              </w:rPr>
              <w:t>View</w:t>
            </w:r>
            <w:proofErr w:type="spellEnd"/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76403" w14:paraId="13D4F637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470A8888" w14:textId="3AD7D2C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bindLoadImagePalette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A249AED" w14:textId="35EAC83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695867E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7F97528C" w14:textId="7621C5A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view: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AppCompatImageView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, url: String,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paletteCard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MaterialCardView</w:t>
            </w:r>
            <w:proofErr w:type="spellEnd"/>
          </w:p>
        </w:tc>
        <w:tc>
          <w:tcPr>
            <w:tcW w:w="2557" w:type="dxa"/>
            <w:shd w:val="clear" w:color="auto" w:fill="FFFFFF" w:themeFill="background1"/>
          </w:tcPr>
          <w:p w14:paraId="6B46BD31" w14:textId="3BF1DD93" w:rsidR="004213E3" w:rsidRPr="00676403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Загружает изображение с помощью библиотеки </w:t>
            </w:r>
            <w:r w:rsidRPr="00676403">
              <w:rPr>
                <w:rFonts w:cs="Times New Roman"/>
                <w:szCs w:val="24"/>
                <w:lang w:val="en-US"/>
              </w:rPr>
              <w:t>Glide</w:t>
            </w:r>
            <w:r w:rsidRPr="00676403">
              <w:rPr>
                <w:rFonts w:cs="Times New Roman"/>
                <w:szCs w:val="24"/>
              </w:rPr>
              <w:t xml:space="preserve">, а затем устанавливает доминирующий цвет изображения как фоновый цвет </w:t>
            </w:r>
            <w:proofErr w:type="spellStart"/>
            <w:r w:rsidRPr="00676403">
              <w:rPr>
                <w:rFonts w:cs="Times New Roman"/>
                <w:szCs w:val="24"/>
                <w:lang w:val="en-US"/>
              </w:rPr>
              <w:t>MaterialCardView</w:t>
            </w:r>
            <w:proofErr w:type="spellEnd"/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1148BE6B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6BF667BB" w14:textId="49DDF34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bindLoadImage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66F66346" w14:textId="3DA7CD3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154B557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061A7254" w14:textId="1800B07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view: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AppCompatImageView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, url: String</w:t>
            </w:r>
          </w:p>
        </w:tc>
        <w:tc>
          <w:tcPr>
            <w:tcW w:w="2557" w:type="dxa"/>
            <w:shd w:val="clear" w:color="auto" w:fill="FFFFFF" w:themeFill="background1"/>
          </w:tcPr>
          <w:p w14:paraId="3FA0A78E" w14:textId="74F946D9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Загружает изображение с помощью библиотеки </w:t>
            </w:r>
            <w:proofErr w:type="spellStart"/>
            <w:r w:rsidRPr="00676403">
              <w:rPr>
                <w:rFonts w:cs="Times New Roman"/>
                <w:szCs w:val="24"/>
              </w:rPr>
              <w:t>Glide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 устанавливает его в </w:t>
            </w:r>
            <w:proofErr w:type="spellStart"/>
            <w:r w:rsidRPr="00676403">
              <w:rPr>
                <w:rFonts w:cs="Times New Roman"/>
                <w:szCs w:val="24"/>
              </w:rPr>
              <w:t>AppCompatImageView</w:t>
            </w:r>
            <w:proofErr w:type="spellEnd"/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2A803202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2EBDBB74" w14:textId="348F9F5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bindGone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3FCD2DE7" w14:textId="30452E8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D66CBD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2BA5BCAF" w14:textId="659D2D3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view: View,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shouldBeGone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: Boolean</w:t>
            </w:r>
          </w:p>
        </w:tc>
        <w:tc>
          <w:tcPr>
            <w:tcW w:w="2557" w:type="dxa"/>
            <w:shd w:val="clear" w:color="auto" w:fill="FFFFFF" w:themeFill="background1"/>
          </w:tcPr>
          <w:p w14:paraId="1044626A" w14:textId="4892B540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Устанавливает видимость </w:t>
            </w:r>
            <w:proofErr w:type="spellStart"/>
            <w:r w:rsidRPr="00676403">
              <w:rPr>
                <w:rFonts w:cs="Times New Roman"/>
                <w:szCs w:val="24"/>
              </w:rPr>
              <w:t>View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на основе значения </w:t>
            </w:r>
            <w:proofErr w:type="spellStart"/>
            <w:r w:rsidRPr="00676403">
              <w:rPr>
                <w:rFonts w:cs="Times New Roman"/>
                <w:szCs w:val="24"/>
              </w:rPr>
              <w:t>shouldBeGone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. Если значение </w:t>
            </w:r>
            <w:proofErr w:type="spellStart"/>
            <w:r w:rsidRPr="00676403">
              <w:rPr>
                <w:rFonts w:cs="Times New Roman"/>
                <w:szCs w:val="24"/>
              </w:rPr>
              <w:t>shouldBeGone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равно </w:t>
            </w:r>
            <w:proofErr w:type="spellStart"/>
            <w:r w:rsidRPr="00676403">
              <w:rPr>
                <w:rFonts w:cs="Times New Roman"/>
                <w:szCs w:val="24"/>
              </w:rPr>
              <w:t>true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676403">
              <w:rPr>
                <w:rFonts w:cs="Times New Roman"/>
                <w:szCs w:val="24"/>
              </w:rPr>
              <w:t>View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становится невидимым (</w:t>
            </w:r>
            <w:proofErr w:type="spellStart"/>
            <w:r w:rsidRPr="00676403">
              <w:rPr>
                <w:rFonts w:cs="Times New Roman"/>
                <w:szCs w:val="24"/>
              </w:rPr>
              <w:t>View.GONE</w:t>
            </w:r>
            <w:proofErr w:type="spellEnd"/>
            <w:r w:rsidRPr="00676403">
              <w:rPr>
                <w:rFonts w:cs="Times New Roman"/>
                <w:szCs w:val="24"/>
              </w:rPr>
              <w:t>), иначе становится видимым (</w:t>
            </w:r>
            <w:proofErr w:type="spellStart"/>
            <w:r w:rsidRPr="00676403">
              <w:rPr>
                <w:rFonts w:cs="Times New Roman"/>
                <w:szCs w:val="24"/>
              </w:rPr>
              <w:t>View.VISIBLE</w:t>
            </w:r>
            <w:proofErr w:type="spellEnd"/>
            <w:r w:rsidRPr="00676403">
              <w:rPr>
                <w:rFonts w:cs="Times New Roman"/>
                <w:szCs w:val="24"/>
              </w:rPr>
              <w:t>).</w:t>
            </w:r>
          </w:p>
        </w:tc>
      </w:tr>
      <w:tr w:rsidR="004213E3" w:rsidRPr="006043CA" w14:paraId="33A60966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ECCF98A" w14:textId="3D9F8A0E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8E2B0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1167EB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70923E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4B234F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348C67A1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3C34D9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849B41" w14:textId="010BA77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Constants.kt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5845010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A46340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2247B8E1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2D1A13AF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97067CE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4AF4E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A2C63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59B2CEF" w14:textId="1868D2E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1D17977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35A4DB38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0B7F69CF" w14:textId="10F53A9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BASE_URL</w:t>
            </w:r>
          </w:p>
        </w:tc>
        <w:tc>
          <w:tcPr>
            <w:tcW w:w="1843" w:type="dxa"/>
            <w:shd w:val="clear" w:color="auto" w:fill="FFFFFF" w:themeFill="background1"/>
          </w:tcPr>
          <w:p w14:paraId="320AD25D" w14:textId="4695C43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6434FB0C" w14:textId="7E76389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5F8FDD37" w14:textId="36C3FDB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FFFFFF" w:themeFill="background1"/>
          </w:tcPr>
          <w:p w14:paraId="2D26695D" w14:textId="4148335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 xml:space="preserve">Ссылка для получения </w:t>
            </w:r>
            <w:proofErr w:type="spellStart"/>
            <w:r w:rsidRPr="006043CA">
              <w:rPr>
                <w:rFonts w:cs="Times New Roman"/>
                <w:szCs w:val="24"/>
              </w:rPr>
              <w:t>замоканных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 данных</w:t>
            </w:r>
          </w:p>
        </w:tc>
      </w:tr>
      <w:tr w:rsidR="004213E3" w:rsidRPr="006043CA" w14:paraId="390086A0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D4C9848" w14:textId="4DBEAFEC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7AD5D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6AE1E9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469A00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232E0EF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55D010E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643975C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67277C" w14:textId="37DC92B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ArchitectureInfo.kt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F6286A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1D3AC5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4088A93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EFAFA7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A261031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47F53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9697B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4740C9" w14:textId="3D5961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548D622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09954ADC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60C27317" w14:textId="3EB6073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843" w:type="dxa"/>
            <w:shd w:val="clear" w:color="auto" w:fill="FFFFFF" w:themeFill="background1"/>
          </w:tcPr>
          <w:p w14:paraId="1EC63151" w14:textId="7FDC915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45EC2D9" w14:textId="6CF6C3E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FFFFFF" w:themeFill="background1"/>
          </w:tcPr>
          <w:p w14:paraId="3265D12E" w14:textId="5452CEE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07169D18" w14:textId="7B211617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Идентификатор архитектурного объекта; является первичным ключом в базе данных.</w:t>
            </w:r>
          </w:p>
        </w:tc>
      </w:tr>
      <w:tr w:rsidR="004213E3" w:rsidRPr="006043CA" w14:paraId="36783AF4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326E44AF" w14:textId="5DFB1FE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843" w:type="dxa"/>
            <w:shd w:val="clear" w:color="auto" w:fill="FFFFFF" w:themeFill="background1"/>
          </w:tcPr>
          <w:p w14:paraId="4B4DCB02" w14:textId="7A36E0A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0271F8FA" w14:textId="206DC5C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69693BDA" w14:textId="009D33C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0529FA69" w14:textId="672E7D9E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Название архитектурного объекта.</w:t>
            </w:r>
          </w:p>
        </w:tc>
      </w:tr>
      <w:tr w:rsidR="004213E3" w:rsidRPr="006043CA" w14:paraId="3446D307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3D7A6DF2" w14:textId="0A6FF2F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FFFFFF" w:themeFill="background1"/>
          </w:tcPr>
          <w:p w14:paraId="1CD8A572" w14:textId="265547C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E4FD9A9" w14:textId="17D14F5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185DFAAB" w14:textId="29D87E8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68663687" w14:textId="3097256F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Описание архитектурного объекта.</w:t>
            </w:r>
          </w:p>
        </w:tc>
      </w:tr>
      <w:tr w:rsidR="004213E3" w:rsidRPr="006043CA" w14:paraId="01422295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1C1A824C" w14:textId="75B23B1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imageUrl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40054D6A" w14:textId="30AF605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677B101" w14:textId="6F412BD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58CE3081" w14:textId="717A2EE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7927A717" w14:textId="0CA12FF8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URL-адрес изображения архитектурного объекта.</w:t>
            </w:r>
          </w:p>
        </w:tc>
      </w:tr>
      <w:tr w:rsidR="004213E3" w:rsidRPr="006043CA" w14:paraId="126DDA66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6135601B" w14:textId="0C1F419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WikipediaUrl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57B4CB91" w14:textId="53104C5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4DF26439" w14:textId="082C90F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66FBC3C9" w14:textId="7766F61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6392D121" w14:textId="68023475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>URL-адрес страницы Википедии, посвященной архитектурному объекту.</w:t>
            </w:r>
          </w:p>
        </w:tc>
      </w:tr>
      <w:tr w:rsidR="004213E3" w:rsidRPr="006043CA" w14:paraId="67E4D6BF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72F9FAF4" w14:textId="3FEB2F0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arUrl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B1D4B9D" w14:textId="334D71C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DEAB24F" w14:textId="6C10632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FFFFFF" w:themeFill="background1"/>
          </w:tcPr>
          <w:p w14:paraId="1FC7464F" w14:textId="43FB338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FFFFFF" w:themeFill="background1"/>
          </w:tcPr>
          <w:p w14:paraId="3AE114B9" w14:textId="2581E89F" w:rsidR="004213E3" w:rsidRPr="00676403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6403">
              <w:rPr>
                <w:rFonts w:cs="Times New Roman"/>
                <w:szCs w:val="24"/>
              </w:rPr>
              <w:t>URL-адрес ресурса с дополненной реальностью (AR), связанного с архитектурным объектом.</w:t>
            </w:r>
          </w:p>
        </w:tc>
      </w:tr>
      <w:tr w:rsidR="004213E3" w:rsidRPr="006043CA" w14:paraId="6CE582DB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2B0334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ACA8C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46D4912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3D22783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1042C753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DA54FA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BDA053E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607F4C4" w14:textId="7B00B9A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ArchitectureClient.kt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A45C37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1698CC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194A2CC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46E4CE2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9EE50D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A08D1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199A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D805D8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7090F75B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3600198D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2BE8468F" w14:textId="2B30D61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fetchArchitectureInfo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08E798F2" w14:textId="1193C31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7E329D9" w14:textId="36F3EDF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Suspend </w:t>
            </w: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20C92A93" w14:textId="46FDE52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FFFFFF" w:themeFill="background1"/>
          </w:tcPr>
          <w:p w14:paraId="6072FA7B" w14:textId="135D55F4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Получает список архитектурных объектов с помощью </w:t>
            </w:r>
            <w:proofErr w:type="spellStart"/>
            <w:r w:rsidRPr="00676403">
              <w:rPr>
                <w:rFonts w:cs="Times New Roman"/>
                <w:szCs w:val="24"/>
              </w:rPr>
              <w:t>ArchitectureService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 возвращает </w:t>
            </w:r>
            <w:proofErr w:type="spellStart"/>
            <w:r w:rsidRPr="00676403">
              <w:rPr>
                <w:rFonts w:cs="Times New Roman"/>
                <w:szCs w:val="24"/>
              </w:rPr>
              <w:t>ApiResponse</w:t>
            </w:r>
            <w:proofErr w:type="spellEnd"/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736BE7C1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E806FD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4EA6C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460F1D1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629AA6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077A21B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34A4FE82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DA6D08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3997BDE" w14:textId="0631468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ArchitectureService.kt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4231C46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A4935B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59F204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66AD3D56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8C4911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7FF5E0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7D6C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F86DFF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244ADA81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32F9B240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6F892C4D" w14:textId="1E33C1E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fetchArchitectureInfo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C756846" w14:textId="0CCEE3D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F2E519F" w14:textId="17BBE86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Suspend</w:t>
            </w:r>
            <w:r w:rsidRPr="006043CA">
              <w:rPr>
                <w:rFonts w:cs="Times New Roman"/>
                <w:szCs w:val="24"/>
              </w:rPr>
              <w:t xml:space="preserve"> 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6EFE14E7" w14:textId="1ECEF81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FFFFFF" w:themeFill="background1"/>
          </w:tcPr>
          <w:p w14:paraId="2474E173" w14:textId="63428AA5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Получает список архитектурных объектов с помощью </w:t>
            </w:r>
            <w:proofErr w:type="spellStart"/>
            <w:r w:rsidRPr="00676403">
              <w:rPr>
                <w:rFonts w:cs="Times New Roman"/>
                <w:szCs w:val="24"/>
              </w:rPr>
              <w:t>ArchitectureService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и возвращает </w:t>
            </w:r>
            <w:proofErr w:type="spellStart"/>
            <w:r w:rsidRPr="00676403">
              <w:rPr>
                <w:rFonts w:cs="Times New Roman"/>
                <w:szCs w:val="24"/>
              </w:rPr>
              <w:t>ApiResponse</w:t>
            </w:r>
            <w:proofErr w:type="spellEnd"/>
            <w:r w:rsidRPr="00676403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0A7A2FDB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B6AD49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6AD69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B70CA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E6CA26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189E42E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508B0C0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C8A890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B87CCF" w14:textId="662DB2B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ConnectivityObserver.kt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598D6C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375933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09DCB3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73157D3F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15A123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7A548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09728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7B359B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25C4344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14C95CFE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62468ACE" w14:textId="3BD011B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observe</w:t>
            </w:r>
          </w:p>
        </w:tc>
        <w:tc>
          <w:tcPr>
            <w:tcW w:w="1843" w:type="dxa"/>
            <w:shd w:val="clear" w:color="auto" w:fill="FFFFFF" w:themeFill="background1"/>
          </w:tcPr>
          <w:p w14:paraId="4747E1CB" w14:textId="54137B1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BAE043C" w14:textId="118A410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4DE54351" w14:textId="7FECBE1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FFFFFF" w:themeFill="background1"/>
          </w:tcPr>
          <w:p w14:paraId="6F546C3D" w14:textId="4F1A7DFB" w:rsidR="004213E3" w:rsidRPr="006043CA" w:rsidRDefault="0067640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76403">
              <w:rPr>
                <w:rFonts w:cs="Times New Roman"/>
                <w:szCs w:val="24"/>
              </w:rPr>
              <w:t xml:space="preserve">Возвращает поток </w:t>
            </w:r>
            <w:proofErr w:type="spellStart"/>
            <w:proofErr w:type="gramStart"/>
            <w:r w:rsidRPr="00676403">
              <w:rPr>
                <w:rFonts w:cs="Times New Roman"/>
                <w:szCs w:val="24"/>
              </w:rPr>
              <w:t>Flow</w:t>
            </w:r>
            <w:proofErr w:type="spellEnd"/>
            <w:r w:rsidRPr="00676403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676403">
              <w:rPr>
                <w:rFonts w:cs="Times New Roman"/>
                <w:szCs w:val="24"/>
              </w:rPr>
              <w:t>Status</w:t>
            </w:r>
            <w:proofErr w:type="spellEnd"/>
            <w:r w:rsidRPr="00676403">
              <w:rPr>
                <w:rFonts w:cs="Times New Roman"/>
                <w:szCs w:val="24"/>
              </w:rPr>
              <w:t>&gt; для наблюдения за изменениями статуса сетевого подключения.</w:t>
            </w:r>
          </w:p>
        </w:tc>
      </w:tr>
      <w:tr w:rsidR="004213E3" w:rsidRPr="006043CA" w14:paraId="185D4AD0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3045A82" w14:textId="6D8681C8" w:rsidR="004213E3" w:rsidRPr="004213E3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10EE5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994538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A55264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6FAB440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378554A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374F794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EEBEBAF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BBD8B71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9B330F" w14:textId="51894C4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6A02AB7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105A9603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3F0B4F06" w14:textId="4D7692D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843" w:type="dxa"/>
            <w:shd w:val="clear" w:color="auto" w:fill="FFFFFF" w:themeFill="background1"/>
          </w:tcPr>
          <w:p w14:paraId="2FE36E99" w14:textId="4B53506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4316C01E" w14:textId="0E35FB0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</w:tcPr>
          <w:p w14:paraId="5AD52540" w14:textId="442576B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FFFFFF" w:themeFill="background1"/>
          </w:tcPr>
          <w:p w14:paraId="3E02E6BC" w14:textId="29B48CF3" w:rsidR="004213E3" w:rsidRPr="006043CA" w:rsidRDefault="00676403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76403">
              <w:rPr>
                <w:rFonts w:cs="Times New Roman"/>
                <w:szCs w:val="24"/>
              </w:rPr>
              <w:t>Available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Сетевое подключение доступно. </w:t>
            </w:r>
            <w:proofErr w:type="spellStart"/>
            <w:r w:rsidRPr="00676403">
              <w:rPr>
                <w:rFonts w:cs="Times New Roman"/>
                <w:szCs w:val="24"/>
              </w:rPr>
              <w:t>Unavailable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Сетевое подключение недоступно. </w:t>
            </w:r>
            <w:proofErr w:type="spellStart"/>
            <w:r w:rsidRPr="00676403">
              <w:rPr>
                <w:rFonts w:cs="Times New Roman"/>
                <w:szCs w:val="24"/>
              </w:rPr>
              <w:t>Losing</w:t>
            </w:r>
            <w:proofErr w:type="spellEnd"/>
            <w:r w:rsidRPr="00676403">
              <w:rPr>
                <w:rFonts w:cs="Times New Roman"/>
                <w:szCs w:val="24"/>
              </w:rPr>
              <w:t xml:space="preserve"> Сетевое подключение теряется (например, когда качество подключения ухудшается). </w:t>
            </w:r>
            <w:proofErr w:type="spellStart"/>
            <w:r w:rsidRPr="00676403">
              <w:rPr>
                <w:rFonts w:cs="Times New Roman"/>
                <w:szCs w:val="24"/>
              </w:rPr>
              <w:t>Lost</w:t>
            </w:r>
            <w:proofErr w:type="spellEnd"/>
          </w:p>
        </w:tc>
      </w:tr>
      <w:tr w:rsidR="004213E3" w:rsidRPr="006043CA" w14:paraId="48FAB9BD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1AA5D0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FC0818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737098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574DA2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6EE1014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3B8A7E43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5B4634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523A12" w14:textId="0F42FD8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HttpRequestInterceptor.kt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18A87B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A86A7F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AE6990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7F770A76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B1A917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4AE30F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4F5A11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E311B9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4CFC207C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40E6C023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18DFAF7B" w14:textId="4FE4496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lastRenderedPageBreak/>
              <w:t>intercept</w:t>
            </w:r>
          </w:p>
        </w:tc>
        <w:tc>
          <w:tcPr>
            <w:tcW w:w="1843" w:type="dxa"/>
            <w:shd w:val="clear" w:color="auto" w:fill="FFFFFF" w:themeFill="background1"/>
          </w:tcPr>
          <w:p w14:paraId="585BB0E3" w14:textId="401C20A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509DDEF0" w14:textId="27C6271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537E7B4C" w14:textId="179ED88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 xml:space="preserve">Chain: 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Interceptor.Chain</w:t>
            </w:r>
            <w:proofErr w:type="spellEnd"/>
          </w:p>
        </w:tc>
        <w:tc>
          <w:tcPr>
            <w:tcW w:w="2557" w:type="dxa"/>
            <w:shd w:val="clear" w:color="auto" w:fill="FFFFFF" w:themeFill="background1"/>
          </w:tcPr>
          <w:p w14:paraId="364CF1D8" w14:textId="252D442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Логгирование</w:t>
            </w:r>
            <w:proofErr w:type="spellEnd"/>
          </w:p>
        </w:tc>
      </w:tr>
      <w:tr w:rsidR="004213E3" w:rsidRPr="006043CA" w14:paraId="259F9821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80536D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B15367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7D81A3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72DB1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494CE2A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C189437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69BE8B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3B1C81" w14:textId="197A3F4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NetworkConnectivityObserver.kt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4C155E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809855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204D2F3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340204B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65FACFE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06CD8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A076A2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7FC67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45ED7F7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08887020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388AFE43" w14:textId="75E4248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observe</w:t>
            </w:r>
          </w:p>
        </w:tc>
        <w:tc>
          <w:tcPr>
            <w:tcW w:w="1843" w:type="dxa"/>
            <w:shd w:val="clear" w:color="auto" w:fill="FFFFFF" w:themeFill="background1"/>
          </w:tcPr>
          <w:p w14:paraId="47491918" w14:textId="5E5023C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5A5495DE" w14:textId="7291AAC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FFFFFF" w:themeFill="background1"/>
          </w:tcPr>
          <w:p w14:paraId="7A0651EB" w14:textId="6178ED3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FFFFFF" w:themeFill="background1"/>
          </w:tcPr>
          <w:p w14:paraId="5F819044" w14:textId="0388612B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Возвращает поток </w:t>
            </w:r>
            <w:proofErr w:type="spellStart"/>
            <w:r w:rsidRPr="004517B9">
              <w:rPr>
                <w:rFonts w:cs="Times New Roman"/>
                <w:szCs w:val="24"/>
              </w:rPr>
              <w:t>Flow</w:t>
            </w:r>
            <w:proofErr w:type="spellEnd"/>
            <w:r w:rsidRPr="004517B9">
              <w:rPr>
                <w:rFonts w:cs="Times New Roman"/>
                <w:szCs w:val="24"/>
              </w:rPr>
              <w:t>&lt;</w:t>
            </w:r>
            <w:proofErr w:type="spellStart"/>
            <w:r w:rsidRPr="004517B9">
              <w:rPr>
                <w:rFonts w:cs="Times New Roman"/>
                <w:szCs w:val="24"/>
              </w:rPr>
              <w:t>ConnectivityObserver.Status</w:t>
            </w:r>
            <w:proofErr w:type="spellEnd"/>
            <w:r w:rsidRPr="004517B9">
              <w:rPr>
                <w:rFonts w:cs="Times New Roman"/>
                <w:szCs w:val="24"/>
              </w:rPr>
              <w:t>&gt; для наблюдения за изменениями статуса сетевого подключения.</w:t>
            </w:r>
          </w:p>
        </w:tc>
      </w:tr>
      <w:tr w:rsidR="004213E3" w:rsidRPr="006043CA" w14:paraId="1A768169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1DACCC2" w14:textId="182A348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EDDDE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D66E64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F9DDA5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75CED2B6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046F366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E03E670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6AC163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DD8A1B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082240" w14:textId="5D20DCD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0B16AF1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282B3B48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13DFC1DB" w14:textId="0491B5D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context</w:t>
            </w:r>
          </w:p>
        </w:tc>
        <w:tc>
          <w:tcPr>
            <w:tcW w:w="1843" w:type="dxa"/>
            <w:shd w:val="clear" w:color="auto" w:fill="FFFFFF" w:themeFill="background1"/>
          </w:tcPr>
          <w:p w14:paraId="0A1CA556" w14:textId="79F7E74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07FF7F41" w14:textId="7F8F99D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Context</w:t>
            </w:r>
          </w:p>
        </w:tc>
        <w:tc>
          <w:tcPr>
            <w:tcW w:w="2126" w:type="dxa"/>
            <w:shd w:val="clear" w:color="auto" w:fill="FFFFFF" w:themeFill="background1"/>
          </w:tcPr>
          <w:p w14:paraId="6FC19E20" w14:textId="149404D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FFFFFF" w:themeFill="background1"/>
          </w:tcPr>
          <w:p w14:paraId="71DC36B2" w14:textId="0D8AF57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213E3" w:rsidRPr="006043CA" w14:paraId="48084498" w14:textId="77777777" w:rsidTr="004213E3">
        <w:trPr>
          <w:trHeight w:val="301"/>
        </w:trPr>
        <w:tc>
          <w:tcPr>
            <w:tcW w:w="1985" w:type="dxa"/>
            <w:shd w:val="clear" w:color="auto" w:fill="FFFFFF" w:themeFill="background1"/>
          </w:tcPr>
          <w:p w14:paraId="1D8E134C" w14:textId="2C1CFCE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connectivityManager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6E8711CA" w14:textId="381ABA6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4EC261A7" w14:textId="199BDB4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SystemService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</w:tcPr>
          <w:p w14:paraId="12291378" w14:textId="41187BA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FFFFFF" w:themeFill="background1"/>
          </w:tcPr>
          <w:p w14:paraId="4CDCA73A" w14:textId="634CA71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213E3" w:rsidRPr="006043CA" w14:paraId="2EBDCDF0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0C567BE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029C7F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DE9A78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CB9FA2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49B7E44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32B9599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2924EF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EC77AF" w14:textId="008C4AE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AppDatabase.kt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7B8242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E4FD32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77632CC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55ADB49A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BAF79A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DA0C0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0C29A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A6E5F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37D085E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2510DBBC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057AFFBA" w14:textId="27AD24A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architectureInfoDao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AB14854" w14:textId="6DC6A0A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30A7F9" w14:textId="13D153A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A8D3CD" w14:textId="6083B7D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6D218DE" w14:textId="017E5F7A" w:rsidR="004213E3" w:rsidRPr="006043CA" w:rsidRDefault="004517B9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Абстрактный метод, который предоставляет доступ к объекту </w:t>
            </w:r>
            <w:proofErr w:type="spellStart"/>
            <w:r w:rsidRPr="004517B9">
              <w:rPr>
                <w:rFonts w:cs="Times New Roman"/>
                <w:szCs w:val="24"/>
              </w:rPr>
              <w:t>ArchitectureInfoDao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. В реализации </w:t>
            </w:r>
            <w:proofErr w:type="spellStart"/>
            <w:r w:rsidRPr="004517B9">
              <w:rPr>
                <w:rFonts w:cs="Times New Roman"/>
                <w:szCs w:val="24"/>
              </w:rPr>
              <w:t>Room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 базы данных этот метод будет автоматически реализован, и в результате будет возвращать объект </w:t>
            </w:r>
            <w:proofErr w:type="spellStart"/>
            <w:r w:rsidRPr="004517B9">
              <w:rPr>
                <w:rFonts w:cs="Times New Roman"/>
                <w:szCs w:val="24"/>
              </w:rPr>
              <w:t>ArchitectureInfoDao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 для работы с архитектурными объектами.</w:t>
            </w:r>
          </w:p>
        </w:tc>
      </w:tr>
      <w:tr w:rsidR="004213E3" w:rsidRPr="006043CA" w14:paraId="33B046FE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1218AF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DC9E1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0A9A97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7D718E7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71E32FD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2D84C97D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0CA0551E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DEE2760" w14:textId="771AE78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ArchitectureInfoDao.kt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4699905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2201421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3B1227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1B9817A7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5A327D1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F62D3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3201A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765FF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754CBA6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05699EC7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29B4D166" w14:textId="1909A42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insertArchitectureInfo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8D1EF3A" w14:textId="150B774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D34E40" w14:textId="7BCBE77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6DC058" w14:textId="559AB14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ArchitectureInfo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</w:tcPr>
          <w:p w14:paraId="2678DAAB" w14:textId="57B4A0D4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Вставляет объект </w:t>
            </w:r>
            <w:proofErr w:type="spellStart"/>
            <w:r w:rsidRPr="004517B9">
              <w:rPr>
                <w:rFonts w:cs="Times New Roman"/>
                <w:szCs w:val="24"/>
              </w:rPr>
              <w:t>ArchitectureInfo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 в базу данных с использованием стратегии замещения при конфликте (REPLACE).</w:t>
            </w:r>
          </w:p>
        </w:tc>
      </w:tr>
      <w:tr w:rsidR="004213E3" w:rsidRPr="006043CA" w14:paraId="4F6977F4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3FFCE4CD" w14:textId="5773F06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getArchitecture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3E26244" w14:textId="79A181A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E0A3B7" w14:textId="4B82578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F59B98" w14:textId="7648A84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id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_: </w:t>
            </w:r>
            <w:proofErr w:type="spellStart"/>
            <w:r w:rsidRPr="006043CA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</w:tcPr>
          <w:p w14:paraId="0B5ED04B" w14:textId="114A661F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>Получает архитектурный объект по его идентификатору (</w:t>
            </w:r>
            <w:proofErr w:type="spellStart"/>
            <w:r w:rsidRPr="004517B9">
              <w:rPr>
                <w:rFonts w:cs="Times New Roman"/>
                <w:szCs w:val="24"/>
              </w:rPr>
              <w:t>id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). Если объект не найден, возвращает </w:t>
            </w:r>
            <w:proofErr w:type="spellStart"/>
            <w:r w:rsidRPr="004517B9">
              <w:rPr>
                <w:rFonts w:cs="Times New Roman"/>
                <w:szCs w:val="24"/>
              </w:rPr>
              <w:t>null</w:t>
            </w:r>
            <w:proofErr w:type="spellEnd"/>
            <w:r w:rsidRPr="004517B9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3158183E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1C2BBA03" w14:textId="0DF4304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getArchitectureInfo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48BCDEB" w14:textId="084ACD3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679F7E" w14:textId="0487362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5E6690" w14:textId="5C6C256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</w:rPr>
              <w:t>-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3C916839" w14:textId="606DFCDD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Возвращает поток </w:t>
            </w:r>
            <w:proofErr w:type="spellStart"/>
            <w:proofErr w:type="gramStart"/>
            <w:r w:rsidRPr="004517B9">
              <w:rPr>
                <w:rFonts w:cs="Times New Roman"/>
                <w:szCs w:val="24"/>
              </w:rPr>
              <w:t>Flow</w:t>
            </w:r>
            <w:proofErr w:type="spellEnd"/>
            <w:r w:rsidRPr="004517B9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4517B9">
              <w:rPr>
                <w:rFonts w:cs="Times New Roman"/>
                <w:szCs w:val="24"/>
              </w:rPr>
              <w:t>List</w:t>
            </w:r>
            <w:proofErr w:type="spellEnd"/>
            <w:r w:rsidRPr="004517B9">
              <w:rPr>
                <w:rFonts w:cs="Times New Roman"/>
                <w:szCs w:val="24"/>
              </w:rPr>
              <w:t>&lt;</w:t>
            </w:r>
            <w:proofErr w:type="spellStart"/>
            <w:r w:rsidRPr="004517B9">
              <w:rPr>
                <w:rFonts w:cs="Times New Roman"/>
                <w:szCs w:val="24"/>
              </w:rPr>
              <w:t>ArchitectureInfo</w:t>
            </w:r>
            <w:proofErr w:type="spellEnd"/>
            <w:r w:rsidRPr="004517B9">
              <w:rPr>
                <w:rFonts w:cs="Times New Roman"/>
                <w:szCs w:val="24"/>
              </w:rPr>
              <w:t>&gt;&gt; со всеми архитектурными объектами, отсортированными в порядке возрастания идентификатора.</w:t>
            </w:r>
          </w:p>
        </w:tc>
      </w:tr>
      <w:tr w:rsidR="004213E3" w:rsidRPr="006043CA" w14:paraId="6B758E27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DD339C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B5BC2E3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A50383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28A315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A946F1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2A9DB007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7DB6A1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822BB4" w14:textId="1FAC9AA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ArchitectureAdapter.kt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7D3847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88C93A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40A4FA1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0E88B49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E76BC87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C2B8BE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A2859E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ECC56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5C5EEE4B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47DCB93F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25D6D12A" w14:textId="4965B29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setArchList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D22EC69" w14:textId="52F8F68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43BCD" w14:textId="78E08C3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072881" w14:textId="1694044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archList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proofErr w:type="gramStart"/>
            <w:r w:rsidRPr="006043CA">
              <w:rPr>
                <w:rFonts w:cs="Times New Roman"/>
                <w:szCs w:val="24"/>
              </w:rPr>
              <w:t>List</w:t>
            </w:r>
            <w:proofErr w:type="spellEnd"/>
            <w:r w:rsidRPr="006043CA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6043CA">
              <w:rPr>
                <w:rFonts w:cs="Times New Roman"/>
                <w:szCs w:val="24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</w:rPr>
              <w:t>&gt;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09A98840" w14:textId="63725AE1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Устанавливает новый список архитектурных объектов и обновляет </w:t>
            </w:r>
            <w:proofErr w:type="spellStart"/>
            <w:r w:rsidRPr="004517B9">
              <w:rPr>
                <w:rFonts w:cs="Times New Roman"/>
                <w:szCs w:val="24"/>
              </w:rPr>
              <w:t>RecyclerView</w:t>
            </w:r>
            <w:proofErr w:type="spellEnd"/>
            <w:r w:rsidRPr="004517B9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6846E9EC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79BB6FFD" w14:textId="4754AFA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onCreateViewHolder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6C42F67" w14:textId="6D0849A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5B4ADF" w14:textId="2060F5E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</w:t>
            </w:r>
            <w:bookmarkStart w:id="52" w:name="_GoBack"/>
            <w:bookmarkEnd w:id="52"/>
            <w:r w:rsidRPr="006043CA">
              <w:rPr>
                <w:rFonts w:cs="Times New Roman"/>
                <w:szCs w:val="24"/>
              </w:rPr>
              <w:t>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543FA6" w14:textId="52FDE0D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parent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ViewGroup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6043CA">
              <w:rPr>
                <w:rFonts w:cs="Times New Roman"/>
                <w:szCs w:val="24"/>
              </w:rPr>
              <w:t>viewType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</w:tcPr>
          <w:p w14:paraId="471AC00F" w14:textId="4853DEDA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 xml:space="preserve">Создает новый элемент списка архитектурных объектов с использованием </w:t>
            </w:r>
            <w:r w:rsidRPr="004517B9">
              <w:rPr>
                <w:rFonts w:cs="Times New Roman"/>
                <w:szCs w:val="24"/>
              </w:rPr>
              <w:lastRenderedPageBreak/>
              <w:t>связывания данных (</w:t>
            </w:r>
            <w:proofErr w:type="spellStart"/>
            <w:r w:rsidRPr="004517B9">
              <w:rPr>
                <w:rFonts w:cs="Times New Roman"/>
                <w:szCs w:val="24"/>
              </w:rPr>
              <w:t>Data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17B9">
              <w:rPr>
                <w:rFonts w:cs="Times New Roman"/>
                <w:szCs w:val="24"/>
              </w:rPr>
              <w:t>Binding</w:t>
            </w:r>
            <w:proofErr w:type="spellEnd"/>
            <w:r w:rsidRPr="004517B9">
              <w:rPr>
                <w:rFonts w:cs="Times New Roman"/>
                <w:szCs w:val="24"/>
              </w:rPr>
              <w:t>).</w:t>
            </w:r>
          </w:p>
        </w:tc>
      </w:tr>
      <w:tr w:rsidR="004213E3" w:rsidRPr="006043CA" w14:paraId="02BB02C4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0388E0D9" w14:textId="12671FA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lastRenderedPageBreak/>
              <w:t>onBindViewHolder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5269DB4" w14:textId="3CA6F06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7CD710" w14:textId="47B7EF5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533E07" w14:textId="511073D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holder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ArchViewHolder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6043CA">
              <w:rPr>
                <w:rFonts w:cs="Times New Roman"/>
                <w:szCs w:val="24"/>
              </w:rPr>
              <w:t>position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6043CA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</w:tcPr>
          <w:p w14:paraId="317F7BBE" w14:textId="0DBB48BA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>Связывает элемент списка архитектурных объектов с данными, используя связывание данных (</w:t>
            </w:r>
            <w:proofErr w:type="spellStart"/>
            <w:r w:rsidRPr="004517B9">
              <w:rPr>
                <w:rFonts w:cs="Times New Roman"/>
                <w:szCs w:val="24"/>
              </w:rPr>
              <w:t>Data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17B9">
              <w:rPr>
                <w:rFonts w:cs="Times New Roman"/>
                <w:szCs w:val="24"/>
              </w:rPr>
              <w:t>Binding</w:t>
            </w:r>
            <w:proofErr w:type="spellEnd"/>
            <w:r w:rsidRPr="004517B9">
              <w:rPr>
                <w:rFonts w:cs="Times New Roman"/>
                <w:szCs w:val="24"/>
              </w:rPr>
              <w:t>).</w:t>
            </w:r>
          </w:p>
        </w:tc>
      </w:tr>
      <w:tr w:rsidR="004213E3" w:rsidRPr="006043CA" w14:paraId="1D2E60D3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5B65CB67" w14:textId="20E4E8C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getItemCount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B392315" w14:textId="6B608A1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03C65B" w14:textId="77DFEB1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DD4FEC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3E4FF9C9" w14:textId="5E3EA829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>Возвращает количество элементов в списке архитектурных объектов.</w:t>
            </w:r>
          </w:p>
        </w:tc>
      </w:tr>
      <w:tr w:rsidR="004213E3" w:rsidRPr="006043CA" w14:paraId="3FDAED30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621797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D3D02D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A22E8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0DF844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19E34BAD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48718E29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CCA1866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16EE01" w14:textId="50C8221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MainRepository.kt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AB553E4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95FF5CB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21655B70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000BC588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476796C2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C0F5E79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A84B88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6678BF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61331725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76403" w14:paraId="2E174127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21CE8DB7" w14:textId="596774B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getArchitectureList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C1F6194" w14:textId="583B718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EF11CE" w14:textId="119785B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784F6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onStart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: () -&gt; Unit,</w:t>
            </w:r>
          </w:p>
          <w:p w14:paraId="308AD7AA" w14:textId="1734290D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onError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: (String?) -&gt; Unit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598067B4" w14:textId="33C2ABBE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4517B9">
              <w:rPr>
                <w:rFonts w:cs="Times New Roman"/>
                <w:szCs w:val="24"/>
              </w:rPr>
              <w:t xml:space="preserve">Возвращает список архитектурных объектов из базы данных в виде потока </w:t>
            </w:r>
            <w:proofErr w:type="gramStart"/>
            <w:r w:rsidRPr="004517B9">
              <w:rPr>
                <w:rFonts w:cs="Times New Roman"/>
                <w:szCs w:val="24"/>
                <w:lang w:val="en-US"/>
              </w:rPr>
              <w:t>Flow</w:t>
            </w:r>
            <w:r w:rsidRPr="004517B9">
              <w:rPr>
                <w:rFonts w:cs="Times New Roman"/>
                <w:szCs w:val="24"/>
              </w:rPr>
              <w:t>&lt;</w:t>
            </w:r>
            <w:proofErr w:type="gramEnd"/>
            <w:r w:rsidRPr="004517B9">
              <w:rPr>
                <w:rFonts w:cs="Times New Roman"/>
                <w:szCs w:val="24"/>
                <w:lang w:val="en-US"/>
              </w:rPr>
              <w:t>List</w:t>
            </w:r>
            <w:r w:rsidRPr="004517B9">
              <w:rPr>
                <w:rFonts w:cs="Times New Roman"/>
                <w:szCs w:val="24"/>
              </w:rPr>
              <w:t>&lt;</w:t>
            </w:r>
            <w:proofErr w:type="spellStart"/>
            <w:r w:rsidRPr="004517B9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  <w:r w:rsidRPr="004517B9">
              <w:rPr>
                <w:rFonts w:cs="Times New Roman"/>
                <w:szCs w:val="24"/>
              </w:rPr>
              <w:t xml:space="preserve">&gt;&gt;. </w:t>
            </w:r>
            <w:r w:rsidRPr="004517B9">
              <w:rPr>
                <w:rFonts w:cs="Times New Roman"/>
                <w:szCs w:val="24"/>
                <w:lang w:val="en-US"/>
              </w:rPr>
              <w:t xml:space="preserve">В </w:t>
            </w:r>
            <w:proofErr w:type="spellStart"/>
            <w:r w:rsidRPr="004517B9">
              <w:rPr>
                <w:rFonts w:cs="Times New Roman"/>
                <w:szCs w:val="24"/>
                <w:lang w:val="en-US"/>
              </w:rPr>
              <w:t>случае</w:t>
            </w:r>
            <w:proofErr w:type="spellEnd"/>
            <w:r w:rsidRPr="004517B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517B9">
              <w:rPr>
                <w:rFonts w:cs="Times New Roman"/>
                <w:szCs w:val="24"/>
                <w:lang w:val="en-US"/>
              </w:rPr>
              <w:t>ошибки</w:t>
            </w:r>
            <w:proofErr w:type="spellEnd"/>
            <w:r w:rsidRPr="004517B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517B9">
              <w:rPr>
                <w:rFonts w:cs="Times New Roman"/>
                <w:szCs w:val="24"/>
                <w:lang w:val="en-US"/>
              </w:rPr>
              <w:t>вызывает</w:t>
            </w:r>
            <w:proofErr w:type="spellEnd"/>
            <w:r w:rsidRPr="004517B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517B9">
              <w:rPr>
                <w:rFonts w:cs="Times New Roman"/>
                <w:szCs w:val="24"/>
                <w:lang w:val="en-US"/>
              </w:rPr>
              <w:t>onError</w:t>
            </w:r>
            <w:proofErr w:type="spellEnd"/>
            <w:r w:rsidRPr="004517B9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Pr="004517B9">
              <w:rPr>
                <w:rFonts w:cs="Times New Roman"/>
                <w:szCs w:val="24"/>
                <w:lang w:val="en-US"/>
              </w:rPr>
              <w:t>).</w:t>
            </w:r>
          </w:p>
        </w:tc>
      </w:tr>
      <w:tr w:rsidR="004213E3" w:rsidRPr="006043CA" w14:paraId="277E11C6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4D2B4A10" w14:textId="7FD29492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updateArchitectureInfo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0C519F0" w14:textId="08FE479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80C2A8" w14:textId="13955D5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B8A943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69421720" w14:textId="78809D97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>Запрашивает список архитектурных объектов с сервера и возвращает его.</w:t>
            </w:r>
          </w:p>
        </w:tc>
      </w:tr>
      <w:tr w:rsidR="004213E3" w:rsidRPr="006043CA" w14:paraId="0913E75E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2A7CA908" w14:textId="40586B1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insertArchitectureInfo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B6D520E" w14:textId="6702F19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F194C3" w14:textId="6C2A2FC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</w:rPr>
              <w:t>Метод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4E716" w14:textId="3FECAB4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</w:rPr>
              <w:t xml:space="preserve">: </w:t>
            </w:r>
            <w:proofErr w:type="spellStart"/>
            <w:proofErr w:type="gramStart"/>
            <w:r w:rsidRPr="006043CA">
              <w:rPr>
                <w:rFonts w:cs="Times New Roman"/>
                <w:szCs w:val="24"/>
              </w:rPr>
              <w:t>List</w:t>
            </w:r>
            <w:proofErr w:type="spellEnd"/>
            <w:r w:rsidRPr="006043CA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6043CA">
              <w:rPr>
                <w:rFonts w:cs="Times New Roman"/>
                <w:szCs w:val="24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</w:rPr>
              <w:t>&gt;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518226B6" w14:textId="0B1D368E" w:rsidR="004213E3" w:rsidRPr="006043CA" w:rsidRDefault="004517B9" w:rsidP="004517B9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4517B9">
              <w:rPr>
                <w:rFonts w:cs="Times New Roman"/>
                <w:szCs w:val="24"/>
              </w:rPr>
              <w:t>Вставляет список архитектурных объектов в базу данных, если их там нет.</w:t>
            </w:r>
          </w:p>
        </w:tc>
      </w:tr>
      <w:tr w:rsidR="004213E3" w:rsidRPr="006043CA" w14:paraId="1FDE7E1A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8D1E2B1" w14:textId="6A47D64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6F27B91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F7B264A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78E30F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2ABB228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213E3" w:rsidRPr="006043CA" w14:paraId="2DFE6D7C" w14:textId="77777777" w:rsidTr="004213E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DFB835D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4EB601A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D28CB3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6CA54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7F0CED74" w14:textId="7777777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64AB91DB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700A774E" w14:textId="5582039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architectureClient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8FE4B8" w14:textId="2178791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464A93" w14:textId="1B37FA9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ArchitectureClient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EA7BA2C" w14:textId="1C531C4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039E22D9" w14:textId="367039A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213E3" w:rsidRPr="006043CA" w14:paraId="7C030108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25077326" w14:textId="12D8695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architectureInfoDao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9D9448F" w14:textId="1A3247C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27EDEE" w14:textId="48511EC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6043CA">
              <w:rPr>
                <w:rFonts w:cs="Times New Roman"/>
                <w:szCs w:val="24"/>
              </w:rPr>
              <w:t>ArchitectureInfoDao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9DF7DFC" w14:textId="2A6316D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5DF0DAB4" w14:textId="0A61A08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646AFB" w:rsidRPr="006043CA" w14:paraId="63C50CC8" w14:textId="77777777" w:rsidTr="0067640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78FA19B1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Методы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DB8A0E6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F016C4D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4A48A29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0755059D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646AFB" w:rsidRPr="006043CA" w14:paraId="0EDB5AAB" w14:textId="77777777" w:rsidTr="0067640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9885011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D7455DF" w14:textId="2FD82784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MainViewModel.kt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30F209C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662B6EB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541042B1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646AFB" w:rsidRPr="006043CA" w14:paraId="3AC156D8" w14:textId="77777777" w:rsidTr="0067640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03207D9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63CC5F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A44FBA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9345AB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17E4ACAE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6F709C77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568A3540" w14:textId="2F4375F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F29CCB1" w14:textId="54AD24FA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9E601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DA331E" w14:textId="77777777" w:rsidR="004213E3" w:rsidRPr="006043CA" w:rsidRDefault="004213E3" w:rsidP="004213E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24E7E609" w14:textId="5E5CFFBE" w:rsidR="004213E3" w:rsidRPr="006043CA" w:rsidRDefault="00AE17D1" w:rsidP="00AE17D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E17D1">
              <w:rPr>
                <w:rFonts w:cs="Times New Roman"/>
                <w:szCs w:val="24"/>
              </w:rPr>
              <w:t xml:space="preserve">Инициализационный блок, запускает </w:t>
            </w:r>
            <w:proofErr w:type="spellStart"/>
            <w:r w:rsidRPr="00AE17D1">
              <w:rPr>
                <w:rFonts w:cs="Times New Roman"/>
                <w:szCs w:val="24"/>
              </w:rPr>
              <w:t>корутину</w:t>
            </w:r>
            <w:proofErr w:type="spellEnd"/>
            <w:r w:rsidRPr="00AE17D1">
              <w:rPr>
                <w:rFonts w:cs="Times New Roman"/>
                <w:szCs w:val="24"/>
              </w:rPr>
              <w:t xml:space="preserve"> для обновления архитектурных данных и загрузки их в локальное хранилище, а также устанавливает значение для _</w:t>
            </w:r>
            <w:proofErr w:type="spellStart"/>
            <w:r w:rsidRPr="00AE17D1">
              <w:rPr>
                <w:rFonts w:cs="Times New Roman"/>
                <w:szCs w:val="24"/>
              </w:rPr>
              <w:t>archLiveData</w:t>
            </w:r>
            <w:proofErr w:type="spellEnd"/>
            <w:r w:rsidRPr="00AE17D1">
              <w:rPr>
                <w:rFonts w:cs="Times New Roman"/>
                <w:szCs w:val="24"/>
              </w:rPr>
              <w:t>.</w:t>
            </w:r>
          </w:p>
        </w:tc>
      </w:tr>
      <w:tr w:rsidR="00646AFB" w:rsidRPr="006043CA" w14:paraId="3D968411" w14:textId="77777777" w:rsidTr="0067640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1270C8C0" w14:textId="42137B93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Свойства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D22068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731E12B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F97E89D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shd w:val="clear" w:color="auto" w:fill="D9D9D9" w:themeFill="background1" w:themeFillShade="D9"/>
          </w:tcPr>
          <w:p w14:paraId="31C3BF81" w14:textId="77777777" w:rsidR="00646AFB" w:rsidRPr="006043CA" w:rsidRDefault="00646AFB" w:rsidP="00676403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646AFB" w:rsidRPr="006043CA" w14:paraId="2858FAD5" w14:textId="77777777" w:rsidTr="00676403">
        <w:trPr>
          <w:trHeight w:val="317"/>
        </w:trPr>
        <w:tc>
          <w:tcPr>
            <w:tcW w:w="1985" w:type="dxa"/>
            <w:shd w:val="clear" w:color="auto" w:fill="D9D9D9" w:themeFill="background1" w:themeFillShade="D9"/>
          </w:tcPr>
          <w:p w14:paraId="2F1BBD2B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34E76C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9EFB0B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11A28C" w14:textId="1C49D27E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557" w:type="dxa"/>
            <w:shd w:val="clear" w:color="auto" w:fill="D9D9D9" w:themeFill="background1" w:themeFillShade="D9"/>
          </w:tcPr>
          <w:p w14:paraId="2B95AEA0" w14:textId="77777777" w:rsidR="00646AFB" w:rsidRPr="006043CA" w:rsidRDefault="00646AFB" w:rsidP="0067640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Назначение</w:t>
            </w:r>
          </w:p>
        </w:tc>
      </w:tr>
      <w:tr w:rsidR="004213E3" w:rsidRPr="006043CA" w14:paraId="41521E17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157E74A2" w14:textId="6348945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F4D1A6F" w14:textId="408526D8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BD4EA" w14:textId="38C2BC93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String?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23DE83" w14:textId="3B0C439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461C28B2" w14:textId="1CFB11B4" w:rsidR="004213E3" w:rsidRPr="006043CA" w:rsidRDefault="00AD0006" w:rsidP="00AD0006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D0006">
              <w:rPr>
                <w:rFonts w:cs="Times New Roman"/>
                <w:szCs w:val="24"/>
              </w:rPr>
              <w:t>Свойство хранит сообщение об ошибке.</w:t>
            </w:r>
          </w:p>
        </w:tc>
      </w:tr>
      <w:tr w:rsidR="004213E3" w:rsidRPr="006043CA" w14:paraId="0E8062F9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065921A4" w14:textId="3876019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isLoading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46C366B" w14:textId="5475CF2F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70764B" w14:textId="125F4CD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Boolean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7709C5" w14:textId="2B40CBC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08BE7AF9" w14:textId="162C182F" w:rsidR="004213E3" w:rsidRPr="006043CA" w:rsidRDefault="00AD0006" w:rsidP="00AD0006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D0006">
              <w:rPr>
                <w:rFonts w:cs="Times New Roman"/>
                <w:szCs w:val="24"/>
              </w:rPr>
              <w:t>Свойство указывает на то, загружаются ли данные.</w:t>
            </w:r>
          </w:p>
        </w:tc>
      </w:tr>
      <w:tr w:rsidR="004213E3" w:rsidRPr="006043CA" w14:paraId="5D7CE61A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548C4A7C" w14:textId="3B8D2E4C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architectureListFlow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512548F" w14:textId="5334073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42BFCD" w14:textId="1DF51A24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Flow&lt;List&lt;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&gt;&gt;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C4EABF" w14:textId="2164F1B6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4F6E81F8" w14:textId="11532087" w:rsidR="004213E3" w:rsidRPr="006043CA" w:rsidRDefault="00AD0006" w:rsidP="00AD0006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D0006">
              <w:rPr>
                <w:rFonts w:cs="Times New Roman"/>
                <w:szCs w:val="24"/>
              </w:rPr>
              <w:t xml:space="preserve">Приватный поток </w:t>
            </w:r>
            <w:proofErr w:type="spellStart"/>
            <w:r w:rsidRPr="00AD0006">
              <w:rPr>
                <w:rFonts w:cs="Times New Roman"/>
                <w:szCs w:val="24"/>
              </w:rPr>
              <w:t>Flow</w:t>
            </w:r>
            <w:proofErr w:type="spellEnd"/>
            <w:r w:rsidRPr="00AD0006">
              <w:rPr>
                <w:rFonts w:cs="Times New Roman"/>
                <w:szCs w:val="24"/>
              </w:rPr>
              <w:t xml:space="preserve"> для получения списка архитектурных объектов из </w:t>
            </w:r>
            <w:proofErr w:type="spellStart"/>
            <w:r w:rsidRPr="00AD0006">
              <w:rPr>
                <w:rFonts w:cs="Times New Roman"/>
                <w:szCs w:val="24"/>
              </w:rPr>
              <w:t>MainRepository</w:t>
            </w:r>
            <w:proofErr w:type="spellEnd"/>
            <w:r w:rsidRPr="00AD0006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1B93F505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114441D0" w14:textId="307BB857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architectureList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29D7A9E" w14:textId="7DBEE8A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75BFC2" w14:textId="55EA4CEE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List&lt;</w:t>
            </w: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ArchitectureInfo</w:t>
            </w:r>
            <w:proofErr w:type="spellEnd"/>
            <w:r w:rsidRPr="006043CA">
              <w:rPr>
                <w:rFonts w:cs="Times New Roman"/>
                <w:szCs w:val="24"/>
                <w:lang w:val="en-US"/>
              </w:rPr>
              <w:t>&gt;?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4A76CE" w14:textId="09E01F95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1BC9B05" w14:textId="4F9F6B74" w:rsidR="004213E3" w:rsidRPr="006043CA" w:rsidRDefault="00AD0006" w:rsidP="00AD0006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D0006">
              <w:rPr>
                <w:rFonts w:cs="Times New Roman"/>
                <w:szCs w:val="24"/>
              </w:rPr>
              <w:t xml:space="preserve">Свойство, связанное с архитектурным списком, полученным из </w:t>
            </w:r>
            <w:proofErr w:type="spellStart"/>
            <w:r w:rsidRPr="00AD0006">
              <w:rPr>
                <w:rFonts w:cs="Times New Roman"/>
                <w:szCs w:val="24"/>
              </w:rPr>
              <w:t>architectureListFlow</w:t>
            </w:r>
            <w:proofErr w:type="spellEnd"/>
            <w:r w:rsidRPr="00AD0006">
              <w:rPr>
                <w:rFonts w:cs="Times New Roman"/>
                <w:szCs w:val="24"/>
              </w:rPr>
              <w:t>.</w:t>
            </w:r>
          </w:p>
        </w:tc>
      </w:tr>
      <w:tr w:rsidR="004213E3" w:rsidRPr="006043CA" w14:paraId="18757BD2" w14:textId="77777777" w:rsidTr="004213E3">
        <w:trPr>
          <w:trHeight w:val="301"/>
        </w:trPr>
        <w:tc>
          <w:tcPr>
            <w:tcW w:w="1985" w:type="dxa"/>
            <w:shd w:val="clear" w:color="auto" w:fill="auto"/>
            <w:vAlign w:val="center"/>
          </w:tcPr>
          <w:p w14:paraId="4F0666A2" w14:textId="3F28716B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mainRepository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39C337C" w14:textId="4FA6F8C1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7005B2" w14:textId="53521540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043CA">
              <w:rPr>
                <w:rFonts w:cs="Times New Roman"/>
                <w:szCs w:val="24"/>
                <w:lang w:val="en-US"/>
              </w:rPr>
              <w:t>MainRepository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6975BDA" w14:textId="2B142D09" w:rsidR="004213E3" w:rsidRPr="006043CA" w:rsidRDefault="004213E3" w:rsidP="004213E3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043C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47AB7A09" w14:textId="45AC1B30" w:rsidR="004213E3" w:rsidRPr="006043CA" w:rsidRDefault="00AD0006" w:rsidP="00AD0006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AD0006">
              <w:rPr>
                <w:rFonts w:cs="Times New Roman"/>
                <w:szCs w:val="24"/>
              </w:rPr>
              <w:t>LiveData</w:t>
            </w:r>
            <w:proofErr w:type="spellEnd"/>
            <w:r w:rsidRPr="00AD0006">
              <w:rPr>
                <w:rFonts w:cs="Times New Roman"/>
                <w:szCs w:val="24"/>
              </w:rPr>
              <w:t xml:space="preserve"> для наблюдения за списком архитектурных объектов.</w:t>
            </w:r>
          </w:p>
        </w:tc>
      </w:tr>
      <w:bookmarkEnd w:id="48"/>
    </w:tbl>
    <w:p w14:paraId="016B47D7" w14:textId="77777777" w:rsidR="00741DF9" w:rsidRPr="006043CA" w:rsidRDefault="00741DF9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91CFA1" w14:textId="0AD717C0" w:rsidR="00267308" w:rsidRPr="006043CA" w:rsidRDefault="00267308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7FAAF6" w14:textId="77777777" w:rsidR="0077384E" w:rsidRPr="006043CA" w:rsidRDefault="0077384E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65B593" w14:textId="5DF0E405" w:rsidR="00741DF9" w:rsidRPr="006043CA" w:rsidRDefault="00741DF9" w:rsidP="007D0F8A">
      <w:pPr>
        <w:pStyle w:val="af8"/>
        <w:spacing w:line="276" w:lineRule="auto"/>
        <w:jc w:val="center"/>
        <w:rPr>
          <w:b/>
          <w:bCs/>
        </w:rPr>
      </w:pPr>
      <w:bookmarkStart w:id="53" w:name="_Toc384481780"/>
      <w:bookmarkStart w:id="54" w:name="_Toc385027527"/>
      <w:bookmarkStart w:id="55" w:name="_Toc385162153"/>
      <w:bookmarkStart w:id="56" w:name="_Toc482734444"/>
      <w:bookmarkStart w:id="57" w:name="_Toc531124767"/>
      <w:bookmarkStart w:id="58" w:name="_Toc95865214"/>
      <w:bookmarkStart w:id="59" w:name="_Toc95931696"/>
      <w:bookmarkStart w:id="60" w:name="_Toc102318558"/>
      <w:bookmarkStart w:id="61" w:name="_Toc102571137"/>
      <w:r w:rsidRPr="006043CA">
        <w:rPr>
          <w:b/>
          <w:bCs/>
        </w:rPr>
        <w:lastRenderedPageBreak/>
        <w:t>ЛИСТ РЕГИСТРАЦИИ ИЗМЕНЕНИЙ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741DF9" w:rsidRPr="006043CA" w14:paraId="0BB7E9C9" w14:textId="77777777" w:rsidTr="00741DF9">
        <w:trPr>
          <w:trHeight w:val="567"/>
        </w:trPr>
        <w:tc>
          <w:tcPr>
            <w:tcW w:w="10488" w:type="dxa"/>
            <w:gridSpan w:val="10"/>
            <w:vAlign w:val="center"/>
          </w:tcPr>
          <w:p w14:paraId="51F3A96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741DF9" w:rsidRPr="006043CA" w14:paraId="158C4A03" w14:textId="77777777" w:rsidTr="00741DF9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29906B0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467EA4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419378B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518BC76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7A6E4F2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74DE771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41DF9" w:rsidRPr="006043CA" w14:paraId="7D810D59" w14:textId="77777777" w:rsidTr="00741DF9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2000AAA" w14:textId="77777777" w:rsidR="00741DF9" w:rsidRPr="006043CA" w:rsidRDefault="00741DF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16A5F0BB" w14:textId="77777777" w:rsidR="00741DF9" w:rsidRPr="006043CA" w:rsidRDefault="00741DF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7710E8A8" w14:textId="77777777" w:rsidR="00741DF9" w:rsidRPr="006043CA" w:rsidRDefault="00741DF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5EBA741C" w14:textId="77777777" w:rsidR="00741DF9" w:rsidRPr="006043CA" w:rsidRDefault="00741DF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32053269" w14:textId="77777777" w:rsidR="00741DF9" w:rsidRPr="006043CA" w:rsidRDefault="00741DF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0C6BB0A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A63B2B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DCC8A25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2ADCA1F5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D3DF8D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2967A622" w14:textId="77777777" w:rsidTr="007D6199">
        <w:trPr>
          <w:cantSplit/>
          <w:trHeight w:val="1617"/>
        </w:trPr>
        <w:tc>
          <w:tcPr>
            <w:tcW w:w="452" w:type="dxa"/>
            <w:vAlign w:val="center"/>
          </w:tcPr>
          <w:p w14:paraId="5AEA123B" w14:textId="304A74D4" w:rsidR="00741DF9" w:rsidRPr="006043CA" w:rsidRDefault="007D6199" w:rsidP="007D0F8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60CA47DC" w14:textId="3DB1BF9D" w:rsidR="00741DF9" w:rsidRPr="007D6199" w:rsidRDefault="007D6199" w:rsidP="007D0F8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     26</w:t>
            </w:r>
          </w:p>
        </w:tc>
        <w:tc>
          <w:tcPr>
            <w:tcW w:w="739" w:type="dxa"/>
            <w:vAlign w:val="center"/>
          </w:tcPr>
          <w:p w14:paraId="4B33A860" w14:textId="7532AC71" w:rsidR="00741DF9" w:rsidRPr="005C2C0E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2" w:type="dxa"/>
            <w:vAlign w:val="center"/>
          </w:tcPr>
          <w:p w14:paraId="17CF4278" w14:textId="3C8BAED9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0" w:type="dxa"/>
            <w:vAlign w:val="center"/>
          </w:tcPr>
          <w:p w14:paraId="0535B609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9532D6" w14:textId="068838F6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7" w:type="dxa"/>
            <w:vAlign w:val="center"/>
          </w:tcPr>
          <w:p w14:paraId="0ECC2518" w14:textId="32FDDBE2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14:paraId="48B7CC2E" w14:textId="2D49F440" w:rsidR="00741DF9" w:rsidRPr="006043CA" w:rsidRDefault="0001716E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AF86C9C" wp14:editId="7D1193C4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288290</wp:posOffset>
                  </wp:positionV>
                  <wp:extent cx="1074420" cy="681355"/>
                  <wp:effectExtent l="0" t="0" r="0" b="4445"/>
                  <wp:wrapNone/>
                  <wp:docPr id="1" name="Рисунок 1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vAlign w:val="center"/>
          </w:tcPr>
          <w:p w14:paraId="4E20DEF8" w14:textId="5B141A83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5E16BD43" w14:textId="154DC896" w:rsidR="00741DF9" w:rsidRPr="007D6199" w:rsidRDefault="007D6199" w:rsidP="007D0F8A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08.04.2023</w:t>
            </w:r>
          </w:p>
        </w:tc>
      </w:tr>
      <w:tr w:rsidR="00741DF9" w:rsidRPr="006043CA" w14:paraId="475B7893" w14:textId="77777777" w:rsidTr="007D6199">
        <w:trPr>
          <w:cantSplit/>
          <w:trHeight w:val="1697"/>
        </w:trPr>
        <w:tc>
          <w:tcPr>
            <w:tcW w:w="452" w:type="dxa"/>
            <w:vAlign w:val="center"/>
          </w:tcPr>
          <w:p w14:paraId="085D2452" w14:textId="6414EB05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28" w:type="dxa"/>
            <w:vAlign w:val="center"/>
          </w:tcPr>
          <w:p w14:paraId="78471994" w14:textId="6D176541" w:rsidR="00741DF9" w:rsidRPr="00BC70C5" w:rsidRDefault="00BC70C5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739" w:type="dxa"/>
            <w:vAlign w:val="center"/>
          </w:tcPr>
          <w:p w14:paraId="5AAD4105" w14:textId="15E4F204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2" w:type="dxa"/>
            <w:vAlign w:val="center"/>
          </w:tcPr>
          <w:p w14:paraId="43A43934" w14:textId="0C2821B4" w:rsidR="00741DF9" w:rsidRPr="00BC70C5" w:rsidRDefault="00BC70C5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vAlign w:val="center"/>
          </w:tcPr>
          <w:p w14:paraId="0E33584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2CF8F10" w14:textId="435458F1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7" w:type="dxa"/>
            <w:vAlign w:val="center"/>
          </w:tcPr>
          <w:p w14:paraId="4FB033C6" w14:textId="1186FFA7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35BF2067" w14:textId="3BB61CBF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04AD15C" w14:textId="54798FDF" w:rsidR="00741DF9" w:rsidRPr="006043CA" w:rsidRDefault="0001716E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4668BE0F" wp14:editId="24DD15CC">
                  <wp:simplePos x="0" y="0"/>
                  <wp:positionH relativeFrom="column">
                    <wp:posOffset>-678815</wp:posOffset>
                  </wp:positionH>
                  <wp:positionV relativeFrom="paragraph">
                    <wp:posOffset>203835</wp:posOffset>
                  </wp:positionV>
                  <wp:extent cx="1074420" cy="681355"/>
                  <wp:effectExtent l="0" t="0" r="0" b="4445"/>
                  <wp:wrapNone/>
                  <wp:docPr id="3" name="Рисунок 3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514E63E7" w14:textId="540E4664" w:rsidR="00741DF9" w:rsidRPr="006043CA" w:rsidRDefault="007D6199" w:rsidP="007D6199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08.04.2023</w:t>
            </w:r>
          </w:p>
        </w:tc>
      </w:tr>
      <w:tr w:rsidR="00741DF9" w:rsidRPr="006043CA" w14:paraId="499C663D" w14:textId="77777777" w:rsidTr="007D6199">
        <w:trPr>
          <w:cantSplit/>
          <w:trHeight w:val="1396"/>
        </w:trPr>
        <w:tc>
          <w:tcPr>
            <w:tcW w:w="452" w:type="dxa"/>
            <w:vAlign w:val="center"/>
          </w:tcPr>
          <w:p w14:paraId="1B2D7798" w14:textId="32895A59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28" w:type="dxa"/>
            <w:vAlign w:val="center"/>
          </w:tcPr>
          <w:p w14:paraId="3A51D40B" w14:textId="4B950AEA" w:rsidR="00741DF9" w:rsidRPr="00BC70C5" w:rsidRDefault="00BC70C5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39" w:type="dxa"/>
            <w:vAlign w:val="center"/>
          </w:tcPr>
          <w:p w14:paraId="70406AF5" w14:textId="063C6DCD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2" w:type="dxa"/>
            <w:vAlign w:val="center"/>
          </w:tcPr>
          <w:p w14:paraId="72542559" w14:textId="4B21C05B" w:rsidR="00741DF9" w:rsidRPr="00BC70C5" w:rsidRDefault="00BC70C5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vAlign w:val="center"/>
          </w:tcPr>
          <w:p w14:paraId="2129BA59" w14:textId="644780F7" w:rsidR="00741DF9" w:rsidRPr="00E8151B" w:rsidRDefault="00E8151B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60" w:type="dxa"/>
            <w:vAlign w:val="center"/>
          </w:tcPr>
          <w:p w14:paraId="58DEBB47" w14:textId="75F86853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vAlign w:val="center"/>
          </w:tcPr>
          <w:p w14:paraId="73C36F8D" w14:textId="55C73701" w:rsidR="00741DF9" w:rsidRPr="006043CA" w:rsidRDefault="007D619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vAlign w:val="center"/>
          </w:tcPr>
          <w:p w14:paraId="2B9B6F7B" w14:textId="18B1A521" w:rsidR="00741DF9" w:rsidRPr="006043CA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15E8D974" wp14:editId="3854DCD0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774700</wp:posOffset>
                  </wp:positionV>
                  <wp:extent cx="1074420" cy="681355"/>
                  <wp:effectExtent l="0" t="0" r="0" b="4445"/>
                  <wp:wrapNone/>
                  <wp:docPr id="2" name="Рисунок 2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vAlign w:val="center"/>
          </w:tcPr>
          <w:p w14:paraId="051093E2" w14:textId="2EE2CF02" w:rsidR="00741DF9" w:rsidRPr="006043CA" w:rsidRDefault="0001716E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7456" behindDoc="1" locked="0" layoutInCell="1" allowOverlap="1" wp14:anchorId="1C353694" wp14:editId="394CF89C">
                  <wp:simplePos x="0" y="0"/>
                  <wp:positionH relativeFrom="column">
                    <wp:posOffset>-723900</wp:posOffset>
                  </wp:positionH>
                  <wp:positionV relativeFrom="paragraph">
                    <wp:posOffset>227965</wp:posOffset>
                  </wp:positionV>
                  <wp:extent cx="1074420" cy="681355"/>
                  <wp:effectExtent l="0" t="0" r="0" b="4445"/>
                  <wp:wrapNone/>
                  <wp:docPr id="5" name="Рисунок 5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6806028A" w14:textId="12890DCB" w:rsidR="00741DF9" w:rsidRPr="007D6199" w:rsidRDefault="007D6199" w:rsidP="007D6199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.04.2023</w:t>
            </w:r>
          </w:p>
        </w:tc>
      </w:tr>
      <w:tr w:rsidR="00741DF9" w:rsidRPr="006043CA" w14:paraId="1FDF04F9" w14:textId="77777777" w:rsidTr="00A13D26">
        <w:trPr>
          <w:cantSplit/>
          <w:trHeight w:val="1421"/>
        </w:trPr>
        <w:tc>
          <w:tcPr>
            <w:tcW w:w="452" w:type="dxa"/>
            <w:vAlign w:val="center"/>
          </w:tcPr>
          <w:p w14:paraId="100B008A" w14:textId="769BDBEC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28" w:type="dxa"/>
            <w:vAlign w:val="center"/>
          </w:tcPr>
          <w:p w14:paraId="11206176" w14:textId="5450E49E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39" w:type="dxa"/>
            <w:vAlign w:val="center"/>
          </w:tcPr>
          <w:p w14:paraId="2247AF9B" w14:textId="3E5F7337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62" w:type="dxa"/>
            <w:vAlign w:val="center"/>
          </w:tcPr>
          <w:p w14:paraId="33288894" w14:textId="6ED3DB72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0" w:type="dxa"/>
            <w:vAlign w:val="center"/>
          </w:tcPr>
          <w:p w14:paraId="350C633E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37481452" w14:textId="3BFCECC1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417" w:type="dxa"/>
            <w:vAlign w:val="center"/>
          </w:tcPr>
          <w:p w14:paraId="63405C9D" w14:textId="71136C72" w:rsidR="00741DF9" w:rsidRPr="00AD0006" w:rsidRDefault="00AD0006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8" w:type="dxa"/>
            <w:vAlign w:val="center"/>
          </w:tcPr>
          <w:p w14:paraId="372DD02C" w14:textId="28748226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397F95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2845FBF1" w14:textId="38F38542" w:rsidR="00741DF9" w:rsidRPr="00A13D26" w:rsidRDefault="00A13D26" w:rsidP="00A13D26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10.04.2023</w:t>
            </w:r>
          </w:p>
        </w:tc>
      </w:tr>
      <w:tr w:rsidR="00741DF9" w:rsidRPr="006043CA" w14:paraId="77B36060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49CE95AE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5510A28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60FF611E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03DABC4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8F35F5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B9C431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C7EBE8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B1EF7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93D3778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C85E51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72B19E60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378530B9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BAAE7C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368A641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62F3D1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D47A108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0FF9652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AB752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BADC31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C9E4175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E41F06E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2BC886EF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2315B0C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2C7FE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340CD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7DEB12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54040A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CFDF633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DAFC1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04BD44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9DDB02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8BC52F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39DDE83B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46ED3C31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62AF494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F57DE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CEBB9DE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466746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F491F1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8F962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803A93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B53DC2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B320B0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445972BA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1122ED5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3F8B8A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7D12E3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EE6F9B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E07374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5DF748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87516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4B2394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FA0B6F6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397DF2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220DCFC7" w14:textId="77777777" w:rsidTr="00741DF9">
        <w:trPr>
          <w:trHeight w:val="454"/>
        </w:trPr>
        <w:tc>
          <w:tcPr>
            <w:tcW w:w="452" w:type="dxa"/>
            <w:vAlign w:val="center"/>
          </w:tcPr>
          <w:p w14:paraId="369317F2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40A789A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60C1960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DA605A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532BEF6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6D4DCA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22B59D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9DF691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408EACC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52470F2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1DF9" w:rsidRPr="006043CA" w14:paraId="683BA754" w14:textId="77777777" w:rsidTr="00741DF9">
        <w:trPr>
          <w:trHeight w:val="220"/>
        </w:trPr>
        <w:tc>
          <w:tcPr>
            <w:tcW w:w="452" w:type="dxa"/>
            <w:vAlign w:val="center"/>
          </w:tcPr>
          <w:p w14:paraId="7756BC00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57749E1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C5A1C92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0806F318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DA8A255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9685CB7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9970B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E4748A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57890F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31BD65" w14:textId="77777777" w:rsidR="00741DF9" w:rsidRPr="006043CA" w:rsidRDefault="00741DF9" w:rsidP="007D0F8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12E720" w14:textId="77777777" w:rsidR="008632A1" w:rsidRPr="006043CA" w:rsidRDefault="008632A1" w:rsidP="007D0F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632A1" w:rsidRPr="006043CA" w:rsidSect="00741DF9">
      <w:headerReference w:type="default" r:id="rId32"/>
      <w:footerReference w:type="default" r:id="rId33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95F2" w14:textId="77777777" w:rsidR="00A942A3" w:rsidRDefault="00A942A3" w:rsidP="002034D2">
      <w:pPr>
        <w:spacing w:after="0" w:line="240" w:lineRule="auto"/>
      </w:pPr>
      <w:r>
        <w:separator/>
      </w:r>
    </w:p>
  </w:endnote>
  <w:endnote w:type="continuationSeparator" w:id="0">
    <w:p w14:paraId="56D67987" w14:textId="77777777" w:rsidR="00A942A3" w:rsidRDefault="00A942A3" w:rsidP="0020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C906B" w14:textId="6C820F9B" w:rsidR="00676403" w:rsidRPr="00FE5957" w:rsidRDefault="00676403" w:rsidP="00741DF9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FE5957">
      <w:rPr>
        <w:rFonts w:ascii="Times New Roman" w:hAnsi="Times New Roman" w:cs="Times New Roman"/>
        <w:b/>
        <w:bCs/>
        <w:sz w:val="24"/>
        <w:szCs w:val="24"/>
      </w:rPr>
      <w:t>Москва 202</w:t>
    </w:r>
    <w:r>
      <w:rPr>
        <w:rFonts w:ascii="Times New Roman" w:hAnsi="Times New Roman" w:cs="Times New Roman"/>
        <w:b/>
        <w:bCs/>
        <w:sz w:val="24"/>
        <w:szCs w:val="24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676403" w14:paraId="13E312D8" w14:textId="77777777" w:rsidTr="00741DF9">
      <w:trPr>
        <w:trHeight w:val="312"/>
      </w:trPr>
      <w:tc>
        <w:tcPr>
          <w:tcW w:w="3186" w:type="dxa"/>
        </w:tcPr>
        <w:p w14:paraId="2B670F48" w14:textId="77777777" w:rsidR="00676403" w:rsidRPr="00006F44" w:rsidRDefault="00676403" w:rsidP="00741DF9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2BC20B02" w14:textId="77777777" w:rsidR="00676403" w:rsidRPr="00225189" w:rsidRDefault="00676403" w:rsidP="00741DF9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E2D1B00" w14:textId="77777777" w:rsidR="00676403" w:rsidRPr="00006F44" w:rsidRDefault="00676403" w:rsidP="00741DF9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3371AF95" w14:textId="77777777" w:rsidR="00676403" w:rsidRPr="00006F44" w:rsidRDefault="00676403" w:rsidP="00741DF9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2B69C624" w14:textId="77777777" w:rsidR="00676403" w:rsidRPr="00006F44" w:rsidRDefault="00676403" w:rsidP="00741DF9">
          <w:pPr>
            <w:jc w:val="center"/>
            <w:rPr>
              <w:color w:val="000000"/>
            </w:rPr>
          </w:pPr>
        </w:p>
      </w:tc>
    </w:tr>
    <w:tr w:rsidR="00676403" w14:paraId="7B632571" w14:textId="77777777" w:rsidTr="00741DF9">
      <w:trPr>
        <w:trHeight w:val="322"/>
      </w:trPr>
      <w:tc>
        <w:tcPr>
          <w:tcW w:w="3186" w:type="dxa"/>
        </w:tcPr>
        <w:p w14:paraId="0956B20D" w14:textId="77777777" w:rsidR="00676403" w:rsidRPr="00006F44" w:rsidRDefault="00676403" w:rsidP="00741DF9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5DF95E6F" w14:textId="77777777" w:rsidR="00676403" w:rsidRPr="00523E89" w:rsidRDefault="00676403" w:rsidP="00741DF9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42A8ADA1" w14:textId="77777777" w:rsidR="00676403" w:rsidRPr="00006F44" w:rsidRDefault="00676403" w:rsidP="00741DF9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C19C324" w14:textId="77777777" w:rsidR="00676403" w:rsidRPr="00006F44" w:rsidRDefault="00676403" w:rsidP="00741DF9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63602B1F" w14:textId="77777777" w:rsidR="00676403" w:rsidRPr="00006F44" w:rsidRDefault="00676403" w:rsidP="00741DF9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676403" w14:paraId="3A6C87CB" w14:textId="77777777" w:rsidTr="00741DF9">
      <w:tc>
        <w:tcPr>
          <w:tcW w:w="3186" w:type="dxa"/>
        </w:tcPr>
        <w:p w14:paraId="25A05072" w14:textId="77777777" w:rsidR="00676403" w:rsidRPr="0049380C" w:rsidRDefault="00676403" w:rsidP="00741DF9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123AEA93" w14:textId="77777777" w:rsidR="00676403" w:rsidRPr="00225189" w:rsidRDefault="00676403" w:rsidP="00741DF9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7945D5FA" w14:textId="77777777" w:rsidR="00676403" w:rsidRPr="00006F44" w:rsidRDefault="00676403" w:rsidP="00741DF9">
          <w:pPr>
            <w:rPr>
              <w:color w:val="000000"/>
            </w:rPr>
          </w:pPr>
        </w:p>
      </w:tc>
      <w:tc>
        <w:tcPr>
          <w:tcW w:w="1701" w:type="dxa"/>
        </w:tcPr>
        <w:p w14:paraId="072ECA17" w14:textId="77777777" w:rsidR="00676403" w:rsidRPr="00006F44" w:rsidRDefault="00676403" w:rsidP="00741DF9">
          <w:pPr>
            <w:rPr>
              <w:color w:val="000000"/>
            </w:rPr>
          </w:pPr>
        </w:p>
      </w:tc>
      <w:tc>
        <w:tcPr>
          <w:tcW w:w="1547" w:type="dxa"/>
        </w:tcPr>
        <w:p w14:paraId="290B87FC" w14:textId="77777777" w:rsidR="00676403" w:rsidRPr="00006F44" w:rsidRDefault="00676403" w:rsidP="00741DF9">
          <w:pPr>
            <w:rPr>
              <w:color w:val="000000"/>
            </w:rPr>
          </w:pPr>
        </w:p>
      </w:tc>
    </w:tr>
    <w:tr w:rsidR="00676403" w14:paraId="6B050721" w14:textId="77777777" w:rsidTr="00741DF9">
      <w:trPr>
        <w:trHeight w:val="334"/>
      </w:trPr>
      <w:tc>
        <w:tcPr>
          <w:tcW w:w="3186" w:type="dxa"/>
        </w:tcPr>
        <w:p w14:paraId="70A247E4" w14:textId="77777777" w:rsidR="00676403" w:rsidRPr="00006F44" w:rsidRDefault="00676403" w:rsidP="00741DF9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1CACEB2B" w14:textId="77777777" w:rsidR="00676403" w:rsidRPr="00225189" w:rsidRDefault="00676403" w:rsidP="00741DF9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30C6957B" w14:textId="77777777" w:rsidR="00676403" w:rsidRPr="00006F44" w:rsidRDefault="00676403" w:rsidP="00741DF9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D6166C0" w14:textId="77777777" w:rsidR="00676403" w:rsidRPr="00006F44" w:rsidRDefault="00676403" w:rsidP="00741DF9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2CAFB023" w14:textId="77777777" w:rsidR="00676403" w:rsidRPr="00006F44" w:rsidRDefault="00676403" w:rsidP="00741DF9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3AEF63B7" w14:textId="77777777" w:rsidR="00676403" w:rsidRPr="000D4679" w:rsidRDefault="00676403" w:rsidP="00741DF9">
    <w:pPr>
      <w:pStyle w:val="ab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a"/>
      <w:tblW w:w="0" w:type="auto"/>
      <w:jc w:val="center"/>
      <w:tblLook w:val="04A0" w:firstRow="1" w:lastRow="0" w:firstColumn="1" w:lastColumn="0" w:noHBand="0" w:noVBand="1"/>
    </w:tblPr>
    <w:tblGrid>
      <w:gridCol w:w="2824"/>
      <w:gridCol w:w="1626"/>
      <w:gridCol w:w="1642"/>
      <w:gridCol w:w="1626"/>
      <w:gridCol w:w="1627"/>
    </w:tblGrid>
    <w:tr w:rsidR="00676403" w14:paraId="76A23B02" w14:textId="6028BC32" w:rsidTr="0077384E">
      <w:trPr>
        <w:trHeight w:val="274"/>
        <w:jc w:val="center"/>
      </w:trPr>
      <w:tc>
        <w:tcPr>
          <w:tcW w:w="2919" w:type="dxa"/>
        </w:tcPr>
        <w:p w14:paraId="1E435D74" w14:textId="77777777" w:rsidR="00676403" w:rsidRDefault="00676403">
          <w:pPr>
            <w:pStyle w:val="ab"/>
          </w:pPr>
        </w:p>
      </w:tc>
      <w:tc>
        <w:tcPr>
          <w:tcW w:w="1711" w:type="dxa"/>
        </w:tcPr>
        <w:p w14:paraId="1964ECC8" w14:textId="77777777" w:rsidR="00676403" w:rsidRDefault="00676403">
          <w:pPr>
            <w:pStyle w:val="ab"/>
          </w:pPr>
        </w:p>
      </w:tc>
      <w:tc>
        <w:tcPr>
          <w:tcW w:w="1723" w:type="dxa"/>
        </w:tcPr>
        <w:p w14:paraId="4FDC6CA1" w14:textId="77777777" w:rsidR="00676403" w:rsidRDefault="00676403">
          <w:pPr>
            <w:pStyle w:val="ab"/>
          </w:pPr>
        </w:p>
      </w:tc>
      <w:tc>
        <w:tcPr>
          <w:tcW w:w="1711" w:type="dxa"/>
        </w:tcPr>
        <w:p w14:paraId="56402A43" w14:textId="77777777" w:rsidR="00676403" w:rsidRDefault="00676403">
          <w:pPr>
            <w:pStyle w:val="ab"/>
          </w:pPr>
        </w:p>
      </w:tc>
      <w:tc>
        <w:tcPr>
          <w:tcW w:w="1712" w:type="dxa"/>
        </w:tcPr>
        <w:p w14:paraId="15C8BFF4" w14:textId="77777777" w:rsidR="00676403" w:rsidRDefault="00676403">
          <w:pPr>
            <w:pStyle w:val="ab"/>
          </w:pPr>
        </w:p>
      </w:tc>
    </w:tr>
    <w:tr w:rsidR="00676403" w14:paraId="05D3BD96" w14:textId="5178BBCC" w:rsidTr="0077384E">
      <w:trPr>
        <w:trHeight w:val="416"/>
        <w:jc w:val="center"/>
      </w:trPr>
      <w:tc>
        <w:tcPr>
          <w:tcW w:w="2919" w:type="dxa"/>
        </w:tcPr>
        <w:p w14:paraId="48BEA06E" w14:textId="5D04C142" w:rsidR="00676403" w:rsidRPr="0077384E" w:rsidRDefault="00676403" w:rsidP="0077384E">
          <w:pPr>
            <w:pStyle w:val="ab"/>
            <w:ind w:firstLine="0"/>
            <w:rPr>
              <w:sz w:val="18"/>
              <w:szCs w:val="18"/>
              <w:lang w:val="en-US"/>
            </w:rPr>
          </w:pPr>
          <w:proofErr w:type="spellStart"/>
          <w:r w:rsidRPr="0077384E">
            <w:rPr>
              <w:sz w:val="18"/>
              <w:szCs w:val="18"/>
            </w:rPr>
            <w:t>Изм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</w:p>
      </w:tc>
      <w:tc>
        <w:tcPr>
          <w:tcW w:w="1711" w:type="dxa"/>
        </w:tcPr>
        <w:p w14:paraId="541D7A98" w14:textId="6F81E042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r w:rsidRPr="0077384E">
            <w:rPr>
              <w:sz w:val="18"/>
              <w:szCs w:val="18"/>
            </w:rPr>
            <w:t>Лист</w:t>
          </w:r>
        </w:p>
      </w:tc>
      <w:tc>
        <w:tcPr>
          <w:tcW w:w="1723" w:type="dxa"/>
        </w:tcPr>
        <w:p w14:paraId="09F502DF" w14:textId="0416FBC6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r w:rsidRPr="0077384E">
            <w:rPr>
              <w:sz w:val="18"/>
              <w:szCs w:val="18"/>
            </w:rPr>
            <w:t xml:space="preserve">№ </w:t>
          </w:r>
          <w:proofErr w:type="spellStart"/>
          <w:r w:rsidRPr="0077384E">
            <w:rPr>
              <w:sz w:val="18"/>
              <w:szCs w:val="18"/>
            </w:rPr>
            <w:t>докум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</w:p>
      </w:tc>
      <w:tc>
        <w:tcPr>
          <w:tcW w:w="1711" w:type="dxa"/>
        </w:tcPr>
        <w:p w14:paraId="177BDCD6" w14:textId="2BC876FB" w:rsidR="00676403" w:rsidRPr="0077384E" w:rsidRDefault="00676403" w:rsidP="0077384E">
          <w:pPr>
            <w:pStyle w:val="ab"/>
            <w:ind w:firstLine="0"/>
            <w:rPr>
              <w:sz w:val="18"/>
              <w:szCs w:val="18"/>
              <w:lang w:val="en-US"/>
            </w:rPr>
          </w:pPr>
          <w:proofErr w:type="spellStart"/>
          <w:r w:rsidRPr="0077384E">
            <w:rPr>
              <w:sz w:val="18"/>
              <w:szCs w:val="18"/>
            </w:rPr>
            <w:t>Подп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</w:p>
      </w:tc>
      <w:tc>
        <w:tcPr>
          <w:tcW w:w="1712" w:type="dxa"/>
        </w:tcPr>
        <w:p w14:paraId="1FC957E1" w14:textId="43137508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r w:rsidRPr="0077384E">
            <w:rPr>
              <w:sz w:val="18"/>
              <w:szCs w:val="18"/>
            </w:rPr>
            <w:t>Дата</w:t>
          </w:r>
        </w:p>
      </w:tc>
    </w:tr>
    <w:tr w:rsidR="00676403" w14:paraId="0E75456A" w14:textId="0A3D1341" w:rsidTr="0077384E">
      <w:trPr>
        <w:trHeight w:val="562"/>
        <w:jc w:val="center"/>
      </w:trPr>
      <w:tc>
        <w:tcPr>
          <w:tcW w:w="2919" w:type="dxa"/>
        </w:tcPr>
        <w:p w14:paraId="271CCDAE" w14:textId="4D4C707C" w:rsidR="00676403" w:rsidRPr="0077384E" w:rsidRDefault="00676403" w:rsidP="0077384E">
          <w:pPr>
            <w:pStyle w:val="ab"/>
            <w:ind w:firstLine="0"/>
            <w:rPr>
              <w:sz w:val="18"/>
              <w:szCs w:val="18"/>
              <w:lang w:val="en-US"/>
            </w:rPr>
          </w:pPr>
          <w:r w:rsidRPr="0077384E">
            <w:rPr>
              <w:sz w:val="18"/>
              <w:szCs w:val="18"/>
              <w:lang w:val="en-US"/>
            </w:rPr>
            <w:t>RU.17701729.02.11-01 81 01-1</w:t>
          </w:r>
        </w:p>
      </w:tc>
      <w:tc>
        <w:tcPr>
          <w:tcW w:w="1711" w:type="dxa"/>
        </w:tcPr>
        <w:p w14:paraId="170B49CE" w14:textId="77777777" w:rsidR="00676403" w:rsidRPr="0077384E" w:rsidRDefault="00676403">
          <w:pPr>
            <w:pStyle w:val="ab"/>
            <w:rPr>
              <w:sz w:val="18"/>
              <w:szCs w:val="18"/>
            </w:rPr>
          </w:pPr>
        </w:p>
      </w:tc>
      <w:tc>
        <w:tcPr>
          <w:tcW w:w="1723" w:type="dxa"/>
        </w:tcPr>
        <w:p w14:paraId="271B2327" w14:textId="77777777" w:rsidR="00676403" w:rsidRPr="0077384E" w:rsidRDefault="00676403">
          <w:pPr>
            <w:pStyle w:val="ab"/>
            <w:rPr>
              <w:sz w:val="18"/>
              <w:szCs w:val="18"/>
            </w:rPr>
          </w:pPr>
        </w:p>
      </w:tc>
      <w:tc>
        <w:tcPr>
          <w:tcW w:w="1711" w:type="dxa"/>
        </w:tcPr>
        <w:p w14:paraId="5720554D" w14:textId="77777777" w:rsidR="00676403" w:rsidRPr="0077384E" w:rsidRDefault="00676403">
          <w:pPr>
            <w:pStyle w:val="ab"/>
            <w:rPr>
              <w:sz w:val="18"/>
              <w:szCs w:val="18"/>
            </w:rPr>
          </w:pPr>
        </w:p>
      </w:tc>
      <w:tc>
        <w:tcPr>
          <w:tcW w:w="1712" w:type="dxa"/>
        </w:tcPr>
        <w:p w14:paraId="64186726" w14:textId="77777777" w:rsidR="00676403" w:rsidRPr="0077384E" w:rsidRDefault="00676403">
          <w:pPr>
            <w:pStyle w:val="ab"/>
            <w:rPr>
              <w:sz w:val="18"/>
              <w:szCs w:val="18"/>
            </w:rPr>
          </w:pPr>
        </w:p>
      </w:tc>
    </w:tr>
    <w:tr w:rsidR="00676403" w14:paraId="370780D2" w14:textId="173A0209" w:rsidTr="0077384E">
      <w:trPr>
        <w:trHeight w:val="411"/>
        <w:jc w:val="center"/>
      </w:trPr>
      <w:tc>
        <w:tcPr>
          <w:tcW w:w="2919" w:type="dxa"/>
        </w:tcPr>
        <w:p w14:paraId="43F4B033" w14:textId="7C810A8C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proofErr w:type="spellStart"/>
          <w:r w:rsidRPr="0077384E">
            <w:rPr>
              <w:sz w:val="18"/>
              <w:szCs w:val="18"/>
            </w:rPr>
            <w:t>Инв</w:t>
          </w:r>
          <w:proofErr w:type="spellEnd"/>
          <w:r w:rsidRPr="0077384E">
            <w:rPr>
              <w:sz w:val="18"/>
              <w:szCs w:val="18"/>
            </w:rPr>
            <w:t xml:space="preserve"> № подл</w:t>
          </w:r>
          <w:r w:rsidRPr="0077384E">
            <w:rPr>
              <w:sz w:val="18"/>
              <w:szCs w:val="18"/>
              <w:lang w:val="en-US"/>
            </w:rPr>
            <w:t>.</w:t>
          </w:r>
        </w:p>
      </w:tc>
      <w:tc>
        <w:tcPr>
          <w:tcW w:w="1711" w:type="dxa"/>
        </w:tcPr>
        <w:p w14:paraId="1D187350" w14:textId="74E23986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proofErr w:type="spellStart"/>
          <w:r w:rsidRPr="0077384E">
            <w:rPr>
              <w:sz w:val="18"/>
              <w:szCs w:val="18"/>
            </w:rPr>
            <w:t>Подп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  <w:r w:rsidRPr="0077384E">
            <w:rPr>
              <w:sz w:val="18"/>
              <w:szCs w:val="18"/>
            </w:rPr>
            <w:t xml:space="preserve"> и дата</w:t>
          </w:r>
        </w:p>
      </w:tc>
      <w:tc>
        <w:tcPr>
          <w:tcW w:w="1723" w:type="dxa"/>
        </w:tcPr>
        <w:p w14:paraId="4E0C9549" w14:textId="4A75B486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proofErr w:type="spellStart"/>
          <w:r w:rsidRPr="0077384E">
            <w:rPr>
              <w:sz w:val="18"/>
              <w:szCs w:val="18"/>
            </w:rPr>
            <w:t>Взам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  <w:r w:rsidRPr="0077384E">
            <w:rPr>
              <w:sz w:val="18"/>
              <w:szCs w:val="18"/>
            </w:rPr>
            <w:t xml:space="preserve"> </w:t>
          </w:r>
          <w:proofErr w:type="spellStart"/>
          <w:r w:rsidRPr="0077384E">
            <w:rPr>
              <w:sz w:val="18"/>
              <w:szCs w:val="18"/>
            </w:rPr>
            <w:t>Инв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  <w:r w:rsidRPr="0077384E">
            <w:rPr>
              <w:sz w:val="18"/>
              <w:szCs w:val="18"/>
            </w:rPr>
            <w:t xml:space="preserve"> №</w:t>
          </w:r>
        </w:p>
      </w:tc>
      <w:tc>
        <w:tcPr>
          <w:tcW w:w="1711" w:type="dxa"/>
        </w:tcPr>
        <w:p w14:paraId="53C7E776" w14:textId="37832366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proofErr w:type="spellStart"/>
          <w:r w:rsidRPr="0077384E">
            <w:rPr>
              <w:sz w:val="18"/>
              <w:szCs w:val="18"/>
            </w:rPr>
            <w:t>Инв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  <w:r w:rsidRPr="0077384E">
            <w:rPr>
              <w:sz w:val="18"/>
              <w:szCs w:val="18"/>
            </w:rPr>
            <w:t xml:space="preserve"> № </w:t>
          </w:r>
          <w:proofErr w:type="spellStart"/>
          <w:r w:rsidRPr="0077384E">
            <w:rPr>
              <w:sz w:val="18"/>
              <w:szCs w:val="18"/>
            </w:rPr>
            <w:t>дубл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</w:p>
      </w:tc>
      <w:tc>
        <w:tcPr>
          <w:tcW w:w="1712" w:type="dxa"/>
        </w:tcPr>
        <w:p w14:paraId="276CD5F5" w14:textId="27BD1E66" w:rsidR="00676403" w:rsidRPr="0077384E" w:rsidRDefault="00676403" w:rsidP="0077384E">
          <w:pPr>
            <w:pStyle w:val="ab"/>
            <w:ind w:firstLine="0"/>
            <w:rPr>
              <w:sz w:val="18"/>
              <w:szCs w:val="18"/>
            </w:rPr>
          </w:pPr>
          <w:proofErr w:type="spellStart"/>
          <w:r w:rsidRPr="0077384E">
            <w:rPr>
              <w:sz w:val="18"/>
              <w:szCs w:val="18"/>
            </w:rPr>
            <w:t>Подп</w:t>
          </w:r>
          <w:proofErr w:type="spellEnd"/>
          <w:r w:rsidRPr="0077384E">
            <w:rPr>
              <w:sz w:val="18"/>
              <w:szCs w:val="18"/>
              <w:lang w:val="en-US"/>
            </w:rPr>
            <w:t>.</w:t>
          </w:r>
          <w:r w:rsidRPr="0077384E">
            <w:rPr>
              <w:sz w:val="18"/>
              <w:szCs w:val="18"/>
            </w:rPr>
            <w:t xml:space="preserve"> И дата</w:t>
          </w:r>
        </w:p>
      </w:tc>
    </w:tr>
  </w:tbl>
  <w:p w14:paraId="773EE3C4" w14:textId="77777777" w:rsidR="00676403" w:rsidRDefault="006764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7942" w14:textId="77777777" w:rsidR="00A942A3" w:rsidRDefault="00A942A3" w:rsidP="002034D2">
      <w:pPr>
        <w:spacing w:after="0" w:line="240" w:lineRule="auto"/>
      </w:pPr>
      <w:r>
        <w:separator/>
      </w:r>
    </w:p>
  </w:footnote>
  <w:footnote w:type="continuationSeparator" w:id="0">
    <w:p w14:paraId="35872AE2" w14:textId="77777777" w:rsidR="00A942A3" w:rsidRDefault="00A942A3" w:rsidP="0020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7B388" w14:textId="77777777" w:rsidR="00676403" w:rsidRPr="003443C2" w:rsidRDefault="00676403" w:rsidP="00741DF9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E1D85" w14:textId="77777777" w:rsidR="00676403" w:rsidRDefault="00676403" w:rsidP="00741DF9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6F6F6229" w14:textId="77777777" w:rsidR="00676403" w:rsidRDefault="00676403" w:rsidP="00741DF9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1F15BFD9" w14:textId="77777777" w:rsidR="00676403" w:rsidRPr="00F82014" w:rsidRDefault="00676403" w:rsidP="00741DF9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4264" w14:textId="77777777" w:rsidR="00676403" w:rsidRPr="00163ACD" w:rsidRDefault="00676403" w:rsidP="00163ACD">
    <w:pPr>
      <w:jc w:val="center"/>
      <w:rPr>
        <w:rFonts w:ascii="Times New Roman" w:hAnsi="Times New Roman" w:cs="Times New Roman"/>
        <w:b/>
      </w:rPr>
    </w:pPr>
    <w:r w:rsidRPr="00163ACD">
      <w:rPr>
        <w:rFonts w:ascii="Times New Roman" w:hAnsi="Times New Roman" w:cs="Times New Roman"/>
        <w:b/>
      </w:rPr>
      <w:fldChar w:fldCharType="begin"/>
    </w:r>
    <w:r w:rsidRPr="00163ACD">
      <w:rPr>
        <w:rFonts w:ascii="Times New Roman" w:hAnsi="Times New Roman" w:cs="Times New Roman"/>
        <w:b/>
      </w:rPr>
      <w:instrText xml:space="preserve"> PAGE    \* MERGEFORMAT </w:instrText>
    </w:r>
    <w:r w:rsidRPr="00163ACD">
      <w:rPr>
        <w:rFonts w:ascii="Times New Roman" w:hAnsi="Times New Roman" w:cs="Times New Roman"/>
        <w:b/>
      </w:rPr>
      <w:fldChar w:fldCharType="separate"/>
    </w:r>
    <w:r w:rsidRPr="00163ACD">
      <w:rPr>
        <w:rFonts w:ascii="Times New Roman" w:hAnsi="Times New Roman" w:cs="Times New Roman"/>
        <w:b/>
      </w:rPr>
      <w:t>2</w:t>
    </w:r>
    <w:r w:rsidRPr="00163ACD">
      <w:rPr>
        <w:rFonts w:ascii="Times New Roman" w:hAnsi="Times New Roman" w:cs="Times New Roman"/>
        <w:b/>
      </w:rPr>
      <w:fldChar w:fldCharType="end"/>
    </w:r>
  </w:p>
  <w:p w14:paraId="1EF7DA82" w14:textId="2CD74635" w:rsidR="00676403" w:rsidRPr="00163ACD" w:rsidRDefault="00676403" w:rsidP="00163ACD">
    <w:pPr>
      <w:jc w:val="center"/>
      <w:rPr>
        <w:rFonts w:ascii="Times New Roman" w:hAnsi="Times New Roman" w:cs="Times New Roman"/>
        <w:b/>
      </w:rPr>
    </w:pPr>
    <w:r w:rsidRPr="00163ACD">
      <w:rPr>
        <w:rFonts w:ascii="Times New Roman" w:hAnsi="Times New Roman" w:cs="Times New Roman"/>
        <w:b/>
      </w:rPr>
      <w:t>RU.17701729.02.11-01 81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B08"/>
    <w:multiLevelType w:val="hybridMultilevel"/>
    <w:tmpl w:val="A2D8C9A0"/>
    <w:lvl w:ilvl="0" w:tplc="D7545E9A">
      <w:start w:val="1"/>
      <w:numFmt w:val="decimal"/>
      <w:lvlText w:val="%1)"/>
      <w:lvlJc w:val="left"/>
      <w:pPr>
        <w:ind w:left="2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28" w:hanging="360"/>
      </w:pPr>
    </w:lvl>
    <w:lvl w:ilvl="2" w:tplc="0419001B" w:tentative="1">
      <w:start w:val="1"/>
      <w:numFmt w:val="lowerRoman"/>
      <w:lvlText w:val="%3."/>
      <w:lvlJc w:val="right"/>
      <w:pPr>
        <w:ind w:left="4348" w:hanging="180"/>
      </w:pPr>
    </w:lvl>
    <w:lvl w:ilvl="3" w:tplc="0419000F" w:tentative="1">
      <w:start w:val="1"/>
      <w:numFmt w:val="decimal"/>
      <w:lvlText w:val="%4."/>
      <w:lvlJc w:val="left"/>
      <w:pPr>
        <w:ind w:left="5068" w:hanging="360"/>
      </w:pPr>
    </w:lvl>
    <w:lvl w:ilvl="4" w:tplc="04190019" w:tentative="1">
      <w:start w:val="1"/>
      <w:numFmt w:val="lowerLetter"/>
      <w:lvlText w:val="%5."/>
      <w:lvlJc w:val="left"/>
      <w:pPr>
        <w:ind w:left="5788" w:hanging="360"/>
      </w:pPr>
    </w:lvl>
    <w:lvl w:ilvl="5" w:tplc="0419001B" w:tentative="1">
      <w:start w:val="1"/>
      <w:numFmt w:val="lowerRoman"/>
      <w:lvlText w:val="%6."/>
      <w:lvlJc w:val="right"/>
      <w:pPr>
        <w:ind w:left="6508" w:hanging="180"/>
      </w:pPr>
    </w:lvl>
    <w:lvl w:ilvl="6" w:tplc="0419000F" w:tentative="1">
      <w:start w:val="1"/>
      <w:numFmt w:val="decimal"/>
      <w:lvlText w:val="%7."/>
      <w:lvlJc w:val="left"/>
      <w:pPr>
        <w:ind w:left="7228" w:hanging="360"/>
      </w:pPr>
    </w:lvl>
    <w:lvl w:ilvl="7" w:tplc="04190019" w:tentative="1">
      <w:start w:val="1"/>
      <w:numFmt w:val="lowerLetter"/>
      <w:lvlText w:val="%8."/>
      <w:lvlJc w:val="left"/>
      <w:pPr>
        <w:ind w:left="7948" w:hanging="360"/>
      </w:pPr>
    </w:lvl>
    <w:lvl w:ilvl="8" w:tplc="041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" w15:restartNumberingAfterBreak="0">
    <w:nsid w:val="014F6B1E"/>
    <w:multiLevelType w:val="hybridMultilevel"/>
    <w:tmpl w:val="B9EC47E4"/>
    <w:lvl w:ilvl="0" w:tplc="E1F4CF70">
      <w:start w:val="1"/>
      <w:numFmt w:val="decimal"/>
      <w:lvlText w:val="%1)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1" w:tplc="A432A7D0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7ED08758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CC94D936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70F4C31A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67C8011E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5546EF28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867A79CC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0EED5DC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26C2A66"/>
    <w:multiLevelType w:val="hybridMultilevel"/>
    <w:tmpl w:val="D0B2D56A"/>
    <w:lvl w:ilvl="0" w:tplc="61F219E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EA5A184E" w:tentative="1">
      <w:start w:val="1"/>
      <w:numFmt w:val="lowerLetter"/>
      <w:lvlText w:val="%2."/>
      <w:lvlJc w:val="left"/>
      <w:pPr>
        <w:ind w:left="3207" w:hanging="360"/>
      </w:pPr>
    </w:lvl>
    <w:lvl w:ilvl="2" w:tplc="D572290C" w:tentative="1">
      <w:start w:val="1"/>
      <w:numFmt w:val="lowerRoman"/>
      <w:lvlText w:val="%3."/>
      <w:lvlJc w:val="right"/>
      <w:pPr>
        <w:ind w:left="3927" w:hanging="180"/>
      </w:pPr>
    </w:lvl>
    <w:lvl w:ilvl="3" w:tplc="27040958" w:tentative="1">
      <w:start w:val="1"/>
      <w:numFmt w:val="decimal"/>
      <w:lvlText w:val="%4."/>
      <w:lvlJc w:val="left"/>
      <w:pPr>
        <w:ind w:left="4647" w:hanging="360"/>
      </w:pPr>
    </w:lvl>
    <w:lvl w:ilvl="4" w:tplc="E912DCF4" w:tentative="1">
      <w:start w:val="1"/>
      <w:numFmt w:val="lowerLetter"/>
      <w:lvlText w:val="%5."/>
      <w:lvlJc w:val="left"/>
      <w:pPr>
        <w:ind w:left="5367" w:hanging="360"/>
      </w:pPr>
    </w:lvl>
    <w:lvl w:ilvl="5" w:tplc="2BF0EF58" w:tentative="1">
      <w:start w:val="1"/>
      <w:numFmt w:val="lowerRoman"/>
      <w:lvlText w:val="%6."/>
      <w:lvlJc w:val="right"/>
      <w:pPr>
        <w:ind w:left="6087" w:hanging="180"/>
      </w:pPr>
    </w:lvl>
    <w:lvl w:ilvl="6" w:tplc="A90238AA" w:tentative="1">
      <w:start w:val="1"/>
      <w:numFmt w:val="decimal"/>
      <w:lvlText w:val="%7."/>
      <w:lvlJc w:val="left"/>
      <w:pPr>
        <w:ind w:left="6807" w:hanging="360"/>
      </w:pPr>
    </w:lvl>
    <w:lvl w:ilvl="7" w:tplc="49C22E00" w:tentative="1">
      <w:start w:val="1"/>
      <w:numFmt w:val="lowerLetter"/>
      <w:lvlText w:val="%8."/>
      <w:lvlJc w:val="left"/>
      <w:pPr>
        <w:ind w:left="7527" w:hanging="360"/>
      </w:pPr>
    </w:lvl>
    <w:lvl w:ilvl="8" w:tplc="02FCE2BC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04F601D4"/>
    <w:multiLevelType w:val="hybridMultilevel"/>
    <w:tmpl w:val="CCD2442C"/>
    <w:lvl w:ilvl="0" w:tplc="EBA00B2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066F7BAC"/>
    <w:multiLevelType w:val="hybridMultilevel"/>
    <w:tmpl w:val="2A56A98A"/>
    <w:lvl w:ilvl="0" w:tplc="FA3A3ABC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AA7A9F90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F780B3B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E912F05A">
      <w:start w:val="1"/>
      <w:numFmt w:val="decimal"/>
      <w:lvlText w:val="%4."/>
      <w:lvlJc w:val="left"/>
      <w:pPr>
        <w:ind w:left="4647" w:hanging="360"/>
      </w:pPr>
    </w:lvl>
    <w:lvl w:ilvl="4" w:tplc="5650CC60" w:tentative="1">
      <w:start w:val="1"/>
      <w:numFmt w:val="lowerLetter"/>
      <w:lvlText w:val="%5."/>
      <w:lvlJc w:val="left"/>
      <w:pPr>
        <w:ind w:left="5367" w:hanging="360"/>
      </w:pPr>
    </w:lvl>
    <w:lvl w:ilvl="5" w:tplc="01462F4E" w:tentative="1">
      <w:start w:val="1"/>
      <w:numFmt w:val="lowerRoman"/>
      <w:lvlText w:val="%6."/>
      <w:lvlJc w:val="right"/>
      <w:pPr>
        <w:ind w:left="6087" w:hanging="180"/>
      </w:pPr>
    </w:lvl>
    <w:lvl w:ilvl="6" w:tplc="4442F336" w:tentative="1">
      <w:start w:val="1"/>
      <w:numFmt w:val="decimal"/>
      <w:lvlText w:val="%7."/>
      <w:lvlJc w:val="left"/>
      <w:pPr>
        <w:ind w:left="6807" w:hanging="360"/>
      </w:pPr>
    </w:lvl>
    <w:lvl w:ilvl="7" w:tplc="21E4B1D6" w:tentative="1">
      <w:start w:val="1"/>
      <w:numFmt w:val="lowerLetter"/>
      <w:lvlText w:val="%8."/>
      <w:lvlJc w:val="left"/>
      <w:pPr>
        <w:ind w:left="7527" w:hanging="360"/>
      </w:pPr>
    </w:lvl>
    <w:lvl w:ilvl="8" w:tplc="158AADBE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06D24F89"/>
    <w:multiLevelType w:val="hybridMultilevel"/>
    <w:tmpl w:val="C0D2F0EA"/>
    <w:lvl w:ilvl="0" w:tplc="48F44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A050923"/>
    <w:multiLevelType w:val="hybridMultilevel"/>
    <w:tmpl w:val="521C86F0"/>
    <w:lvl w:ilvl="0" w:tplc="987EC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B3E0720"/>
    <w:multiLevelType w:val="hybridMultilevel"/>
    <w:tmpl w:val="C570E8D2"/>
    <w:lvl w:ilvl="0" w:tplc="CEC27050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1560D24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EBE3A2C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9C49C8A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B5810C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A0ECCD0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19C3E7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294379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16EB12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BEA3B6B"/>
    <w:multiLevelType w:val="multilevel"/>
    <w:tmpl w:val="51686F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2631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9" w15:restartNumberingAfterBreak="0">
    <w:nsid w:val="0CDF75FB"/>
    <w:multiLevelType w:val="hybridMultilevel"/>
    <w:tmpl w:val="18C6C4CA"/>
    <w:lvl w:ilvl="0" w:tplc="0B5E664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0F6837B6"/>
    <w:multiLevelType w:val="hybridMultilevel"/>
    <w:tmpl w:val="0736088A"/>
    <w:lvl w:ilvl="0" w:tplc="3D9A8B04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1" w:tplc="8D1CD90A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EF845C60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493604DE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0CCC2F90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118A4D5E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8CFAD1DC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8812C03E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A32C6908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11" w15:restartNumberingAfterBreak="0">
    <w:nsid w:val="0FE5688C"/>
    <w:multiLevelType w:val="hybridMultilevel"/>
    <w:tmpl w:val="CF661B5A"/>
    <w:lvl w:ilvl="0" w:tplc="BFA6F70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F06F780">
      <w:start w:val="1"/>
      <w:numFmt w:val="lowerLetter"/>
      <w:lvlText w:val="%2."/>
      <w:lvlJc w:val="left"/>
      <w:pPr>
        <w:ind w:left="1080" w:hanging="360"/>
      </w:pPr>
    </w:lvl>
    <w:lvl w:ilvl="2" w:tplc="6F965B04">
      <w:start w:val="1"/>
      <w:numFmt w:val="lowerRoman"/>
      <w:lvlText w:val="%3."/>
      <w:lvlJc w:val="right"/>
      <w:pPr>
        <w:ind w:left="1800" w:hanging="180"/>
      </w:pPr>
    </w:lvl>
    <w:lvl w:ilvl="3" w:tplc="40D6D5A8">
      <w:start w:val="1"/>
      <w:numFmt w:val="decimal"/>
      <w:lvlText w:val="%4."/>
      <w:lvlJc w:val="left"/>
      <w:pPr>
        <w:ind w:left="2520" w:hanging="360"/>
      </w:pPr>
    </w:lvl>
    <w:lvl w:ilvl="4" w:tplc="0E44926C">
      <w:start w:val="1"/>
      <w:numFmt w:val="lowerLetter"/>
      <w:lvlText w:val="%5."/>
      <w:lvlJc w:val="left"/>
      <w:pPr>
        <w:ind w:left="3240" w:hanging="360"/>
      </w:pPr>
    </w:lvl>
    <w:lvl w:ilvl="5" w:tplc="BE80B78A">
      <w:start w:val="1"/>
      <w:numFmt w:val="lowerRoman"/>
      <w:lvlText w:val="%6."/>
      <w:lvlJc w:val="right"/>
      <w:pPr>
        <w:ind w:left="3960" w:hanging="180"/>
      </w:pPr>
    </w:lvl>
    <w:lvl w:ilvl="6" w:tplc="ABAEB830">
      <w:start w:val="1"/>
      <w:numFmt w:val="decimal"/>
      <w:lvlText w:val="%7."/>
      <w:lvlJc w:val="left"/>
      <w:pPr>
        <w:ind w:left="4680" w:hanging="360"/>
      </w:pPr>
    </w:lvl>
    <w:lvl w:ilvl="7" w:tplc="A552D08E">
      <w:start w:val="1"/>
      <w:numFmt w:val="lowerLetter"/>
      <w:lvlText w:val="%8."/>
      <w:lvlJc w:val="left"/>
      <w:pPr>
        <w:ind w:left="5400" w:hanging="360"/>
      </w:pPr>
    </w:lvl>
    <w:lvl w:ilvl="8" w:tplc="72DCD36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656FF"/>
    <w:multiLevelType w:val="hybridMultilevel"/>
    <w:tmpl w:val="5D38B4FC"/>
    <w:lvl w:ilvl="0" w:tplc="644C2854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61EAA464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C2AF036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D2AC2E2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CE3EC386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7C449D46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3DA3B42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D56C3A86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A2CC1800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20133148"/>
    <w:multiLevelType w:val="hybridMultilevel"/>
    <w:tmpl w:val="23747CF2"/>
    <w:lvl w:ilvl="0" w:tplc="9182A902">
      <w:start w:val="1"/>
      <w:numFmt w:val="decimal"/>
      <w:lvlText w:val="%1)"/>
      <w:lvlJc w:val="left"/>
      <w:pPr>
        <w:ind w:left="2847" w:hanging="360"/>
      </w:pPr>
      <w:rPr>
        <w:rFonts w:ascii="Times New Roman" w:eastAsiaTheme="minorHAnsi" w:hAnsi="Times New Roman" w:cstheme="minorBidi"/>
      </w:rPr>
    </w:lvl>
    <w:lvl w:ilvl="1" w:tplc="341694BE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D2DE4E26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56CA042A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98698FC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7D5A7DC6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906E5F9C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3F864662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911204BA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26635FB3"/>
    <w:multiLevelType w:val="multilevel"/>
    <w:tmpl w:val="A88235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35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5" w15:restartNumberingAfterBreak="0">
    <w:nsid w:val="2C4935FA"/>
    <w:multiLevelType w:val="hybridMultilevel"/>
    <w:tmpl w:val="D6ECD2E0"/>
    <w:lvl w:ilvl="0" w:tplc="5AA874F2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1" w:tplc="C3E49A10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2" w:tplc="DCECF1A0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3" w:tplc="0EBC8E1C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4" w:tplc="6332E8C0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5" w:tplc="B2DE871E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  <w:lvl w:ilvl="6" w:tplc="29FC1602" w:tentative="1">
      <w:start w:val="1"/>
      <w:numFmt w:val="bullet"/>
      <w:lvlText w:val=""/>
      <w:lvlJc w:val="left"/>
      <w:pPr>
        <w:ind w:left="7222" w:hanging="360"/>
      </w:pPr>
      <w:rPr>
        <w:rFonts w:ascii="Symbol" w:hAnsi="Symbol" w:hint="default"/>
      </w:rPr>
    </w:lvl>
    <w:lvl w:ilvl="7" w:tplc="B1EC48D4" w:tentative="1">
      <w:start w:val="1"/>
      <w:numFmt w:val="bullet"/>
      <w:lvlText w:val="o"/>
      <w:lvlJc w:val="left"/>
      <w:pPr>
        <w:ind w:left="7942" w:hanging="360"/>
      </w:pPr>
      <w:rPr>
        <w:rFonts w:ascii="Courier New" w:hAnsi="Courier New" w:cs="Courier New" w:hint="default"/>
      </w:rPr>
    </w:lvl>
    <w:lvl w:ilvl="8" w:tplc="6F5CAC96" w:tentative="1">
      <w:start w:val="1"/>
      <w:numFmt w:val="bullet"/>
      <w:lvlText w:val=""/>
      <w:lvlJc w:val="left"/>
      <w:pPr>
        <w:ind w:left="8662" w:hanging="360"/>
      </w:pPr>
      <w:rPr>
        <w:rFonts w:ascii="Wingdings" w:hAnsi="Wingdings" w:hint="default"/>
      </w:rPr>
    </w:lvl>
  </w:abstractNum>
  <w:abstractNum w:abstractNumId="16" w15:restartNumberingAfterBreak="0">
    <w:nsid w:val="2C591191"/>
    <w:multiLevelType w:val="multilevel"/>
    <w:tmpl w:val="FEB86938"/>
    <w:styleLink w:val="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7" w15:restartNumberingAfterBreak="0">
    <w:nsid w:val="2CFA3223"/>
    <w:multiLevelType w:val="hybridMultilevel"/>
    <w:tmpl w:val="5E58D0AE"/>
    <w:lvl w:ilvl="0" w:tplc="FE9C59BC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D942401E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E042C9C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D61456D0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9E2EA28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B448A264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8202134A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858E16A0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198D0F4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 w15:restartNumberingAfterBreak="0">
    <w:nsid w:val="2F022178"/>
    <w:multiLevelType w:val="hybridMultilevel"/>
    <w:tmpl w:val="29FAE504"/>
    <w:lvl w:ilvl="0" w:tplc="5C72E8A6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B43006E2" w:tentative="1">
      <w:start w:val="1"/>
      <w:numFmt w:val="lowerLetter"/>
      <w:lvlText w:val="%2."/>
      <w:lvlJc w:val="left"/>
      <w:pPr>
        <w:ind w:left="3912" w:hanging="360"/>
      </w:pPr>
    </w:lvl>
    <w:lvl w:ilvl="2" w:tplc="83607BA4" w:tentative="1">
      <w:start w:val="1"/>
      <w:numFmt w:val="lowerRoman"/>
      <w:lvlText w:val="%3."/>
      <w:lvlJc w:val="right"/>
      <w:pPr>
        <w:ind w:left="4632" w:hanging="180"/>
      </w:pPr>
    </w:lvl>
    <w:lvl w:ilvl="3" w:tplc="B4BAD95C" w:tentative="1">
      <w:start w:val="1"/>
      <w:numFmt w:val="decimal"/>
      <w:lvlText w:val="%4."/>
      <w:lvlJc w:val="left"/>
      <w:pPr>
        <w:ind w:left="5352" w:hanging="360"/>
      </w:pPr>
    </w:lvl>
    <w:lvl w:ilvl="4" w:tplc="3AF63DDA" w:tentative="1">
      <w:start w:val="1"/>
      <w:numFmt w:val="lowerLetter"/>
      <w:lvlText w:val="%5."/>
      <w:lvlJc w:val="left"/>
      <w:pPr>
        <w:ind w:left="6072" w:hanging="360"/>
      </w:pPr>
    </w:lvl>
    <w:lvl w:ilvl="5" w:tplc="2C005A3E" w:tentative="1">
      <w:start w:val="1"/>
      <w:numFmt w:val="lowerRoman"/>
      <w:lvlText w:val="%6."/>
      <w:lvlJc w:val="right"/>
      <w:pPr>
        <w:ind w:left="6792" w:hanging="180"/>
      </w:pPr>
    </w:lvl>
    <w:lvl w:ilvl="6" w:tplc="76FAE400" w:tentative="1">
      <w:start w:val="1"/>
      <w:numFmt w:val="decimal"/>
      <w:lvlText w:val="%7."/>
      <w:lvlJc w:val="left"/>
      <w:pPr>
        <w:ind w:left="7512" w:hanging="360"/>
      </w:pPr>
    </w:lvl>
    <w:lvl w:ilvl="7" w:tplc="906CF222" w:tentative="1">
      <w:start w:val="1"/>
      <w:numFmt w:val="lowerLetter"/>
      <w:lvlText w:val="%8."/>
      <w:lvlJc w:val="left"/>
      <w:pPr>
        <w:ind w:left="8232" w:hanging="360"/>
      </w:pPr>
    </w:lvl>
    <w:lvl w:ilvl="8" w:tplc="C5167344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9" w15:restartNumberingAfterBreak="0">
    <w:nsid w:val="3267514B"/>
    <w:multiLevelType w:val="hybridMultilevel"/>
    <w:tmpl w:val="2D12673A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38374CA2"/>
    <w:multiLevelType w:val="hybridMultilevel"/>
    <w:tmpl w:val="32902DCE"/>
    <w:lvl w:ilvl="0" w:tplc="0B9CDAEC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161EC7E2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E0DCE338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9416B4F8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6062A76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575A986E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34784FAC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ED464856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8D94DA44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38844E04"/>
    <w:multiLevelType w:val="hybridMultilevel"/>
    <w:tmpl w:val="AD76FA68"/>
    <w:lvl w:ilvl="0" w:tplc="A3D47D9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1" w:hanging="360"/>
      </w:pPr>
    </w:lvl>
    <w:lvl w:ilvl="2" w:tplc="0419001B" w:tentative="1">
      <w:start w:val="1"/>
      <w:numFmt w:val="lowerRoman"/>
      <w:lvlText w:val="%3."/>
      <w:lvlJc w:val="right"/>
      <w:pPr>
        <w:ind w:left="3641" w:hanging="180"/>
      </w:pPr>
    </w:lvl>
    <w:lvl w:ilvl="3" w:tplc="0419000F" w:tentative="1">
      <w:start w:val="1"/>
      <w:numFmt w:val="decimal"/>
      <w:lvlText w:val="%4."/>
      <w:lvlJc w:val="left"/>
      <w:pPr>
        <w:ind w:left="4361" w:hanging="360"/>
      </w:pPr>
    </w:lvl>
    <w:lvl w:ilvl="4" w:tplc="04190019" w:tentative="1">
      <w:start w:val="1"/>
      <w:numFmt w:val="lowerLetter"/>
      <w:lvlText w:val="%5."/>
      <w:lvlJc w:val="left"/>
      <w:pPr>
        <w:ind w:left="5081" w:hanging="360"/>
      </w:pPr>
    </w:lvl>
    <w:lvl w:ilvl="5" w:tplc="0419001B" w:tentative="1">
      <w:start w:val="1"/>
      <w:numFmt w:val="lowerRoman"/>
      <w:lvlText w:val="%6."/>
      <w:lvlJc w:val="right"/>
      <w:pPr>
        <w:ind w:left="5801" w:hanging="180"/>
      </w:pPr>
    </w:lvl>
    <w:lvl w:ilvl="6" w:tplc="0419000F" w:tentative="1">
      <w:start w:val="1"/>
      <w:numFmt w:val="decimal"/>
      <w:lvlText w:val="%7."/>
      <w:lvlJc w:val="left"/>
      <w:pPr>
        <w:ind w:left="6521" w:hanging="360"/>
      </w:pPr>
    </w:lvl>
    <w:lvl w:ilvl="7" w:tplc="04190019" w:tentative="1">
      <w:start w:val="1"/>
      <w:numFmt w:val="lowerLetter"/>
      <w:lvlText w:val="%8."/>
      <w:lvlJc w:val="left"/>
      <w:pPr>
        <w:ind w:left="7241" w:hanging="360"/>
      </w:pPr>
    </w:lvl>
    <w:lvl w:ilvl="8" w:tplc="041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22" w15:restartNumberingAfterBreak="0">
    <w:nsid w:val="3BFD1D9C"/>
    <w:multiLevelType w:val="hybridMultilevel"/>
    <w:tmpl w:val="3EDAA9FE"/>
    <w:lvl w:ilvl="0" w:tplc="9164482C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4ECE96E2" w:tentative="1">
      <w:start w:val="1"/>
      <w:numFmt w:val="lowerLetter"/>
      <w:lvlText w:val="%2."/>
      <w:lvlJc w:val="left"/>
      <w:pPr>
        <w:ind w:left="3912" w:hanging="360"/>
      </w:pPr>
    </w:lvl>
    <w:lvl w:ilvl="2" w:tplc="C98A70F8" w:tentative="1">
      <w:start w:val="1"/>
      <w:numFmt w:val="lowerRoman"/>
      <w:lvlText w:val="%3."/>
      <w:lvlJc w:val="right"/>
      <w:pPr>
        <w:ind w:left="4632" w:hanging="180"/>
      </w:pPr>
    </w:lvl>
    <w:lvl w:ilvl="3" w:tplc="3D0A2E3E" w:tentative="1">
      <w:start w:val="1"/>
      <w:numFmt w:val="decimal"/>
      <w:lvlText w:val="%4."/>
      <w:lvlJc w:val="left"/>
      <w:pPr>
        <w:ind w:left="5352" w:hanging="360"/>
      </w:pPr>
    </w:lvl>
    <w:lvl w:ilvl="4" w:tplc="65829A3C" w:tentative="1">
      <w:start w:val="1"/>
      <w:numFmt w:val="lowerLetter"/>
      <w:lvlText w:val="%5."/>
      <w:lvlJc w:val="left"/>
      <w:pPr>
        <w:ind w:left="6072" w:hanging="360"/>
      </w:pPr>
    </w:lvl>
    <w:lvl w:ilvl="5" w:tplc="91DAF4DA" w:tentative="1">
      <w:start w:val="1"/>
      <w:numFmt w:val="lowerRoman"/>
      <w:lvlText w:val="%6."/>
      <w:lvlJc w:val="right"/>
      <w:pPr>
        <w:ind w:left="6792" w:hanging="180"/>
      </w:pPr>
    </w:lvl>
    <w:lvl w:ilvl="6" w:tplc="D2348D86" w:tentative="1">
      <w:start w:val="1"/>
      <w:numFmt w:val="decimal"/>
      <w:lvlText w:val="%7."/>
      <w:lvlJc w:val="left"/>
      <w:pPr>
        <w:ind w:left="7512" w:hanging="360"/>
      </w:pPr>
    </w:lvl>
    <w:lvl w:ilvl="7" w:tplc="B7109432" w:tentative="1">
      <w:start w:val="1"/>
      <w:numFmt w:val="lowerLetter"/>
      <w:lvlText w:val="%8."/>
      <w:lvlJc w:val="left"/>
      <w:pPr>
        <w:ind w:left="8232" w:hanging="360"/>
      </w:pPr>
    </w:lvl>
    <w:lvl w:ilvl="8" w:tplc="B0C027CA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3C776C8E"/>
    <w:multiLevelType w:val="multilevel"/>
    <w:tmpl w:val="D418376A"/>
    <w:lvl w:ilvl="0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1861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24" w15:restartNumberingAfterBreak="0">
    <w:nsid w:val="3DAB19E9"/>
    <w:multiLevelType w:val="hybridMultilevel"/>
    <w:tmpl w:val="404ACC68"/>
    <w:lvl w:ilvl="0" w:tplc="D8361B5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46F73784"/>
    <w:multiLevelType w:val="hybridMultilevel"/>
    <w:tmpl w:val="E8A23B40"/>
    <w:lvl w:ilvl="0" w:tplc="BAC008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F79A4"/>
    <w:multiLevelType w:val="multilevel"/>
    <w:tmpl w:val="EB189856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32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88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7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4C884A17"/>
    <w:multiLevelType w:val="hybridMultilevel"/>
    <w:tmpl w:val="3CF03C56"/>
    <w:lvl w:ilvl="0" w:tplc="B4D84704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E08E4C7A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3D24E058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51CD2CA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D90BFCA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32A2B872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7BA4BBF2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C8B67BB4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F4A7AD0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9" w15:restartNumberingAfterBreak="0">
    <w:nsid w:val="4E3E5CEB"/>
    <w:multiLevelType w:val="hybridMultilevel"/>
    <w:tmpl w:val="F92EF6F8"/>
    <w:lvl w:ilvl="0" w:tplc="45486B52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9AA4EB36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3D0C67BA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B7E678A2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7EA626E8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E10649D6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ECCC08EA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3376C2EC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97808AA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0" w15:restartNumberingAfterBreak="0">
    <w:nsid w:val="4F0240B5"/>
    <w:multiLevelType w:val="hybridMultilevel"/>
    <w:tmpl w:val="3E269882"/>
    <w:lvl w:ilvl="0" w:tplc="BA0ABD96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DAFEC9E2" w:tentative="1">
      <w:start w:val="1"/>
      <w:numFmt w:val="lowerLetter"/>
      <w:lvlText w:val="%2."/>
      <w:lvlJc w:val="left"/>
      <w:pPr>
        <w:ind w:left="3915" w:hanging="360"/>
      </w:pPr>
    </w:lvl>
    <w:lvl w:ilvl="2" w:tplc="9EFA6310" w:tentative="1">
      <w:start w:val="1"/>
      <w:numFmt w:val="lowerRoman"/>
      <w:lvlText w:val="%3."/>
      <w:lvlJc w:val="right"/>
      <w:pPr>
        <w:ind w:left="4635" w:hanging="180"/>
      </w:pPr>
    </w:lvl>
    <w:lvl w:ilvl="3" w:tplc="D3842D32" w:tentative="1">
      <w:start w:val="1"/>
      <w:numFmt w:val="decimal"/>
      <w:lvlText w:val="%4."/>
      <w:lvlJc w:val="left"/>
      <w:pPr>
        <w:ind w:left="5355" w:hanging="360"/>
      </w:pPr>
    </w:lvl>
    <w:lvl w:ilvl="4" w:tplc="23E68DA4" w:tentative="1">
      <w:start w:val="1"/>
      <w:numFmt w:val="lowerLetter"/>
      <w:lvlText w:val="%5."/>
      <w:lvlJc w:val="left"/>
      <w:pPr>
        <w:ind w:left="6075" w:hanging="360"/>
      </w:pPr>
    </w:lvl>
    <w:lvl w:ilvl="5" w:tplc="61383A62" w:tentative="1">
      <w:start w:val="1"/>
      <w:numFmt w:val="lowerRoman"/>
      <w:lvlText w:val="%6."/>
      <w:lvlJc w:val="right"/>
      <w:pPr>
        <w:ind w:left="6795" w:hanging="180"/>
      </w:pPr>
    </w:lvl>
    <w:lvl w:ilvl="6" w:tplc="271A79B4" w:tentative="1">
      <w:start w:val="1"/>
      <w:numFmt w:val="decimal"/>
      <w:lvlText w:val="%7."/>
      <w:lvlJc w:val="left"/>
      <w:pPr>
        <w:ind w:left="7515" w:hanging="360"/>
      </w:pPr>
    </w:lvl>
    <w:lvl w:ilvl="7" w:tplc="78C21C06" w:tentative="1">
      <w:start w:val="1"/>
      <w:numFmt w:val="lowerLetter"/>
      <w:lvlText w:val="%8."/>
      <w:lvlJc w:val="left"/>
      <w:pPr>
        <w:ind w:left="8235" w:hanging="360"/>
      </w:pPr>
    </w:lvl>
    <w:lvl w:ilvl="8" w:tplc="7D384C38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1" w15:restartNumberingAfterBreak="0">
    <w:nsid w:val="4F2326FA"/>
    <w:multiLevelType w:val="hybridMultilevel"/>
    <w:tmpl w:val="DF3A350C"/>
    <w:lvl w:ilvl="0" w:tplc="A27258EC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E690A6DE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4A690EE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84509138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988CDE18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4F63E4A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0C0DCEA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A6F21934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5A81E54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2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 w:tentative="1">
      <w:start w:val="1"/>
      <w:numFmt w:val="lowerLetter"/>
      <w:lvlText w:val="%2."/>
      <w:lvlJc w:val="left"/>
      <w:pPr>
        <w:ind w:left="1080" w:hanging="360"/>
      </w:pPr>
    </w:lvl>
    <w:lvl w:ilvl="2" w:tplc="8046A5A0" w:tentative="1">
      <w:start w:val="1"/>
      <w:numFmt w:val="lowerRoman"/>
      <w:lvlText w:val="%3."/>
      <w:lvlJc w:val="right"/>
      <w:pPr>
        <w:ind w:left="1800" w:hanging="180"/>
      </w:pPr>
    </w:lvl>
    <w:lvl w:ilvl="3" w:tplc="9A94BB4E" w:tentative="1">
      <w:start w:val="1"/>
      <w:numFmt w:val="decimal"/>
      <w:lvlText w:val="%4."/>
      <w:lvlJc w:val="left"/>
      <w:pPr>
        <w:ind w:left="2520" w:hanging="360"/>
      </w:pPr>
    </w:lvl>
    <w:lvl w:ilvl="4" w:tplc="44583A46" w:tentative="1">
      <w:start w:val="1"/>
      <w:numFmt w:val="lowerLetter"/>
      <w:lvlText w:val="%5."/>
      <w:lvlJc w:val="left"/>
      <w:pPr>
        <w:ind w:left="3240" w:hanging="360"/>
      </w:pPr>
    </w:lvl>
    <w:lvl w:ilvl="5" w:tplc="E4E4B99E" w:tentative="1">
      <w:start w:val="1"/>
      <w:numFmt w:val="lowerRoman"/>
      <w:lvlText w:val="%6."/>
      <w:lvlJc w:val="right"/>
      <w:pPr>
        <w:ind w:left="3960" w:hanging="180"/>
      </w:pPr>
    </w:lvl>
    <w:lvl w:ilvl="6" w:tplc="63E4908A" w:tentative="1">
      <w:start w:val="1"/>
      <w:numFmt w:val="decimal"/>
      <w:lvlText w:val="%7."/>
      <w:lvlJc w:val="left"/>
      <w:pPr>
        <w:ind w:left="4680" w:hanging="360"/>
      </w:pPr>
    </w:lvl>
    <w:lvl w:ilvl="7" w:tplc="A61E5874" w:tentative="1">
      <w:start w:val="1"/>
      <w:numFmt w:val="lowerLetter"/>
      <w:lvlText w:val="%8."/>
      <w:lvlJc w:val="left"/>
      <w:pPr>
        <w:ind w:left="5400" w:hanging="360"/>
      </w:pPr>
    </w:lvl>
    <w:lvl w:ilvl="8" w:tplc="BECACE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62BA8"/>
    <w:multiLevelType w:val="multilevel"/>
    <w:tmpl w:val="F1F866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2631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34" w15:restartNumberingAfterBreak="0">
    <w:nsid w:val="58186817"/>
    <w:multiLevelType w:val="multilevel"/>
    <w:tmpl w:val="0A76A0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2631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5" w15:restartNumberingAfterBreak="0">
    <w:nsid w:val="596B1560"/>
    <w:multiLevelType w:val="hybridMultilevel"/>
    <w:tmpl w:val="68E45878"/>
    <w:lvl w:ilvl="0" w:tplc="957C4C1A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1" w:tplc="0EC0233E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2" w:tplc="60D07148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3" w:tplc="44700D52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4" w:tplc="4BCAFBFE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5" w:tplc="C8563666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  <w:lvl w:ilvl="6" w:tplc="444EF238" w:tentative="1">
      <w:start w:val="1"/>
      <w:numFmt w:val="bullet"/>
      <w:lvlText w:val=""/>
      <w:lvlJc w:val="left"/>
      <w:pPr>
        <w:ind w:left="7225" w:hanging="360"/>
      </w:pPr>
      <w:rPr>
        <w:rFonts w:ascii="Symbol" w:hAnsi="Symbol" w:hint="default"/>
      </w:rPr>
    </w:lvl>
    <w:lvl w:ilvl="7" w:tplc="E8362280" w:tentative="1">
      <w:start w:val="1"/>
      <w:numFmt w:val="bullet"/>
      <w:lvlText w:val="o"/>
      <w:lvlJc w:val="left"/>
      <w:pPr>
        <w:ind w:left="7945" w:hanging="360"/>
      </w:pPr>
      <w:rPr>
        <w:rFonts w:ascii="Courier New" w:hAnsi="Courier New" w:cs="Courier New" w:hint="default"/>
      </w:rPr>
    </w:lvl>
    <w:lvl w:ilvl="8" w:tplc="00A28BB0" w:tentative="1">
      <w:start w:val="1"/>
      <w:numFmt w:val="bullet"/>
      <w:lvlText w:val=""/>
      <w:lvlJc w:val="left"/>
      <w:pPr>
        <w:ind w:left="8665" w:hanging="360"/>
      </w:pPr>
      <w:rPr>
        <w:rFonts w:ascii="Wingdings" w:hAnsi="Wingdings" w:hint="default"/>
      </w:rPr>
    </w:lvl>
  </w:abstractNum>
  <w:abstractNum w:abstractNumId="36" w15:restartNumberingAfterBreak="0">
    <w:nsid w:val="5F4F1623"/>
    <w:multiLevelType w:val="multilevel"/>
    <w:tmpl w:val="FEB86938"/>
    <w:styleLink w:val="2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7" w15:restartNumberingAfterBreak="0">
    <w:nsid w:val="5FFD2E69"/>
    <w:multiLevelType w:val="hybridMultilevel"/>
    <w:tmpl w:val="380A3BAE"/>
    <w:lvl w:ilvl="0" w:tplc="825EB912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  <w:sz w:val="24"/>
      </w:rPr>
    </w:lvl>
    <w:lvl w:ilvl="1" w:tplc="75ACD66A" w:tentative="1">
      <w:start w:val="1"/>
      <w:numFmt w:val="lowerLetter"/>
      <w:lvlText w:val="%2."/>
      <w:lvlJc w:val="left"/>
      <w:pPr>
        <w:ind w:left="1440" w:hanging="360"/>
      </w:pPr>
    </w:lvl>
    <w:lvl w:ilvl="2" w:tplc="3E20B52C" w:tentative="1">
      <w:start w:val="1"/>
      <w:numFmt w:val="lowerRoman"/>
      <w:lvlText w:val="%3."/>
      <w:lvlJc w:val="right"/>
      <w:pPr>
        <w:ind w:left="2160" w:hanging="180"/>
      </w:pPr>
    </w:lvl>
    <w:lvl w:ilvl="3" w:tplc="E7868328" w:tentative="1">
      <w:start w:val="1"/>
      <w:numFmt w:val="decimal"/>
      <w:lvlText w:val="%4."/>
      <w:lvlJc w:val="left"/>
      <w:pPr>
        <w:ind w:left="2880" w:hanging="360"/>
      </w:pPr>
    </w:lvl>
    <w:lvl w:ilvl="4" w:tplc="03A8949E" w:tentative="1">
      <w:start w:val="1"/>
      <w:numFmt w:val="lowerLetter"/>
      <w:lvlText w:val="%5."/>
      <w:lvlJc w:val="left"/>
      <w:pPr>
        <w:ind w:left="3600" w:hanging="360"/>
      </w:pPr>
    </w:lvl>
    <w:lvl w:ilvl="5" w:tplc="D9B6D640" w:tentative="1">
      <w:start w:val="1"/>
      <w:numFmt w:val="lowerRoman"/>
      <w:lvlText w:val="%6."/>
      <w:lvlJc w:val="right"/>
      <w:pPr>
        <w:ind w:left="4320" w:hanging="180"/>
      </w:pPr>
    </w:lvl>
    <w:lvl w:ilvl="6" w:tplc="EA566662" w:tentative="1">
      <w:start w:val="1"/>
      <w:numFmt w:val="decimal"/>
      <w:lvlText w:val="%7."/>
      <w:lvlJc w:val="left"/>
      <w:pPr>
        <w:ind w:left="5040" w:hanging="360"/>
      </w:pPr>
    </w:lvl>
    <w:lvl w:ilvl="7" w:tplc="1BE8DE60" w:tentative="1">
      <w:start w:val="1"/>
      <w:numFmt w:val="lowerLetter"/>
      <w:lvlText w:val="%8."/>
      <w:lvlJc w:val="left"/>
      <w:pPr>
        <w:ind w:left="5760" w:hanging="360"/>
      </w:pPr>
    </w:lvl>
    <w:lvl w:ilvl="8" w:tplc="ABCE96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310AF"/>
    <w:multiLevelType w:val="hybridMultilevel"/>
    <w:tmpl w:val="3790EC82"/>
    <w:lvl w:ilvl="0" w:tplc="2B0816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1C754AB"/>
    <w:multiLevelType w:val="hybridMultilevel"/>
    <w:tmpl w:val="20105296"/>
    <w:lvl w:ilvl="0" w:tplc="2106596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64FE1E46"/>
    <w:multiLevelType w:val="hybridMultilevel"/>
    <w:tmpl w:val="ADA4032E"/>
    <w:lvl w:ilvl="0" w:tplc="BE8A5E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97B2066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0BCF2B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4EAA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F42C8C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69EC7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114472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6D40D4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53A6743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164AFC"/>
    <w:multiLevelType w:val="hybridMultilevel"/>
    <w:tmpl w:val="F932A4E4"/>
    <w:lvl w:ilvl="0" w:tplc="EDC09898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68DAF59C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1C9254A6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E72E86B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6264FE80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3D293F4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68FE3C3E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738EB182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56F2033E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2" w15:restartNumberingAfterBreak="0">
    <w:nsid w:val="6C960EAF"/>
    <w:multiLevelType w:val="hybridMultilevel"/>
    <w:tmpl w:val="ECAC20AC"/>
    <w:lvl w:ilvl="0" w:tplc="BB18FBBE">
      <w:start w:val="1"/>
      <w:numFmt w:val="decimal"/>
      <w:lvlText w:val="%1)"/>
      <w:lvlJc w:val="left"/>
      <w:pPr>
        <w:ind w:left="2844" w:hanging="360"/>
      </w:pPr>
      <w:rPr>
        <w:rFonts w:ascii="Times New Roman" w:eastAsiaTheme="minorHAnsi" w:hAnsi="Times New Roman" w:cs="Times New Roman" w:hint="default"/>
      </w:rPr>
    </w:lvl>
    <w:lvl w:ilvl="1" w:tplc="349CA53A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FA05D14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D86DC0C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5720E100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7CA08C7A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930009B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E6141C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BF02355E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3" w15:restartNumberingAfterBreak="0">
    <w:nsid w:val="715C1F20"/>
    <w:multiLevelType w:val="hybridMultilevel"/>
    <w:tmpl w:val="7E2008F0"/>
    <w:lvl w:ilvl="0" w:tplc="AB543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16334C7"/>
    <w:multiLevelType w:val="hybridMultilevel"/>
    <w:tmpl w:val="0CAA4F06"/>
    <w:lvl w:ilvl="0" w:tplc="0A96996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AA60C9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ECF4D05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154443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5A8C7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C2886F1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B4638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5CC69D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91074E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FE37B7"/>
    <w:multiLevelType w:val="hybridMultilevel"/>
    <w:tmpl w:val="9E8A947E"/>
    <w:lvl w:ilvl="0" w:tplc="D6F4EC46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hint="default"/>
        <w:sz w:val="24"/>
      </w:rPr>
    </w:lvl>
    <w:lvl w:ilvl="1" w:tplc="CE1C88B6" w:tentative="1">
      <w:start w:val="1"/>
      <w:numFmt w:val="lowerLetter"/>
      <w:lvlText w:val="%2."/>
      <w:lvlJc w:val="left"/>
      <w:pPr>
        <w:ind w:left="3207" w:hanging="360"/>
      </w:pPr>
    </w:lvl>
    <w:lvl w:ilvl="2" w:tplc="0D98D4E6" w:tentative="1">
      <w:start w:val="1"/>
      <w:numFmt w:val="lowerRoman"/>
      <w:lvlText w:val="%3."/>
      <w:lvlJc w:val="right"/>
      <w:pPr>
        <w:ind w:left="3927" w:hanging="180"/>
      </w:pPr>
    </w:lvl>
    <w:lvl w:ilvl="3" w:tplc="32706F60" w:tentative="1">
      <w:start w:val="1"/>
      <w:numFmt w:val="decimal"/>
      <w:lvlText w:val="%4."/>
      <w:lvlJc w:val="left"/>
      <w:pPr>
        <w:ind w:left="4647" w:hanging="360"/>
      </w:pPr>
    </w:lvl>
    <w:lvl w:ilvl="4" w:tplc="3FD66CB6" w:tentative="1">
      <w:start w:val="1"/>
      <w:numFmt w:val="lowerLetter"/>
      <w:lvlText w:val="%5."/>
      <w:lvlJc w:val="left"/>
      <w:pPr>
        <w:ind w:left="5367" w:hanging="360"/>
      </w:pPr>
    </w:lvl>
    <w:lvl w:ilvl="5" w:tplc="2556B3E4" w:tentative="1">
      <w:start w:val="1"/>
      <w:numFmt w:val="lowerRoman"/>
      <w:lvlText w:val="%6."/>
      <w:lvlJc w:val="right"/>
      <w:pPr>
        <w:ind w:left="6087" w:hanging="180"/>
      </w:pPr>
    </w:lvl>
    <w:lvl w:ilvl="6" w:tplc="E0E077F2" w:tentative="1">
      <w:start w:val="1"/>
      <w:numFmt w:val="decimal"/>
      <w:lvlText w:val="%7."/>
      <w:lvlJc w:val="left"/>
      <w:pPr>
        <w:ind w:left="6807" w:hanging="360"/>
      </w:pPr>
    </w:lvl>
    <w:lvl w:ilvl="7" w:tplc="184C6EB4" w:tentative="1">
      <w:start w:val="1"/>
      <w:numFmt w:val="lowerLetter"/>
      <w:lvlText w:val="%8."/>
      <w:lvlJc w:val="left"/>
      <w:pPr>
        <w:ind w:left="7527" w:hanging="360"/>
      </w:pPr>
    </w:lvl>
    <w:lvl w:ilvl="8" w:tplc="865038B6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6" w15:restartNumberingAfterBreak="0">
    <w:nsid w:val="749F4C1C"/>
    <w:multiLevelType w:val="hybridMultilevel"/>
    <w:tmpl w:val="334A2368"/>
    <w:lvl w:ilvl="0" w:tplc="8DFA11C6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18D066D8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D6C4D62A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C902E572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D83C1AF4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89B09604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86FCED3E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D223EEE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8ECA57B0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7" w15:restartNumberingAfterBreak="0">
    <w:nsid w:val="7C134262"/>
    <w:multiLevelType w:val="hybridMultilevel"/>
    <w:tmpl w:val="8B7821BA"/>
    <w:lvl w:ilvl="0" w:tplc="49B87A7A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FF5066BE" w:tentative="1">
      <w:start w:val="1"/>
      <w:numFmt w:val="lowerLetter"/>
      <w:lvlText w:val="%2."/>
      <w:lvlJc w:val="left"/>
      <w:pPr>
        <w:ind w:left="3207" w:hanging="360"/>
      </w:pPr>
    </w:lvl>
    <w:lvl w:ilvl="2" w:tplc="0E901ADC" w:tentative="1">
      <w:start w:val="1"/>
      <w:numFmt w:val="lowerRoman"/>
      <w:lvlText w:val="%3."/>
      <w:lvlJc w:val="right"/>
      <w:pPr>
        <w:ind w:left="3927" w:hanging="180"/>
      </w:pPr>
    </w:lvl>
    <w:lvl w:ilvl="3" w:tplc="B4F49200" w:tentative="1">
      <w:start w:val="1"/>
      <w:numFmt w:val="decimal"/>
      <w:lvlText w:val="%4."/>
      <w:lvlJc w:val="left"/>
      <w:pPr>
        <w:ind w:left="4647" w:hanging="360"/>
      </w:pPr>
    </w:lvl>
    <w:lvl w:ilvl="4" w:tplc="8132CE20" w:tentative="1">
      <w:start w:val="1"/>
      <w:numFmt w:val="lowerLetter"/>
      <w:lvlText w:val="%5."/>
      <w:lvlJc w:val="left"/>
      <w:pPr>
        <w:ind w:left="5367" w:hanging="360"/>
      </w:pPr>
    </w:lvl>
    <w:lvl w:ilvl="5" w:tplc="4ADC2E46" w:tentative="1">
      <w:start w:val="1"/>
      <w:numFmt w:val="lowerRoman"/>
      <w:lvlText w:val="%6."/>
      <w:lvlJc w:val="right"/>
      <w:pPr>
        <w:ind w:left="6087" w:hanging="180"/>
      </w:pPr>
    </w:lvl>
    <w:lvl w:ilvl="6" w:tplc="B1967580" w:tentative="1">
      <w:start w:val="1"/>
      <w:numFmt w:val="decimal"/>
      <w:lvlText w:val="%7."/>
      <w:lvlJc w:val="left"/>
      <w:pPr>
        <w:ind w:left="6807" w:hanging="360"/>
      </w:pPr>
    </w:lvl>
    <w:lvl w:ilvl="7" w:tplc="23CA802C" w:tentative="1">
      <w:start w:val="1"/>
      <w:numFmt w:val="lowerLetter"/>
      <w:lvlText w:val="%8."/>
      <w:lvlJc w:val="left"/>
      <w:pPr>
        <w:ind w:left="7527" w:hanging="360"/>
      </w:pPr>
    </w:lvl>
    <w:lvl w:ilvl="8" w:tplc="BCBE4416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32"/>
  </w:num>
  <w:num w:numId="2">
    <w:abstractNumId w:val="14"/>
  </w:num>
  <w:num w:numId="3">
    <w:abstractNumId w:val="4"/>
  </w:num>
  <w:num w:numId="4">
    <w:abstractNumId w:val="44"/>
  </w:num>
  <w:num w:numId="5">
    <w:abstractNumId w:val="7"/>
  </w:num>
  <w:num w:numId="6">
    <w:abstractNumId w:val="27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6"/>
  </w:num>
  <w:num w:numId="12">
    <w:abstractNumId w:val="36"/>
  </w:num>
  <w:num w:numId="13">
    <w:abstractNumId w:val="42"/>
  </w:num>
  <w:num w:numId="14">
    <w:abstractNumId w:val="22"/>
  </w:num>
  <w:num w:numId="15">
    <w:abstractNumId w:val="47"/>
  </w:num>
  <w:num w:numId="16">
    <w:abstractNumId w:val="20"/>
  </w:num>
  <w:num w:numId="17">
    <w:abstractNumId w:val="29"/>
  </w:num>
  <w:num w:numId="18">
    <w:abstractNumId w:val="31"/>
  </w:num>
  <w:num w:numId="19">
    <w:abstractNumId w:val="2"/>
  </w:num>
  <w:num w:numId="20">
    <w:abstractNumId w:val="41"/>
  </w:num>
  <w:num w:numId="21">
    <w:abstractNumId w:val="46"/>
  </w:num>
  <w:num w:numId="22">
    <w:abstractNumId w:val="15"/>
  </w:num>
  <w:num w:numId="23">
    <w:abstractNumId w:val="1"/>
  </w:num>
  <w:num w:numId="24">
    <w:abstractNumId w:val="10"/>
  </w:num>
  <w:num w:numId="25">
    <w:abstractNumId w:val="13"/>
  </w:num>
  <w:num w:numId="26">
    <w:abstractNumId w:val="12"/>
  </w:num>
  <w:num w:numId="27">
    <w:abstractNumId w:val="17"/>
  </w:num>
  <w:num w:numId="28">
    <w:abstractNumId w:val="35"/>
  </w:num>
  <w:num w:numId="29">
    <w:abstractNumId w:val="28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30"/>
  </w:num>
  <w:num w:numId="33">
    <w:abstractNumId w:val="45"/>
  </w:num>
  <w:num w:numId="34">
    <w:abstractNumId w:val="26"/>
  </w:num>
  <w:num w:numId="35">
    <w:abstractNumId w:val="40"/>
  </w:num>
  <w:num w:numId="36">
    <w:abstractNumId w:val="33"/>
  </w:num>
  <w:num w:numId="37">
    <w:abstractNumId w:val="8"/>
  </w:num>
  <w:num w:numId="38">
    <w:abstractNumId w:val="34"/>
  </w:num>
  <w:num w:numId="39">
    <w:abstractNumId w:val="3"/>
  </w:num>
  <w:num w:numId="40">
    <w:abstractNumId w:val="0"/>
  </w:num>
  <w:num w:numId="41">
    <w:abstractNumId w:val="5"/>
  </w:num>
  <w:num w:numId="42">
    <w:abstractNumId w:val="25"/>
  </w:num>
  <w:num w:numId="43">
    <w:abstractNumId w:val="19"/>
  </w:num>
  <w:num w:numId="44">
    <w:abstractNumId w:val="9"/>
  </w:num>
  <w:num w:numId="45">
    <w:abstractNumId w:val="21"/>
  </w:num>
  <w:num w:numId="46">
    <w:abstractNumId w:val="39"/>
  </w:num>
  <w:num w:numId="47">
    <w:abstractNumId w:val="38"/>
  </w:num>
  <w:num w:numId="48">
    <w:abstractNumId w:val="6"/>
  </w:num>
  <w:num w:numId="49">
    <w:abstractNumId w:val="24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FF"/>
    <w:rsid w:val="00007306"/>
    <w:rsid w:val="0001716E"/>
    <w:rsid w:val="0002059C"/>
    <w:rsid w:val="00163ACD"/>
    <w:rsid w:val="00173D82"/>
    <w:rsid w:val="00193FD2"/>
    <w:rsid w:val="001B603E"/>
    <w:rsid w:val="002034D2"/>
    <w:rsid w:val="00207642"/>
    <w:rsid w:val="00267308"/>
    <w:rsid w:val="002850A7"/>
    <w:rsid w:val="002A74D3"/>
    <w:rsid w:val="002C2FD0"/>
    <w:rsid w:val="002E01DE"/>
    <w:rsid w:val="002F0733"/>
    <w:rsid w:val="0035421F"/>
    <w:rsid w:val="003917FF"/>
    <w:rsid w:val="003B4F44"/>
    <w:rsid w:val="003D7AC7"/>
    <w:rsid w:val="003E3BA1"/>
    <w:rsid w:val="00413DAF"/>
    <w:rsid w:val="004213E3"/>
    <w:rsid w:val="004517B9"/>
    <w:rsid w:val="004B4EAA"/>
    <w:rsid w:val="004D0D06"/>
    <w:rsid w:val="004D6D67"/>
    <w:rsid w:val="00585CF0"/>
    <w:rsid w:val="005B51E8"/>
    <w:rsid w:val="005C2C0E"/>
    <w:rsid w:val="005F0AA2"/>
    <w:rsid w:val="00601EC5"/>
    <w:rsid w:val="006043CA"/>
    <w:rsid w:val="00634FD4"/>
    <w:rsid w:val="00646AFB"/>
    <w:rsid w:val="00676403"/>
    <w:rsid w:val="006A5783"/>
    <w:rsid w:val="006A5C70"/>
    <w:rsid w:val="006A6CD4"/>
    <w:rsid w:val="006B22C4"/>
    <w:rsid w:val="006E2DE8"/>
    <w:rsid w:val="006E34FC"/>
    <w:rsid w:val="00725D67"/>
    <w:rsid w:val="00734C67"/>
    <w:rsid w:val="00741DF9"/>
    <w:rsid w:val="0077384E"/>
    <w:rsid w:val="007B2BD4"/>
    <w:rsid w:val="007B62C1"/>
    <w:rsid w:val="007D0F8A"/>
    <w:rsid w:val="007D5E7C"/>
    <w:rsid w:val="007D6199"/>
    <w:rsid w:val="0080295E"/>
    <w:rsid w:val="008109CF"/>
    <w:rsid w:val="008632A1"/>
    <w:rsid w:val="008858E2"/>
    <w:rsid w:val="008948FE"/>
    <w:rsid w:val="008D31D5"/>
    <w:rsid w:val="00905565"/>
    <w:rsid w:val="00925F48"/>
    <w:rsid w:val="009334D5"/>
    <w:rsid w:val="00947131"/>
    <w:rsid w:val="0095073F"/>
    <w:rsid w:val="00980E78"/>
    <w:rsid w:val="009B22DF"/>
    <w:rsid w:val="009E4989"/>
    <w:rsid w:val="009F0322"/>
    <w:rsid w:val="00A10FC1"/>
    <w:rsid w:val="00A13D26"/>
    <w:rsid w:val="00A55949"/>
    <w:rsid w:val="00A71EC9"/>
    <w:rsid w:val="00A82CED"/>
    <w:rsid w:val="00A832D1"/>
    <w:rsid w:val="00A942A3"/>
    <w:rsid w:val="00AA0013"/>
    <w:rsid w:val="00AA5C77"/>
    <w:rsid w:val="00AD0006"/>
    <w:rsid w:val="00AE17D1"/>
    <w:rsid w:val="00B0763C"/>
    <w:rsid w:val="00B52038"/>
    <w:rsid w:val="00B743E0"/>
    <w:rsid w:val="00B752BE"/>
    <w:rsid w:val="00BC70C5"/>
    <w:rsid w:val="00C12956"/>
    <w:rsid w:val="00C4749C"/>
    <w:rsid w:val="00C964F2"/>
    <w:rsid w:val="00CA5FC7"/>
    <w:rsid w:val="00CC6EDF"/>
    <w:rsid w:val="00CE693C"/>
    <w:rsid w:val="00D11A46"/>
    <w:rsid w:val="00D2031A"/>
    <w:rsid w:val="00D3695E"/>
    <w:rsid w:val="00D82A3E"/>
    <w:rsid w:val="00D97342"/>
    <w:rsid w:val="00DF2895"/>
    <w:rsid w:val="00E03B53"/>
    <w:rsid w:val="00E10009"/>
    <w:rsid w:val="00E8151B"/>
    <w:rsid w:val="00E95BFE"/>
    <w:rsid w:val="00F24523"/>
    <w:rsid w:val="00F530B6"/>
    <w:rsid w:val="00F765F1"/>
    <w:rsid w:val="00F97A88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685D"/>
  <w15:chartTrackingRefBased/>
  <w15:docId w15:val="{A91BCB1C-2B21-42BC-BF12-B5806DE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213E3"/>
  </w:style>
  <w:style w:type="paragraph" w:styleId="12">
    <w:name w:val="heading 1"/>
    <w:basedOn w:val="a0"/>
    <w:next w:val="a0"/>
    <w:link w:val="13"/>
    <w:uiPriority w:val="9"/>
    <w:qFormat/>
    <w:rsid w:val="0074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heading 2"/>
    <w:basedOn w:val="a0"/>
    <w:next w:val="a0"/>
    <w:link w:val="23"/>
    <w:uiPriority w:val="9"/>
    <w:unhideWhenUsed/>
    <w:qFormat/>
    <w:rsid w:val="0074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4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41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741D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741D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basedOn w:val="a1"/>
    <w:link w:val="12"/>
    <w:uiPriority w:val="9"/>
    <w:rsid w:val="0074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Заголовок 2 Знак"/>
    <w:basedOn w:val="a1"/>
    <w:link w:val="22"/>
    <w:uiPriority w:val="9"/>
    <w:rsid w:val="0074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741D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41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741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741DF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0"/>
    <w:link w:val="a5"/>
    <w:uiPriority w:val="1"/>
    <w:qFormat/>
    <w:rsid w:val="00741DF9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6">
    <w:name w:val="Normal (Web)"/>
    <w:basedOn w:val="a0"/>
    <w:uiPriority w:val="99"/>
    <w:unhideWhenUsed/>
    <w:rsid w:val="0074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1"/>
    <w:uiPriority w:val="20"/>
    <w:qFormat/>
    <w:rsid w:val="00741DF9"/>
    <w:rPr>
      <w:i/>
      <w:iCs/>
    </w:rPr>
  </w:style>
  <w:style w:type="character" w:customStyle="1" w:styleId="apple-converted-space">
    <w:name w:val="apple-converted-space"/>
    <w:basedOn w:val="a1"/>
    <w:rsid w:val="00741DF9"/>
  </w:style>
  <w:style w:type="paragraph" w:styleId="a8">
    <w:name w:val="header"/>
    <w:basedOn w:val="a0"/>
    <w:link w:val="a9"/>
    <w:uiPriority w:val="99"/>
    <w:unhideWhenUsed/>
    <w:rsid w:val="00741DF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1"/>
    <w:link w:val="a8"/>
    <w:uiPriority w:val="99"/>
    <w:rsid w:val="00741DF9"/>
    <w:rPr>
      <w:rFonts w:ascii="Times New Roman" w:hAnsi="Times New Roman"/>
      <w:sz w:val="24"/>
    </w:rPr>
  </w:style>
  <w:style w:type="table" w:styleId="aa">
    <w:name w:val="Table Grid"/>
    <w:basedOn w:val="a2"/>
    <w:uiPriority w:val="59"/>
    <w:rsid w:val="00741DF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741D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footer"/>
    <w:basedOn w:val="a0"/>
    <w:link w:val="ac"/>
    <w:uiPriority w:val="99"/>
    <w:unhideWhenUsed/>
    <w:rsid w:val="0074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41DF9"/>
  </w:style>
  <w:style w:type="paragraph" w:styleId="ad">
    <w:name w:val="TOC Heading"/>
    <w:basedOn w:val="12"/>
    <w:next w:val="a0"/>
    <w:uiPriority w:val="39"/>
    <w:unhideWhenUsed/>
    <w:qFormat/>
    <w:rsid w:val="00741DF9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741DF9"/>
    <w:pPr>
      <w:tabs>
        <w:tab w:val="right" w:leader="dot" w:pos="9345"/>
      </w:tabs>
      <w:spacing w:after="100"/>
      <w:jc w:val="both"/>
    </w:pPr>
  </w:style>
  <w:style w:type="paragraph" w:styleId="24">
    <w:name w:val="toc 2"/>
    <w:basedOn w:val="a0"/>
    <w:next w:val="a0"/>
    <w:autoRedefine/>
    <w:uiPriority w:val="39"/>
    <w:unhideWhenUsed/>
    <w:rsid w:val="00741DF9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741DF9"/>
    <w:pPr>
      <w:spacing w:after="100"/>
      <w:ind w:left="440"/>
    </w:pPr>
  </w:style>
  <w:style w:type="character" w:styleId="ae">
    <w:name w:val="Hyperlink"/>
    <w:basedOn w:val="a1"/>
    <w:uiPriority w:val="99"/>
    <w:unhideWhenUsed/>
    <w:rsid w:val="00741DF9"/>
    <w:rPr>
      <w:color w:val="0563C1" w:themeColor="hyperlink"/>
      <w:u w:val="single"/>
    </w:rPr>
  </w:style>
  <w:style w:type="paragraph" w:customStyle="1" w:styleId="Default">
    <w:name w:val="Default"/>
    <w:rsid w:val="00741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annotation reference"/>
    <w:basedOn w:val="a1"/>
    <w:uiPriority w:val="99"/>
    <w:semiHidden/>
    <w:unhideWhenUsed/>
    <w:rsid w:val="00741DF9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741DF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741DF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41DF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41DF9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741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741DF9"/>
    <w:rPr>
      <w:rFonts w:ascii="Segoe UI" w:hAnsi="Segoe UI" w:cs="Segoe UI"/>
      <w:sz w:val="18"/>
      <w:szCs w:val="18"/>
    </w:rPr>
  </w:style>
  <w:style w:type="character" w:styleId="af6">
    <w:name w:val="Strong"/>
    <w:basedOn w:val="a1"/>
    <w:uiPriority w:val="22"/>
    <w:qFormat/>
    <w:rsid w:val="00741DF9"/>
    <w:rPr>
      <w:b/>
      <w:bCs/>
    </w:rPr>
  </w:style>
  <w:style w:type="character" w:styleId="af7">
    <w:name w:val="FollowedHyperlink"/>
    <w:basedOn w:val="a1"/>
    <w:uiPriority w:val="99"/>
    <w:semiHidden/>
    <w:unhideWhenUsed/>
    <w:rsid w:val="00741DF9"/>
    <w:rPr>
      <w:color w:val="954F72" w:themeColor="followedHyperlink"/>
      <w:u w:val="single"/>
    </w:rPr>
  </w:style>
  <w:style w:type="paragraph" w:customStyle="1" w:styleId="af8">
    <w:name w:val="ОбычныйТЗ"/>
    <w:basedOn w:val="a0"/>
    <w:link w:val="af9"/>
    <w:qFormat/>
    <w:rsid w:val="00741DF9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9">
    <w:name w:val="ОбычныйТЗ Знак"/>
    <w:basedOn w:val="a1"/>
    <w:link w:val="af8"/>
    <w:rsid w:val="00741DF9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5">
    <w:name w:val="Сетка таблицы1"/>
    <w:basedOn w:val="a2"/>
    <w:next w:val="aa"/>
    <w:uiPriority w:val="39"/>
    <w:rsid w:val="0074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itle"/>
    <w:basedOn w:val="a0"/>
    <w:next w:val="a0"/>
    <w:link w:val="afb"/>
    <w:uiPriority w:val="10"/>
    <w:qFormat/>
    <w:rsid w:val="00741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a"/>
    <w:uiPriority w:val="10"/>
    <w:rsid w:val="0074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41DF9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741DF9"/>
  </w:style>
  <w:style w:type="character" w:customStyle="1" w:styleId="eop">
    <w:name w:val="eop"/>
    <w:basedOn w:val="a1"/>
    <w:rsid w:val="00741DF9"/>
  </w:style>
  <w:style w:type="character" w:customStyle="1" w:styleId="spellingerror">
    <w:name w:val="spellingerror"/>
    <w:basedOn w:val="a1"/>
    <w:rsid w:val="00741DF9"/>
  </w:style>
  <w:style w:type="paragraph" w:styleId="42">
    <w:name w:val="toc 4"/>
    <w:basedOn w:val="a0"/>
    <w:next w:val="a0"/>
    <w:autoRedefine/>
    <w:uiPriority w:val="39"/>
    <w:unhideWhenUsed/>
    <w:rsid w:val="00741DF9"/>
    <w:pPr>
      <w:spacing w:after="100"/>
      <w:ind w:left="660"/>
    </w:pPr>
  </w:style>
  <w:style w:type="paragraph" w:styleId="51">
    <w:name w:val="toc 5"/>
    <w:basedOn w:val="a0"/>
    <w:next w:val="a0"/>
    <w:autoRedefine/>
    <w:uiPriority w:val="39"/>
    <w:unhideWhenUsed/>
    <w:rsid w:val="00741DF9"/>
    <w:pPr>
      <w:spacing w:after="100"/>
      <w:ind w:left="880"/>
    </w:pPr>
  </w:style>
  <w:style w:type="character" w:customStyle="1" w:styleId="apple-tab-span">
    <w:name w:val="apple-tab-span"/>
    <w:basedOn w:val="a1"/>
    <w:rsid w:val="00741DF9"/>
  </w:style>
  <w:style w:type="paragraph" w:styleId="afc">
    <w:name w:val="Subtitle"/>
    <w:basedOn w:val="a0"/>
    <w:next w:val="a0"/>
    <w:link w:val="afd"/>
    <w:uiPriority w:val="11"/>
    <w:qFormat/>
    <w:rsid w:val="00741D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1"/>
    <w:link w:val="afc"/>
    <w:uiPriority w:val="11"/>
    <w:rsid w:val="00741DF9"/>
    <w:rPr>
      <w:rFonts w:eastAsiaTheme="minorEastAsia"/>
      <w:color w:val="5A5A5A" w:themeColor="text1" w:themeTint="A5"/>
      <w:spacing w:val="15"/>
    </w:rPr>
  </w:style>
  <w:style w:type="character" w:styleId="afe">
    <w:name w:val="Subtle Reference"/>
    <w:basedOn w:val="a1"/>
    <w:uiPriority w:val="31"/>
    <w:qFormat/>
    <w:rsid w:val="00741DF9"/>
    <w:rPr>
      <w:smallCaps/>
      <w:color w:val="5A5A5A" w:themeColor="text1" w:themeTint="A5"/>
    </w:rPr>
  </w:style>
  <w:style w:type="paragraph" w:customStyle="1" w:styleId="1">
    <w:name w:val="С1"/>
    <w:basedOn w:val="a4"/>
    <w:link w:val="17"/>
    <w:qFormat/>
    <w:rsid w:val="00741DF9"/>
    <w:pPr>
      <w:numPr>
        <w:numId w:val="3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7">
    <w:name w:val="С1 Знак"/>
    <w:basedOn w:val="a1"/>
    <w:link w:val="1"/>
    <w:rsid w:val="00741DF9"/>
    <w:rPr>
      <w:rFonts w:ascii="Times New Roman" w:hAnsi="Times New Roman"/>
      <w:bCs/>
      <w:sz w:val="24"/>
    </w:rPr>
  </w:style>
  <w:style w:type="paragraph" w:customStyle="1" w:styleId="aff">
    <w:name w:val="Обычный ТД"/>
    <w:basedOn w:val="a4"/>
    <w:link w:val="aff0"/>
    <w:rsid w:val="00741DF9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0">
    <w:name w:val="Обычный ТД Знак"/>
    <w:basedOn w:val="a1"/>
    <w:link w:val="aff"/>
    <w:rsid w:val="00741DF9"/>
    <w:rPr>
      <w:rFonts w:ascii="Times New Roman" w:hAnsi="Times New Roman" w:cs="Times New Roman"/>
      <w:sz w:val="24"/>
      <w:szCs w:val="24"/>
    </w:rPr>
  </w:style>
  <w:style w:type="paragraph" w:customStyle="1" w:styleId="18">
    <w:name w:val="О1"/>
    <w:basedOn w:val="a6"/>
    <w:next w:val="a0"/>
    <w:link w:val="19"/>
    <w:autoRedefine/>
    <w:qFormat/>
    <w:rsid w:val="00741DF9"/>
    <w:pPr>
      <w:spacing w:before="0" w:beforeAutospacing="0" w:after="120" w:afterAutospacing="0" w:line="276" w:lineRule="auto"/>
      <w:jc w:val="center"/>
    </w:pPr>
    <w:rPr>
      <w:b/>
      <w:bCs/>
    </w:rPr>
  </w:style>
  <w:style w:type="character" w:customStyle="1" w:styleId="19">
    <w:name w:val="О1 Знак"/>
    <w:basedOn w:val="a1"/>
    <w:link w:val="18"/>
    <w:rsid w:val="00741D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20">
    <w:name w:val="Заг2"/>
    <w:basedOn w:val="a4"/>
    <w:link w:val="25"/>
    <w:autoRedefine/>
    <w:qFormat/>
    <w:rsid w:val="00741DF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8"/>
    <w:link w:val="33"/>
    <w:autoRedefine/>
    <w:qFormat/>
    <w:rsid w:val="00741DF9"/>
    <w:pPr>
      <w:numPr>
        <w:ilvl w:val="2"/>
      </w:numPr>
      <w:ind w:left="1418" w:firstLine="0"/>
    </w:pPr>
  </w:style>
  <w:style w:type="character" w:customStyle="1" w:styleId="33">
    <w:name w:val="Стиль3 Знак"/>
    <w:basedOn w:val="a1"/>
    <w:link w:val="3"/>
    <w:rsid w:val="00741DF9"/>
    <w:rPr>
      <w:rFonts w:ascii="Times New Roman" w:hAnsi="Times New Roman" w:cs="Times New Roman"/>
      <w:b/>
      <w:bCs/>
      <w:sz w:val="24"/>
      <w:szCs w:val="24"/>
    </w:rPr>
  </w:style>
  <w:style w:type="paragraph" w:customStyle="1" w:styleId="a">
    <w:name w:val="МаркСп"/>
    <w:basedOn w:val="18"/>
    <w:link w:val="aff1"/>
    <w:autoRedefine/>
    <w:qFormat/>
    <w:rsid w:val="00741DF9"/>
    <w:pPr>
      <w:numPr>
        <w:numId w:val="7"/>
      </w:numPr>
      <w:ind w:left="1560"/>
    </w:pPr>
  </w:style>
  <w:style w:type="character" w:customStyle="1" w:styleId="aff1">
    <w:name w:val="МаркСп Знак"/>
    <w:basedOn w:val="19"/>
    <w:link w:val="a"/>
    <w:rsid w:val="00741D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2">
    <w:name w:val="Стиль2"/>
    <w:basedOn w:val="a"/>
    <w:autoRedefine/>
    <w:qFormat/>
    <w:rsid w:val="00741DF9"/>
    <w:pPr>
      <w:numPr>
        <w:ilvl w:val="1"/>
      </w:numPr>
      <w:ind w:left="1789" w:hanging="360"/>
    </w:pPr>
  </w:style>
  <w:style w:type="character" w:customStyle="1" w:styleId="acopre">
    <w:name w:val="acopre"/>
    <w:basedOn w:val="a1"/>
    <w:rsid w:val="00741DF9"/>
  </w:style>
  <w:style w:type="paragraph" w:styleId="aff2">
    <w:name w:val="footnote text"/>
    <w:basedOn w:val="a0"/>
    <w:link w:val="aff3"/>
    <w:uiPriority w:val="99"/>
    <w:semiHidden/>
    <w:unhideWhenUsed/>
    <w:rsid w:val="00741DF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741DF9"/>
    <w:rPr>
      <w:rFonts w:ascii="Times New Roman" w:hAnsi="Times New Roman"/>
      <w:sz w:val="20"/>
      <w:szCs w:val="20"/>
    </w:rPr>
  </w:style>
  <w:style w:type="character" w:styleId="aff4">
    <w:name w:val="footnote reference"/>
    <w:basedOn w:val="a1"/>
    <w:uiPriority w:val="99"/>
    <w:semiHidden/>
    <w:unhideWhenUsed/>
    <w:rsid w:val="00741DF9"/>
    <w:rPr>
      <w:vertAlign w:val="superscript"/>
    </w:rPr>
  </w:style>
  <w:style w:type="paragraph" w:styleId="aff5">
    <w:name w:val="endnote text"/>
    <w:basedOn w:val="a0"/>
    <w:link w:val="aff6"/>
    <w:uiPriority w:val="99"/>
    <w:semiHidden/>
    <w:unhideWhenUsed/>
    <w:rsid w:val="00741DF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f6">
    <w:name w:val="Текст концевой сноски Знак"/>
    <w:basedOn w:val="a1"/>
    <w:link w:val="aff5"/>
    <w:uiPriority w:val="99"/>
    <w:semiHidden/>
    <w:rsid w:val="00741DF9"/>
    <w:rPr>
      <w:rFonts w:ascii="Times New Roman" w:hAnsi="Times New Roman"/>
      <w:sz w:val="20"/>
      <w:szCs w:val="20"/>
    </w:rPr>
  </w:style>
  <w:style w:type="character" w:styleId="aff7">
    <w:name w:val="endnote reference"/>
    <w:basedOn w:val="a1"/>
    <w:uiPriority w:val="99"/>
    <w:semiHidden/>
    <w:unhideWhenUsed/>
    <w:rsid w:val="00741DF9"/>
    <w:rPr>
      <w:vertAlign w:val="superscript"/>
    </w:rPr>
  </w:style>
  <w:style w:type="character" w:styleId="aff8">
    <w:name w:val="Placeholder Text"/>
    <w:basedOn w:val="a1"/>
    <w:uiPriority w:val="99"/>
    <w:semiHidden/>
    <w:rsid w:val="00741DF9"/>
    <w:rPr>
      <w:color w:val="808080"/>
    </w:rPr>
  </w:style>
  <w:style w:type="paragraph" w:styleId="aff9">
    <w:name w:val="No Spacing"/>
    <w:basedOn w:val="a0"/>
    <w:uiPriority w:val="1"/>
    <w:qFormat/>
    <w:rsid w:val="00741DF9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6">
    <w:name w:val="З2"/>
    <w:basedOn w:val="a4"/>
    <w:next w:val="18"/>
    <w:link w:val="27"/>
    <w:qFormat/>
    <w:rsid w:val="00741DF9"/>
    <w:pPr>
      <w:keepLines/>
      <w:spacing w:after="120" w:line="360" w:lineRule="auto"/>
      <w:ind w:left="709" w:firstLine="0"/>
      <w:outlineLvl w:val="1"/>
    </w:pPr>
    <w:rPr>
      <w:b/>
    </w:rPr>
  </w:style>
  <w:style w:type="paragraph" w:customStyle="1" w:styleId="11">
    <w:name w:val="З1"/>
    <w:basedOn w:val="12"/>
    <w:next w:val="26"/>
    <w:link w:val="1a"/>
    <w:qFormat/>
    <w:rsid w:val="00741DF9"/>
    <w:pPr>
      <w:keepNext w:val="0"/>
      <w:keepLines w:val="0"/>
      <w:numPr>
        <w:numId w:val="10"/>
      </w:numPr>
      <w:spacing w:before="0" w:after="200" w:line="360" w:lineRule="auto"/>
      <w:contextualSpacing/>
      <w:jc w:val="center"/>
    </w:pPr>
    <w:rPr>
      <w:rFonts w:ascii="Times New Roman" w:hAnsi="Times New Roman"/>
      <w:b/>
      <w:sz w:val="24"/>
    </w:rPr>
  </w:style>
  <w:style w:type="character" w:customStyle="1" w:styleId="a5">
    <w:name w:val="Абзац списка Знак"/>
    <w:basedOn w:val="a1"/>
    <w:link w:val="a4"/>
    <w:uiPriority w:val="1"/>
    <w:rsid w:val="00741DF9"/>
    <w:rPr>
      <w:rFonts w:ascii="Times New Roman" w:hAnsi="Times New Roman"/>
      <w:sz w:val="24"/>
    </w:rPr>
  </w:style>
  <w:style w:type="character" w:customStyle="1" w:styleId="27">
    <w:name w:val="З2 Знак"/>
    <w:basedOn w:val="a5"/>
    <w:link w:val="26"/>
    <w:rsid w:val="00741DF9"/>
    <w:rPr>
      <w:rFonts w:ascii="Times New Roman" w:hAnsi="Times New Roman"/>
      <w:b/>
      <w:sz w:val="24"/>
    </w:rPr>
  </w:style>
  <w:style w:type="paragraph" w:customStyle="1" w:styleId="34">
    <w:name w:val="З3"/>
    <w:basedOn w:val="a4"/>
    <w:link w:val="35"/>
    <w:qFormat/>
    <w:rsid w:val="00741DF9"/>
    <w:pPr>
      <w:spacing w:after="120" w:line="360" w:lineRule="auto"/>
      <w:ind w:left="1418" w:firstLine="0"/>
      <w:outlineLvl w:val="2"/>
    </w:pPr>
    <w:rPr>
      <w:b/>
    </w:rPr>
  </w:style>
  <w:style w:type="character" w:customStyle="1" w:styleId="1a">
    <w:name w:val="З1 Знак"/>
    <w:basedOn w:val="13"/>
    <w:link w:val="11"/>
    <w:rsid w:val="00741DF9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35">
    <w:name w:val="З3 Знак"/>
    <w:basedOn w:val="a5"/>
    <w:link w:val="34"/>
    <w:rsid w:val="00741DF9"/>
    <w:rPr>
      <w:rFonts w:ascii="Times New Roman" w:hAnsi="Times New Roman"/>
      <w:b/>
      <w:sz w:val="24"/>
    </w:rPr>
  </w:style>
  <w:style w:type="paragraph" w:customStyle="1" w:styleId="43">
    <w:name w:val="З4"/>
    <w:basedOn w:val="34"/>
    <w:next w:val="18"/>
    <w:link w:val="44"/>
    <w:rsid w:val="00741DF9"/>
    <w:pPr>
      <w:ind w:left="2126"/>
    </w:pPr>
    <w:rPr>
      <w:b w:val="0"/>
    </w:rPr>
  </w:style>
  <w:style w:type="paragraph" w:customStyle="1" w:styleId="52">
    <w:name w:val="З5"/>
    <w:basedOn w:val="a4"/>
    <w:link w:val="53"/>
    <w:qFormat/>
    <w:rsid w:val="00741DF9"/>
    <w:pPr>
      <w:spacing w:line="360" w:lineRule="auto"/>
      <w:ind w:left="2846" w:hanging="720"/>
    </w:pPr>
    <w:rPr>
      <w:b/>
      <w:bCs/>
    </w:rPr>
  </w:style>
  <w:style w:type="character" w:customStyle="1" w:styleId="44">
    <w:name w:val="З4 Знак"/>
    <w:basedOn w:val="a5"/>
    <w:link w:val="43"/>
    <w:rsid w:val="00741DF9"/>
    <w:rPr>
      <w:rFonts w:ascii="Times New Roman" w:hAnsi="Times New Roman"/>
      <w:sz w:val="24"/>
    </w:rPr>
  </w:style>
  <w:style w:type="character" w:customStyle="1" w:styleId="53">
    <w:name w:val="З5 Знак"/>
    <w:basedOn w:val="a5"/>
    <w:link w:val="52"/>
    <w:rsid w:val="00741DF9"/>
    <w:rPr>
      <w:rFonts w:ascii="Times New Roman" w:hAnsi="Times New Roman"/>
      <w:b/>
      <w:bCs/>
      <w:sz w:val="24"/>
    </w:rPr>
  </w:style>
  <w:style w:type="character" w:customStyle="1" w:styleId="extended-textshort">
    <w:name w:val="extended-text__short"/>
    <w:basedOn w:val="a1"/>
    <w:rsid w:val="00741DF9"/>
  </w:style>
  <w:style w:type="paragraph" w:styleId="affa">
    <w:name w:val="caption"/>
    <w:basedOn w:val="a0"/>
    <w:next w:val="a0"/>
    <w:uiPriority w:val="35"/>
    <w:unhideWhenUsed/>
    <w:qFormat/>
    <w:rsid w:val="00741DF9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74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41D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741DF9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741DF9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741DF9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741DF9"/>
    <w:pPr>
      <w:spacing w:after="100"/>
      <w:ind w:left="1760"/>
    </w:pPr>
    <w:rPr>
      <w:rFonts w:eastAsiaTheme="minorEastAsia"/>
      <w:lang w:eastAsia="ru-RU"/>
    </w:rPr>
  </w:style>
  <w:style w:type="character" w:customStyle="1" w:styleId="25">
    <w:name w:val="Заг2 Знак"/>
    <w:basedOn w:val="a1"/>
    <w:link w:val="20"/>
    <w:rsid w:val="00741DF9"/>
    <w:rPr>
      <w:rFonts w:ascii="Times New Roman" w:hAnsi="Times New Roman" w:cs="Times New Roman"/>
      <w:b/>
      <w:bCs/>
      <w:sz w:val="24"/>
      <w:szCs w:val="24"/>
    </w:rPr>
  </w:style>
  <w:style w:type="character" w:customStyle="1" w:styleId="pl-s">
    <w:name w:val="pl-s"/>
    <w:basedOn w:val="a1"/>
    <w:rsid w:val="00741DF9"/>
  </w:style>
  <w:style w:type="paragraph" w:styleId="affb">
    <w:name w:val="Revision"/>
    <w:hidden/>
    <w:uiPriority w:val="99"/>
    <w:semiHidden/>
    <w:rsid w:val="00741DF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1b">
    <w:name w:val="ОЗ1"/>
    <w:basedOn w:val="a0"/>
    <w:link w:val="1c"/>
    <w:qFormat/>
    <w:rsid w:val="00741DF9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1c">
    <w:name w:val="ОЗ1 Знак"/>
    <w:basedOn w:val="a1"/>
    <w:link w:val="1b"/>
    <w:rsid w:val="00741DF9"/>
    <w:rPr>
      <w:rFonts w:ascii="Times New Roman" w:hAnsi="Times New Roman" w:cs="Times New Roman"/>
      <w:b/>
      <w:sz w:val="24"/>
    </w:rPr>
  </w:style>
  <w:style w:type="numbering" w:customStyle="1" w:styleId="10">
    <w:name w:val="Текущий список1"/>
    <w:uiPriority w:val="99"/>
    <w:rsid w:val="00741DF9"/>
    <w:pPr>
      <w:numPr>
        <w:numId w:val="11"/>
      </w:numPr>
    </w:pPr>
  </w:style>
  <w:style w:type="numbering" w:customStyle="1" w:styleId="21">
    <w:name w:val="Текущий список2"/>
    <w:uiPriority w:val="99"/>
    <w:rsid w:val="00741DF9"/>
    <w:pPr>
      <w:numPr>
        <w:numId w:val="12"/>
      </w:numPr>
    </w:pPr>
  </w:style>
  <w:style w:type="paragraph" w:styleId="affc">
    <w:name w:val="Body Text Indent"/>
    <w:basedOn w:val="a0"/>
    <w:link w:val="affd"/>
    <w:uiPriority w:val="99"/>
    <w:semiHidden/>
    <w:unhideWhenUsed/>
    <w:rsid w:val="00741DF9"/>
    <w:pPr>
      <w:spacing w:after="120"/>
      <w:ind w:left="283"/>
    </w:pPr>
  </w:style>
  <w:style w:type="character" w:customStyle="1" w:styleId="affd">
    <w:name w:val="Основной текст с отступом Знак"/>
    <w:basedOn w:val="a1"/>
    <w:link w:val="affc"/>
    <w:uiPriority w:val="99"/>
    <w:semiHidden/>
    <w:rsid w:val="00741DF9"/>
  </w:style>
  <w:style w:type="paragraph" w:styleId="28">
    <w:name w:val="Body Text First Indent 2"/>
    <w:basedOn w:val="affc"/>
    <w:link w:val="29"/>
    <w:uiPriority w:val="99"/>
    <w:semiHidden/>
    <w:unhideWhenUsed/>
    <w:rsid w:val="00741DF9"/>
    <w:pPr>
      <w:spacing w:after="160"/>
      <w:ind w:left="360" w:firstLine="360"/>
    </w:pPr>
  </w:style>
  <w:style w:type="character" w:customStyle="1" w:styleId="29">
    <w:name w:val="Красная строка 2 Знак"/>
    <w:basedOn w:val="affd"/>
    <w:link w:val="28"/>
    <w:uiPriority w:val="99"/>
    <w:semiHidden/>
    <w:rsid w:val="00741DF9"/>
  </w:style>
  <w:style w:type="character" w:styleId="affe">
    <w:name w:val="Book Title"/>
    <w:basedOn w:val="a1"/>
    <w:uiPriority w:val="33"/>
    <w:qFormat/>
    <w:rsid w:val="00741DF9"/>
    <w:rPr>
      <w:b/>
      <w:bCs/>
      <w:i/>
      <w:iCs/>
      <w:spacing w:val="5"/>
    </w:rPr>
  </w:style>
  <w:style w:type="character" w:styleId="afff">
    <w:name w:val="Unresolved Mention"/>
    <w:basedOn w:val="a1"/>
    <w:uiPriority w:val="99"/>
    <w:rsid w:val="00741DF9"/>
    <w:rPr>
      <w:color w:val="605E5C"/>
      <w:shd w:val="clear" w:color="auto" w:fill="E1DFDD"/>
    </w:rPr>
  </w:style>
  <w:style w:type="character" w:customStyle="1" w:styleId="hljs-function">
    <w:name w:val="hljs-function"/>
    <w:basedOn w:val="a1"/>
    <w:rsid w:val="008948FE"/>
  </w:style>
  <w:style w:type="character" w:customStyle="1" w:styleId="hljs-keyword">
    <w:name w:val="hljs-keyword"/>
    <w:basedOn w:val="a1"/>
    <w:rsid w:val="008948FE"/>
  </w:style>
  <w:style w:type="character" w:customStyle="1" w:styleId="hljs-title">
    <w:name w:val="hljs-title"/>
    <w:basedOn w:val="a1"/>
    <w:rsid w:val="008948FE"/>
  </w:style>
  <w:style w:type="character" w:customStyle="1" w:styleId="hljs-params">
    <w:name w:val="hljs-params"/>
    <w:basedOn w:val="a1"/>
    <w:rsid w:val="008948FE"/>
  </w:style>
  <w:style w:type="character" w:customStyle="1" w:styleId="hljs-number">
    <w:name w:val="hljs-number"/>
    <w:basedOn w:val="a1"/>
    <w:rsid w:val="008948FE"/>
  </w:style>
  <w:style w:type="character" w:customStyle="1" w:styleId="hljs-literal">
    <w:name w:val="hljs-literal"/>
    <w:basedOn w:val="a1"/>
    <w:rsid w:val="0089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hyperlink" Target="https://yandex.ru/map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developer.android.com/reference/androidx/viewpager/widget/ViewPager" TargetMode="External"/><Relationship Id="rId29" Type="http://schemas.openxmlformats.org/officeDocument/2006/relationships/hyperlink" Target="http://secretdoor.notepadwebdevelopme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eveloper.android.com/training/articles/security-ssl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articles/keystore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www.google.com/maps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apileve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hyperlink" Target="https://developers.google.com/maps/documentation/android-sdk/start?hl=ru" TargetMode="External"/><Relationship Id="rId27" Type="http://schemas.openxmlformats.org/officeDocument/2006/relationships/hyperlink" Target="https://www.artstation.com/" TargetMode="External"/><Relationship Id="rId30" Type="http://schemas.openxmlformats.org/officeDocument/2006/relationships/hyperlink" Target="https://redigo-ru.livejournal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30027-7854-42E7-8D0B-08E5C37B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33</Pages>
  <Words>5167</Words>
  <Characters>29458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Андроид приложение для просмотра достопримечательностей</vt:lpstr>
    </vt:vector>
  </TitlesOfParts>
  <Company>НИУ ВШЭ</Company>
  <LinksUpToDate>false</LinksUpToDate>
  <CharactersWithSpaces>34556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Андроид приложение для просмотра достопримечательностей</dc:title>
  <dc:subject>Андроид разработка</dc:subject>
  <dc:creator>Islam Turakulov</dc:creator>
  <cp:keywords/>
  <dc:description>Туракулов Исломбек Улугбекович</dc:description>
  <cp:lastModifiedBy>Islam Turakulov</cp:lastModifiedBy>
  <cp:revision>104</cp:revision>
  <dcterms:created xsi:type="dcterms:W3CDTF">2023-04-08T13:39:00Z</dcterms:created>
  <dcterms:modified xsi:type="dcterms:W3CDTF">2023-04-10T20:49:00Z</dcterms:modified>
</cp:coreProperties>
</file>