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26EB" w14:textId="77777777" w:rsidR="009A0995" w:rsidRPr="00B36345" w:rsidRDefault="009A0995" w:rsidP="009A099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ПРАВИТЕЛЬСТВО РОССИЙСКОЙ ФЕДЕРАЦИИ</w:t>
      </w:r>
    </w:p>
    <w:p w14:paraId="5D7EC5E2" w14:textId="77777777" w:rsidR="009A0995" w:rsidRPr="00B36345" w:rsidRDefault="009A0995" w:rsidP="009A099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637A5800" w14:textId="77777777" w:rsidR="009A0995" w:rsidRPr="00B36345" w:rsidRDefault="009A0995" w:rsidP="009A099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tbl>
      <w:tblPr>
        <w:tblpPr w:leftFromText="180" w:rightFromText="180" w:vertAnchor="text" w:horzAnchor="page" w:tblpX="553" w:tblpY="2306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9A0995" w:rsidRPr="00B36345" w14:paraId="521AE910" w14:textId="77777777" w:rsidTr="003650BB">
        <w:trPr>
          <w:cantSplit/>
          <w:trHeight w:val="1550"/>
        </w:trPr>
        <w:tc>
          <w:tcPr>
            <w:tcW w:w="449" w:type="dxa"/>
            <w:textDirection w:val="btLr"/>
          </w:tcPr>
          <w:p w14:paraId="678EDD3A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6EC9E31E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40CE40B8" w14:textId="77777777" w:rsidTr="003650BB">
        <w:trPr>
          <w:cantSplit/>
          <w:trHeight w:val="1830"/>
        </w:trPr>
        <w:tc>
          <w:tcPr>
            <w:tcW w:w="449" w:type="dxa"/>
            <w:textDirection w:val="btLr"/>
          </w:tcPr>
          <w:p w14:paraId="6D6BEBB1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603DE02E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4C37D8D1" w14:textId="77777777" w:rsidTr="003650BB">
        <w:trPr>
          <w:cantSplit/>
          <w:trHeight w:val="1981"/>
        </w:trPr>
        <w:tc>
          <w:tcPr>
            <w:tcW w:w="449" w:type="dxa"/>
            <w:textDirection w:val="btLr"/>
          </w:tcPr>
          <w:p w14:paraId="43959DEC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5DD840B9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70FDDA72" w14:textId="77777777" w:rsidTr="003650BB">
        <w:trPr>
          <w:cantSplit/>
          <w:trHeight w:val="1687"/>
        </w:trPr>
        <w:tc>
          <w:tcPr>
            <w:tcW w:w="449" w:type="dxa"/>
            <w:textDirection w:val="btLr"/>
          </w:tcPr>
          <w:p w14:paraId="15859B13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419AF6E1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333A3050" w14:textId="77777777" w:rsidTr="003650BB">
        <w:trPr>
          <w:cantSplit/>
          <w:trHeight w:val="1965"/>
        </w:trPr>
        <w:tc>
          <w:tcPr>
            <w:tcW w:w="449" w:type="dxa"/>
            <w:textDirection w:val="btLr"/>
          </w:tcPr>
          <w:p w14:paraId="55B236E8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30F146E9" w14:textId="38BC178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8719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8719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51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5A5C3478" w14:textId="77777777" w:rsidR="009A0995" w:rsidRPr="00B36345" w:rsidRDefault="009A0995" w:rsidP="009A09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E55BD68" w14:textId="77777777" w:rsidR="009A0995" w:rsidRPr="00B36345" w:rsidRDefault="009A0995" w:rsidP="009A099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0995" w:rsidRPr="00B36345" w14:paraId="7EAEE6EF" w14:textId="77777777" w:rsidTr="003650BB">
        <w:trPr>
          <w:trHeight w:val="2482"/>
          <w:jc w:val="center"/>
        </w:trPr>
        <w:tc>
          <w:tcPr>
            <w:tcW w:w="4672" w:type="dxa"/>
          </w:tcPr>
          <w:p w14:paraId="5A500224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216CF77" wp14:editId="2021E3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118110</wp:posOffset>
                  </wp:positionV>
                  <wp:extent cx="1477703" cy="2918460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A6F043B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20022D84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 xml:space="preserve">приглашённый преподаватель </w:t>
            </w:r>
            <w:r w:rsidRPr="00B36345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«Программная инженерия» 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0E98F1E1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3FECF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0ED31C46" w14:textId="1F08B4C4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52D20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» ____</w:t>
            </w:r>
            <w:r w:rsidR="00E52D20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 202</w:t>
            </w:r>
            <w:r w:rsidR="00ED1F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672" w:type="dxa"/>
          </w:tcPr>
          <w:p w14:paraId="53F0716F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4A3C9E84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129A1D13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3D5A23B1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46180335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FF427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6453A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__________________ В. В. Шилов</w:t>
            </w:r>
          </w:p>
          <w:p w14:paraId="5C1A795E" w14:textId="53BCEA5E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«___» _____________ 202</w:t>
            </w:r>
            <w:r w:rsidR="00ED1F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DE4C39" w14:textId="77777777" w:rsidR="009A0995" w:rsidRPr="00B36345" w:rsidRDefault="009A0995" w:rsidP="009A0995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DAD0C3" w14:textId="5E0BC253" w:rsidR="004F1D77" w:rsidRPr="006043CA" w:rsidRDefault="004F1D77" w:rsidP="004F1D77">
      <w:pPr>
        <w:spacing w:line="240" w:lineRule="auto"/>
        <w:ind w:left="14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043CA">
        <w:rPr>
          <w:rFonts w:ascii="Times New Roman" w:hAnsi="Times New Roman" w:cs="Times New Roman"/>
          <w:b/>
          <w:bCs/>
          <w:sz w:val="24"/>
          <w:szCs w:val="24"/>
        </w:rPr>
        <w:t>АНДРОИД ПРИЛОЖЕНИЕ ДЛЯ ВИРТУАЛЬНОГО ПРОСМОТРА</w:t>
      </w:r>
    </w:p>
    <w:p w14:paraId="2587A621" w14:textId="77777777" w:rsidR="004F1D77" w:rsidRPr="006043CA" w:rsidRDefault="004F1D77" w:rsidP="004F1D77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</w:p>
    <w:p w14:paraId="6DB4EBD7" w14:textId="5017EC8E" w:rsidR="009A0995" w:rsidRPr="00B36345" w:rsidRDefault="009A0995" w:rsidP="004F1D7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Программа и методика испытаний</w:t>
      </w:r>
    </w:p>
    <w:p w14:paraId="50C88ACB" w14:textId="77777777" w:rsidR="009A0995" w:rsidRPr="00B36345" w:rsidRDefault="009A0995" w:rsidP="009A099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36345">
        <w:rPr>
          <w:rFonts w:ascii="Times New Roman" w:eastAsia="Calibri" w:hAnsi="Times New Roman" w:cs="Times New Roman"/>
          <w:b/>
          <w:sz w:val="28"/>
          <w:szCs w:val="28"/>
        </w:rPr>
        <w:t>ЛИСТ УТВЕРЖДЕНИЯ</w:t>
      </w:r>
      <w:bookmarkStart w:id="1" w:name="_Hlk102590603"/>
      <w:bookmarkEnd w:id="1"/>
    </w:p>
    <w:p w14:paraId="388178F8" w14:textId="22EE1091" w:rsidR="009A0995" w:rsidRPr="00B36345" w:rsidRDefault="009A0995" w:rsidP="009A0995">
      <w:pPr>
        <w:spacing w:after="0" w:line="276" w:lineRule="auto"/>
        <w:ind w:lef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3634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RU</w:t>
      </w:r>
      <w:r w:rsidRPr="004F1D77">
        <w:rPr>
          <w:rFonts w:ascii="Times New Roman" w:eastAsia="Calibri" w:hAnsi="Times New Roman" w:cs="Times New Roman"/>
          <w:b/>
          <w:bCs/>
          <w:sz w:val="28"/>
          <w:szCs w:val="28"/>
        </w:rPr>
        <w:t>.17701729.0</w:t>
      </w:r>
      <w:r w:rsidR="00E52D20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4F1D77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E52D20">
        <w:rPr>
          <w:rFonts w:ascii="Times New Roman" w:eastAsia="Calibri" w:hAnsi="Times New Roman" w:cs="Times New Roman"/>
          <w:b/>
          <w:bCs/>
          <w:sz w:val="28"/>
          <w:szCs w:val="28"/>
        </w:rPr>
        <w:t>11</w:t>
      </w:r>
      <w:r w:rsidRPr="004F1D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-01 </w:t>
      </w:r>
      <w:r w:rsidRPr="00B3634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51 01-1-ЛУ</w:t>
      </w:r>
    </w:p>
    <w:p w14:paraId="5A0A9929" w14:textId="77777777" w:rsidR="009A0995" w:rsidRPr="00B36345" w:rsidRDefault="009A0995" w:rsidP="009A099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A29647" w14:textId="77777777" w:rsidR="009A0995" w:rsidRPr="00B36345" w:rsidRDefault="009A0995" w:rsidP="009A0995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6F6C2092" w14:textId="77777777" w:rsidR="009A0995" w:rsidRPr="00B36345" w:rsidRDefault="009A0995" w:rsidP="009A0995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22A67C5" w14:textId="77777777" w:rsidR="009A0995" w:rsidRPr="00B36345" w:rsidRDefault="009A0995" w:rsidP="009A099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4FDBA53E" w14:textId="7A05123D" w:rsidR="009A0995" w:rsidRPr="00B36345" w:rsidRDefault="00E52D20" w:rsidP="009A099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F999710" wp14:editId="0B4B7AC1">
            <wp:simplePos x="0" y="0"/>
            <wp:positionH relativeFrom="column">
              <wp:posOffset>3735070</wp:posOffset>
            </wp:positionH>
            <wp:positionV relativeFrom="paragraph">
              <wp:posOffset>75565</wp:posOffset>
            </wp:positionV>
            <wp:extent cx="1074420" cy="681355"/>
            <wp:effectExtent l="0" t="0" r="0" b="4445"/>
            <wp:wrapNone/>
            <wp:docPr id="4" name="Рисунок 4" descr="C:\Users\User\Downloads\IMG_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5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995" w:rsidRPr="00B36345">
        <w:rPr>
          <w:rFonts w:ascii="Times New Roman" w:hAnsi="Times New Roman" w:cs="Times New Roman"/>
          <w:sz w:val="24"/>
          <w:szCs w:val="24"/>
        </w:rPr>
        <w:t>студент группы БПИ204</w:t>
      </w:r>
    </w:p>
    <w:p w14:paraId="385F0999" w14:textId="77777777" w:rsidR="009A0995" w:rsidRPr="00B36345" w:rsidRDefault="009A0995" w:rsidP="009A0995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_____________________ / Туракулов И. У. /</w:t>
      </w:r>
    </w:p>
    <w:p w14:paraId="310016C3" w14:textId="494A5270" w:rsidR="009A0995" w:rsidRPr="00B36345" w:rsidRDefault="009A0995" w:rsidP="009A0995">
      <w:pPr>
        <w:spacing w:line="276" w:lineRule="auto"/>
        <w:jc w:val="right"/>
        <w:rPr>
          <w:rFonts w:ascii="Times New Roman" w:hAnsi="Times New Roman" w:cs="Times New Roman"/>
        </w:rPr>
      </w:pPr>
      <w:r w:rsidRPr="00B36345">
        <w:rPr>
          <w:rFonts w:ascii="Times New Roman" w:hAnsi="Times New Roman" w:cs="Times New Roman"/>
          <w:sz w:val="24"/>
          <w:szCs w:val="24"/>
        </w:rPr>
        <w:t>«</w:t>
      </w:r>
      <w:r w:rsidR="00E52D20">
        <w:rPr>
          <w:rFonts w:ascii="Times New Roman" w:hAnsi="Times New Roman" w:cs="Times New Roman"/>
          <w:sz w:val="24"/>
          <w:szCs w:val="24"/>
        </w:rPr>
        <w:t>__</w:t>
      </w:r>
      <w:r w:rsidRPr="00B36345">
        <w:rPr>
          <w:rFonts w:ascii="Times New Roman" w:hAnsi="Times New Roman" w:cs="Times New Roman"/>
          <w:sz w:val="24"/>
          <w:szCs w:val="24"/>
        </w:rPr>
        <w:t>_» _____</w:t>
      </w:r>
      <w:r w:rsidR="00E52D20">
        <w:rPr>
          <w:rFonts w:ascii="Times New Roman" w:hAnsi="Times New Roman" w:cs="Times New Roman"/>
          <w:sz w:val="24"/>
          <w:szCs w:val="24"/>
        </w:rPr>
        <w:t>__</w:t>
      </w:r>
      <w:r w:rsidRPr="00B36345">
        <w:rPr>
          <w:rFonts w:ascii="Times New Roman" w:hAnsi="Times New Roman" w:cs="Times New Roman"/>
          <w:sz w:val="24"/>
          <w:szCs w:val="24"/>
        </w:rPr>
        <w:t>___________ 202</w:t>
      </w:r>
      <w:r w:rsidR="00ED1F32" w:rsidRPr="004F1D77">
        <w:rPr>
          <w:rFonts w:ascii="Times New Roman" w:hAnsi="Times New Roman" w:cs="Times New Roman"/>
          <w:sz w:val="24"/>
          <w:szCs w:val="24"/>
        </w:rPr>
        <w:t>3</w:t>
      </w:r>
      <w:r w:rsidRPr="00B36345">
        <w:rPr>
          <w:rFonts w:ascii="Times New Roman" w:hAnsi="Times New Roman" w:cs="Times New Roman"/>
          <w:sz w:val="24"/>
          <w:szCs w:val="24"/>
        </w:rPr>
        <w:t>г</w:t>
      </w:r>
      <w:r w:rsidRPr="00B36345">
        <w:rPr>
          <w:rFonts w:ascii="Times New Roman" w:hAnsi="Times New Roman" w:cs="Times New Roman"/>
        </w:rPr>
        <w:t>.</w:t>
      </w:r>
      <w:r w:rsidRPr="00B36345">
        <w:rPr>
          <w:rFonts w:ascii="Times New Roman" w:hAnsi="Times New Roman" w:cs="Times New Roman"/>
        </w:rPr>
        <w:br w:type="page"/>
      </w:r>
    </w:p>
    <w:p w14:paraId="6B760B0F" w14:textId="77777777" w:rsidR="009A0995" w:rsidRPr="00B36345" w:rsidRDefault="009A0995" w:rsidP="009A099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3634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УТВЕРЖДЕН </w:t>
      </w:r>
    </w:p>
    <w:p w14:paraId="2A931E95" w14:textId="6251AF4F" w:rsidR="009A0995" w:rsidRPr="00B36345" w:rsidRDefault="009A0995" w:rsidP="009A0995">
      <w:pPr>
        <w:spacing w:after="0" w:line="276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B36345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r w:rsidRPr="004F1D77">
        <w:rPr>
          <w:rFonts w:ascii="Times New Roman" w:eastAsia="Calibri" w:hAnsi="Times New Roman" w:cs="Times New Roman"/>
          <w:sz w:val="28"/>
          <w:szCs w:val="28"/>
        </w:rPr>
        <w:t>.17701729.0</w:t>
      </w:r>
      <w:r w:rsidR="00332CF6">
        <w:rPr>
          <w:rFonts w:ascii="Times New Roman" w:eastAsia="Calibri" w:hAnsi="Times New Roman" w:cs="Times New Roman"/>
          <w:sz w:val="28"/>
          <w:szCs w:val="28"/>
        </w:rPr>
        <w:t>2</w:t>
      </w:r>
      <w:r w:rsidRPr="004F1D77">
        <w:rPr>
          <w:rFonts w:ascii="Times New Roman" w:eastAsia="Calibri" w:hAnsi="Times New Roman" w:cs="Times New Roman"/>
          <w:sz w:val="28"/>
          <w:szCs w:val="28"/>
        </w:rPr>
        <w:t>.</w:t>
      </w:r>
      <w:r w:rsidR="00332CF6">
        <w:rPr>
          <w:rFonts w:ascii="Times New Roman" w:eastAsia="Calibri" w:hAnsi="Times New Roman" w:cs="Times New Roman"/>
          <w:sz w:val="28"/>
          <w:szCs w:val="28"/>
        </w:rPr>
        <w:t>11</w:t>
      </w:r>
      <w:r w:rsidRPr="004F1D77">
        <w:rPr>
          <w:rFonts w:ascii="Times New Roman" w:eastAsia="Calibri" w:hAnsi="Times New Roman" w:cs="Times New Roman"/>
          <w:sz w:val="28"/>
          <w:szCs w:val="28"/>
        </w:rPr>
        <w:t xml:space="preserve">-01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Pr="00B36345">
        <w:rPr>
          <w:rFonts w:ascii="Times New Roman" w:eastAsia="Arial" w:hAnsi="Times New Roman" w:cs="Times New Roman"/>
          <w:color w:val="000000"/>
          <w:sz w:val="28"/>
          <w:szCs w:val="28"/>
        </w:rPr>
        <w:t>1 01-1-ЛУ</w:t>
      </w:r>
    </w:p>
    <w:p w14:paraId="690915C4" w14:textId="77777777" w:rsidR="009A0995" w:rsidRPr="00B36345" w:rsidRDefault="009A0995" w:rsidP="00332CF6">
      <w:pPr>
        <w:tabs>
          <w:tab w:val="left" w:pos="3460"/>
          <w:tab w:val="center" w:pos="4674"/>
        </w:tabs>
        <w:spacing w:after="100" w:line="276" w:lineRule="auto"/>
        <w:ind w:left="8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94DFAA" w14:textId="77777777" w:rsidR="009A0995" w:rsidRPr="00B36345" w:rsidRDefault="009A0995" w:rsidP="009A0995">
      <w:pPr>
        <w:spacing w:after="100" w:line="276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553FF9" w14:textId="77777777" w:rsidR="009A0995" w:rsidRPr="00B36345" w:rsidRDefault="009A0995" w:rsidP="009A099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83E44F" w14:textId="77777777" w:rsidR="009A0995" w:rsidRPr="00B36345" w:rsidRDefault="009A0995" w:rsidP="009A099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DA9505" w14:textId="77777777" w:rsidR="009A0995" w:rsidRPr="00B36345" w:rsidRDefault="009A0995" w:rsidP="009A099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625" w:tblpY="94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9A0995" w:rsidRPr="00B36345" w14:paraId="02508EE8" w14:textId="77777777" w:rsidTr="003650BB">
        <w:trPr>
          <w:cantSplit/>
          <w:trHeight w:val="1550"/>
        </w:trPr>
        <w:tc>
          <w:tcPr>
            <w:tcW w:w="449" w:type="dxa"/>
            <w:textDirection w:val="btLr"/>
          </w:tcPr>
          <w:p w14:paraId="1993D75B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57B97F2C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5F6152B4" w14:textId="77777777" w:rsidTr="003650BB">
        <w:trPr>
          <w:cantSplit/>
          <w:trHeight w:val="1830"/>
        </w:trPr>
        <w:tc>
          <w:tcPr>
            <w:tcW w:w="449" w:type="dxa"/>
            <w:textDirection w:val="btLr"/>
          </w:tcPr>
          <w:p w14:paraId="67871E8A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extDirection w:val="btLr"/>
          </w:tcPr>
          <w:p w14:paraId="45AB802F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4D58E2E6" w14:textId="77777777" w:rsidTr="003650BB">
        <w:trPr>
          <w:cantSplit/>
          <w:trHeight w:val="1981"/>
        </w:trPr>
        <w:tc>
          <w:tcPr>
            <w:tcW w:w="449" w:type="dxa"/>
            <w:textDirection w:val="btLr"/>
          </w:tcPr>
          <w:p w14:paraId="33AEB61B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extDirection w:val="btLr"/>
          </w:tcPr>
          <w:p w14:paraId="508D072B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2F339D91" w14:textId="77777777" w:rsidTr="003650BB">
        <w:trPr>
          <w:cantSplit/>
          <w:trHeight w:val="1687"/>
        </w:trPr>
        <w:tc>
          <w:tcPr>
            <w:tcW w:w="449" w:type="dxa"/>
            <w:textDirection w:val="btLr"/>
          </w:tcPr>
          <w:p w14:paraId="66056912" w14:textId="77777777" w:rsidR="009A0995" w:rsidRPr="00B36345" w:rsidRDefault="009A0995" w:rsidP="003650BB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789CB75F" w14:textId="77777777" w:rsidR="009A0995" w:rsidRPr="00B36345" w:rsidRDefault="009A0995" w:rsidP="003650BB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0995" w:rsidRPr="00B36345" w14:paraId="070F4732" w14:textId="77777777" w:rsidTr="003650BB">
        <w:trPr>
          <w:cantSplit/>
          <w:trHeight w:val="1965"/>
        </w:trPr>
        <w:tc>
          <w:tcPr>
            <w:tcW w:w="449" w:type="dxa"/>
            <w:textDirection w:val="btLr"/>
          </w:tcPr>
          <w:p w14:paraId="6A30866F" w14:textId="77777777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62A24A75" w14:textId="2AE12210" w:rsidR="009A0995" w:rsidRPr="00B36345" w:rsidRDefault="009A0995" w:rsidP="003650B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AD1367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AD1367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51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702AF0B9" w14:textId="77777777" w:rsidR="009A0995" w:rsidRPr="00B36345" w:rsidRDefault="009A0995" w:rsidP="009A0995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61E5D0" w14:textId="77777777" w:rsidR="009A0995" w:rsidRPr="00B36345" w:rsidRDefault="009A0995" w:rsidP="009A0995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20E852" w14:textId="6D614DF7" w:rsidR="00622751" w:rsidRPr="006043CA" w:rsidRDefault="00622751" w:rsidP="00622751">
      <w:pPr>
        <w:spacing w:line="240" w:lineRule="auto"/>
        <w:ind w:left="14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АНДРОИД ПРИЛОЖЕНИЕ ДЛЯ ВИРТУАЛЬНОГО ПРОСМОТРА</w:t>
      </w:r>
    </w:p>
    <w:p w14:paraId="267D7479" w14:textId="48F8E46E" w:rsidR="00622751" w:rsidRPr="006043CA" w:rsidRDefault="00622751" w:rsidP="00622751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43CA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</w:p>
    <w:p w14:paraId="15F332D0" w14:textId="0AFDAEA0" w:rsidR="009A0995" w:rsidRPr="00B36345" w:rsidRDefault="009A0995" w:rsidP="0062275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Программа и методика испытаний</w:t>
      </w:r>
    </w:p>
    <w:p w14:paraId="2DF10AFD" w14:textId="584B3A58" w:rsidR="009A0995" w:rsidRPr="00B36345" w:rsidRDefault="009A0995" w:rsidP="009A0995">
      <w:pPr>
        <w:spacing w:line="276" w:lineRule="auto"/>
        <w:jc w:val="center"/>
        <w:rPr>
          <w:rFonts w:ascii="Times New Roman" w:eastAsia="MingLiU" w:hAnsi="Times New Roman" w:cs="Times New Roman"/>
          <w:b/>
          <w:bCs/>
          <w:sz w:val="28"/>
          <w:szCs w:val="28"/>
        </w:rPr>
      </w:pP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RU.17701729.0</w:t>
      </w:r>
      <w:r w:rsidR="00AD38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D38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-01 </w:t>
      </w:r>
      <w:r w:rsidRPr="008C3F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01–1</w:t>
      </w:r>
    </w:p>
    <w:p w14:paraId="133F52F2" w14:textId="2A4FA2B7" w:rsidR="009A0995" w:rsidRPr="0039018A" w:rsidRDefault="009A0995" w:rsidP="009A0995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sectPr w:rsidR="009A0995" w:rsidRPr="0039018A" w:rsidSect="003650BB">
          <w:headerReference w:type="default" r:id="rId9"/>
          <w:footerReference w:type="default" r:id="rId10"/>
          <w:footerReference w:type="first" r:id="rId11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  <w:r w:rsidRPr="00B36345">
        <w:rPr>
          <w:rFonts w:ascii="Times New Roman" w:eastAsia="Arial" w:hAnsi="Times New Roman" w:cs="Times New Roman"/>
          <w:b/>
          <w:bCs/>
          <w:sz w:val="28"/>
          <w:szCs w:val="28"/>
        </w:rPr>
        <w:t>Листов</w:t>
      </w:r>
      <w:r w:rsidRPr="0039018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39018A" w:rsidRPr="0039018A">
        <w:rPr>
          <w:rFonts w:ascii="Times New Roman" w:eastAsia="Arial" w:hAnsi="Times New Roman" w:cs="Times New Roman"/>
          <w:b/>
          <w:bCs/>
          <w:sz w:val="28"/>
          <w:szCs w:val="28"/>
        </w:rPr>
        <w:t>1</w:t>
      </w:r>
      <w:r w:rsidR="0039018A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425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DC8E1" w14:textId="77777777" w:rsidR="009A0995" w:rsidRPr="00B36345" w:rsidRDefault="009A0995" w:rsidP="009A0995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36345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4BF05E11" w14:textId="77777777" w:rsidR="009A0995" w:rsidRPr="00B36345" w:rsidRDefault="009A0995" w:rsidP="009A0995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54ACA495" w14:textId="56CAAF10" w:rsidR="0061004A" w:rsidRDefault="009A0995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31907431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ОБЪЕКТ ИСПЫТАНИЙ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_Toc131907431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3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7E32CE54" w14:textId="0E1C3E53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2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1.1.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_Toc131907432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3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7E22636C" w14:textId="6026033E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3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Краткая характеристика и область назначения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_Toc131907433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3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084D30A1" w14:textId="091C92F9" w:rsidR="0061004A" w:rsidRDefault="00CC27A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907434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ЦЕЛЬ ИСПЫТАНИЙ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_Toc131907434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4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144F56D9" w14:textId="18E07AA6" w:rsidR="0061004A" w:rsidRDefault="00CC27A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907435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ПРОГРАММЕ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_Toc131907435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5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42C38BD0" w14:textId="57FFCCC5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6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_Toc131907436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5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62D78141" w14:textId="6AE5813E" w:rsidR="0061004A" w:rsidRDefault="00CC27A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7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составу выполняемых функций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_Toc131907437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5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00867A87" w14:textId="5B0F45F5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8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Требование к надёжности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_Toc131907438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6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42172D56" w14:textId="1BDAE64D" w:rsidR="0061004A" w:rsidRDefault="00CC27A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39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_Toc131907439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6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0E33211A" w14:textId="209B4CF8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0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интерфейсу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_Toc131907440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6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5A898DC1" w14:textId="5A7FCC09" w:rsidR="0061004A" w:rsidRDefault="00CC27A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907441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ПРОГРАММНОЙ ДОКУМЕНТАЦИИ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_Toc131907441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8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6A0FFE80" w14:textId="26BEC24F" w:rsidR="0061004A" w:rsidRDefault="00CC27A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907442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УСЛОВИЯ ВЫПОЛНЕНИЯ ПРОГРАММЫ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_Toc131907442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9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02A36918" w14:textId="1AF7D04B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3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Технические средства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_Toc131907443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9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5203631B" w14:textId="51BF8954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4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Программные средства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_Toc131907444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9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66FDF526" w14:textId="06C509A7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5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5.3.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Порядок проведения испытаний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_Toc131907445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9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37B2AAB1" w14:textId="0E0A1F28" w:rsidR="0061004A" w:rsidRDefault="00CC27A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31907446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МЕТОДЫ ИСПЫТАНИЙ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_Toc131907446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10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5C4B13C1" w14:textId="55C5EEA8" w:rsidR="0061004A" w:rsidRDefault="00CC27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7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6.1.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Испытание выполнения требований к программной документации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_Toc131907447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10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3D138422" w14:textId="2BD19CB7" w:rsidR="0061004A" w:rsidRDefault="00CC27AE" w:rsidP="0061004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07448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6.2.</w:t>
            </w:r>
            <w:r w:rsidR="0061004A">
              <w:rPr>
                <w:rFonts w:eastAsiaTheme="minorEastAsia"/>
                <w:noProof/>
                <w:lang w:eastAsia="ru-RU"/>
              </w:rPr>
              <w:tab/>
            </w:r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Испытание выполнения к интерфейсу и работоспособности программы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_Toc131907448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11</w:t>
            </w:r>
            <w:r w:rsidR="0061004A">
              <w:rPr>
                <w:noProof/>
                <w:webHidden/>
              </w:rPr>
              <w:fldChar w:fldCharType="end"/>
            </w:r>
          </w:hyperlink>
          <w:r w:rsidR="0061004A">
            <w:rPr>
              <w:rFonts w:eastAsiaTheme="minorEastAsia"/>
              <w:noProof/>
              <w:lang w:eastAsia="ru-RU"/>
            </w:rPr>
            <w:t xml:space="preserve"> </w:t>
          </w:r>
        </w:p>
        <w:p w14:paraId="30C0DF60" w14:textId="7BCA68E5" w:rsidR="0061004A" w:rsidRDefault="00CC27A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1907450" w:history="1">
            <w:r w:rsidR="0061004A" w:rsidRPr="00F777A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61004A">
              <w:rPr>
                <w:noProof/>
                <w:webHidden/>
              </w:rPr>
              <w:tab/>
            </w:r>
            <w:r w:rsidR="0061004A">
              <w:rPr>
                <w:noProof/>
                <w:webHidden/>
              </w:rPr>
              <w:fldChar w:fldCharType="begin"/>
            </w:r>
            <w:r w:rsidR="0061004A">
              <w:rPr>
                <w:noProof/>
                <w:webHidden/>
              </w:rPr>
              <w:instrText xml:space="preserve"> PAGEREF _Toc131907450 \h </w:instrText>
            </w:r>
            <w:r w:rsidR="0061004A">
              <w:rPr>
                <w:noProof/>
                <w:webHidden/>
              </w:rPr>
            </w:r>
            <w:r w:rsidR="0061004A">
              <w:rPr>
                <w:noProof/>
                <w:webHidden/>
              </w:rPr>
              <w:fldChar w:fldCharType="separate"/>
            </w:r>
            <w:r w:rsidR="00CB3EC6">
              <w:rPr>
                <w:noProof/>
                <w:webHidden/>
              </w:rPr>
              <w:t>16</w:t>
            </w:r>
            <w:r w:rsidR="0061004A">
              <w:rPr>
                <w:noProof/>
                <w:webHidden/>
              </w:rPr>
              <w:fldChar w:fldCharType="end"/>
            </w:r>
          </w:hyperlink>
        </w:p>
        <w:p w14:paraId="5B5834E3" w14:textId="05D4ED9F" w:rsidR="009A0995" w:rsidRPr="00B36345" w:rsidRDefault="009A0995" w:rsidP="009A0995">
          <w:pPr>
            <w:spacing w:line="276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1F1DFD3" w14:textId="6475DB5C" w:rsidR="009A0995" w:rsidRDefault="009A0995" w:rsidP="009A0995">
      <w:pPr>
        <w:spacing w:line="276" w:lineRule="auto"/>
        <w:rPr>
          <w:rFonts w:ascii="Times New Roman" w:hAnsi="Times New Roman" w:cs="Times New Roman"/>
        </w:rPr>
      </w:pPr>
    </w:p>
    <w:p w14:paraId="186D46F2" w14:textId="3347625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5493A44D" w14:textId="6626D335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7A818B6A" w14:textId="60611A9A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08467704" w14:textId="5776416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6EB72D2E" w14:textId="39C0760F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277DDF2A" w14:textId="28D5FEC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349B134C" w14:textId="77777777" w:rsidR="00CB3EC6" w:rsidRPr="00B36345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1724890E" w14:textId="77777777" w:rsidR="009A0995" w:rsidRDefault="009A0995" w:rsidP="009A0995">
      <w:pPr>
        <w:pStyle w:val="1"/>
        <w:numPr>
          <w:ilvl w:val="0"/>
          <w:numId w:val="4"/>
        </w:numPr>
        <w:spacing w:line="276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1907431"/>
      <w:r w:rsidRPr="00B3634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ОБЪЕКТ ИСПЫТАНИЙ</w:t>
      </w:r>
      <w:bookmarkEnd w:id="3"/>
    </w:p>
    <w:p w14:paraId="6FAAAB09" w14:textId="77777777" w:rsidR="009A0995" w:rsidRPr="00B3634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131907432"/>
      <w:r w:rsidRPr="00B36345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4"/>
    </w:p>
    <w:p w14:paraId="01706705" w14:textId="77777777" w:rsidR="009A0995" w:rsidRPr="00B36345" w:rsidRDefault="009A0995" w:rsidP="009A0995">
      <w:pPr>
        <w:pStyle w:val="ad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6EE2F" w14:textId="77777777" w:rsidR="008004C3" w:rsidRPr="006043CA" w:rsidRDefault="008004C3" w:rsidP="008004C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– «Андроид приложение для виртуального просмотра достопримечательностей».</w:t>
      </w:r>
    </w:p>
    <w:p w14:paraId="5C8C6900" w14:textId="77777777" w:rsidR="008004C3" w:rsidRPr="006043CA" w:rsidRDefault="008004C3" w:rsidP="008004C3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на английском языке – «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6043CA">
        <w:rPr>
          <w:rFonts w:ascii="Times New Roman" w:hAnsi="Times New Roman" w:cs="Times New Roman"/>
          <w:sz w:val="24"/>
          <w:szCs w:val="24"/>
        </w:rPr>
        <w:t xml:space="preserve"> </w:t>
      </w:r>
      <w:r w:rsidRPr="006043CA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Pr="006043CA">
        <w:rPr>
          <w:rFonts w:ascii="Times New Roman" w:hAnsi="Times New Roman" w:cs="Times New Roman"/>
          <w:sz w:val="24"/>
          <w:szCs w:val="24"/>
        </w:rPr>
        <w:t>».</w:t>
      </w:r>
    </w:p>
    <w:p w14:paraId="11A4FC5F" w14:textId="77777777" w:rsidR="008004C3" w:rsidRPr="006043CA" w:rsidRDefault="008004C3" w:rsidP="008004C3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Наименование программы для пользователя – «Путешествие и точка».</w:t>
      </w:r>
    </w:p>
    <w:p w14:paraId="0172740D" w14:textId="77777777" w:rsidR="008004C3" w:rsidRPr="006043CA" w:rsidRDefault="008004C3" w:rsidP="008004C3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</w:p>
    <w:p w14:paraId="1EDAB84B" w14:textId="4728B091" w:rsidR="008004C3" w:rsidRPr="006043CA" w:rsidRDefault="008004C3" w:rsidP="008004C3">
      <w:pPr>
        <w:pStyle w:val="2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3189028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6" w:name="_Toc131907433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и область назначения</w:t>
      </w:r>
      <w:bookmarkStart w:id="7" w:name="_Hlk482637814"/>
      <w:bookmarkEnd w:id="5"/>
      <w:bookmarkEnd w:id="6"/>
    </w:p>
    <w:bookmarkEnd w:id="7"/>
    <w:p w14:paraId="47DCD71C" w14:textId="77777777" w:rsidR="008004C3" w:rsidRPr="006043CA" w:rsidRDefault="008004C3" w:rsidP="008004C3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hAnsi="Times New Roman" w:cs="Times New Roman"/>
          <w:sz w:val="24"/>
          <w:szCs w:val="24"/>
        </w:rPr>
        <w:t>«Андроид приложение для виртуального просмотра достопримечательностей» — это приложение, позволяющее пользователям виртуально просматривать достопримечательности с помощью мобильных устройств на платформе Android. Оно может включать в себя функции, такие как виртуальные туры, интерактивные карты, фото и видеоресурсы о достопримечательностях, информацию об истории и фактах о достопримечательностях. Это приложение может быть использовано туристами, туристическими гидами или любыми людьми, желающими узнать больше о достопримечательностях.</w:t>
      </w:r>
    </w:p>
    <w:p w14:paraId="3813ACE9" w14:textId="77777777" w:rsidR="009A0995" w:rsidRDefault="009A0995" w:rsidP="009A0995">
      <w:pPr>
        <w:spacing w:line="276" w:lineRule="auto"/>
        <w:ind w:left="567" w:hanging="283"/>
      </w:pPr>
    </w:p>
    <w:p w14:paraId="65DD3B16" w14:textId="77777777" w:rsidR="009A0995" w:rsidRDefault="009A0995" w:rsidP="009A0995">
      <w:pPr>
        <w:spacing w:line="276" w:lineRule="auto"/>
        <w:ind w:left="567" w:hanging="283"/>
      </w:pPr>
    </w:p>
    <w:p w14:paraId="7330B007" w14:textId="77777777" w:rsidR="009A0995" w:rsidRDefault="009A0995" w:rsidP="009A0995">
      <w:pPr>
        <w:spacing w:line="276" w:lineRule="auto"/>
        <w:ind w:left="567" w:hanging="283"/>
      </w:pPr>
    </w:p>
    <w:p w14:paraId="2DDDF21B" w14:textId="77777777" w:rsidR="009A0995" w:rsidRDefault="009A0995" w:rsidP="009A0995">
      <w:pPr>
        <w:spacing w:line="276" w:lineRule="auto"/>
        <w:ind w:left="567" w:hanging="283"/>
      </w:pPr>
    </w:p>
    <w:p w14:paraId="369DCF80" w14:textId="77777777" w:rsidR="009A0995" w:rsidRDefault="009A0995" w:rsidP="009A0995">
      <w:pPr>
        <w:spacing w:line="276" w:lineRule="auto"/>
        <w:ind w:left="567" w:hanging="283"/>
      </w:pPr>
    </w:p>
    <w:p w14:paraId="5F2E253C" w14:textId="77777777" w:rsidR="009A0995" w:rsidRDefault="009A0995" w:rsidP="009A0995">
      <w:pPr>
        <w:spacing w:line="276" w:lineRule="auto"/>
        <w:ind w:left="567" w:hanging="283"/>
      </w:pPr>
    </w:p>
    <w:p w14:paraId="0857506F" w14:textId="77777777" w:rsidR="009A0995" w:rsidRDefault="009A0995" w:rsidP="009A0995">
      <w:pPr>
        <w:spacing w:line="276" w:lineRule="auto"/>
        <w:ind w:left="567" w:hanging="283"/>
      </w:pPr>
    </w:p>
    <w:p w14:paraId="18B55971" w14:textId="77777777" w:rsidR="009A0995" w:rsidRDefault="009A0995" w:rsidP="009A0995">
      <w:pPr>
        <w:spacing w:line="276" w:lineRule="auto"/>
        <w:ind w:left="567" w:hanging="283"/>
      </w:pPr>
    </w:p>
    <w:p w14:paraId="0034F07D" w14:textId="77777777" w:rsidR="009A0995" w:rsidRDefault="009A0995" w:rsidP="009A0995">
      <w:pPr>
        <w:spacing w:line="276" w:lineRule="auto"/>
        <w:ind w:left="567" w:hanging="283"/>
      </w:pPr>
    </w:p>
    <w:p w14:paraId="09FA93E0" w14:textId="77777777" w:rsidR="009A0995" w:rsidRDefault="009A0995" w:rsidP="009A0995">
      <w:pPr>
        <w:spacing w:line="276" w:lineRule="auto"/>
        <w:ind w:left="567" w:hanging="283"/>
      </w:pPr>
    </w:p>
    <w:p w14:paraId="6D07AF26" w14:textId="77777777" w:rsidR="009A0995" w:rsidRDefault="009A0995" w:rsidP="009A0995">
      <w:pPr>
        <w:spacing w:line="276" w:lineRule="auto"/>
        <w:ind w:left="567" w:hanging="283"/>
      </w:pPr>
    </w:p>
    <w:p w14:paraId="369313F7" w14:textId="77777777" w:rsidR="009A0995" w:rsidRDefault="009A0995" w:rsidP="009A0995">
      <w:pPr>
        <w:spacing w:line="276" w:lineRule="auto"/>
      </w:pPr>
    </w:p>
    <w:p w14:paraId="4371BAFB" w14:textId="77777777" w:rsidR="009A0995" w:rsidRPr="00D26BC5" w:rsidRDefault="009A0995" w:rsidP="009A0995">
      <w:pPr>
        <w:pStyle w:val="1"/>
        <w:numPr>
          <w:ilvl w:val="0"/>
          <w:numId w:val="4"/>
        </w:numPr>
        <w:spacing w:line="276" w:lineRule="auto"/>
        <w:ind w:left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31907434"/>
      <w:r w:rsidRPr="00D26B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ИСПЫТАНИЙ</w:t>
      </w:r>
      <w:bookmarkEnd w:id="8"/>
    </w:p>
    <w:p w14:paraId="7D1EF743" w14:textId="77777777" w:rsidR="009A0995" w:rsidRPr="00D26BC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26BC5">
        <w:rPr>
          <w:rFonts w:ascii="Times New Roman" w:hAnsi="Times New Roman" w:cs="Times New Roman"/>
          <w:sz w:val="24"/>
          <w:szCs w:val="24"/>
        </w:rPr>
        <w:t>Цель испытаний - проверка соответствия функционала и характеристик программного продукта требования к программному продукту, изложенным в документе «Техническое задание» (ГОСТ 19.201–78)</w:t>
      </w:r>
    </w:p>
    <w:p w14:paraId="2800BB81" w14:textId="77777777" w:rsidR="009A0995" w:rsidRPr="00B40845" w:rsidRDefault="009A0995" w:rsidP="009A0995">
      <w:pPr>
        <w:spacing w:line="276" w:lineRule="auto"/>
        <w:ind w:left="567" w:hanging="283"/>
      </w:pPr>
    </w:p>
    <w:p w14:paraId="3F26089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123B88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26B1E0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26C16F0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7B8BC9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527F107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8568345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9F6ACEE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7550F8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540E164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5139A2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C0CFE44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983507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DB2D64D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0D3FF1F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FEF161C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23025D0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C2756EE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C3ED568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18DD4AB" w14:textId="77777777" w:rsidR="009A0995" w:rsidRPr="00B40845" w:rsidRDefault="009A0995" w:rsidP="009A0995">
      <w:pPr>
        <w:spacing w:line="276" w:lineRule="auto"/>
        <w:rPr>
          <w:rFonts w:ascii="Times New Roman" w:hAnsi="Times New Roman" w:cs="Times New Roman"/>
        </w:rPr>
      </w:pPr>
    </w:p>
    <w:p w14:paraId="79246E86" w14:textId="77777777" w:rsidR="009A0995" w:rsidRPr="00D26BC5" w:rsidRDefault="009A0995" w:rsidP="009A0995">
      <w:pPr>
        <w:pStyle w:val="1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31907435"/>
      <w:r w:rsidRPr="00D26B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ПРОГРАММЕ</w:t>
      </w:r>
      <w:bookmarkEnd w:id="9"/>
    </w:p>
    <w:p w14:paraId="05B0F2AF" w14:textId="77777777" w:rsidR="009A099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0" w:name="_Toc131907436"/>
      <w:r w:rsidRPr="00487457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10"/>
    </w:p>
    <w:p w14:paraId="705ADB8B" w14:textId="77777777" w:rsidR="009A0995" w:rsidRPr="003D4986" w:rsidRDefault="009A0995" w:rsidP="009A0995">
      <w:pPr>
        <w:pStyle w:val="3"/>
        <w:numPr>
          <w:ilvl w:val="2"/>
          <w:numId w:val="4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</w:rPr>
      </w:pPr>
      <w:bookmarkStart w:id="11" w:name="_Toc131907437"/>
      <w:r w:rsidRPr="003D4986">
        <w:rPr>
          <w:rFonts w:ascii="Times New Roman" w:hAnsi="Times New Roman" w:cs="Times New Roman"/>
          <w:b/>
          <w:bCs/>
          <w:color w:val="auto"/>
        </w:rPr>
        <w:t>Требования к составу выполняемых функций</w:t>
      </w:r>
      <w:bookmarkEnd w:id="11"/>
    </w:p>
    <w:p w14:paraId="70C9F597" w14:textId="77777777" w:rsidR="008004C3" w:rsidRDefault="009A0995" w:rsidP="008004C3">
      <w:pPr>
        <w:pStyle w:val="a3"/>
        <w:numPr>
          <w:ilvl w:val="0"/>
          <w:numId w:val="5"/>
        </w:numPr>
        <w:spacing w:line="276" w:lineRule="auto"/>
      </w:pPr>
      <w:r>
        <w:t xml:space="preserve">Возможность </w:t>
      </w:r>
      <w:r w:rsidR="008004C3">
        <w:t>Авторизация и регистрация пользователей:</w:t>
      </w:r>
    </w:p>
    <w:p w14:paraId="032F0E0B" w14:textId="1DE40736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входа через существующую учетную запись</w:t>
      </w:r>
      <w:r w:rsidR="001F432A" w:rsidRPr="001F432A">
        <w:t>.</w:t>
      </w:r>
    </w:p>
    <w:p w14:paraId="5B572B96" w14:textId="412E078A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регистрации новой учетной записи</w:t>
      </w:r>
      <w:r w:rsidR="001F432A" w:rsidRPr="001F432A">
        <w:t>.</w:t>
      </w:r>
    </w:p>
    <w:p w14:paraId="3158D743" w14:textId="3DAA1680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восстановления доступа к учетной записи</w:t>
      </w:r>
      <w:r w:rsidR="001F432A" w:rsidRPr="001F432A">
        <w:t>.</w:t>
      </w:r>
    </w:p>
    <w:p w14:paraId="6EA3ADBB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Просмотр списка туристических достопримечательностей:</w:t>
      </w:r>
    </w:p>
    <w:p w14:paraId="7E45A25F" w14:textId="24DC976E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Отображение каталога с категориями (популярные места, избранные места, туристические места, архитектурные места)</w:t>
      </w:r>
      <w:r w:rsidR="001F432A" w:rsidRPr="001F432A">
        <w:t>.</w:t>
      </w:r>
    </w:p>
    <w:p w14:paraId="59A18D28" w14:textId="138D0A9B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Фильтрация и сортировка списка мест по различным параметрам (расстояние, популярность, дата добавления)</w:t>
      </w:r>
      <w:r w:rsidR="001F432A" w:rsidRPr="001F432A">
        <w:t>.</w:t>
      </w:r>
    </w:p>
    <w:p w14:paraId="2B5DB793" w14:textId="0CBB9698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поиска мест по названию или стране</w:t>
      </w:r>
      <w:r w:rsidR="001F432A" w:rsidRPr="001F432A">
        <w:t>.</w:t>
      </w:r>
    </w:p>
    <w:p w14:paraId="05C3939F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Просмотр подробной информации о туристической достопримечательности</w:t>
      </w:r>
    </w:p>
    <w:p w14:paraId="00AC1FC5" w14:textId="16EFE89D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Отображение названия, описания, видео и изображений</w:t>
      </w:r>
      <w:r w:rsidR="001F432A" w:rsidRPr="001F432A">
        <w:t>.</w:t>
      </w:r>
    </w:p>
    <w:p w14:paraId="41391F2A" w14:textId="36F60378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просмотра места в режиме дополненной реальности (AR)</w:t>
      </w:r>
      <w:r w:rsidR="001F432A" w:rsidRPr="001F432A">
        <w:t>.</w:t>
      </w:r>
    </w:p>
    <w:p w14:paraId="2A806E6B" w14:textId="40166A3A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Отображение карты с местоположением и возможностью построения маршрутов</w:t>
      </w:r>
      <w:r w:rsidR="001F432A" w:rsidRPr="001F432A">
        <w:t>.</w:t>
      </w:r>
    </w:p>
    <w:p w14:paraId="7E574716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Управление избранными местами:</w:t>
      </w:r>
    </w:p>
    <w:p w14:paraId="7A1A3026" w14:textId="5E06A5E0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добавления и удаления мест из списка избранных</w:t>
      </w:r>
      <w:r w:rsidR="001F432A" w:rsidRPr="001F432A">
        <w:t>.</w:t>
      </w:r>
    </w:p>
    <w:p w14:paraId="27B553A3" w14:textId="259B9DEF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Синхронизация списка избранных мест с учетной записью пользователя</w:t>
      </w:r>
      <w:r w:rsidR="001F432A" w:rsidRPr="001F432A">
        <w:t>.</w:t>
      </w:r>
    </w:p>
    <w:p w14:paraId="743131E6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Настройки и персонализация приложения:</w:t>
      </w:r>
    </w:p>
    <w:p w14:paraId="42B3B9F3" w14:textId="2DB8CCF5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Возможность изменения языка интерфейса</w:t>
      </w:r>
      <w:r w:rsidR="001F432A">
        <w:rPr>
          <w:lang w:val="en-US"/>
        </w:rPr>
        <w:t>.</w:t>
      </w:r>
    </w:p>
    <w:p w14:paraId="33BEBC83" w14:textId="5A0FDDB2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Выбор единиц измерения расстояния</w:t>
      </w:r>
      <w:r w:rsidR="001F432A">
        <w:rPr>
          <w:lang w:val="en-US"/>
        </w:rPr>
        <w:t>.</w:t>
      </w:r>
    </w:p>
    <w:p w14:paraId="2F3CFDF9" w14:textId="19FB559B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Настройка уведомлений и предпочтений по тематике достопримечательностей</w:t>
      </w:r>
      <w:r w:rsidR="001F432A" w:rsidRPr="001F432A">
        <w:t>.</w:t>
      </w:r>
    </w:p>
    <w:p w14:paraId="709D1E32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Поддержка и справка:</w:t>
      </w:r>
    </w:p>
    <w:p w14:paraId="33B0EC15" w14:textId="28ECA825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Отображение информации о приложении (версия, авторы, политика конфиденциальности)</w:t>
      </w:r>
      <w:r w:rsidR="001F432A" w:rsidRPr="001F432A">
        <w:t>.</w:t>
      </w:r>
    </w:p>
    <w:p w14:paraId="0F2FAAFB" w14:textId="31FEC6C4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>Доступ к разделу поддержки или часто задаваемым вопросам (FAQ)</w:t>
      </w:r>
      <w:r w:rsidR="001F432A" w:rsidRPr="001F432A">
        <w:t>.</w:t>
      </w:r>
    </w:p>
    <w:p w14:paraId="2B0772B4" w14:textId="77777777" w:rsidR="008004C3" w:rsidRDefault="008004C3" w:rsidP="008004C3">
      <w:pPr>
        <w:pStyle w:val="a3"/>
        <w:numPr>
          <w:ilvl w:val="0"/>
          <w:numId w:val="5"/>
        </w:numPr>
        <w:spacing w:line="276" w:lineRule="auto"/>
      </w:pPr>
      <w:r>
        <w:t>Интеграция с внешними сервисами</w:t>
      </w:r>
      <w:r w:rsidRPr="008004C3">
        <w:t>:</w:t>
      </w:r>
    </w:p>
    <w:p w14:paraId="7D232CE5" w14:textId="2B4FDDDA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 xml:space="preserve"> Взаимодействие с серверной частью и API для получения актуальной информации о туристических местах</w:t>
      </w:r>
      <w:r w:rsidR="001F432A" w:rsidRPr="001F432A">
        <w:t>.</w:t>
      </w:r>
    </w:p>
    <w:p w14:paraId="0A5E109E" w14:textId="3CD8FF33" w:rsidR="008004C3" w:rsidRDefault="008004C3" w:rsidP="008004C3">
      <w:pPr>
        <w:pStyle w:val="a3"/>
        <w:numPr>
          <w:ilvl w:val="1"/>
          <w:numId w:val="5"/>
        </w:numPr>
        <w:spacing w:line="276" w:lineRule="auto"/>
      </w:pPr>
      <w:r>
        <w:t xml:space="preserve">Интеграция с </w:t>
      </w:r>
      <w:r w:rsidR="00E10262">
        <w:rPr>
          <w:lang w:val="en-US"/>
        </w:rPr>
        <w:t>Map</w:t>
      </w:r>
      <w:r>
        <w:t xml:space="preserve"> </w:t>
      </w:r>
      <w:r w:rsidR="008B4A77">
        <w:rPr>
          <w:lang w:val="en-US"/>
        </w:rPr>
        <w:t>SDK</w:t>
      </w:r>
      <w:r>
        <w:t xml:space="preserve"> для отображения карт и построения маршрутов</w:t>
      </w:r>
      <w:r w:rsidR="001F432A" w:rsidRPr="001F432A">
        <w:t>.</w:t>
      </w:r>
    </w:p>
    <w:p w14:paraId="12D38A3C" w14:textId="30E3BFDB" w:rsidR="009A0995" w:rsidRPr="008004C3" w:rsidRDefault="009A0995" w:rsidP="00473149">
      <w:pPr>
        <w:pStyle w:val="a3"/>
        <w:numPr>
          <w:ilvl w:val="2"/>
          <w:numId w:val="4"/>
        </w:numPr>
        <w:spacing w:line="276" w:lineRule="auto"/>
      </w:pPr>
      <w:r w:rsidRPr="00473149">
        <w:rPr>
          <w:rFonts w:cs="Times New Roman"/>
          <w:b/>
          <w:bCs/>
        </w:rPr>
        <w:lastRenderedPageBreak/>
        <w:t>Требования к организации входных данных</w:t>
      </w:r>
    </w:p>
    <w:p w14:paraId="0C7942D3" w14:textId="77777777" w:rsidR="009A0995" w:rsidRPr="001F432A" w:rsidRDefault="009A0995" w:rsidP="009A0995">
      <w:pPr>
        <w:spacing w:line="276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 w:rsidRPr="00207511">
        <w:rPr>
          <w:rFonts w:ascii="Times New Roman" w:hAnsi="Times New Roman" w:cs="Times New Roman"/>
          <w:sz w:val="24"/>
          <w:szCs w:val="24"/>
        </w:rPr>
        <w:t>К необязательному вводу относятся</w:t>
      </w:r>
      <w:r w:rsidRPr="001F432A">
        <w:rPr>
          <w:rFonts w:ascii="Times New Roman" w:hAnsi="Times New Roman" w:cs="Times New Roman"/>
          <w:sz w:val="24"/>
          <w:szCs w:val="24"/>
        </w:rPr>
        <w:t>:</w:t>
      </w:r>
    </w:p>
    <w:p w14:paraId="1547B0CA" w14:textId="033AEEBB" w:rsidR="009A0995" w:rsidRDefault="001F432A" w:rsidP="009A0995">
      <w:pPr>
        <w:pStyle w:val="a3"/>
        <w:numPr>
          <w:ilvl w:val="0"/>
          <w:numId w:val="31"/>
        </w:numPr>
        <w:spacing w:line="276" w:lineRule="auto"/>
        <w:ind w:left="1701" w:hanging="425"/>
        <w:rPr>
          <w:rFonts w:cs="Times New Roman"/>
          <w:szCs w:val="24"/>
        </w:rPr>
      </w:pPr>
      <w:r>
        <w:rPr>
          <w:rFonts w:cs="Times New Roman"/>
          <w:szCs w:val="24"/>
        </w:rPr>
        <w:t>Авторизация</w:t>
      </w:r>
      <w:r w:rsidRPr="001F432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Текстовое поле </w:t>
      </w:r>
      <w:r>
        <w:rPr>
          <w:rFonts w:cs="Times New Roman"/>
          <w:szCs w:val="24"/>
          <w:lang w:val="en-US"/>
        </w:rPr>
        <w:t>email</w:t>
      </w:r>
      <w:r>
        <w:rPr>
          <w:rFonts w:cs="Times New Roman"/>
          <w:szCs w:val="24"/>
        </w:rPr>
        <w:t xml:space="preserve"> и пароля</w:t>
      </w:r>
      <w:r w:rsidRPr="001F432A">
        <w:rPr>
          <w:rFonts w:cs="Times New Roman"/>
          <w:szCs w:val="24"/>
        </w:rPr>
        <w:t>.</w:t>
      </w:r>
    </w:p>
    <w:p w14:paraId="06E529A5" w14:textId="2BE1CAF4" w:rsidR="001F432A" w:rsidRDefault="001F432A" w:rsidP="009A0995">
      <w:pPr>
        <w:pStyle w:val="a3"/>
        <w:numPr>
          <w:ilvl w:val="0"/>
          <w:numId w:val="31"/>
        </w:numPr>
        <w:spacing w:line="276" w:lineRule="auto"/>
        <w:ind w:left="1701" w:hanging="425"/>
        <w:rPr>
          <w:rFonts w:cs="Times New Roman"/>
          <w:szCs w:val="24"/>
        </w:rPr>
      </w:pPr>
      <w:r>
        <w:rPr>
          <w:rFonts w:cs="Times New Roman"/>
          <w:szCs w:val="24"/>
        </w:rPr>
        <w:t>Текстовое поле ввода поиска</w:t>
      </w:r>
      <w:r>
        <w:rPr>
          <w:rFonts w:cs="Times New Roman"/>
          <w:szCs w:val="24"/>
          <w:lang w:val="en-US"/>
        </w:rPr>
        <w:t>.</w:t>
      </w:r>
    </w:p>
    <w:p w14:paraId="10786B3F" w14:textId="148BD266" w:rsidR="001F432A" w:rsidRPr="0043408C" w:rsidRDefault="001F432A" w:rsidP="009A0995">
      <w:pPr>
        <w:pStyle w:val="a3"/>
        <w:numPr>
          <w:ilvl w:val="0"/>
          <w:numId w:val="31"/>
        </w:numPr>
        <w:spacing w:line="276" w:lineRule="auto"/>
        <w:ind w:left="170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Сканирование </w:t>
      </w:r>
      <w:r>
        <w:rPr>
          <w:rFonts w:cs="Times New Roman"/>
          <w:szCs w:val="24"/>
          <w:lang w:val="en-US"/>
        </w:rPr>
        <w:t xml:space="preserve">QR </w:t>
      </w:r>
      <w:r>
        <w:rPr>
          <w:rFonts w:cs="Times New Roman"/>
          <w:szCs w:val="24"/>
        </w:rPr>
        <w:t>кода</w:t>
      </w:r>
      <w:r>
        <w:rPr>
          <w:rFonts w:cs="Times New Roman"/>
          <w:szCs w:val="24"/>
          <w:lang w:val="en-US"/>
        </w:rPr>
        <w:t>.</w:t>
      </w:r>
    </w:p>
    <w:p w14:paraId="7A55E9C1" w14:textId="77777777" w:rsidR="009A099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31907438"/>
      <w:r w:rsidRPr="001F6D9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Требование к надёжности</w:t>
      </w:r>
      <w:bookmarkEnd w:id="12"/>
    </w:p>
    <w:p w14:paraId="4CF5900B" w14:textId="77777777" w:rsidR="009A0995" w:rsidRPr="001B4FBD" w:rsidRDefault="009A0995" w:rsidP="009A0995">
      <w:pPr>
        <w:pStyle w:val="3"/>
        <w:numPr>
          <w:ilvl w:val="2"/>
          <w:numId w:val="4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</w:rPr>
      </w:pPr>
      <w:bookmarkStart w:id="13" w:name="_Toc131907439"/>
      <w:r w:rsidRPr="001B4FBD">
        <w:rPr>
          <w:rFonts w:ascii="Times New Roman" w:hAnsi="Times New Roman" w:cs="Times New Roman"/>
          <w:b/>
          <w:bCs/>
          <w:color w:val="auto"/>
        </w:rPr>
        <w:t>Отказы из-за некорректных действий оператора</w:t>
      </w:r>
      <w:bookmarkEnd w:id="13"/>
    </w:p>
    <w:p w14:paraId="03A3C473" w14:textId="77777777" w:rsidR="009A0995" w:rsidRPr="001B4FBD" w:rsidRDefault="009A0995" w:rsidP="009A0995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B4FBD">
        <w:rPr>
          <w:rFonts w:ascii="Times New Roman" w:hAnsi="Times New Roman" w:cs="Times New Roman"/>
          <w:sz w:val="24"/>
          <w:szCs w:val="24"/>
        </w:rPr>
        <w:t>Отказ программы возможен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3CB42A12" w14:textId="77777777" w:rsidR="009A0995" w:rsidRPr="001B4FBD" w:rsidRDefault="009A0995" w:rsidP="009A0995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B4FBD">
        <w:rPr>
          <w:rFonts w:ascii="Times New Roman" w:hAnsi="Times New Roman" w:cs="Times New Roman"/>
          <w:sz w:val="24"/>
          <w:szCs w:val="24"/>
        </w:rP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14:paraId="78234E3F" w14:textId="5E7EBB7B" w:rsidR="00962E3D" w:rsidRDefault="009A0995" w:rsidP="00962E3D">
      <w:pPr>
        <w:pStyle w:val="2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4" w:name="_Toc131907440"/>
      <w:r w:rsidRPr="001B4FB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интерфейсу</w:t>
      </w:r>
      <w:bookmarkEnd w:id="14"/>
    </w:p>
    <w:p w14:paraId="3AB1447E" w14:textId="77777777" w:rsidR="00FF11DF" w:rsidRDefault="00633D73" w:rsidP="00FF11DF">
      <w:pPr>
        <w:pStyle w:val="af1"/>
        <w:rPr>
          <w:rStyle w:val="a8"/>
        </w:rPr>
      </w:pPr>
      <w:r>
        <w:t>Ссылка на прототип интерфейса</w:t>
      </w:r>
      <w:r w:rsidRPr="0082798D">
        <w:t>,</w:t>
      </w:r>
      <w:r>
        <w:t xml:space="preserve"> который находится по </w:t>
      </w:r>
      <w:hyperlink r:id="rId12" w:history="1">
        <w:r w:rsidRPr="00C145EE">
          <w:rPr>
            <w:rStyle w:val="a8"/>
          </w:rPr>
          <w:t>ссылке</w:t>
        </w:r>
      </w:hyperlink>
    </w:p>
    <w:p w14:paraId="296D8721" w14:textId="77777777" w:rsidR="00FF11DF" w:rsidRPr="00FF11DF" w:rsidRDefault="00633D73" w:rsidP="00FF11DF">
      <w:pPr>
        <w:pStyle w:val="af1"/>
        <w:numPr>
          <w:ilvl w:val="2"/>
          <w:numId w:val="4"/>
        </w:numPr>
      </w:pPr>
      <w:r w:rsidRPr="00FF11DF">
        <w:rPr>
          <w:b/>
        </w:rPr>
        <w:t>Требования к составу интерфейса</w:t>
      </w:r>
    </w:p>
    <w:p w14:paraId="4580CCE2" w14:textId="049FB6CD" w:rsidR="00633D73" w:rsidRDefault="00633D73" w:rsidP="00FF11DF">
      <w:pPr>
        <w:pStyle w:val="af1"/>
        <w:ind w:left="283"/>
      </w:pPr>
      <w:r>
        <w:t>Нижняя панель содержит три основных экрана навигации в приложение</w:t>
      </w:r>
      <w:r w:rsidRPr="001709AB">
        <w:t>:</w:t>
      </w:r>
    </w:p>
    <w:p w14:paraId="590E1B45" w14:textId="77777777" w:rsidR="00FF11DF" w:rsidRDefault="00633D73" w:rsidP="00FF11DF">
      <w:pPr>
        <w:pStyle w:val="a3"/>
        <w:numPr>
          <w:ilvl w:val="4"/>
          <w:numId w:val="33"/>
        </w:numPr>
        <w:spacing w:line="276" w:lineRule="auto"/>
      </w:pPr>
      <w:r>
        <w:t>Главный экран</w:t>
      </w:r>
    </w:p>
    <w:p w14:paraId="47A2E08E" w14:textId="77777777" w:rsidR="00FF11DF" w:rsidRPr="00FF11DF" w:rsidRDefault="00FF11DF" w:rsidP="00FF11DF">
      <w:pPr>
        <w:pStyle w:val="a3"/>
        <w:numPr>
          <w:ilvl w:val="1"/>
          <w:numId w:val="34"/>
        </w:numPr>
        <w:spacing w:line="276" w:lineRule="auto"/>
      </w:pPr>
      <w:r>
        <w:rPr>
          <w:lang w:val="en-US"/>
        </w:rPr>
        <w:t xml:space="preserve"> </w:t>
      </w:r>
      <w:r w:rsidR="00633D73">
        <w:t>Логотип приложения – изображение</w:t>
      </w:r>
      <w:r w:rsidR="00633D73" w:rsidRPr="00FF11DF">
        <w:rPr>
          <w:lang w:val="en-US"/>
        </w:rPr>
        <w:t>.</w:t>
      </w:r>
    </w:p>
    <w:p w14:paraId="5C7425DF" w14:textId="77777777" w:rsidR="00FF11DF" w:rsidRDefault="00FF11DF" w:rsidP="00FF11DF">
      <w:pPr>
        <w:pStyle w:val="a3"/>
        <w:numPr>
          <w:ilvl w:val="1"/>
          <w:numId w:val="34"/>
        </w:numPr>
        <w:spacing w:line="276" w:lineRule="auto"/>
      </w:pPr>
      <w:r w:rsidRPr="00FF11DF">
        <w:t xml:space="preserve"> </w:t>
      </w:r>
      <w:r w:rsidR="00633D73">
        <w:t>Поисковая строка для навигации в выдачу</w:t>
      </w:r>
      <w:r w:rsidR="00633D73" w:rsidRPr="001709AB">
        <w:t>.</w:t>
      </w:r>
    </w:p>
    <w:p w14:paraId="643CC98B" w14:textId="77777777" w:rsidR="00FF11DF" w:rsidRPr="00FF11DF" w:rsidRDefault="00FF11DF" w:rsidP="00FF11DF">
      <w:pPr>
        <w:pStyle w:val="a3"/>
        <w:numPr>
          <w:ilvl w:val="1"/>
          <w:numId w:val="34"/>
        </w:numPr>
        <w:spacing w:line="276" w:lineRule="auto"/>
      </w:pPr>
      <w:r w:rsidRPr="004F1D77">
        <w:t xml:space="preserve"> </w:t>
      </w:r>
      <w:r w:rsidR="00633D73">
        <w:t>Список туристических достопримечательностей</w:t>
      </w:r>
      <w:r w:rsidR="00633D73" w:rsidRPr="00FF11DF">
        <w:rPr>
          <w:lang w:val="en-US"/>
        </w:rPr>
        <w:t>.</w:t>
      </w:r>
    </w:p>
    <w:p w14:paraId="6C6F58CB" w14:textId="77777777" w:rsidR="00FF11DF" w:rsidRDefault="00FF11DF" w:rsidP="00FF11DF">
      <w:pPr>
        <w:pStyle w:val="a3"/>
        <w:numPr>
          <w:ilvl w:val="1"/>
          <w:numId w:val="34"/>
        </w:numPr>
        <w:spacing w:line="276" w:lineRule="auto"/>
      </w:pPr>
      <w:r w:rsidRPr="00FF11DF">
        <w:t xml:space="preserve"> </w:t>
      </w:r>
      <w:r w:rsidR="00633D73">
        <w:t>Секция рекомендательных баннеров для просмотра достопримечательности</w:t>
      </w:r>
      <w:r w:rsidR="00633D73" w:rsidRPr="001709AB">
        <w:t>.</w:t>
      </w:r>
    </w:p>
    <w:p w14:paraId="23CBABAD" w14:textId="77777777" w:rsidR="00FF11DF" w:rsidRDefault="00FF11DF" w:rsidP="00FF11DF">
      <w:pPr>
        <w:pStyle w:val="a3"/>
        <w:numPr>
          <w:ilvl w:val="1"/>
          <w:numId w:val="34"/>
        </w:numPr>
        <w:spacing w:line="276" w:lineRule="auto"/>
      </w:pPr>
      <w:r w:rsidRPr="00FF11DF">
        <w:t xml:space="preserve"> </w:t>
      </w:r>
      <w:r w:rsidR="00633D73">
        <w:t>Секция с блоком рекламного опыта</w:t>
      </w:r>
      <w:r w:rsidR="00633D73" w:rsidRPr="001709AB">
        <w:t>.</w:t>
      </w:r>
    </w:p>
    <w:p w14:paraId="5EC9E83A" w14:textId="5785E2C3" w:rsidR="00633D73" w:rsidRDefault="00FF11DF" w:rsidP="00FF11DF">
      <w:pPr>
        <w:pStyle w:val="a3"/>
        <w:numPr>
          <w:ilvl w:val="1"/>
          <w:numId w:val="34"/>
        </w:numPr>
        <w:spacing w:line="276" w:lineRule="auto"/>
      </w:pPr>
      <w:r w:rsidRPr="004F1D77">
        <w:t xml:space="preserve"> </w:t>
      </w:r>
      <w:r w:rsidR="00633D73">
        <w:t xml:space="preserve">Список </w:t>
      </w:r>
      <w:proofErr w:type="spellStart"/>
      <w:r w:rsidR="00633D73">
        <w:t>хотлинков</w:t>
      </w:r>
      <w:proofErr w:type="spellEnd"/>
      <w:r w:rsidR="00633D73" w:rsidRPr="00FF11DF">
        <w:rPr>
          <w:lang w:val="en-US"/>
        </w:rPr>
        <w:t>.</w:t>
      </w:r>
    </w:p>
    <w:p w14:paraId="6367CD63" w14:textId="77777777" w:rsidR="00FF11DF" w:rsidRDefault="00633D73" w:rsidP="00FF11DF">
      <w:pPr>
        <w:pStyle w:val="a3"/>
        <w:numPr>
          <w:ilvl w:val="0"/>
          <w:numId w:val="35"/>
        </w:numPr>
        <w:spacing w:line="276" w:lineRule="auto"/>
      </w:pPr>
      <w:r>
        <w:t>Профил</w:t>
      </w:r>
      <w:r w:rsidR="00FF11DF">
        <w:t>ь</w:t>
      </w:r>
    </w:p>
    <w:p w14:paraId="47B2C90A" w14:textId="7709BB75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 w:rsidRPr="00FF11DF">
        <w:t xml:space="preserve"> </w:t>
      </w:r>
      <w:r w:rsidR="00633D73">
        <w:t xml:space="preserve">Кнопка </w:t>
      </w:r>
      <w:r w:rsidR="00633D73" w:rsidRPr="006B74F1">
        <w:t>«</w:t>
      </w:r>
      <w:r w:rsidR="00633D73">
        <w:t>Войти</w:t>
      </w:r>
      <w:r w:rsidR="00633D73" w:rsidRPr="006B74F1">
        <w:t>»</w:t>
      </w:r>
      <w:r w:rsidR="00633D73">
        <w:t xml:space="preserve"> – отображение нижней панели авторизации</w:t>
      </w:r>
      <w:r w:rsidR="00C312CD" w:rsidRPr="00C312CD">
        <w:t>.</w:t>
      </w:r>
    </w:p>
    <w:p w14:paraId="3445B412" w14:textId="4B695FA7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 w:rsidRPr="00FF11DF">
        <w:t xml:space="preserve"> </w:t>
      </w:r>
      <w:r w:rsidR="00633D73">
        <w:t xml:space="preserve">Кнопка </w:t>
      </w:r>
      <w:r w:rsidR="00633D73" w:rsidRPr="006B74F1">
        <w:t>«</w:t>
      </w:r>
      <w:r w:rsidR="00633D73">
        <w:t>Мои избранные</w:t>
      </w:r>
      <w:r w:rsidR="00633D73" w:rsidRPr="006B74F1">
        <w:t>»</w:t>
      </w:r>
      <w:r w:rsidR="00633D73">
        <w:t xml:space="preserve"> – отображение списка избранных туристических достопримечательностей</w:t>
      </w:r>
      <w:r w:rsidR="00C312CD" w:rsidRPr="00C312CD">
        <w:t>.</w:t>
      </w:r>
    </w:p>
    <w:p w14:paraId="51371C63" w14:textId="24877617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 w:rsidRPr="00FF11DF">
        <w:t xml:space="preserve"> </w:t>
      </w:r>
      <w:r w:rsidR="00633D73">
        <w:t xml:space="preserve">Кнопка </w:t>
      </w:r>
      <w:r w:rsidR="00633D73" w:rsidRPr="006B74F1">
        <w:t>«</w:t>
      </w:r>
      <w:r w:rsidR="00633D73">
        <w:t>Справка</w:t>
      </w:r>
      <w:r w:rsidR="00633D73" w:rsidRPr="006B74F1">
        <w:t>»</w:t>
      </w:r>
      <w:r w:rsidR="00633D73">
        <w:t xml:space="preserve"> – отображение информации о приложении</w:t>
      </w:r>
      <w:r w:rsidR="00C312CD" w:rsidRPr="00C312CD">
        <w:t>.</w:t>
      </w:r>
    </w:p>
    <w:p w14:paraId="40C22AFF" w14:textId="77777777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 w:rsidRPr="00FF11DF">
        <w:t xml:space="preserve"> </w:t>
      </w:r>
      <w:r w:rsidR="00633D73">
        <w:t xml:space="preserve">Кнопка </w:t>
      </w:r>
      <w:r w:rsidR="00633D73" w:rsidRPr="006B74F1">
        <w:t>«</w:t>
      </w:r>
      <w:r w:rsidR="00633D73">
        <w:t>Настройки</w:t>
      </w:r>
      <w:r w:rsidR="00633D73" w:rsidRPr="006B74F1">
        <w:t>»</w:t>
      </w:r>
      <w:r w:rsidR="00633D73" w:rsidRPr="00C860D3">
        <w:t xml:space="preserve"> – </w:t>
      </w:r>
      <w:r w:rsidR="00633D73">
        <w:t>отображение интерфейса выбора доступных параметров</w:t>
      </w:r>
      <w:r w:rsidR="00633D73" w:rsidRPr="00C860D3">
        <w:t>.</w:t>
      </w:r>
    </w:p>
    <w:p w14:paraId="7A3B946E" w14:textId="73F86115" w:rsidR="00633D73" w:rsidRDefault="00FF11DF" w:rsidP="00FF11DF">
      <w:pPr>
        <w:pStyle w:val="a3"/>
        <w:numPr>
          <w:ilvl w:val="1"/>
          <w:numId w:val="35"/>
        </w:numPr>
        <w:spacing w:line="276" w:lineRule="auto"/>
      </w:pPr>
      <w:r w:rsidRPr="00FF11DF">
        <w:lastRenderedPageBreak/>
        <w:t xml:space="preserve"> </w:t>
      </w:r>
      <w:r w:rsidR="00633D73">
        <w:t xml:space="preserve">Кнопка </w:t>
      </w:r>
      <w:r w:rsidR="00633D73" w:rsidRPr="006B74F1">
        <w:t>«</w:t>
      </w:r>
      <w:r w:rsidR="00633D73">
        <w:t>Выход</w:t>
      </w:r>
      <w:r w:rsidR="00633D73" w:rsidRPr="006B74F1">
        <w:t>»</w:t>
      </w:r>
      <w:r w:rsidR="00633D73">
        <w:t xml:space="preserve"> (при авторизации пользователя)</w:t>
      </w:r>
      <w:r w:rsidR="00633D73" w:rsidRPr="00C860D3">
        <w:t>.</w:t>
      </w:r>
    </w:p>
    <w:p w14:paraId="77E028B1" w14:textId="74ACAEC6" w:rsidR="00FF11DF" w:rsidRDefault="00633D73" w:rsidP="00FF11DF">
      <w:pPr>
        <w:pStyle w:val="a3"/>
        <w:numPr>
          <w:ilvl w:val="0"/>
          <w:numId w:val="35"/>
        </w:numPr>
        <w:spacing w:line="276" w:lineRule="auto"/>
      </w:pPr>
      <w:r>
        <w:t>Каталог</w:t>
      </w:r>
    </w:p>
    <w:p w14:paraId="17619805" w14:textId="77777777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>
        <w:rPr>
          <w:lang w:val="en-US"/>
        </w:rPr>
        <w:t xml:space="preserve"> </w:t>
      </w:r>
      <w:r w:rsidR="00633D73">
        <w:t>Список категорий</w:t>
      </w:r>
    </w:p>
    <w:p w14:paraId="6C3305C1" w14:textId="1611B556" w:rsidR="00FF11DF" w:rsidRDefault="00FF11DF" w:rsidP="00FF11DF">
      <w:pPr>
        <w:pStyle w:val="a3"/>
        <w:numPr>
          <w:ilvl w:val="1"/>
          <w:numId w:val="35"/>
        </w:numPr>
        <w:spacing w:line="276" w:lineRule="auto"/>
      </w:pPr>
      <w:r>
        <w:rPr>
          <w:lang w:val="en-US"/>
        </w:rPr>
        <w:t xml:space="preserve"> </w:t>
      </w:r>
      <w:r>
        <w:t>Поисковая строка для навигации</w:t>
      </w:r>
    </w:p>
    <w:p w14:paraId="3EEB53B2" w14:textId="7CE12A14" w:rsidR="00962E3D" w:rsidRPr="00633D73" w:rsidRDefault="00633D73" w:rsidP="00FF11DF">
      <w:pPr>
        <w:pStyle w:val="a3"/>
        <w:spacing w:line="276" w:lineRule="auto"/>
        <w:ind w:left="11382" w:firstLine="0"/>
      </w:pPr>
      <w:r>
        <w:t>в вы</w:t>
      </w:r>
    </w:p>
    <w:p w14:paraId="5DE55838" w14:textId="5B53FDE9" w:rsidR="00962E3D" w:rsidRDefault="00962E3D" w:rsidP="00962E3D">
      <w:pPr>
        <w:pStyle w:val="af0"/>
      </w:pPr>
    </w:p>
    <w:p w14:paraId="4040B80C" w14:textId="3D35AB9D" w:rsidR="00962E3D" w:rsidRDefault="00962E3D" w:rsidP="00962E3D">
      <w:pPr>
        <w:pStyle w:val="af0"/>
      </w:pPr>
    </w:p>
    <w:p w14:paraId="1DE52C41" w14:textId="0FAB9569" w:rsidR="00FF11DF" w:rsidRDefault="00FF11DF" w:rsidP="00962E3D">
      <w:pPr>
        <w:pStyle w:val="af0"/>
        <w:rPr>
          <w:lang w:val="en-US"/>
        </w:rPr>
      </w:pPr>
    </w:p>
    <w:p w14:paraId="448F933E" w14:textId="531090E8" w:rsidR="00FF11DF" w:rsidRDefault="00FF11DF" w:rsidP="00962E3D">
      <w:pPr>
        <w:pStyle w:val="af0"/>
        <w:rPr>
          <w:lang w:val="en-US"/>
        </w:rPr>
      </w:pPr>
    </w:p>
    <w:p w14:paraId="3D93F6E3" w14:textId="5586C214" w:rsidR="00FF11DF" w:rsidRDefault="00FF11DF" w:rsidP="00962E3D">
      <w:pPr>
        <w:pStyle w:val="af0"/>
        <w:rPr>
          <w:lang w:val="en-US"/>
        </w:rPr>
      </w:pPr>
    </w:p>
    <w:p w14:paraId="2DD05CEC" w14:textId="6F79FDB0" w:rsidR="00FF11DF" w:rsidRDefault="00FF11DF" w:rsidP="00962E3D">
      <w:pPr>
        <w:pStyle w:val="af0"/>
        <w:rPr>
          <w:lang w:val="en-US"/>
        </w:rPr>
      </w:pPr>
    </w:p>
    <w:p w14:paraId="36063A15" w14:textId="0BBEA455" w:rsidR="00FF11DF" w:rsidRDefault="00FF11DF" w:rsidP="00962E3D">
      <w:pPr>
        <w:pStyle w:val="af0"/>
        <w:rPr>
          <w:lang w:val="en-US"/>
        </w:rPr>
      </w:pPr>
    </w:p>
    <w:p w14:paraId="2BB30854" w14:textId="15E10421" w:rsidR="00FF11DF" w:rsidRDefault="00FF11DF" w:rsidP="00962E3D">
      <w:pPr>
        <w:pStyle w:val="af0"/>
        <w:rPr>
          <w:lang w:val="en-US"/>
        </w:rPr>
      </w:pPr>
    </w:p>
    <w:p w14:paraId="7468108B" w14:textId="78B94AAA" w:rsidR="00FF11DF" w:rsidRDefault="00FF11DF" w:rsidP="00962E3D">
      <w:pPr>
        <w:pStyle w:val="af0"/>
        <w:rPr>
          <w:lang w:val="en-US"/>
        </w:rPr>
      </w:pPr>
    </w:p>
    <w:p w14:paraId="777246D4" w14:textId="233C2810" w:rsidR="00FF11DF" w:rsidRDefault="00FF11DF" w:rsidP="00962E3D">
      <w:pPr>
        <w:pStyle w:val="af0"/>
        <w:rPr>
          <w:lang w:val="en-US"/>
        </w:rPr>
      </w:pPr>
    </w:p>
    <w:p w14:paraId="55D9B884" w14:textId="6FD650E7" w:rsidR="00FF11DF" w:rsidRDefault="00FF11DF" w:rsidP="00962E3D">
      <w:pPr>
        <w:pStyle w:val="af0"/>
        <w:rPr>
          <w:lang w:val="en-US"/>
        </w:rPr>
      </w:pPr>
    </w:p>
    <w:p w14:paraId="0BEA8E81" w14:textId="5FD20E87" w:rsidR="00FF11DF" w:rsidRDefault="00FF11DF" w:rsidP="00962E3D">
      <w:pPr>
        <w:pStyle w:val="af0"/>
        <w:rPr>
          <w:lang w:val="en-US"/>
        </w:rPr>
      </w:pPr>
    </w:p>
    <w:p w14:paraId="1884397F" w14:textId="05A9B98F" w:rsidR="00FF11DF" w:rsidRDefault="00FF11DF" w:rsidP="00962E3D">
      <w:pPr>
        <w:pStyle w:val="af0"/>
        <w:rPr>
          <w:lang w:val="en-US"/>
        </w:rPr>
      </w:pPr>
    </w:p>
    <w:p w14:paraId="5B404C29" w14:textId="75F427F2" w:rsidR="00FF11DF" w:rsidRDefault="00FF11DF" w:rsidP="00962E3D">
      <w:pPr>
        <w:pStyle w:val="af0"/>
        <w:rPr>
          <w:lang w:val="en-US"/>
        </w:rPr>
      </w:pPr>
    </w:p>
    <w:p w14:paraId="32AD7723" w14:textId="0D8C30AB" w:rsidR="00FF11DF" w:rsidRDefault="00FF11DF" w:rsidP="00962E3D">
      <w:pPr>
        <w:pStyle w:val="af0"/>
        <w:rPr>
          <w:lang w:val="en-US"/>
        </w:rPr>
      </w:pPr>
    </w:p>
    <w:p w14:paraId="5633BD14" w14:textId="3A2B53F3" w:rsidR="00FF11DF" w:rsidRDefault="00FF11DF" w:rsidP="00962E3D">
      <w:pPr>
        <w:pStyle w:val="af0"/>
        <w:rPr>
          <w:lang w:val="en-US"/>
        </w:rPr>
      </w:pPr>
    </w:p>
    <w:p w14:paraId="2B405C82" w14:textId="30B7ABA6" w:rsidR="00FF11DF" w:rsidRDefault="00FF11DF" w:rsidP="00962E3D">
      <w:pPr>
        <w:pStyle w:val="af0"/>
        <w:rPr>
          <w:lang w:val="en-US"/>
        </w:rPr>
      </w:pPr>
    </w:p>
    <w:p w14:paraId="1140C73D" w14:textId="77568102" w:rsidR="00FF11DF" w:rsidRDefault="00FF11DF" w:rsidP="00962E3D">
      <w:pPr>
        <w:pStyle w:val="af0"/>
        <w:rPr>
          <w:lang w:val="en-US"/>
        </w:rPr>
      </w:pPr>
    </w:p>
    <w:p w14:paraId="4CA02775" w14:textId="1CF07A57" w:rsidR="00FF11DF" w:rsidRDefault="00FF11DF" w:rsidP="00962E3D">
      <w:pPr>
        <w:pStyle w:val="af0"/>
        <w:rPr>
          <w:lang w:val="en-US"/>
        </w:rPr>
      </w:pPr>
    </w:p>
    <w:p w14:paraId="5092294E" w14:textId="717495FA" w:rsidR="00FF11DF" w:rsidRDefault="00FF11DF" w:rsidP="00962E3D">
      <w:pPr>
        <w:pStyle w:val="af0"/>
        <w:rPr>
          <w:lang w:val="en-US"/>
        </w:rPr>
      </w:pPr>
    </w:p>
    <w:p w14:paraId="20AA84FE" w14:textId="7DC7BA1A" w:rsidR="00FF11DF" w:rsidRDefault="00FF11DF" w:rsidP="00962E3D">
      <w:pPr>
        <w:pStyle w:val="af0"/>
        <w:rPr>
          <w:lang w:val="en-US"/>
        </w:rPr>
      </w:pPr>
    </w:p>
    <w:p w14:paraId="723B7612" w14:textId="03EF6151" w:rsidR="00FF11DF" w:rsidRDefault="00FF11DF" w:rsidP="00962E3D">
      <w:pPr>
        <w:pStyle w:val="af0"/>
        <w:rPr>
          <w:lang w:val="en-US"/>
        </w:rPr>
      </w:pPr>
    </w:p>
    <w:p w14:paraId="117506A4" w14:textId="18A4A33A" w:rsidR="00FF11DF" w:rsidRDefault="00FF11DF" w:rsidP="00962E3D">
      <w:pPr>
        <w:pStyle w:val="af0"/>
        <w:rPr>
          <w:lang w:val="en-US"/>
        </w:rPr>
      </w:pPr>
    </w:p>
    <w:p w14:paraId="7F1696F9" w14:textId="765B68D5" w:rsidR="00FF11DF" w:rsidRDefault="00FF11DF" w:rsidP="00962E3D">
      <w:pPr>
        <w:pStyle w:val="af0"/>
        <w:rPr>
          <w:lang w:val="en-US"/>
        </w:rPr>
      </w:pPr>
    </w:p>
    <w:p w14:paraId="2BD1B861" w14:textId="46BB9C61" w:rsidR="00FF11DF" w:rsidRDefault="00FF11DF" w:rsidP="00962E3D">
      <w:pPr>
        <w:pStyle w:val="af0"/>
        <w:rPr>
          <w:lang w:val="en-US"/>
        </w:rPr>
      </w:pPr>
    </w:p>
    <w:p w14:paraId="266B062A" w14:textId="0F0EDF04" w:rsidR="00FF11DF" w:rsidRDefault="00FF11DF" w:rsidP="00962E3D">
      <w:pPr>
        <w:pStyle w:val="af0"/>
        <w:rPr>
          <w:lang w:val="en-US"/>
        </w:rPr>
      </w:pPr>
    </w:p>
    <w:p w14:paraId="488E4CEE" w14:textId="74A43323" w:rsidR="00FF11DF" w:rsidRDefault="00FF11DF" w:rsidP="00962E3D">
      <w:pPr>
        <w:pStyle w:val="af0"/>
        <w:rPr>
          <w:lang w:val="en-US"/>
        </w:rPr>
      </w:pPr>
    </w:p>
    <w:p w14:paraId="5A4AAB3E" w14:textId="011A930D" w:rsidR="00FF11DF" w:rsidRDefault="00FF11DF" w:rsidP="00962E3D">
      <w:pPr>
        <w:pStyle w:val="af0"/>
        <w:rPr>
          <w:lang w:val="en-US"/>
        </w:rPr>
      </w:pPr>
    </w:p>
    <w:p w14:paraId="73880122" w14:textId="15ED70E9" w:rsidR="00FF11DF" w:rsidRDefault="00FF11DF" w:rsidP="00962E3D">
      <w:pPr>
        <w:pStyle w:val="af0"/>
        <w:rPr>
          <w:lang w:val="en-US"/>
        </w:rPr>
      </w:pPr>
    </w:p>
    <w:p w14:paraId="51114521" w14:textId="3C5361E0" w:rsidR="00FF11DF" w:rsidRDefault="00FF11DF" w:rsidP="00962E3D">
      <w:pPr>
        <w:pStyle w:val="af0"/>
        <w:rPr>
          <w:lang w:val="en-US"/>
        </w:rPr>
      </w:pPr>
    </w:p>
    <w:p w14:paraId="65DE9ABA" w14:textId="2E9E182E" w:rsidR="00FF11DF" w:rsidRDefault="00FF11DF" w:rsidP="00962E3D">
      <w:pPr>
        <w:pStyle w:val="af0"/>
        <w:rPr>
          <w:lang w:val="en-US"/>
        </w:rPr>
      </w:pPr>
    </w:p>
    <w:p w14:paraId="0212562F" w14:textId="0E9773C4" w:rsidR="00FF11DF" w:rsidRDefault="00FF11DF" w:rsidP="00962E3D">
      <w:pPr>
        <w:pStyle w:val="af0"/>
        <w:rPr>
          <w:lang w:val="en-US"/>
        </w:rPr>
      </w:pPr>
    </w:p>
    <w:p w14:paraId="6340DBB3" w14:textId="5BF7E179" w:rsidR="00FF11DF" w:rsidRDefault="00FF11DF" w:rsidP="00962E3D">
      <w:pPr>
        <w:pStyle w:val="af0"/>
        <w:rPr>
          <w:lang w:val="en-US"/>
        </w:rPr>
      </w:pPr>
    </w:p>
    <w:p w14:paraId="4F91BEB7" w14:textId="2115F79B" w:rsidR="00FF11DF" w:rsidRDefault="00FF11DF" w:rsidP="00962E3D">
      <w:pPr>
        <w:pStyle w:val="af0"/>
        <w:rPr>
          <w:lang w:val="en-US"/>
        </w:rPr>
      </w:pPr>
    </w:p>
    <w:p w14:paraId="643306BF" w14:textId="77777777" w:rsidR="00FF11DF" w:rsidRPr="00FF11DF" w:rsidRDefault="00FF11DF" w:rsidP="00962E3D">
      <w:pPr>
        <w:pStyle w:val="af0"/>
        <w:rPr>
          <w:lang w:val="en-US"/>
        </w:rPr>
      </w:pPr>
    </w:p>
    <w:p w14:paraId="3FA5DBBE" w14:textId="3664F379" w:rsidR="009A0995" w:rsidRDefault="009A0995" w:rsidP="00FF11DF">
      <w:pPr>
        <w:pStyle w:val="1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31907441"/>
      <w:r w:rsidRPr="001C5E1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15"/>
    </w:p>
    <w:p w14:paraId="58EBDB91" w14:textId="77777777" w:rsidR="009A0995" w:rsidRPr="00877E25" w:rsidRDefault="009A0995" w:rsidP="009A0995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02741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 следующие документы:</w:t>
      </w:r>
    </w:p>
    <w:p w14:paraId="6B5337D1" w14:textId="459A5F85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FF11DF" w:rsidRPr="006043CA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19.201–78)</w:t>
      </w:r>
      <w:r w:rsidRPr="00402741">
        <w:rPr>
          <w:rFonts w:cs="Times New Roman"/>
          <w:szCs w:val="24"/>
        </w:rPr>
        <w:t>;</w:t>
      </w:r>
    </w:p>
    <w:p w14:paraId="72914D93" w14:textId="4D338606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FF11DF" w:rsidRPr="006043CA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19.301–78)</w:t>
      </w:r>
      <w:r w:rsidRPr="00402741">
        <w:rPr>
          <w:rFonts w:cs="Times New Roman"/>
          <w:szCs w:val="24"/>
        </w:rPr>
        <w:t>;</w:t>
      </w:r>
    </w:p>
    <w:p w14:paraId="4B59FBF5" w14:textId="45B1C6CC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FF11DF" w:rsidRPr="006043CA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19.404–79)</w:t>
      </w:r>
      <w:r w:rsidRPr="00402741">
        <w:rPr>
          <w:rFonts w:cs="Times New Roman"/>
          <w:szCs w:val="24"/>
        </w:rPr>
        <w:t>;</w:t>
      </w:r>
    </w:p>
    <w:p w14:paraId="5623D413" w14:textId="27E2771F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FF11DF" w:rsidRPr="006043CA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19.505–79)</w:t>
      </w:r>
      <w:r w:rsidRPr="00402741">
        <w:rPr>
          <w:rFonts w:cs="Times New Roman"/>
          <w:szCs w:val="24"/>
        </w:rPr>
        <w:t>;</w:t>
      </w:r>
    </w:p>
    <w:p w14:paraId="378BB039" w14:textId="42CA55C9" w:rsidR="009A0995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FF11DF" w:rsidRPr="006043CA">
        <w:rPr>
          <w:rFonts w:cs="Times New Roman"/>
          <w:szCs w:val="24"/>
        </w:rPr>
        <w:t>Андроид приложение для виртуального просмотра достопримечательностей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19.401–78)</w:t>
      </w:r>
      <w:r w:rsidRPr="00402741">
        <w:rPr>
          <w:rFonts w:cs="Times New Roman"/>
          <w:szCs w:val="24"/>
        </w:rPr>
        <w:t>;</w:t>
      </w:r>
    </w:p>
    <w:p w14:paraId="04F453F3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C455191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7A56FBA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7601C0B6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C4AEE0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19AF371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5079E88D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6FDB5365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C1B324A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A65309A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706571E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948E534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C8DC46C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5B5367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3F7DEF5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731216A" w14:textId="77777777" w:rsidR="009A0995" w:rsidRDefault="009A0995" w:rsidP="00FF11DF">
      <w:pPr>
        <w:pStyle w:val="1"/>
        <w:numPr>
          <w:ilvl w:val="0"/>
          <w:numId w:val="35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3190744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УСЛОВИЯ ВЫПОЛНЕНИЯ ПРОГРАММЫ</w:t>
      </w:r>
      <w:bookmarkEnd w:id="16"/>
    </w:p>
    <w:p w14:paraId="42DBB321" w14:textId="77777777" w:rsidR="009A0995" w:rsidRDefault="009A0995" w:rsidP="009A0995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2EBA">
        <w:rPr>
          <w:rFonts w:ascii="Times New Roman" w:hAnsi="Times New Roman" w:cs="Times New Roman"/>
          <w:sz w:val="24"/>
          <w:szCs w:val="24"/>
        </w:rPr>
        <w:t>Во время испытаний были использованы следующие технические и программные средства:</w:t>
      </w:r>
    </w:p>
    <w:p w14:paraId="0173C7BE" w14:textId="77777777" w:rsidR="009A0995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7" w:name="_Toc13190744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Технические средства</w:t>
      </w:r>
      <w:bookmarkEnd w:id="17"/>
    </w:p>
    <w:p w14:paraId="51C273D4" w14:textId="77777777" w:rsidR="009A0995" w:rsidRPr="007A0509" w:rsidRDefault="009A0995" w:rsidP="009A0995">
      <w:pPr>
        <w:pStyle w:val="a3"/>
        <w:numPr>
          <w:ilvl w:val="0"/>
          <w:numId w:val="11"/>
        </w:numPr>
        <w:spacing w:line="276" w:lineRule="auto"/>
        <w:ind w:left="993"/>
      </w:pPr>
      <w:r>
        <w:rPr>
          <w:lang w:val="en-US"/>
        </w:rPr>
        <w:t>RAM: 4 GB</w:t>
      </w:r>
    </w:p>
    <w:p w14:paraId="2BE26183" w14:textId="77777777" w:rsidR="009A0995" w:rsidRPr="007A0509" w:rsidRDefault="009A0995" w:rsidP="009A0995">
      <w:pPr>
        <w:pStyle w:val="a3"/>
        <w:numPr>
          <w:ilvl w:val="0"/>
          <w:numId w:val="11"/>
        </w:numPr>
        <w:spacing w:line="276" w:lineRule="auto"/>
        <w:ind w:left="993"/>
      </w:pPr>
      <w:r>
        <w:t>Свободное пространство на внутреннем накопителе</w:t>
      </w:r>
      <w:r w:rsidRPr="007A0509">
        <w:t xml:space="preserve">: 12 </w:t>
      </w:r>
      <w:r>
        <w:rPr>
          <w:lang w:val="en-US"/>
        </w:rPr>
        <w:t>GB</w:t>
      </w:r>
    </w:p>
    <w:p w14:paraId="26C3A732" w14:textId="77777777" w:rsidR="009A0995" w:rsidRPr="007A0509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8" w:name="_Toc131907444"/>
      <w:r w:rsidRPr="007A0509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Программные средства</w:t>
      </w:r>
      <w:bookmarkEnd w:id="18"/>
    </w:p>
    <w:p w14:paraId="3AF20361" w14:textId="77777777" w:rsidR="009A0995" w:rsidRPr="007A0509" w:rsidRDefault="009A0995" w:rsidP="009A0995">
      <w:pPr>
        <w:pStyle w:val="a3"/>
        <w:numPr>
          <w:ilvl w:val="0"/>
          <w:numId w:val="12"/>
        </w:numPr>
        <w:spacing w:line="276" w:lineRule="auto"/>
        <w:ind w:left="993"/>
      </w:pPr>
      <w:r>
        <w:t>Операционная система</w:t>
      </w:r>
      <w:r w:rsidRPr="007A0509">
        <w:t xml:space="preserve"> </w:t>
      </w:r>
      <w:r>
        <w:rPr>
          <w:lang w:val="en-US"/>
        </w:rPr>
        <w:t>Android</w:t>
      </w:r>
      <w:r w:rsidRPr="007A0509">
        <w:t xml:space="preserve"> 9.0</w:t>
      </w:r>
      <w:r>
        <w:t xml:space="preserve"> (</w:t>
      </w:r>
      <w:r w:rsidRPr="007A0509">
        <w:t>2</w:t>
      </w:r>
      <w:r w:rsidRPr="00617937">
        <w:t>8</w:t>
      </w:r>
      <w:r w:rsidRPr="007A0509">
        <w:t xml:space="preserve"> </w:t>
      </w:r>
      <w:r>
        <w:rPr>
          <w:lang w:val="en-US"/>
        </w:rPr>
        <w:t>API</w:t>
      </w:r>
      <w:r>
        <w:t>)</w:t>
      </w:r>
      <w:r w:rsidRPr="007A0509">
        <w:t xml:space="preserve"> </w:t>
      </w:r>
      <w:r>
        <w:t>и выше</w:t>
      </w:r>
    </w:p>
    <w:p w14:paraId="71786E63" w14:textId="77777777" w:rsidR="009A0995" w:rsidRPr="00617937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9" w:name="_Toc131907445"/>
      <w:r w:rsidRPr="00617937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Порядок проведения испытаний</w:t>
      </w:r>
      <w:bookmarkEnd w:id="19"/>
    </w:p>
    <w:p w14:paraId="342FB71D" w14:textId="77777777" w:rsidR="009A0995" w:rsidRDefault="009A0995" w:rsidP="009A099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F7131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14:paraId="2590A3C9" w14:textId="77777777" w:rsidR="009A0995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программной документации</w:t>
      </w:r>
    </w:p>
    <w:p w14:paraId="38E81E1A" w14:textId="77777777" w:rsidR="009A0995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интерфейсу</w:t>
      </w:r>
    </w:p>
    <w:p w14:paraId="3BD79B3F" w14:textId="77777777" w:rsidR="009A0995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функциональным характеристикам</w:t>
      </w:r>
    </w:p>
    <w:p w14:paraId="596B8485" w14:textId="77777777" w:rsidR="009A0995" w:rsidRPr="00BF7131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надёжности</w:t>
      </w:r>
    </w:p>
    <w:p w14:paraId="0CC7CAD8" w14:textId="77777777" w:rsidR="009A0995" w:rsidRPr="002B2EBA" w:rsidRDefault="009A0995" w:rsidP="009A0995">
      <w:pPr>
        <w:ind w:left="1276"/>
      </w:pPr>
    </w:p>
    <w:p w14:paraId="67BD82DA" w14:textId="77777777" w:rsidR="009A0995" w:rsidRDefault="009A0995" w:rsidP="009A0995">
      <w:pPr>
        <w:ind w:left="708"/>
      </w:pPr>
    </w:p>
    <w:p w14:paraId="6C51E2D9" w14:textId="77777777" w:rsidR="009A0995" w:rsidRDefault="009A0995" w:rsidP="009A0995">
      <w:pPr>
        <w:ind w:left="708"/>
      </w:pPr>
    </w:p>
    <w:p w14:paraId="1C789020" w14:textId="77777777" w:rsidR="009A0995" w:rsidRDefault="009A0995" w:rsidP="009A0995">
      <w:pPr>
        <w:ind w:left="708"/>
      </w:pPr>
    </w:p>
    <w:p w14:paraId="583DE7AD" w14:textId="77777777" w:rsidR="009A0995" w:rsidRDefault="009A0995" w:rsidP="009A0995">
      <w:pPr>
        <w:ind w:left="708"/>
      </w:pPr>
    </w:p>
    <w:p w14:paraId="59EDBFB2" w14:textId="77777777" w:rsidR="009A0995" w:rsidRDefault="009A0995" w:rsidP="009A0995">
      <w:pPr>
        <w:ind w:left="708"/>
      </w:pPr>
    </w:p>
    <w:p w14:paraId="10E0066E" w14:textId="77777777" w:rsidR="009A0995" w:rsidRDefault="009A0995" w:rsidP="009A0995">
      <w:pPr>
        <w:ind w:left="708"/>
      </w:pPr>
    </w:p>
    <w:p w14:paraId="7D63599D" w14:textId="77777777" w:rsidR="009A0995" w:rsidRDefault="009A0995" w:rsidP="009A0995">
      <w:pPr>
        <w:ind w:left="708"/>
      </w:pPr>
    </w:p>
    <w:p w14:paraId="6771C9F4" w14:textId="77777777" w:rsidR="009A0995" w:rsidRDefault="009A0995" w:rsidP="009A0995">
      <w:pPr>
        <w:ind w:left="708"/>
      </w:pPr>
    </w:p>
    <w:p w14:paraId="135D8177" w14:textId="77777777" w:rsidR="009A0995" w:rsidRDefault="009A0995" w:rsidP="009A0995">
      <w:pPr>
        <w:ind w:left="708"/>
      </w:pPr>
    </w:p>
    <w:p w14:paraId="053C7452" w14:textId="77777777" w:rsidR="009A0995" w:rsidRDefault="009A0995" w:rsidP="009A0995">
      <w:pPr>
        <w:ind w:left="708"/>
      </w:pPr>
    </w:p>
    <w:p w14:paraId="7B472934" w14:textId="77777777" w:rsidR="009A0995" w:rsidRDefault="009A0995" w:rsidP="009A0995">
      <w:pPr>
        <w:ind w:left="708"/>
      </w:pPr>
    </w:p>
    <w:p w14:paraId="7404B1AA" w14:textId="77777777" w:rsidR="009A0995" w:rsidRDefault="009A0995" w:rsidP="009A0995">
      <w:pPr>
        <w:ind w:left="708"/>
      </w:pPr>
    </w:p>
    <w:p w14:paraId="7320B7AC" w14:textId="77777777" w:rsidR="009A0995" w:rsidRDefault="009A0995" w:rsidP="009A0995">
      <w:pPr>
        <w:ind w:left="708"/>
      </w:pPr>
    </w:p>
    <w:p w14:paraId="4933377F" w14:textId="77777777" w:rsidR="009A0995" w:rsidRDefault="009A0995" w:rsidP="009A0995">
      <w:pPr>
        <w:ind w:left="708"/>
      </w:pPr>
    </w:p>
    <w:p w14:paraId="4CE4E046" w14:textId="77777777" w:rsidR="009A0995" w:rsidRDefault="009A0995" w:rsidP="00FF11DF">
      <w:pPr>
        <w:pStyle w:val="1"/>
        <w:numPr>
          <w:ilvl w:val="0"/>
          <w:numId w:val="35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31907446"/>
      <w:r w:rsidRPr="00BF713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МЕТОДЫ ИСПЫТАНИЙ</w:t>
      </w:r>
      <w:bookmarkEnd w:id="20"/>
    </w:p>
    <w:p w14:paraId="037CAECE" w14:textId="77777777" w:rsidR="009A0995" w:rsidRPr="008B45F9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45F9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614AD25A" w14:textId="3093E763" w:rsidR="009A099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45F9">
        <w:rPr>
          <w:rFonts w:ascii="Times New Roman" w:hAnsi="Times New Roman" w:cs="Times New Roman"/>
          <w:sz w:val="24"/>
          <w:szCs w:val="24"/>
        </w:rPr>
        <w:t>«</w:t>
      </w:r>
      <w:r w:rsidR="00FF11DF" w:rsidRPr="006043CA">
        <w:rPr>
          <w:rFonts w:ascii="Times New Roman" w:hAnsi="Times New Roman" w:cs="Times New Roman"/>
          <w:sz w:val="24"/>
          <w:szCs w:val="24"/>
        </w:rPr>
        <w:t>Андроид приложение для виртуального просмотра достопримечательностей</w:t>
      </w:r>
      <w:r w:rsidRPr="008B45F9">
        <w:rPr>
          <w:rFonts w:ascii="Times New Roman" w:hAnsi="Times New Roman" w:cs="Times New Roman"/>
          <w:sz w:val="24"/>
          <w:szCs w:val="24"/>
        </w:rPr>
        <w:t>» поставляется</w:t>
      </w:r>
      <w:r>
        <w:rPr>
          <w:rFonts w:ascii="Times New Roman" w:hAnsi="Times New Roman" w:cs="Times New Roman"/>
          <w:sz w:val="24"/>
          <w:szCs w:val="24"/>
        </w:rPr>
        <w:t xml:space="preserve"> в виде открытого проекта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репозитории.</w:t>
      </w:r>
    </w:p>
    <w:p w14:paraId="0E74A568" w14:textId="77777777" w:rsidR="009A099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комплекте программного проекта содержит техническую документацию</w:t>
      </w:r>
      <w:r w:rsidRPr="008B45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приложение (исполняемые файлы) и презентация проекта. </w:t>
      </w:r>
    </w:p>
    <w:p w14:paraId="2BFA5109" w14:textId="38F95D37" w:rsidR="009A099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программы необходимо скачать соответствующий </w:t>
      </w:r>
      <w:r w:rsidR="00C312CD">
        <w:rPr>
          <w:rFonts w:ascii="Times New Roman" w:hAnsi="Times New Roman" w:cs="Times New Roman"/>
          <w:sz w:val="24"/>
          <w:szCs w:val="24"/>
          <w:lang w:val="en-US"/>
        </w:rPr>
        <w:t>APK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Pr="008B45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находится в пункте «</w:t>
      </w:r>
      <w:r>
        <w:rPr>
          <w:rFonts w:ascii="Times New Roman" w:hAnsi="Times New Roman" w:cs="Times New Roman"/>
          <w:sz w:val="24"/>
          <w:szCs w:val="24"/>
          <w:lang w:val="en-US"/>
        </w:rPr>
        <w:t>Releases</w:t>
      </w:r>
      <w:r>
        <w:rPr>
          <w:rFonts w:ascii="Times New Roman" w:hAnsi="Times New Roman" w:cs="Times New Roman"/>
          <w:sz w:val="24"/>
          <w:szCs w:val="24"/>
        </w:rPr>
        <w:t>» и установить его на устройство</w:t>
      </w:r>
      <w:r w:rsidRPr="008B45F9">
        <w:rPr>
          <w:rFonts w:ascii="Times New Roman" w:hAnsi="Times New Roman" w:cs="Times New Roman"/>
          <w:sz w:val="24"/>
          <w:szCs w:val="24"/>
        </w:rPr>
        <w:t>.</w:t>
      </w:r>
    </w:p>
    <w:p w14:paraId="3D03A055" w14:textId="77777777" w:rsidR="009A0995" w:rsidRDefault="009A0995" w:rsidP="00FF11DF">
      <w:pPr>
        <w:pStyle w:val="2"/>
        <w:numPr>
          <w:ilvl w:val="1"/>
          <w:numId w:val="35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31907447"/>
      <w:r w:rsidRPr="008B45F9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Испытание выполнения требований к программной документации</w:t>
      </w:r>
      <w:bookmarkEnd w:id="21"/>
    </w:p>
    <w:p w14:paraId="4F2AC375" w14:textId="77777777" w:rsidR="009A0995" w:rsidRDefault="009A0995" w:rsidP="009A099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проверяется визуально, проверяется наличие всех подписей и соответствие документации по требованиям ГОСТ. Все документы удовлетворяют представленным требованиям </w:t>
      </w:r>
    </w:p>
    <w:p w14:paraId="36992C88" w14:textId="77777777" w:rsidR="009A0995" w:rsidRDefault="009A0995" w:rsidP="00FF11DF">
      <w:pPr>
        <w:pStyle w:val="2"/>
        <w:numPr>
          <w:ilvl w:val="1"/>
          <w:numId w:val="35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31907448"/>
      <w:r w:rsidRPr="008C4A7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Испытание выполнения к интерфейсу и работоспособности программы</w:t>
      </w:r>
      <w:bookmarkEnd w:id="22"/>
    </w:p>
    <w:p w14:paraId="5CEADDDE" w14:textId="2C737CF3" w:rsidR="003247E2" w:rsidRDefault="009A0995" w:rsidP="003247E2">
      <w:pPr>
        <w:pStyle w:val="3"/>
        <w:numPr>
          <w:ilvl w:val="2"/>
          <w:numId w:val="35"/>
        </w:numPr>
        <w:ind w:left="1418"/>
        <w:rPr>
          <w:rFonts w:ascii="Times New Roman" w:hAnsi="Times New Roman" w:cs="Times New Roman"/>
          <w:b/>
          <w:bCs/>
          <w:color w:val="auto"/>
        </w:rPr>
      </w:pPr>
      <w:bookmarkStart w:id="23" w:name="_Toc131907449"/>
      <w:r w:rsidRPr="008C4A7C">
        <w:rPr>
          <w:rFonts w:ascii="Times New Roman" w:hAnsi="Times New Roman" w:cs="Times New Roman"/>
          <w:b/>
          <w:bCs/>
          <w:color w:val="auto"/>
        </w:rPr>
        <w:t>Загрузочная страница</w:t>
      </w:r>
      <w:bookmarkEnd w:id="23"/>
    </w:p>
    <w:p w14:paraId="3E69387D" w14:textId="77777777" w:rsidR="003247E2" w:rsidRDefault="003247E2" w:rsidP="003247E2">
      <w:pPr>
        <w:keepNext/>
        <w:ind w:left="1416"/>
        <w:jc w:val="center"/>
      </w:pPr>
      <w:r w:rsidRPr="006043CA">
        <w:rPr>
          <w:rFonts w:ascii="Times New Roman" w:hAnsi="Times New Roman" w:cs="Times New Roman"/>
          <w:noProof/>
        </w:rPr>
        <w:drawing>
          <wp:inline distT="0" distB="0" distL="0" distR="0" wp14:anchorId="0502C122" wp14:editId="55B7E4DB">
            <wp:extent cx="2063750" cy="446788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14" cy="45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1D6" w14:textId="648B556B" w:rsidR="003247E2" w:rsidRDefault="003247E2" w:rsidP="003247E2">
      <w:pPr>
        <w:pStyle w:val="af"/>
        <w:ind w:left="708" w:firstLine="708"/>
        <w:jc w:val="center"/>
      </w:pPr>
      <w:r>
        <w:t xml:space="preserve">Рисунок </w:t>
      </w:r>
      <w:fldSimple w:instr=" SEQ Рисунок \* ARABIC ">
        <w:r w:rsidR="00A30CA8">
          <w:rPr>
            <w:noProof/>
          </w:rPr>
          <w:t>1</w:t>
        </w:r>
      </w:fldSimple>
      <w:r>
        <w:t xml:space="preserve"> Загрузочная страница</w:t>
      </w:r>
    </w:p>
    <w:p w14:paraId="071945E2" w14:textId="5508B340" w:rsidR="003247E2" w:rsidRPr="003247E2" w:rsidRDefault="003247E2" w:rsidP="003247E2">
      <w:r>
        <w:tab/>
      </w:r>
      <w:r>
        <w:tab/>
        <w:t xml:space="preserve">Загрузочная страница содержит текст приветствия и кнопку </w:t>
      </w:r>
      <w:r>
        <w:rPr>
          <w:lang w:val="en-US"/>
        </w:rPr>
        <w:t>c</w:t>
      </w:r>
      <w:r w:rsidRPr="003247E2">
        <w:t xml:space="preserve"> </w:t>
      </w:r>
      <w:r>
        <w:t xml:space="preserve">текстовым названием </w:t>
      </w:r>
      <w:r w:rsidRPr="003247E2">
        <w:t>“</w:t>
      </w:r>
      <w:r>
        <w:rPr>
          <w:lang w:val="en-US"/>
        </w:rPr>
        <w:t>Enter</w:t>
      </w:r>
      <w:r w:rsidRPr="003247E2">
        <w:t>”.</w:t>
      </w:r>
      <w:r>
        <w:t xml:space="preserve"> При нажатии на кнопку происходит переход на экран </w:t>
      </w:r>
      <w:r w:rsidRPr="003247E2">
        <w:t>“</w:t>
      </w:r>
      <w:r>
        <w:t>Главная страница</w:t>
      </w:r>
      <w:r w:rsidRPr="003247E2">
        <w:t xml:space="preserve">”. </w:t>
      </w:r>
    </w:p>
    <w:p w14:paraId="5302459C" w14:textId="0A54107B" w:rsidR="002F18B0" w:rsidRPr="001F432A" w:rsidRDefault="00FC3CB8" w:rsidP="002F18B0">
      <w:pPr>
        <w:pStyle w:val="a3"/>
        <w:numPr>
          <w:ilvl w:val="2"/>
          <w:numId w:val="35"/>
        </w:numPr>
        <w:rPr>
          <w:b/>
          <w:lang w:val="en-US"/>
        </w:rPr>
      </w:pPr>
      <w:r w:rsidRPr="001F432A">
        <w:rPr>
          <w:b/>
        </w:rPr>
        <w:t>Главная страница</w:t>
      </w:r>
    </w:p>
    <w:p w14:paraId="5D8B1940" w14:textId="77777777" w:rsidR="003247E2" w:rsidRDefault="003247E2" w:rsidP="003247E2">
      <w:pPr>
        <w:pStyle w:val="a3"/>
        <w:keepNext/>
        <w:ind w:left="1429" w:firstLine="0"/>
        <w:jc w:val="center"/>
      </w:pPr>
      <w:r w:rsidRPr="006043CA">
        <w:rPr>
          <w:rFonts w:cs="Times New Roman"/>
          <w:noProof/>
        </w:rPr>
        <w:lastRenderedPageBreak/>
        <w:drawing>
          <wp:inline distT="0" distB="0" distL="0" distR="0" wp14:anchorId="1A841809" wp14:editId="589AC4F8">
            <wp:extent cx="2131025" cy="46101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02" cy="46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97AA" w14:textId="4DAB78A0" w:rsidR="003247E2" w:rsidRDefault="003247E2" w:rsidP="003247E2">
      <w:pPr>
        <w:pStyle w:val="af"/>
        <w:ind w:left="708" w:firstLine="708"/>
        <w:jc w:val="center"/>
      </w:pPr>
      <w:r>
        <w:t xml:space="preserve">Рисунок </w:t>
      </w:r>
      <w:fldSimple w:instr=" SEQ Рисунок \* ARABIC ">
        <w:r w:rsidR="00A30CA8">
          <w:rPr>
            <w:noProof/>
          </w:rPr>
          <w:t>2</w:t>
        </w:r>
      </w:fldSimple>
      <w:r>
        <w:t xml:space="preserve"> Главная страница</w:t>
      </w:r>
    </w:p>
    <w:p w14:paraId="764E0CE3" w14:textId="5452871F" w:rsidR="003247E2" w:rsidRPr="003650BB" w:rsidRDefault="003247E2" w:rsidP="008F18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650BB">
        <w:rPr>
          <w:rFonts w:ascii="Times New Roman" w:hAnsi="Times New Roman" w:cs="Times New Roman"/>
          <w:sz w:val="24"/>
          <w:szCs w:val="24"/>
        </w:rPr>
        <w:t>Главная страница содержит верхний бар, поисковую строку, список достопримечательностей и нижний навигационный бар выбора экранов.</w:t>
      </w:r>
    </w:p>
    <w:p w14:paraId="124003CD" w14:textId="6DBBCAF9" w:rsidR="003247E2" w:rsidRPr="003650BB" w:rsidRDefault="003247E2" w:rsidP="003247E2">
      <w:pPr>
        <w:rPr>
          <w:rFonts w:ascii="Times New Roman" w:hAnsi="Times New Roman" w:cs="Times New Roman"/>
          <w:sz w:val="24"/>
          <w:szCs w:val="24"/>
        </w:rPr>
      </w:pPr>
      <w:r w:rsidRPr="003650BB">
        <w:rPr>
          <w:rFonts w:ascii="Times New Roman" w:hAnsi="Times New Roman" w:cs="Times New Roman"/>
          <w:sz w:val="24"/>
          <w:szCs w:val="24"/>
        </w:rPr>
        <w:tab/>
      </w:r>
      <w:r w:rsidRPr="003650BB">
        <w:rPr>
          <w:rFonts w:ascii="Times New Roman" w:hAnsi="Times New Roman" w:cs="Times New Roman"/>
          <w:sz w:val="24"/>
          <w:szCs w:val="24"/>
        </w:rPr>
        <w:tab/>
        <w:t>Верхний бар содержит следующие элементы:</w:t>
      </w:r>
    </w:p>
    <w:p w14:paraId="5866B535" w14:textId="4995B3DF" w:rsidR="003247E2" w:rsidRPr="003650BB" w:rsidRDefault="003247E2" w:rsidP="003247E2">
      <w:pPr>
        <w:pStyle w:val="a3"/>
        <w:numPr>
          <w:ilvl w:val="2"/>
          <w:numId w:val="5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Кнопка назад</w:t>
      </w:r>
    </w:p>
    <w:p w14:paraId="0F2243B0" w14:textId="218EA5BD" w:rsidR="003247E2" w:rsidRPr="003650BB" w:rsidRDefault="003247E2" w:rsidP="003247E2">
      <w:pPr>
        <w:pStyle w:val="a3"/>
        <w:numPr>
          <w:ilvl w:val="2"/>
          <w:numId w:val="5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Текст с названием экрана</w:t>
      </w:r>
    </w:p>
    <w:p w14:paraId="78790D89" w14:textId="6DCC76B6" w:rsidR="003247E2" w:rsidRPr="003650BB" w:rsidRDefault="003247E2" w:rsidP="003247E2">
      <w:pPr>
        <w:pStyle w:val="a3"/>
        <w:numPr>
          <w:ilvl w:val="2"/>
          <w:numId w:val="5"/>
        </w:numPr>
        <w:rPr>
          <w:rFonts w:cs="Times New Roman"/>
          <w:szCs w:val="24"/>
        </w:rPr>
      </w:pPr>
      <w:r w:rsidRPr="003650BB">
        <w:rPr>
          <w:rFonts w:cs="Times New Roman"/>
          <w:szCs w:val="24"/>
        </w:rPr>
        <w:t>Кнопка фильтра списков</w:t>
      </w:r>
      <w:r w:rsidR="001142CE" w:rsidRPr="003650BB">
        <w:rPr>
          <w:rFonts w:cs="Times New Roman"/>
          <w:szCs w:val="24"/>
        </w:rPr>
        <w:t>. При клике на фильтр происходит фильтрация списка по алфавитному порядку</w:t>
      </w:r>
      <w:r w:rsidR="008F7A40" w:rsidRPr="003650BB">
        <w:rPr>
          <w:rFonts w:cs="Times New Roman"/>
          <w:szCs w:val="24"/>
        </w:rPr>
        <w:t>, иначе возвращается в исходное положение.</w:t>
      </w:r>
    </w:p>
    <w:p w14:paraId="295EF876" w14:textId="4ED488AD" w:rsidR="008F1873" w:rsidRPr="003650BB" w:rsidRDefault="008F1873" w:rsidP="008F1873">
      <w:pPr>
        <w:pStyle w:val="a3"/>
        <w:ind w:left="1440" w:firstLine="0"/>
        <w:rPr>
          <w:rFonts w:cs="Times New Roman"/>
          <w:szCs w:val="24"/>
        </w:rPr>
      </w:pPr>
      <w:r w:rsidRPr="003650BB">
        <w:rPr>
          <w:rFonts w:cs="Times New Roman"/>
          <w:szCs w:val="24"/>
        </w:rPr>
        <w:t>Поисковая строка содержит следующие элементы:</w:t>
      </w:r>
    </w:p>
    <w:p w14:paraId="4A8C2EB0" w14:textId="4D04B2BC" w:rsidR="008F1873" w:rsidRPr="003650BB" w:rsidRDefault="008F1873" w:rsidP="008F1873">
      <w:pPr>
        <w:pStyle w:val="a3"/>
        <w:numPr>
          <w:ilvl w:val="0"/>
          <w:numId w:val="36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Иконка поиска</w:t>
      </w:r>
    </w:p>
    <w:p w14:paraId="4849AEB6" w14:textId="0C634455" w:rsidR="008F1873" w:rsidRPr="003650BB" w:rsidRDefault="008F1873" w:rsidP="008F1873">
      <w:pPr>
        <w:pStyle w:val="a3"/>
        <w:numPr>
          <w:ilvl w:val="0"/>
          <w:numId w:val="36"/>
        </w:numPr>
        <w:rPr>
          <w:rFonts w:cs="Times New Roman"/>
          <w:szCs w:val="24"/>
        </w:rPr>
      </w:pPr>
      <w:r w:rsidRPr="003650BB">
        <w:rPr>
          <w:rFonts w:cs="Times New Roman"/>
          <w:szCs w:val="24"/>
        </w:rPr>
        <w:t>Текстовое поле для ввода запроса. При изменении текста в поисковой строке происходит поиск достопримечательностей и вывод в список</w:t>
      </w:r>
    </w:p>
    <w:p w14:paraId="4C76D596" w14:textId="4956C527" w:rsidR="008F1873" w:rsidRPr="003650BB" w:rsidRDefault="008F1873" w:rsidP="008F1873">
      <w:pPr>
        <w:pStyle w:val="a3"/>
        <w:numPr>
          <w:ilvl w:val="0"/>
          <w:numId w:val="36"/>
        </w:numPr>
        <w:rPr>
          <w:rFonts w:cs="Times New Roman"/>
          <w:szCs w:val="24"/>
        </w:rPr>
      </w:pPr>
      <w:r w:rsidRPr="003650BB">
        <w:rPr>
          <w:rFonts w:cs="Times New Roman"/>
          <w:szCs w:val="24"/>
        </w:rPr>
        <w:lastRenderedPageBreak/>
        <w:t>Кнопка настройки фильтрации поиска. При выборе параметров в фильтре происходит обновление списка элементов</w:t>
      </w:r>
      <w:r w:rsidR="00A30CA8" w:rsidRPr="00A30CA8">
        <w:rPr>
          <w:rFonts w:cs="Times New Roman"/>
          <w:szCs w:val="24"/>
        </w:rPr>
        <w:t>.</w:t>
      </w:r>
    </w:p>
    <w:p w14:paraId="07287119" w14:textId="7F3483EB" w:rsidR="008F1873" w:rsidRPr="003650BB" w:rsidRDefault="008F1873" w:rsidP="008F1873">
      <w:pPr>
        <w:ind w:left="1416"/>
        <w:rPr>
          <w:rFonts w:ascii="Times New Roman" w:hAnsi="Times New Roman" w:cs="Times New Roman"/>
          <w:sz w:val="24"/>
          <w:szCs w:val="24"/>
        </w:rPr>
      </w:pPr>
      <w:r w:rsidRPr="003650BB">
        <w:rPr>
          <w:rFonts w:ascii="Times New Roman" w:hAnsi="Times New Roman" w:cs="Times New Roman"/>
          <w:sz w:val="24"/>
          <w:szCs w:val="24"/>
        </w:rPr>
        <w:t>У каждого элемента в списке содержит следующие элементы:</w:t>
      </w:r>
    </w:p>
    <w:p w14:paraId="1CB5D58B" w14:textId="7B76F1CF" w:rsidR="008F1873" w:rsidRPr="003650BB" w:rsidRDefault="008F1873" w:rsidP="008F1873">
      <w:pPr>
        <w:pStyle w:val="a3"/>
        <w:numPr>
          <w:ilvl w:val="0"/>
          <w:numId w:val="37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Изображение</w:t>
      </w:r>
    </w:p>
    <w:p w14:paraId="1D27813F" w14:textId="492A5D42" w:rsidR="008F1873" w:rsidRPr="003650BB" w:rsidRDefault="008F1873" w:rsidP="008F1873">
      <w:pPr>
        <w:pStyle w:val="a3"/>
        <w:numPr>
          <w:ilvl w:val="0"/>
          <w:numId w:val="37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Текст заголовка</w:t>
      </w:r>
    </w:p>
    <w:p w14:paraId="79489220" w14:textId="623307DA" w:rsidR="008F1873" w:rsidRPr="003650BB" w:rsidRDefault="008F1873" w:rsidP="008F1873">
      <w:pPr>
        <w:pStyle w:val="a3"/>
        <w:numPr>
          <w:ilvl w:val="0"/>
          <w:numId w:val="37"/>
        </w:numPr>
        <w:rPr>
          <w:rFonts w:cs="Times New Roman"/>
          <w:szCs w:val="24"/>
          <w:lang w:val="en-US"/>
        </w:rPr>
      </w:pPr>
      <w:r w:rsidRPr="003650BB">
        <w:rPr>
          <w:rFonts w:cs="Times New Roman"/>
          <w:szCs w:val="24"/>
        </w:rPr>
        <w:t>Описание</w:t>
      </w:r>
    </w:p>
    <w:p w14:paraId="2C01CBD1" w14:textId="0441B17C" w:rsidR="003247E2" w:rsidRPr="003650BB" w:rsidRDefault="008F1873" w:rsidP="003650BB">
      <w:pPr>
        <w:pStyle w:val="a3"/>
        <w:numPr>
          <w:ilvl w:val="0"/>
          <w:numId w:val="37"/>
        </w:numPr>
        <w:rPr>
          <w:rFonts w:cs="Times New Roman"/>
          <w:szCs w:val="24"/>
        </w:rPr>
      </w:pPr>
      <w:r w:rsidRPr="003650BB">
        <w:rPr>
          <w:rFonts w:cs="Times New Roman"/>
          <w:szCs w:val="24"/>
        </w:rPr>
        <w:t>Кнопка выбора элемента. При клике на кнопку происходит переход на экран с информацией о достопримечательности.</w:t>
      </w:r>
    </w:p>
    <w:p w14:paraId="1AC42746" w14:textId="0667D323" w:rsidR="003247E2" w:rsidRPr="001F432A" w:rsidRDefault="003247E2" w:rsidP="002F18B0">
      <w:pPr>
        <w:pStyle w:val="a3"/>
        <w:numPr>
          <w:ilvl w:val="2"/>
          <w:numId w:val="35"/>
        </w:numPr>
        <w:rPr>
          <w:rFonts w:cs="Times New Roman"/>
          <w:b/>
          <w:lang w:val="en-US"/>
        </w:rPr>
      </w:pPr>
      <w:r w:rsidRPr="001F432A">
        <w:rPr>
          <w:rFonts w:cs="Times New Roman"/>
          <w:b/>
        </w:rPr>
        <w:t>Профиль</w:t>
      </w:r>
    </w:p>
    <w:p w14:paraId="3EA11421" w14:textId="77777777" w:rsidR="003650BB" w:rsidRDefault="003650BB" w:rsidP="003650BB">
      <w:pPr>
        <w:pStyle w:val="a3"/>
        <w:keepNext/>
        <w:ind w:left="1429" w:firstLine="0"/>
        <w:jc w:val="center"/>
      </w:pPr>
      <w:r w:rsidRPr="006043CA">
        <w:rPr>
          <w:rFonts w:cs="Times New Roman"/>
          <w:noProof/>
        </w:rPr>
        <w:drawing>
          <wp:inline distT="0" distB="0" distL="0" distR="0" wp14:anchorId="290E2F37" wp14:editId="2036298C">
            <wp:extent cx="2343785" cy="50763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99" cy="50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9A3D" w14:textId="4EE0C68F" w:rsidR="003247E2" w:rsidRDefault="003650BB" w:rsidP="003650BB">
      <w:pPr>
        <w:pStyle w:val="af"/>
        <w:ind w:left="708" w:firstLine="708"/>
        <w:jc w:val="center"/>
      </w:pPr>
      <w:r>
        <w:t xml:space="preserve">Рисунок </w:t>
      </w:r>
      <w:fldSimple w:instr=" SEQ Рисунок \* ARABIC ">
        <w:r w:rsidR="00A30CA8">
          <w:rPr>
            <w:noProof/>
          </w:rPr>
          <w:t>3</w:t>
        </w:r>
      </w:fldSimple>
      <w:r>
        <w:t xml:space="preserve"> Профиль пользователя</w:t>
      </w:r>
    </w:p>
    <w:p w14:paraId="7012586E" w14:textId="60FA2778" w:rsidR="003650BB" w:rsidRPr="00A30CA8" w:rsidRDefault="003650BB" w:rsidP="00A30CA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lastRenderedPageBreak/>
        <w:t>В профиле</w:t>
      </w:r>
      <w:r w:rsidR="00A30CA8" w:rsidRPr="00A30CA8">
        <w:rPr>
          <w:rFonts w:ascii="Times New Roman" w:hAnsi="Times New Roman" w:cs="Times New Roman"/>
          <w:sz w:val="24"/>
          <w:szCs w:val="24"/>
        </w:rPr>
        <w:t xml:space="preserve"> показывается текст названия экрана, фотография пользователя, кнопка с текстом “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A30CA8"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30CA8"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30CA8" w:rsidRPr="00A30CA8">
        <w:rPr>
          <w:rFonts w:ascii="Times New Roman" w:hAnsi="Times New Roman" w:cs="Times New Roman"/>
          <w:sz w:val="24"/>
          <w:szCs w:val="24"/>
        </w:rPr>
        <w:t>”, кнопка с текстом “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Favorite</w:t>
      </w:r>
      <w:r w:rsidR="00A30CA8"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places</w:t>
      </w:r>
      <w:r w:rsidR="00A30CA8" w:rsidRPr="00A30CA8">
        <w:rPr>
          <w:rFonts w:ascii="Times New Roman" w:hAnsi="Times New Roman" w:cs="Times New Roman"/>
          <w:sz w:val="24"/>
          <w:szCs w:val="24"/>
        </w:rPr>
        <w:t>”, кнопка с текстом “</w:t>
      </w:r>
      <w:r w:rsidR="00A30CA8" w:rsidRPr="00A30CA8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A30CA8" w:rsidRPr="00A30CA8">
        <w:rPr>
          <w:rFonts w:ascii="Times New Roman" w:hAnsi="Times New Roman" w:cs="Times New Roman"/>
          <w:sz w:val="24"/>
          <w:szCs w:val="24"/>
        </w:rPr>
        <w:t>” и нижний навигационный бар выбора экранов.</w:t>
      </w:r>
    </w:p>
    <w:p w14:paraId="17E98AB3" w14:textId="158B1678" w:rsidR="00A30CA8" w:rsidRPr="00A30CA8" w:rsidRDefault="00A30CA8" w:rsidP="00A30CA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>При клике на кнопку “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30CA8">
        <w:rPr>
          <w:rFonts w:ascii="Times New Roman" w:hAnsi="Times New Roman" w:cs="Times New Roman"/>
          <w:sz w:val="24"/>
          <w:szCs w:val="24"/>
        </w:rPr>
        <w:t xml:space="preserve">” – происходит переход на интегрированный сканер 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30CA8">
        <w:rPr>
          <w:rFonts w:ascii="Times New Roman" w:hAnsi="Times New Roman" w:cs="Times New Roman"/>
          <w:sz w:val="24"/>
          <w:szCs w:val="24"/>
        </w:rPr>
        <w:t xml:space="preserve"> кода, при успешном сканировании добавляются лимитированные достопримечательности. </w:t>
      </w:r>
    </w:p>
    <w:p w14:paraId="45863967" w14:textId="46D5D03D" w:rsidR="00A30CA8" w:rsidRPr="00A30CA8" w:rsidRDefault="00A30CA8" w:rsidP="00A30CA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>При клике на кнопку “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Favorite</w:t>
      </w:r>
      <w:r w:rsidRPr="00A30CA8">
        <w:rPr>
          <w:rFonts w:ascii="Times New Roman" w:hAnsi="Times New Roman" w:cs="Times New Roman"/>
          <w:sz w:val="24"/>
          <w:szCs w:val="24"/>
        </w:rPr>
        <w:t xml:space="preserve"> 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places</w:t>
      </w:r>
      <w:r w:rsidRPr="00A30CA8">
        <w:rPr>
          <w:rFonts w:ascii="Times New Roman" w:hAnsi="Times New Roman" w:cs="Times New Roman"/>
          <w:sz w:val="24"/>
          <w:szCs w:val="24"/>
        </w:rPr>
        <w:t>” – происходит переход на экран с списком любимых мест.</w:t>
      </w:r>
    </w:p>
    <w:p w14:paraId="4461E3FA" w14:textId="6E5F44E1" w:rsidR="00580084" w:rsidRPr="00A30CA8" w:rsidRDefault="00A30CA8" w:rsidP="00A30CA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>При клике на кнопку “</w:t>
      </w:r>
      <w:r w:rsidRPr="00A30CA8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A30CA8">
        <w:rPr>
          <w:rFonts w:ascii="Times New Roman" w:hAnsi="Times New Roman" w:cs="Times New Roman"/>
          <w:sz w:val="24"/>
          <w:szCs w:val="24"/>
        </w:rPr>
        <w:t>” – происходит переход на загрузочный экран приложения. Лимитированные сканированные места скрываются.</w:t>
      </w:r>
      <w:r w:rsidR="00580084" w:rsidRPr="00A30C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76C1C" w14:textId="2A2B4D05" w:rsidR="00FC3CB8" w:rsidRPr="001F432A" w:rsidRDefault="003247E2" w:rsidP="002F18B0">
      <w:pPr>
        <w:pStyle w:val="a3"/>
        <w:numPr>
          <w:ilvl w:val="2"/>
          <w:numId w:val="35"/>
        </w:numPr>
        <w:rPr>
          <w:b/>
          <w:lang w:val="en-US"/>
        </w:rPr>
      </w:pPr>
      <w:r w:rsidRPr="001F432A">
        <w:rPr>
          <w:b/>
        </w:rPr>
        <w:t>Каталог</w:t>
      </w:r>
    </w:p>
    <w:p w14:paraId="0C4FD9A9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9E04E35" w14:textId="77777777" w:rsidR="00A30CA8" w:rsidRDefault="00A30CA8" w:rsidP="00A30CA8">
      <w:pPr>
        <w:pStyle w:val="a3"/>
        <w:keepNext/>
        <w:tabs>
          <w:tab w:val="left" w:pos="3544"/>
        </w:tabs>
        <w:spacing w:line="276" w:lineRule="auto"/>
        <w:ind w:left="1494" w:firstLine="0"/>
        <w:jc w:val="center"/>
      </w:pPr>
      <w:r w:rsidRPr="006043CA">
        <w:rPr>
          <w:rFonts w:cs="Times New Roman"/>
          <w:noProof/>
        </w:rPr>
        <w:drawing>
          <wp:inline distT="0" distB="0" distL="0" distR="0" wp14:anchorId="6D3A0B35" wp14:editId="66CCEAFC">
            <wp:extent cx="1977390" cy="4280919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43" cy="43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CE61" w14:textId="50C69FD3" w:rsidR="009A0995" w:rsidRPr="002F18B0" w:rsidRDefault="00A30CA8" w:rsidP="00A30CA8">
      <w:pPr>
        <w:pStyle w:val="af"/>
        <w:ind w:left="708" w:firstLine="708"/>
        <w:jc w:val="center"/>
        <w:rPr>
          <w:rFonts w:cs="Times New Roman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Каталог</w:t>
      </w:r>
    </w:p>
    <w:p w14:paraId="1FC362F7" w14:textId="6EEB8255" w:rsidR="009A0995" w:rsidRPr="00ED3D4B" w:rsidRDefault="00ED3D4B" w:rsidP="00ED3D4B">
      <w:pPr>
        <w:tabs>
          <w:tab w:val="left" w:pos="3544"/>
        </w:tabs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3D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 w:rsidR="00A30CA8" w:rsidRPr="00ED3D4B">
        <w:rPr>
          <w:rFonts w:ascii="Times New Roman" w:hAnsi="Times New Roman" w:cs="Times New Roman"/>
          <w:sz w:val="24"/>
          <w:szCs w:val="24"/>
        </w:rPr>
        <w:t xml:space="preserve">Каталог содержит верхний </w:t>
      </w:r>
      <w:r w:rsidR="00580084" w:rsidRPr="00ED3D4B">
        <w:rPr>
          <w:rFonts w:ascii="Times New Roman" w:hAnsi="Times New Roman" w:cs="Times New Roman"/>
          <w:sz w:val="24"/>
          <w:szCs w:val="24"/>
        </w:rPr>
        <w:t>топ бар</w:t>
      </w:r>
      <w:r w:rsidR="00A30CA8" w:rsidRPr="00ED3D4B">
        <w:rPr>
          <w:rFonts w:ascii="Times New Roman" w:hAnsi="Times New Roman" w:cs="Times New Roman"/>
          <w:sz w:val="24"/>
          <w:szCs w:val="24"/>
        </w:rPr>
        <w:t xml:space="preserve">, поисковая строка, лента с </w:t>
      </w:r>
      <w:proofErr w:type="spellStart"/>
      <w:r w:rsidR="00A30CA8" w:rsidRPr="00ED3D4B">
        <w:rPr>
          <w:rFonts w:ascii="Times New Roman" w:hAnsi="Times New Roman" w:cs="Times New Roman"/>
          <w:sz w:val="24"/>
          <w:szCs w:val="24"/>
        </w:rPr>
        <w:t>табами</w:t>
      </w:r>
      <w:proofErr w:type="spellEnd"/>
      <w:r w:rsidR="00A30CA8" w:rsidRPr="00ED3D4B">
        <w:rPr>
          <w:rFonts w:ascii="Times New Roman" w:hAnsi="Times New Roman" w:cs="Times New Roman"/>
          <w:sz w:val="24"/>
          <w:szCs w:val="24"/>
        </w:rPr>
        <w:t xml:space="preserve"> и список популярных мест.</w:t>
      </w:r>
    </w:p>
    <w:p w14:paraId="5824DA43" w14:textId="18D62205" w:rsidR="00A30CA8" w:rsidRPr="00ED3D4B" w:rsidRDefault="00A30CA8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9E3DFF2" w14:textId="65F63199" w:rsidR="00A30CA8" w:rsidRPr="00ED3D4B" w:rsidRDefault="00ED3D4B" w:rsidP="00ED3D4B">
      <w:pPr>
        <w:tabs>
          <w:tab w:val="left" w:pos="3544"/>
        </w:tabs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3D4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30CA8" w:rsidRPr="00ED3D4B">
        <w:rPr>
          <w:rFonts w:ascii="Times New Roman" w:hAnsi="Times New Roman" w:cs="Times New Roman"/>
          <w:sz w:val="24"/>
          <w:szCs w:val="24"/>
        </w:rPr>
        <w:t xml:space="preserve">Действия и содержание верхнего топ бара, поисковой строки и списка популярных мест были описаны в пункте 2 (Главная страница). В ленте с </w:t>
      </w:r>
      <w:proofErr w:type="spellStart"/>
      <w:r w:rsidR="00A30CA8" w:rsidRPr="00ED3D4B">
        <w:rPr>
          <w:rFonts w:ascii="Times New Roman" w:hAnsi="Times New Roman" w:cs="Times New Roman"/>
          <w:sz w:val="24"/>
          <w:szCs w:val="24"/>
        </w:rPr>
        <w:t>табами</w:t>
      </w:r>
      <w:proofErr w:type="spellEnd"/>
      <w:r w:rsidR="00A30CA8" w:rsidRPr="00ED3D4B">
        <w:rPr>
          <w:rFonts w:ascii="Times New Roman" w:hAnsi="Times New Roman" w:cs="Times New Roman"/>
          <w:sz w:val="24"/>
          <w:szCs w:val="24"/>
        </w:rPr>
        <w:t xml:space="preserve"> содержит три </w:t>
      </w:r>
      <w:proofErr w:type="spellStart"/>
      <w:r w:rsidR="00A30CA8" w:rsidRPr="00ED3D4B">
        <w:rPr>
          <w:rFonts w:ascii="Times New Roman" w:hAnsi="Times New Roman" w:cs="Times New Roman"/>
          <w:sz w:val="24"/>
          <w:szCs w:val="24"/>
        </w:rPr>
        <w:t>чипсины</w:t>
      </w:r>
      <w:proofErr w:type="spellEnd"/>
      <w:r w:rsidR="00A30CA8" w:rsidRPr="00ED3D4B">
        <w:rPr>
          <w:rFonts w:ascii="Times New Roman" w:hAnsi="Times New Roman" w:cs="Times New Roman"/>
          <w:sz w:val="24"/>
          <w:szCs w:val="24"/>
        </w:rPr>
        <w:t xml:space="preserve"> выбора </w:t>
      </w:r>
      <w:proofErr w:type="spellStart"/>
      <w:r w:rsidR="00A30CA8" w:rsidRPr="00ED3D4B">
        <w:rPr>
          <w:rFonts w:ascii="Times New Roman" w:hAnsi="Times New Roman" w:cs="Times New Roman"/>
          <w:sz w:val="24"/>
          <w:szCs w:val="24"/>
        </w:rPr>
        <w:t>табов</w:t>
      </w:r>
      <w:proofErr w:type="spellEnd"/>
      <w:r w:rsidR="00A30CA8" w:rsidRPr="00ED3D4B">
        <w:rPr>
          <w:rFonts w:ascii="Times New Roman" w:hAnsi="Times New Roman" w:cs="Times New Roman"/>
          <w:sz w:val="24"/>
          <w:szCs w:val="24"/>
        </w:rPr>
        <w:t xml:space="preserve">. При определенном выборе </w:t>
      </w:r>
      <w:proofErr w:type="spellStart"/>
      <w:r w:rsidR="00A30CA8" w:rsidRPr="00ED3D4B">
        <w:rPr>
          <w:rFonts w:ascii="Times New Roman" w:hAnsi="Times New Roman" w:cs="Times New Roman"/>
          <w:sz w:val="24"/>
          <w:szCs w:val="24"/>
        </w:rPr>
        <w:t>табов</w:t>
      </w:r>
      <w:proofErr w:type="spellEnd"/>
      <w:r w:rsidR="00A30CA8" w:rsidRPr="00ED3D4B">
        <w:rPr>
          <w:rFonts w:ascii="Times New Roman" w:hAnsi="Times New Roman" w:cs="Times New Roman"/>
          <w:sz w:val="24"/>
          <w:szCs w:val="24"/>
        </w:rPr>
        <w:t xml:space="preserve"> происходит изменение горизонтальной ленты. При клике на элементы </w:t>
      </w:r>
      <w:r w:rsidR="00580084" w:rsidRPr="00ED3D4B">
        <w:rPr>
          <w:rFonts w:ascii="Times New Roman" w:hAnsi="Times New Roman" w:cs="Times New Roman"/>
          <w:sz w:val="24"/>
          <w:szCs w:val="24"/>
        </w:rPr>
        <w:t xml:space="preserve">в горизонтальной ленте происходит переход на информационный экран </w:t>
      </w:r>
      <w:proofErr w:type="spellStart"/>
      <w:r w:rsidR="00580084" w:rsidRPr="00ED3D4B">
        <w:rPr>
          <w:rFonts w:ascii="Times New Roman" w:hAnsi="Times New Roman" w:cs="Times New Roman"/>
          <w:sz w:val="24"/>
          <w:szCs w:val="24"/>
        </w:rPr>
        <w:t>сниппета</w:t>
      </w:r>
      <w:proofErr w:type="spellEnd"/>
      <w:r w:rsidR="00580084" w:rsidRPr="00ED3D4B">
        <w:rPr>
          <w:rFonts w:ascii="Times New Roman" w:hAnsi="Times New Roman" w:cs="Times New Roman"/>
          <w:sz w:val="24"/>
          <w:szCs w:val="24"/>
        </w:rPr>
        <w:t>.</w:t>
      </w:r>
    </w:p>
    <w:p w14:paraId="755622FD" w14:textId="0489289E" w:rsidR="00580084" w:rsidRPr="00ED3D4B" w:rsidRDefault="00580084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CE7EDAC" w14:textId="36A78B47" w:rsidR="00580084" w:rsidRPr="00ED3D4B" w:rsidRDefault="00ED3D4B" w:rsidP="00ED3D4B">
      <w:pPr>
        <w:tabs>
          <w:tab w:val="left" w:pos="3544"/>
        </w:tabs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D3D4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80084" w:rsidRPr="00ED3D4B">
        <w:rPr>
          <w:rFonts w:ascii="Times New Roman" w:hAnsi="Times New Roman" w:cs="Times New Roman"/>
          <w:sz w:val="24"/>
          <w:szCs w:val="24"/>
        </w:rPr>
        <w:t xml:space="preserve">При отключении интернета, во время загрузки данных показывается </w:t>
      </w:r>
      <w:r w:rsidR="00580084" w:rsidRPr="00ED3D4B">
        <w:rPr>
          <w:rFonts w:ascii="Times New Roman" w:hAnsi="Times New Roman" w:cs="Times New Roman"/>
          <w:sz w:val="24"/>
          <w:szCs w:val="24"/>
          <w:lang w:val="en-US"/>
        </w:rPr>
        <w:t>shimmer</w:t>
      </w:r>
      <w:r w:rsidR="00580084" w:rsidRPr="00ED3D4B">
        <w:rPr>
          <w:rFonts w:ascii="Times New Roman" w:hAnsi="Times New Roman" w:cs="Times New Roman"/>
          <w:sz w:val="24"/>
          <w:szCs w:val="24"/>
        </w:rPr>
        <w:t xml:space="preserve"> </w:t>
      </w:r>
      <w:r w:rsidR="00580084" w:rsidRPr="00ED3D4B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="00580084" w:rsidRPr="00ED3D4B">
        <w:rPr>
          <w:rFonts w:ascii="Times New Roman" w:hAnsi="Times New Roman" w:cs="Times New Roman"/>
          <w:sz w:val="24"/>
          <w:szCs w:val="24"/>
        </w:rPr>
        <w:t xml:space="preserve">. Это продолжается </w:t>
      </w:r>
      <w:r w:rsidR="001F432A" w:rsidRPr="00ED3D4B">
        <w:rPr>
          <w:rFonts w:ascii="Times New Roman" w:hAnsi="Times New Roman" w:cs="Times New Roman"/>
          <w:sz w:val="24"/>
          <w:szCs w:val="24"/>
        </w:rPr>
        <w:t>до тех пор, пока</w:t>
      </w:r>
      <w:r w:rsidR="00580084" w:rsidRPr="00ED3D4B">
        <w:rPr>
          <w:rFonts w:ascii="Times New Roman" w:hAnsi="Times New Roman" w:cs="Times New Roman"/>
          <w:sz w:val="24"/>
          <w:szCs w:val="24"/>
        </w:rPr>
        <w:t xml:space="preserve"> не восстановится связь с сервером.</w:t>
      </w:r>
    </w:p>
    <w:p w14:paraId="6EC803F0" w14:textId="1F52C1B3" w:rsidR="00A30CA8" w:rsidRDefault="00A30CA8" w:rsidP="00A30CA8">
      <w:pPr>
        <w:tabs>
          <w:tab w:val="left" w:pos="3544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4DDB509" w14:textId="77777777" w:rsidR="00A30CA8" w:rsidRPr="00A30CA8" w:rsidRDefault="00A30CA8" w:rsidP="00A30CA8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25B85DC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CF31A33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540EE1F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6FBDBB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72843F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C3F75A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F5205F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CE7ACD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DE5CCA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39AA36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E7C519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538C50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A3AAD3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813A36B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4711FB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2DA2271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568320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953FC60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605D3CD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88D48DA" w14:textId="3EC2CBE5" w:rsidR="009A0995" w:rsidRPr="004F1D77" w:rsidRDefault="009A0995" w:rsidP="009A0995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2F308014" w14:textId="77777777" w:rsidR="009A0995" w:rsidRDefault="009A0995" w:rsidP="009A0995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31907450"/>
      <w:r w:rsidRPr="00071D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24"/>
    </w:p>
    <w:p w14:paraId="72AE5189" w14:textId="77777777" w:rsidR="009A0995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DBD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247ADF8B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bookmarkStart w:id="25" w:name="_Hlk482649094"/>
      <w:r w:rsidRPr="005B0A75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18DEAB32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315A4C85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70365C5C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708231A6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4DB7B3CD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B799B1D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234060A2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77C7EA0F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25"/>
    <w:p w14:paraId="4B6B3F07" w14:textId="77777777" w:rsidR="009A0995" w:rsidRPr="00071DBD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DD9DD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77BE9D2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7C604EB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B766DE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0F20EAA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1297C8F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F9C2388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40C1158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E02170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13AABB5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2DA06E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147EF6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FB87605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29486CB" w14:textId="77777777" w:rsidR="009A0995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FA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36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9A0995" w14:paraId="1AA7F591" w14:textId="77777777" w:rsidTr="003650BB">
        <w:trPr>
          <w:trHeight w:val="534"/>
        </w:trPr>
        <w:tc>
          <w:tcPr>
            <w:tcW w:w="10557" w:type="dxa"/>
            <w:gridSpan w:val="11"/>
            <w:vAlign w:val="center"/>
          </w:tcPr>
          <w:p w14:paraId="6703DFA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9A0995" w14:paraId="15ACBF8A" w14:textId="77777777" w:rsidTr="001F432A">
        <w:trPr>
          <w:gridAfter w:val="1"/>
          <w:wAfter w:w="10" w:type="dxa"/>
          <w:cantSplit/>
          <w:trHeight w:val="670"/>
        </w:trPr>
        <w:tc>
          <w:tcPr>
            <w:tcW w:w="4557" w:type="dxa"/>
            <w:gridSpan w:val="5"/>
            <w:vAlign w:val="center"/>
          </w:tcPr>
          <w:p w14:paraId="388484B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vAlign w:val="center"/>
          </w:tcPr>
          <w:p w14:paraId="4EE4D79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vAlign w:val="center"/>
          </w:tcPr>
          <w:p w14:paraId="3C2FBE0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vAlign w:val="center"/>
          </w:tcPr>
          <w:p w14:paraId="0E9919C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vAlign w:val="center"/>
          </w:tcPr>
          <w:p w14:paraId="227E08C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vAlign w:val="center"/>
          </w:tcPr>
          <w:p w14:paraId="5824C52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9A0995" w14:paraId="7468B9D3" w14:textId="77777777" w:rsidTr="001F432A">
        <w:trPr>
          <w:gridAfter w:val="1"/>
          <w:wAfter w:w="10" w:type="dxa"/>
          <w:cantSplit/>
          <w:trHeight w:val="1642"/>
        </w:trPr>
        <w:tc>
          <w:tcPr>
            <w:tcW w:w="451" w:type="dxa"/>
            <w:textDirection w:val="btLr"/>
            <w:vAlign w:val="center"/>
          </w:tcPr>
          <w:p w14:paraId="1F3CDE76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extDirection w:val="btLr"/>
            <w:vAlign w:val="center"/>
          </w:tcPr>
          <w:p w14:paraId="7D2F19B9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extDirection w:val="btLr"/>
            <w:vAlign w:val="center"/>
          </w:tcPr>
          <w:p w14:paraId="12FACBA4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extDirection w:val="btLr"/>
            <w:vAlign w:val="center"/>
          </w:tcPr>
          <w:p w14:paraId="3A6308C0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3" w:type="dxa"/>
            <w:textDirection w:val="btLr"/>
          </w:tcPr>
          <w:p w14:paraId="0453941B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vAlign w:val="center"/>
          </w:tcPr>
          <w:p w14:paraId="156587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vAlign w:val="center"/>
          </w:tcPr>
          <w:p w14:paraId="731C912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vAlign w:val="center"/>
          </w:tcPr>
          <w:p w14:paraId="29FA2B6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vAlign w:val="center"/>
          </w:tcPr>
          <w:p w14:paraId="7D6040A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vAlign w:val="center"/>
          </w:tcPr>
          <w:p w14:paraId="709DE50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7FCA27E7" w14:textId="77777777" w:rsidTr="001F432A">
        <w:trPr>
          <w:gridAfter w:val="1"/>
          <w:wAfter w:w="10" w:type="dxa"/>
          <w:cantSplit/>
          <w:trHeight w:val="1362"/>
        </w:trPr>
        <w:tc>
          <w:tcPr>
            <w:tcW w:w="451" w:type="dxa"/>
            <w:vAlign w:val="center"/>
          </w:tcPr>
          <w:p w14:paraId="70ADC3F8" w14:textId="7900A6CE" w:rsidR="009A0995" w:rsidRPr="005B0A75" w:rsidRDefault="001F432A" w:rsidP="003650B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6" w:type="dxa"/>
            <w:vAlign w:val="center"/>
          </w:tcPr>
          <w:p w14:paraId="5543E5B9" w14:textId="034DD000" w:rsidR="009A0995" w:rsidRPr="001F432A" w:rsidRDefault="001F432A" w:rsidP="003650B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 страницы</w:t>
            </w:r>
          </w:p>
        </w:tc>
        <w:tc>
          <w:tcPr>
            <w:tcW w:w="740" w:type="dxa"/>
            <w:vAlign w:val="center"/>
          </w:tcPr>
          <w:p w14:paraId="28D0C1F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BAD55A6" w14:textId="03906F16" w:rsidR="009A0995" w:rsidRPr="005B0A75" w:rsidRDefault="001F432A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63" w:type="dxa"/>
            <w:vAlign w:val="center"/>
          </w:tcPr>
          <w:p w14:paraId="73BBC15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4F5AA3C" w14:textId="1056296E" w:rsidR="009A0995" w:rsidRPr="005B0A75" w:rsidRDefault="001F432A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25" w:type="dxa"/>
            <w:vAlign w:val="center"/>
          </w:tcPr>
          <w:p w14:paraId="5F90821B" w14:textId="54802765" w:rsidR="009A0995" w:rsidRPr="005B0A75" w:rsidRDefault="001F432A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6" w:type="dxa"/>
            <w:vAlign w:val="center"/>
          </w:tcPr>
          <w:p w14:paraId="45DC3C7F" w14:textId="2840A5D6" w:rsidR="009A0995" w:rsidRPr="005B0A75" w:rsidRDefault="00ED3D4B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22E561DF" wp14:editId="440477CD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194310</wp:posOffset>
                  </wp:positionV>
                  <wp:extent cx="1074420" cy="681355"/>
                  <wp:effectExtent l="0" t="0" r="0" b="4445"/>
                  <wp:wrapNone/>
                  <wp:docPr id="13" name="Рисунок 13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vAlign w:val="center"/>
          </w:tcPr>
          <w:p w14:paraId="2D09A330" w14:textId="1B4B0662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65C6341D" w14:textId="416749F5" w:rsidR="009A0995" w:rsidRPr="001F432A" w:rsidRDefault="001F432A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.04.2023</w:t>
            </w:r>
          </w:p>
        </w:tc>
      </w:tr>
      <w:tr w:rsidR="009A0995" w14:paraId="0DD863B1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969D44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C01C8A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B7BFAE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E560F6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69A53F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994DBC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EBFB34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4DE3A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622E88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43FC79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6FD20116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175387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90526A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5A85ED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74BEC6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6B7D92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6132C9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8A2CB9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86929C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575CE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38992D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4F4EFCF6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680ACC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171AE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14809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3AB0D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42C002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70F86F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9B918D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CFB57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160A5E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3C95F0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074AE93F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44B41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6191D0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C7B851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9AE6ED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3DF2EF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41A3D3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DAAF4E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282ACF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A32789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D49122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32270FA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5FE2BF6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8D577A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05C4C6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FED277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80F3A8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B45E9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4232D8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496620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83C1D3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539529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92BB255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B55060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7D61B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BF39EB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C1BD58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2DA6A3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02A7EB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94C740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50BC47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F7D3B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27121D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7D17FF2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5C654B6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50BB20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CB95B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E000C3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2E07AA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8CF5EF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67B304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EF8DC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C30154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BAE467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1D09B2E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B263C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4E8454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DB6E3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C4C1BA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ECEE7B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29CE4F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809F25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0A2B61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D2F886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391F77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186D1DF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ADDF79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07071C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4CA179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7F8DBF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11A9A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4AD78F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E05FD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6E4E2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5D23F5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DD4A33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A967D9B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1C2E1DC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038EC8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2D6C85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4D08E8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FF840C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1DA28E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95FDD2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DB382E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AB17CB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60A0C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1740C4E5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A5D74D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E57DAD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B72F3D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40196D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C0462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F4DB69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361CFE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A7110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EA34FC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A39676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51EC92A3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ACE3CF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504A26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DD7DDE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D68CA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82D535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DE2E4F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47749D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F57F8F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CF8243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691C98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62181AF4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BC24E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844DC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4C8A2F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020395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F43A7A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1827EB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644FBC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F7C5A2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09ABDD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B70D13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9111D26" w14:textId="77777777" w:rsidTr="001F432A">
        <w:trPr>
          <w:gridAfter w:val="1"/>
          <w:wAfter w:w="10" w:type="dxa"/>
          <w:trHeight w:val="322"/>
        </w:trPr>
        <w:tc>
          <w:tcPr>
            <w:tcW w:w="451" w:type="dxa"/>
            <w:vAlign w:val="center"/>
          </w:tcPr>
          <w:p w14:paraId="51CEDDF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826A9C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4E4BBE4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ACEE60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E5C9F7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25FA10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9B0837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3B17A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ABCFD8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F569EA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EA38C2A" w14:textId="77777777" w:rsidTr="001F432A">
        <w:trPr>
          <w:gridAfter w:val="1"/>
          <w:wAfter w:w="10" w:type="dxa"/>
          <w:trHeight w:val="155"/>
        </w:trPr>
        <w:tc>
          <w:tcPr>
            <w:tcW w:w="451" w:type="dxa"/>
            <w:vAlign w:val="center"/>
          </w:tcPr>
          <w:p w14:paraId="6098025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29F6F2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978A61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48919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A9E465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4FE789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164F6A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957F8B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EECF18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2FA7D3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532309" w14:textId="77777777" w:rsidR="008632A1" w:rsidRDefault="008632A1"/>
    <w:sectPr w:rsidR="008632A1" w:rsidSect="003650BB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D56A" w14:textId="77777777" w:rsidR="00CC27AE" w:rsidRDefault="00CC27AE" w:rsidP="00622751">
      <w:pPr>
        <w:spacing w:after="0" w:line="240" w:lineRule="auto"/>
      </w:pPr>
      <w:r>
        <w:separator/>
      </w:r>
    </w:p>
  </w:endnote>
  <w:endnote w:type="continuationSeparator" w:id="0">
    <w:p w14:paraId="20BE05E6" w14:textId="77777777" w:rsidR="00CC27AE" w:rsidRDefault="00CC27AE" w:rsidP="0062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C7919" w14:textId="2560F7C7" w:rsidR="003650BB" w:rsidRPr="00885047" w:rsidRDefault="003650BB" w:rsidP="003650BB">
    <w:pPr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</w:rPr>
      <w:t>Москва 202</w:t>
    </w:r>
    <w:r w:rsidR="00885047">
      <w:rPr>
        <w:rFonts w:ascii="Times New Roman" w:hAnsi="Times New Roman" w:cs="Times New Roman"/>
        <w:b/>
        <w:bCs/>
        <w:sz w:val="24"/>
        <w:szCs w:val="24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650BB" w14:paraId="333F3215" w14:textId="77777777" w:rsidTr="003650BB">
      <w:trPr>
        <w:trHeight w:val="312"/>
        <w:jc w:val="center"/>
      </w:trPr>
      <w:tc>
        <w:tcPr>
          <w:tcW w:w="3186" w:type="dxa"/>
        </w:tcPr>
        <w:p w14:paraId="0079CE1A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5BE45CF0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62CE4472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1E24A5E1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7EFC61C1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3650BB" w14:paraId="4592CF83" w14:textId="77777777" w:rsidTr="003650BB">
      <w:trPr>
        <w:trHeight w:val="322"/>
        <w:jc w:val="center"/>
      </w:trPr>
      <w:tc>
        <w:tcPr>
          <w:tcW w:w="3186" w:type="dxa"/>
        </w:tcPr>
        <w:p w14:paraId="1A712AF8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028A2FAF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0A53F9E9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52A70F00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6DF75C0A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3650BB" w14:paraId="70C03868" w14:textId="77777777" w:rsidTr="003650BB">
      <w:trPr>
        <w:jc w:val="center"/>
      </w:trPr>
      <w:tc>
        <w:tcPr>
          <w:tcW w:w="3186" w:type="dxa"/>
        </w:tcPr>
        <w:p w14:paraId="2C2FB360" w14:textId="2695F624" w:rsidR="003650BB" w:rsidRPr="001574DD" w:rsidRDefault="003650BB" w:rsidP="003650BB">
          <w:pPr>
            <w:jc w:val="center"/>
            <w:rPr>
              <w:rFonts w:ascii="Times New Roman" w:eastAsia="Calibri" w:hAnsi="Times New Roman" w:cs="Times New Roman"/>
              <w:bCs/>
              <w:lang w:val="en-US"/>
            </w:rPr>
          </w:pPr>
          <w:r w:rsidRPr="001574DD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1574DD">
            <w:rPr>
              <w:rFonts w:ascii="Times New Roman" w:eastAsia="Calibri" w:hAnsi="Times New Roman" w:cs="Times New Roman"/>
              <w:bCs/>
            </w:rPr>
            <w:t>.17701729.</w:t>
          </w:r>
          <w:r w:rsidRPr="001574DD">
            <w:rPr>
              <w:rFonts w:ascii="Times New Roman" w:hAnsi="Times New Roman" w:cs="Times New Roman"/>
              <w:bCs/>
            </w:rPr>
            <w:t>0</w:t>
          </w:r>
          <w:r>
            <w:rPr>
              <w:rFonts w:ascii="Times New Roman" w:hAnsi="Times New Roman" w:cs="Times New Roman"/>
              <w:bCs/>
            </w:rPr>
            <w:t>2</w:t>
          </w:r>
          <w:r w:rsidRPr="001574DD">
            <w:rPr>
              <w:rFonts w:ascii="Times New Roman" w:hAnsi="Times New Roman" w:cs="Times New Roman"/>
              <w:bCs/>
            </w:rPr>
            <w:t>.</w:t>
          </w:r>
          <w:r>
            <w:rPr>
              <w:rFonts w:ascii="Times New Roman" w:hAnsi="Times New Roman" w:cs="Times New Roman"/>
              <w:bCs/>
            </w:rPr>
            <w:t>11</w:t>
          </w:r>
          <w:r w:rsidRPr="001574DD">
            <w:rPr>
              <w:rFonts w:ascii="Times New Roman" w:eastAsia="Calibri" w:hAnsi="Times New Roman" w:cs="Times New Roman"/>
              <w:bCs/>
            </w:rPr>
            <w:t>-01 51</w:t>
          </w:r>
          <w:r w:rsidRPr="001574DD">
            <w:rPr>
              <w:rFonts w:ascii="Times New Roman" w:eastAsia="Calibri" w:hAnsi="Times New Roman" w:cs="Times New Roman"/>
              <w:bCs/>
              <w:lang w:val="en-US"/>
            </w:rPr>
            <w:t xml:space="preserve"> 01-1</w:t>
          </w:r>
        </w:p>
      </w:tc>
      <w:tc>
        <w:tcPr>
          <w:tcW w:w="1702" w:type="dxa"/>
        </w:tcPr>
        <w:p w14:paraId="3D013B19" w14:textId="77777777" w:rsidR="003650BB" w:rsidRPr="001574DD" w:rsidRDefault="003650BB" w:rsidP="003650BB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73450406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39B84122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CA77F01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3650BB" w14:paraId="2C928138" w14:textId="77777777" w:rsidTr="003650BB">
      <w:trPr>
        <w:trHeight w:val="334"/>
        <w:jc w:val="center"/>
      </w:trPr>
      <w:tc>
        <w:tcPr>
          <w:tcW w:w="3186" w:type="dxa"/>
        </w:tcPr>
        <w:p w14:paraId="1940CF1E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66566393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1B36E8A7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proofErr w:type="spellStart"/>
          <w:r w:rsidRPr="001574DD">
            <w:rPr>
              <w:rFonts w:ascii="Times New Roman" w:hAnsi="Times New Roman" w:cs="Times New Roman"/>
              <w:color w:val="000000"/>
            </w:rPr>
            <w:t>Взам</w:t>
          </w:r>
          <w:proofErr w:type="spellEnd"/>
          <w:r w:rsidRPr="001574DD">
            <w:rPr>
              <w:rFonts w:ascii="Times New Roman" w:hAnsi="Times New Roman" w:cs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248817E0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 xml:space="preserve">Инв. № </w:t>
          </w:r>
          <w:proofErr w:type="spellStart"/>
          <w:r w:rsidRPr="001574DD">
            <w:rPr>
              <w:rFonts w:ascii="Times New Roman" w:hAnsi="Times New Roman" w:cs="Times New Roman"/>
              <w:color w:val="000000"/>
            </w:rPr>
            <w:t>дубл</w:t>
          </w:r>
          <w:proofErr w:type="spellEnd"/>
          <w:r w:rsidRPr="001574DD">
            <w:rPr>
              <w:rFonts w:ascii="Times New Roman" w:hAnsi="Times New Roman" w:cs="Times New Roman"/>
              <w:color w:val="000000"/>
            </w:rPr>
            <w:t>.</w:t>
          </w:r>
        </w:p>
      </w:tc>
      <w:tc>
        <w:tcPr>
          <w:tcW w:w="1547" w:type="dxa"/>
        </w:tcPr>
        <w:p w14:paraId="1408B19D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  <w:bookmarkEnd w:id="2"/>
  </w:tbl>
  <w:p w14:paraId="0B740921" w14:textId="77777777" w:rsidR="003650BB" w:rsidRPr="000D4679" w:rsidRDefault="003650BB" w:rsidP="003650BB">
    <w:pPr>
      <w:pStyle w:val="a5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F86EE" w14:textId="77777777" w:rsidR="003650BB" w:rsidRDefault="003650BB"/>
  <w:tbl>
    <w:tblPr>
      <w:tblStyle w:val="a9"/>
      <w:tblW w:w="0" w:type="auto"/>
      <w:jc w:val="center"/>
      <w:tblLook w:val="04A0" w:firstRow="1" w:lastRow="0" w:firstColumn="1" w:lastColumn="0" w:noHBand="0" w:noVBand="1"/>
    </w:tblPr>
    <w:tblGrid>
      <w:gridCol w:w="3036"/>
      <w:gridCol w:w="1450"/>
      <w:gridCol w:w="1633"/>
      <w:gridCol w:w="1613"/>
      <w:gridCol w:w="1613"/>
    </w:tblGrid>
    <w:tr w:rsidR="003650BB" w14:paraId="095D04FA" w14:textId="77777777" w:rsidTr="003650BB">
      <w:trPr>
        <w:trHeight w:val="414"/>
        <w:jc w:val="center"/>
      </w:trPr>
      <w:tc>
        <w:tcPr>
          <w:tcW w:w="3104" w:type="dxa"/>
        </w:tcPr>
        <w:p w14:paraId="4368648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498" w:type="dxa"/>
        </w:tcPr>
        <w:p w14:paraId="16E46F13" w14:textId="77777777" w:rsidR="003650BB" w:rsidRPr="001574DD" w:rsidRDefault="003650BB" w:rsidP="003650BB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88" w:type="dxa"/>
        </w:tcPr>
        <w:p w14:paraId="5485E6F2" w14:textId="77777777" w:rsidR="003650BB" w:rsidRPr="001574DD" w:rsidRDefault="003650BB" w:rsidP="003650BB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2FF9B0D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190253FE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</w:tr>
    <w:tr w:rsidR="003650BB" w14:paraId="2D4D7EFD" w14:textId="77777777" w:rsidTr="003650BB">
      <w:trPr>
        <w:trHeight w:val="426"/>
        <w:jc w:val="center"/>
      </w:trPr>
      <w:tc>
        <w:tcPr>
          <w:tcW w:w="3104" w:type="dxa"/>
        </w:tcPr>
        <w:p w14:paraId="5094AC28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Изм.</w:t>
          </w:r>
        </w:p>
      </w:tc>
      <w:tc>
        <w:tcPr>
          <w:tcW w:w="1498" w:type="dxa"/>
        </w:tcPr>
        <w:p w14:paraId="729D635A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Лист</w:t>
          </w:r>
        </w:p>
      </w:tc>
      <w:tc>
        <w:tcPr>
          <w:tcW w:w="1688" w:type="dxa"/>
        </w:tcPr>
        <w:p w14:paraId="1AF97852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672" w:type="dxa"/>
        </w:tcPr>
        <w:p w14:paraId="6F89A8BE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</w:t>
          </w:r>
        </w:p>
      </w:tc>
      <w:tc>
        <w:tcPr>
          <w:tcW w:w="1672" w:type="dxa"/>
        </w:tcPr>
        <w:p w14:paraId="0F1B81C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Дата</w:t>
          </w:r>
        </w:p>
      </w:tc>
    </w:tr>
    <w:tr w:rsidR="003650BB" w14:paraId="7EACC7CD" w14:textId="77777777" w:rsidTr="003650BB">
      <w:trPr>
        <w:trHeight w:val="409"/>
        <w:jc w:val="center"/>
      </w:trPr>
      <w:tc>
        <w:tcPr>
          <w:tcW w:w="3104" w:type="dxa"/>
        </w:tcPr>
        <w:p w14:paraId="110D7A64" w14:textId="0E65AF91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lang w:val="en-US"/>
            </w:rPr>
          </w:pPr>
          <w:r w:rsidRPr="001574DD">
            <w:rPr>
              <w:rFonts w:ascii="Times New Roman" w:hAnsi="Times New Roman" w:cs="Times New Roman"/>
              <w:lang w:val="en-US"/>
            </w:rPr>
            <w:t>RU.17701729.0</w:t>
          </w:r>
          <w:r>
            <w:rPr>
              <w:rFonts w:ascii="Times New Roman" w:hAnsi="Times New Roman" w:cs="Times New Roman"/>
            </w:rPr>
            <w:t>2</w:t>
          </w:r>
          <w:r w:rsidRPr="001574DD">
            <w:rPr>
              <w:rFonts w:ascii="Times New Roman" w:hAnsi="Times New Roman" w:cs="Times New Roman"/>
              <w:lang w:val="en-US"/>
            </w:rPr>
            <w:t>.</w:t>
          </w:r>
          <w:r>
            <w:rPr>
              <w:rFonts w:ascii="Times New Roman" w:hAnsi="Times New Roman" w:cs="Times New Roman"/>
            </w:rPr>
            <w:t>11</w:t>
          </w:r>
          <w:r w:rsidRPr="001574DD">
            <w:rPr>
              <w:rFonts w:ascii="Times New Roman" w:hAnsi="Times New Roman" w:cs="Times New Roman"/>
              <w:lang w:val="en-US"/>
            </w:rPr>
            <w:t>-01 51 01-1</w:t>
          </w:r>
        </w:p>
      </w:tc>
      <w:tc>
        <w:tcPr>
          <w:tcW w:w="1498" w:type="dxa"/>
        </w:tcPr>
        <w:p w14:paraId="4D1D16EF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88" w:type="dxa"/>
        </w:tcPr>
        <w:p w14:paraId="7005A90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2432B2C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48018DE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</w:tr>
    <w:tr w:rsidR="003650BB" w14:paraId="5AD0225A" w14:textId="77777777" w:rsidTr="003650BB">
      <w:trPr>
        <w:trHeight w:val="519"/>
        <w:jc w:val="center"/>
      </w:trPr>
      <w:tc>
        <w:tcPr>
          <w:tcW w:w="3104" w:type="dxa"/>
        </w:tcPr>
        <w:p w14:paraId="457A063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98" w:type="dxa"/>
        </w:tcPr>
        <w:p w14:paraId="754D9132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688" w:type="dxa"/>
        </w:tcPr>
        <w:p w14:paraId="3BC818DC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proofErr w:type="spellStart"/>
          <w:r w:rsidRPr="001574DD">
            <w:rPr>
              <w:rFonts w:ascii="Times New Roman" w:hAnsi="Times New Roman" w:cs="Times New Roman"/>
            </w:rPr>
            <w:t>Взам</w:t>
          </w:r>
          <w:proofErr w:type="spellEnd"/>
          <w:r w:rsidRPr="001574DD">
            <w:rPr>
              <w:rFonts w:ascii="Times New Roman" w:hAnsi="Times New Roman" w:cs="Times New Roman"/>
            </w:rPr>
            <w:t>. Инв. №</w:t>
          </w:r>
        </w:p>
      </w:tc>
      <w:tc>
        <w:tcPr>
          <w:tcW w:w="1672" w:type="dxa"/>
        </w:tcPr>
        <w:p w14:paraId="066E86C5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 xml:space="preserve">Инв. № </w:t>
          </w:r>
          <w:proofErr w:type="spellStart"/>
          <w:r w:rsidRPr="001574DD">
            <w:rPr>
              <w:rFonts w:ascii="Times New Roman" w:hAnsi="Times New Roman" w:cs="Times New Roman"/>
            </w:rPr>
            <w:t>дубл</w:t>
          </w:r>
          <w:proofErr w:type="spellEnd"/>
          <w:r w:rsidRPr="001574DD">
            <w:rPr>
              <w:rFonts w:ascii="Times New Roman" w:hAnsi="Times New Roman" w:cs="Times New Roman"/>
            </w:rPr>
            <w:t>.</w:t>
          </w:r>
        </w:p>
      </w:tc>
      <w:tc>
        <w:tcPr>
          <w:tcW w:w="1672" w:type="dxa"/>
        </w:tcPr>
        <w:p w14:paraId="5934D4AF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 и дата</w:t>
          </w:r>
        </w:p>
      </w:tc>
    </w:tr>
  </w:tbl>
  <w:p w14:paraId="7DC2BC4B" w14:textId="77777777" w:rsidR="003650BB" w:rsidRPr="00FE5957" w:rsidRDefault="003650BB" w:rsidP="003650BB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C3C82" w14:textId="77777777" w:rsidR="00CC27AE" w:rsidRDefault="00CC27AE" w:rsidP="00622751">
      <w:pPr>
        <w:spacing w:after="0" w:line="240" w:lineRule="auto"/>
      </w:pPr>
      <w:r>
        <w:separator/>
      </w:r>
    </w:p>
  </w:footnote>
  <w:footnote w:type="continuationSeparator" w:id="0">
    <w:p w14:paraId="411625EA" w14:textId="77777777" w:rsidR="00CC27AE" w:rsidRDefault="00CC27AE" w:rsidP="0062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15DCC" w14:textId="77777777" w:rsidR="003650BB" w:rsidRPr="00436463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E820" w14:textId="77777777" w:rsidR="003650BB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begin"/>
    </w:r>
    <w:r w:rsidRPr="00FF5DC4">
      <w:rPr>
        <w:rFonts w:ascii="Times New Roman" w:eastAsia="Times New Roman" w:hAnsi="Times New Roman" w:cs="Times New Roman"/>
        <w:b/>
        <w:lang w:val="en-US" w:eastAsia="ru-RU"/>
      </w:rPr>
      <w:instrText>PAGE   \* MERGEFORMAT</w:instrTex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separate"/>
    </w:r>
    <w:r w:rsidRPr="00FF5DC4">
      <w:rPr>
        <w:rFonts w:ascii="Times New Roman" w:eastAsia="Times New Roman" w:hAnsi="Times New Roman" w:cs="Times New Roman"/>
        <w:b/>
        <w:lang w:val="en-US" w:eastAsia="ru-RU"/>
      </w:rPr>
      <w:t>1</w: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end"/>
    </w:r>
  </w:p>
  <w:p w14:paraId="4593FAA7" w14:textId="465E3CF1" w:rsidR="003650BB" w:rsidRPr="00436463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436463">
      <w:rPr>
        <w:rFonts w:ascii="Times New Roman" w:eastAsia="Times New Roman" w:hAnsi="Times New Roman" w:cs="Times New Roman"/>
        <w:b/>
        <w:lang w:val="en-US" w:eastAsia="ru-RU"/>
      </w:rPr>
      <w:t>RU.17701729.0</w:t>
    </w:r>
    <w:r>
      <w:rPr>
        <w:rFonts w:ascii="Times New Roman" w:eastAsia="Times New Roman" w:hAnsi="Times New Roman" w:cs="Times New Roman"/>
        <w:b/>
        <w:lang w:eastAsia="ru-RU"/>
      </w:rPr>
      <w:t>2</w:t>
    </w:r>
    <w:r>
      <w:rPr>
        <w:rFonts w:ascii="Times New Roman" w:eastAsia="Times New Roman" w:hAnsi="Times New Roman" w:cs="Times New Roman"/>
        <w:b/>
        <w:lang w:val="en-US" w:eastAsia="ru-RU"/>
      </w:rPr>
      <w:t>.</w:t>
    </w:r>
    <w:r>
      <w:rPr>
        <w:rFonts w:ascii="Times New Roman" w:eastAsia="Times New Roman" w:hAnsi="Times New Roman" w:cs="Times New Roman"/>
        <w:b/>
        <w:lang w:eastAsia="ru-RU"/>
      </w:rPr>
      <w:t>11</w:t>
    </w:r>
    <w:r w:rsidRPr="00436463">
      <w:rPr>
        <w:rFonts w:ascii="Times New Roman" w:eastAsia="Times New Roman" w:hAnsi="Times New Roman" w:cs="Times New Roman"/>
        <w:b/>
        <w:lang w:val="en-US" w:eastAsia="ru-RU"/>
      </w:rPr>
      <w:t>-01 51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B08"/>
    <w:multiLevelType w:val="hybridMultilevel"/>
    <w:tmpl w:val="A2D8C9A0"/>
    <w:lvl w:ilvl="0" w:tplc="D7545E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8124BD"/>
    <w:multiLevelType w:val="hybridMultilevel"/>
    <w:tmpl w:val="C7F239AC"/>
    <w:lvl w:ilvl="0" w:tplc="0A166FF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6D24F89"/>
    <w:multiLevelType w:val="hybridMultilevel"/>
    <w:tmpl w:val="C0D2F0EA"/>
    <w:lvl w:ilvl="0" w:tplc="48F44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A9771EA"/>
    <w:multiLevelType w:val="hybridMultilevel"/>
    <w:tmpl w:val="627A52D2"/>
    <w:lvl w:ilvl="0" w:tplc="9992E28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0ABA236C"/>
    <w:multiLevelType w:val="hybridMultilevel"/>
    <w:tmpl w:val="0B9812C2"/>
    <w:lvl w:ilvl="0" w:tplc="4D4A8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4870"/>
    <w:multiLevelType w:val="multilevel"/>
    <w:tmpl w:val="DD745C4E"/>
    <w:lvl w:ilvl="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1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2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433" w:hanging="1800"/>
      </w:pPr>
      <w:rPr>
        <w:rFonts w:hint="default"/>
      </w:rPr>
    </w:lvl>
  </w:abstractNum>
  <w:abstractNum w:abstractNumId="6" w15:restartNumberingAfterBreak="0">
    <w:nsid w:val="0E5C2312"/>
    <w:multiLevelType w:val="hybridMultilevel"/>
    <w:tmpl w:val="EA9051F0"/>
    <w:lvl w:ilvl="0" w:tplc="3642FA4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7327DB6"/>
    <w:multiLevelType w:val="multilevel"/>
    <w:tmpl w:val="4E62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8" w15:restartNumberingAfterBreak="0">
    <w:nsid w:val="181F246D"/>
    <w:multiLevelType w:val="hybridMultilevel"/>
    <w:tmpl w:val="66B22442"/>
    <w:lvl w:ilvl="0" w:tplc="A80A356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90918F9"/>
    <w:multiLevelType w:val="hybridMultilevel"/>
    <w:tmpl w:val="B35C3FE6"/>
    <w:lvl w:ilvl="0" w:tplc="C7188004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1D03368B"/>
    <w:multiLevelType w:val="hybridMultilevel"/>
    <w:tmpl w:val="00946A0A"/>
    <w:lvl w:ilvl="0" w:tplc="D49861E4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1" w15:restartNumberingAfterBreak="0">
    <w:nsid w:val="1D1C7BE5"/>
    <w:multiLevelType w:val="hybridMultilevel"/>
    <w:tmpl w:val="C42A3164"/>
    <w:lvl w:ilvl="0" w:tplc="3B882A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35FB3"/>
    <w:multiLevelType w:val="multilevel"/>
    <w:tmpl w:val="A88235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2631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3" w15:restartNumberingAfterBreak="0">
    <w:nsid w:val="2AB936FA"/>
    <w:multiLevelType w:val="hybridMultilevel"/>
    <w:tmpl w:val="01A8070C"/>
    <w:lvl w:ilvl="0" w:tplc="4FCEEDE4">
      <w:start w:val="1"/>
      <w:numFmt w:val="decimal"/>
      <w:lvlText w:val="%1)"/>
      <w:lvlJc w:val="left"/>
      <w:pPr>
        <w:ind w:left="1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82" w:hanging="360"/>
      </w:pPr>
    </w:lvl>
    <w:lvl w:ilvl="2" w:tplc="0419001B" w:tentative="1">
      <w:start w:val="1"/>
      <w:numFmt w:val="lowerRoman"/>
      <w:lvlText w:val="%3."/>
      <w:lvlJc w:val="right"/>
      <w:pPr>
        <w:ind w:left="3402" w:hanging="180"/>
      </w:pPr>
    </w:lvl>
    <w:lvl w:ilvl="3" w:tplc="0419000F" w:tentative="1">
      <w:start w:val="1"/>
      <w:numFmt w:val="decimal"/>
      <w:lvlText w:val="%4."/>
      <w:lvlJc w:val="left"/>
      <w:pPr>
        <w:ind w:left="4122" w:hanging="360"/>
      </w:pPr>
    </w:lvl>
    <w:lvl w:ilvl="4" w:tplc="04190019" w:tentative="1">
      <w:start w:val="1"/>
      <w:numFmt w:val="lowerLetter"/>
      <w:lvlText w:val="%5."/>
      <w:lvlJc w:val="left"/>
      <w:pPr>
        <w:ind w:left="4842" w:hanging="360"/>
      </w:pPr>
    </w:lvl>
    <w:lvl w:ilvl="5" w:tplc="0419001B" w:tentative="1">
      <w:start w:val="1"/>
      <w:numFmt w:val="lowerRoman"/>
      <w:lvlText w:val="%6."/>
      <w:lvlJc w:val="right"/>
      <w:pPr>
        <w:ind w:left="5562" w:hanging="180"/>
      </w:pPr>
    </w:lvl>
    <w:lvl w:ilvl="6" w:tplc="0419000F" w:tentative="1">
      <w:start w:val="1"/>
      <w:numFmt w:val="decimal"/>
      <w:lvlText w:val="%7."/>
      <w:lvlJc w:val="left"/>
      <w:pPr>
        <w:ind w:left="6282" w:hanging="360"/>
      </w:pPr>
    </w:lvl>
    <w:lvl w:ilvl="7" w:tplc="04190019" w:tentative="1">
      <w:start w:val="1"/>
      <w:numFmt w:val="lowerLetter"/>
      <w:lvlText w:val="%8."/>
      <w:lvlJc w:val="left"/>
      <w:pPr>
        <w:ind w:left="7002" w:hanging="360"/>
      </w:pPr>
    </w:lvl>
    <w:lvl w:ilvl="8" w:tplc="041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14" w15:restartNumberingAfterBreak="0">
    <w:nsid w:val="30113E4F"/>
    <w:multiLevelType w:val="hybridMultilevel"/>
    <w:tmpl w:val="8CCE2A94"/>
    <w:lvl w:ilvl="0" w:tplc="C49288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1512BBA"/>
    <w:multiLevelType w:val="hybridMultilevel"/>
    <w:tmpl w:val="9BD4992A"/>
    <w:lvl w:ilvl="0" w:tplc="54DE1B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BD6EC2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32A55C6">
      <w:start w:val="1"/>
      <w:numFmt w:val="decimal"/>
      <w:lvlText w:val="%3."/>
      <w:lvlJc w:val="left"/>
      <w:pPr>
        <w:ind w:left="234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2C1CB3"/>
    <w:multiLevelType w:val="multilevel"/>
    <w:tmpl w:val="A8B22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570AEC"/>
    <w:multiLevelType w:val="hybridMultilevel"/>
    <w:tmpl w:val="311ED2FC"/>
    <w:lvl w:ilvl="0" w:tplc="4A8E7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5CE3F96"/>
    <w:multiLevelType w:val="multilevel"/>
    <w:tmpl w:val="4B30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7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52" w:hanging="1800"/>
      </w:pPr>
      <w:rPr>
        <w:rFonts w:hint="default"/>
      </w:rPr>
    </w:lvl>
  </w:abstractNum>
  <w:abstractNum w:abstractNumId="19" w15:restartNumberingAfterBreak="0">
    <w:nsid w:val="460160A7"/>
    <w:multiLevelType w:val="hybridMultilevel"/>
    <w:tmpl w:val="D7A4587E"/>
    <w:lvl w:ilvl="0" w:tplc="D9FE7AEA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4ACD7107"/>
    <w:multiLevelType w:val="hybridMultilevel"/>
    <w:tmpl w:val="01A09CA6"/>
    <w:lvl w:ilvl="0" w:tplc="1450B69C">
      <w:start w:val="1"/>
      <w:numFmt w:val="decimal"/>
      <w:lvlText w:val="%1)"/>
      <w:lvlJc w:val="left"/>
      <w:pPr>
        <w:ind w:left="2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21" w15:restartNumberingAfterBreak="0">
    <w:nsid w:val="4C2A1F38"/>
    <w:multiLevelType w:val="hybridMultilevel"/>
    <w:tmpl w:val="0060CB6A"/>
    <w:lvl w:ilvl="0" w:tplc="5D5E67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 w:tentative="1">
      <w:start w:val="1"/>
      <w:numFmt w:val="lowerLetter"/>
      <w:lvlText w:val="%2."/>
      <w:lvlJc w:val="left"/>
      <w:pPr>
        <w:ind w:left="1080" w:hanging="360"/>
      </w:pPr>
    </w:lvl>
    <w:lvl w:ilvl="2" w:tplc="8046A5A0" w:tentative="1">
      <w:start w:val="1"/>
      <w:numFmt w:val="lowerRoman"/>
      <w:lvlText w:val="%3."/>
      <w:lvlJc w:val="right"/>
      <w:pPr>
        <w:ind w:left="1800" w:hanging="180"/>
      </w:pPr>
    </w:lvl>
    <w:lvl w:ilvl="3" w:tplc="9A94BB4E" w:tentative="1">
      <w:start w:val="1"/>
      <w:numFmt w:val="decimal"/>
      <w:lvlText w:val="%4."/>
      <w:lvlJc w:val="left"/>
      <w:pPr>
        <w:ind w:left="2520" w:hanging="360"/>
      </w:pPr>
    </w:lvl>
    <w:lvl w:ilvl="4" w:tplc="44583A46" w:tentative="1">
      <w:start w:val="1"/>
      <w:numFmt w:val="lowerLetter"/>
      <w:lvlText w:val="%5."/>
      <w:lvlJc w:val="left"/>
      <w:pPr>
        <w:ind w:left="3240" w:hanging="360"/>
      </w:pPr>
    </w:lvl>
    <w:lvl w:ilvl="5" w:tplc="E4E4B99E" w:tentative="1">
      <w:start w:val="1"/>
      <w:numFmt w:val="lowerRoman"/>
      <w:lvlText w:val="%6."/>
      <w:lvlJc w:val="right"/>
      <w:pPr>
        <w:ind w:left="3960" w:hanging="180"/>
      </w:pPr>
    </w:lvl>
    <w:lvl w:ilvl="6" w:tplc="63E4908A" w:tentative="1">
      <w:start w:val="1"/>
      <w:numFmt w:val="decimal"/>
      <w:lvlText w:val="%7."/>
      <w:lvlJc w:val="left"/>
      <w:pPr>
        <w:ind w:left="4680" w:hanging="360"/>
      </w:pPr>
    </w:lvl>
    <w:lvl w:ilvl="7" w:tplc="A61E5874" w:tentative="1">
      <w:start w:val="1"/>
      <w:numFmt w:val="lowerLetter"/>
      <w:lvlText w:val="%8."/>
      <w:lvlJc w:val="left"/>
      <w:pPr>
        <w:ind w:left="5400" w:hanging="360"/>
      </w:pPr>
    </w:lvl>
    <w:lvl w:ilvl="8" w:tplc="BECACE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341260"/>
    <w:multiLevelType w:val="hybridMultilevel"/>
    <w:tmpl w:val="2086328E"/>
    <w:lvl w:ilvl="0" w:tplc="697E64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E7A3698"/>
    <w:multiLevelType w:val="multilevel"/>
    <w:tmpl w:val="5B9C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708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)"/>
      <w:lvlJc w:val="left"/>
      <w:pPr>
        <w:ind w:left="5202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abstractNum w:abstractNumId="25" w15:restartNumberingAfterBreak="0">
    <w:nsid w:val="5F5D4343"/>
    <w:multiLevelType w:val="hybridMultilevel"/>
    <w:tmpl w:val="861EA46E"/>
    <w:lvl w:ilvl="0" w:tplc="9F82F0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1C226FD"/>
    <w:multiLevelType w:val="hybridMultilevel"/>
    <w:tmpl w:val="B3C88BBA"/>
    <w:lvl w:ilvl="0" w:tplc="5E9CE012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7" w15:restartNumberingAfterBreak="0">
    <w:nsid w:val="67F607CD"/>
    <w:multiLevelType w:val="hybridMultilevel"/>
    <w:tmpl w:val="4CDE3FA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83B62CB"/>
    <w:multiLevelType w:val="hybridMultilevel"/>
    <w:tmpl w:val="499AE7E2"/>
    <w:lvl w:ilvl="0" w:tplc="859665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8B54636"/>
    <w:multiLevelType w:val="hybridMultilevel"/>
    <w:tmpl w:val="2392156E"/>
    <w:lvl w:ilvl="0" w:tplc="A68A8A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A5DFC"/>
    <w:multiLevelType w:val="hybridMultilevel"/>
    <w:tmpl w:val="E5DE1622"/>
    <w:lvl w:ilvl="0" w:tplc="62C6E0A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6B1A227D"/>
    <w:multiLevelType w:val="hybridMultilevel"/>
    <w:tmpl w:val="B9D84D9E"/>
    <w:lvl w:ilvl="0" w:tplc="D3482CF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70DC05E5"/>
    <w:multiLevelType w:val="hybridMultilevel"/>
    <w:tmpl w:val="C20E1562"/>
    <w:lvl w:ilvl="0" w:tplc="16E6F23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730F5805"/>
    <w:multiLevelType w:val="hybridMultilevel"/>
    <w:tmpl w:val="D986738C"/>
    <w:lvl w:ilvl="0" w:tplc="931E84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32A54FF"/>
    <w:multiLevelType w:val="hybridMultilevel"/>
    <w:tmpl w:val="23A60E1E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39" w:hanging="360"/>
      </w:pPr>
    </w:lvl>
    <w:lvl w:ilvl="2" w:tplc="0419001B">
      <w:start w:val="1"/>
      <w:numFmt w:val="lowerRoman"/>
      <w:lvlText w:val="%3."/>
      <w:lvlJc w:val="right"/>
      <w:pPr>
        <w:ind w:left="3359" w:hanging="180"/>
      </w:pPr>
    </w:lvl>
    <w:lvl w:ilvl="3" w:tplc="0419000F">
      <w:start w:val="1"/>
      <w:numFmt w:val="decimal"/>
      <w:lvlText w:val="%4."/>
      <w:lvlJc w:val="left"/>
      <w:pPr>
        <w:ind w:left="4079" w:hanging="360"/>
      </w:pPr>
    </w:lvl>
    <w:lvl w:ilvl="4" w:tplc="001C71C6">
      <w:start w:val="1"/>
      <w:numFmt w:val="decimal"/>
      <w:lvlText w:val="%5."/>
      <w:lvlJc w:val="left"/>
      <w:pPr>
        <w:ind w:left="1777" w:hanging="360"/>
      </w:pPr>
      <w:rPr>
        <w:rFonts w:asciiTheme="minorHAnsi" w:eastAsiaTheme="minorHAnsi" w:hAnsiTheme="minorHAnsi" w:cstheme="minorBidi"/>
      </w:rPr>
    </w:lvl>
    <w:lvl w:ilvl="5" w:tplc="0419001B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 w15:restartNumberingAfterBreak="0">
    <w:nsid w:val="7B361E7C"/>
    <w:multiLevelType w:val="hybridMultilevel"/>
    <w:tmpl w:val="4CDE3FAA"/>
    <w:lvl w:ilvl="0" w:tplc="FCB0A8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EBD75EA"/>
    <w:multiLevelType w:val="multilevel"/>
    <w:tmpl w:val="95BCD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6"/>
  </w:num>
  <w:num w:numId="5">
    <w:abstractNumId w:val="15"/>
  </w:num>
  <w:num w:numId="6">
    <w:abstractNumId w:val="23"/>
  </w:num>
  <w:num w:numId="7">
    <w:abstractNumId w:val="7"/>
  </w:num>
  <w:num w:numId="8">
    <w:abstractNumId w:val="36"/>
  </w:num>
  <w:num w:numId="9">
    <w:abstractNumId w:val="28"/>
  </w:num>
  <w:num w:numId="10">
    <w:abstractNumId w:val="21"/>
  </w:num>
  <w:num w:numId="11">
    <w:abstractNumId w:val="10"/>
  </w:num>
  <w:num w:numId="12">
    <w:abstractNumId w:val="19"/>
  </w:num>
  <w:num w:numId="13">
    <w:abstractNumId w:val="26"/>
  </w:num>
  <w:num w:numId="14">
    <w:abstractNumId w:val="17"/>
  </w:num>
  <w:num w:numId="15">
    <w:abstractNumId w:val="25"/>
  </w:num>
  <w:num w:numId="16">
    <w:abstractNumId w:val="11"/>
  </w:num>
  <w:num w:numId="17">
    <w:abstractNumId w:val="3"/>
  </w:num>
  <w:num w:numId="18">
    <w:abstractNumId w:val="14"/>
  </w:num>
  <w:num w:numId="19">
    <w:abstractNumId w:val="13"/>
  </w:num>
  <w:num w:numId="20">
    <w:abstractNumId w:val="33"/>
  </w:num>
  <w:num w:numId="21">
    <w:abstractNumId w:val="35"/>
  </w:num>
  <w:num w:numId="22">
    <w:abstractNumId w:val="27"/>
  </w:num>
  <w:num w:numId="23">
    <w:abstractNumId w:val="6"/>
  </w:num>
  <w:num w:numId="24">
    <w:abstractNumId w:val="32"/>
  </w:num>
  <w:num w:numId="25">
    <w:abstractNumId w:val="24"/>
  </w:num>
  <w:num w:numId="26">
    <w:abstractNumId w:val="4"/>
  </w:num>
  <w:num w:numId="27">
    <w:abstractNumId w:val="29"/>
  </w:num>
  <w:num w:numId="28">
    <w:abstractNumId w:val="8"/>
  </w:num>
  <w:num w:numId="29">
    <w:abstractNumId w:val="22"/>
  </w:num>
  <w:num w:numId="30">
    <w:abstractNumId w:val="1"/>
  </w:num>
  <w:num w:numId="31">
    <w:abstractNumId w:val="31"/>
  </w:num>
  <w:num w:numId="32">
    <w:abstractNumId w:val="20"/>
  </w:num>
  <w:num w:numId="33">
    <w:abstractNumId w:val="34"/>
  </w:num>
  <w:num w:numId="34">
    <w:abstractNumId w:val="18"/>
  </w:num>
  <w:num w:numId="35">
    <w:abstractNumId w:val="5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90"/>
    <w:rsid w:val="001142CE"/>
    <w:rsid w:val="00167E88"/>
    <w:rsid w:val="001F432A"/>
    <w:rsid w:val="002F18B0"/>
    <w:rsid w:val="003247E2"/>
    <w:rsid w:val="00332CF6"/>
    <w:rsid w:val="00336B73"/>
    <w:rsid w:val="003650BB"/>
    <w:rsid w:val="0039018A"/>
    <w:rsid w:val="00473149"/>
    <w:rsid w:val="004F1D77"/>
    <w:rsid w:val="00580084"/>
    <w:rsid w:val="0061004A"/>
    <w:rsid w:val="00622751"/>
    <w:rsid w:val="00633D73"/>
    <w:rsid w:val="00730A90"/>
    <w:rsid w:val="008004C3"/>
    <w:rsid w:val="008150F5"/>
    <w:rsid w:val="008632A1"/>
    <w:rsid w:val="00871945"/>
    <w:rsid w:val="00885047"/>
    <w:rsid w:val="008B4A77"/>
    <w:rsid w:val="008F1873"/>
    <w:rsid w:val="008F7A40"/>
    <w:rsid w:val="00962E3D"/>
    <w:rsid w:val="009A0995"/>
    <w:rsid w:val="00A30CA8"/>
    <w:rsid w:val="00AD1367"/>
    <w:rsid w:val="00AD38AD"/>
    <w:rsid w:val="00BD519D"/>
    <w:rsid w:val="00C312CD"/>
    <w:rsid w:val="00CB3EC6"/>
    <w:rsid w:val="00CC27AE"/>
    <w:rsid w:val="00E10262"/>
    <w:rsid w:val="00E52D20"/>
    <w:rsid w:val="00ED1F32"/>
    <w:rsid w:val="00ED3D4B"/>
    <w:rsid w:val="00FC3CB8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D453F"/>
  <w15:chartTrackingRefBased/>
  <w15:docId w15:val="{037F5DB9-4B0F-4383-BF46-1910A575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77"/>
  </w:style>
  <w:style w:type="paragraph" w:styleId="1">
    <w:name w:val="heading 1"/>
    <w:basedOn w:val="a"/>
    <w:next w:val="a"/>
    <w:link w:val="10"/>
    <w:uiPriority w:val="9"/>
    <w:qFormat/>
    <w:rsid w:val="009A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1"/>
    <w:qFormat/>
    <w:rsid w:val="009A099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9A0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0995"/>
  </w:style>
  <w:style w:type="paragraph" w:styleId="a7">
    <w:name w:val="TOC Heading"/>
    <w:basedOn w:val="1"/>
    <w:next w:val="a"/>
    <w:uiPriority w:val="39"/>
    <w:unhideWhenUsed/>
    <w:qFormat/>
    <w:rsid w:val="009A09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995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A099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A0995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9A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1"/>
    <w:basedOn w:val="aa"/>
    <w:next w:val="a"/>
    <w:link w:val="14"/>
    <w:autoRedefine/>
    <w:qFormat/>
    <w:rsid w:val="009A0995"/>
    <w:pPr>
      <w:spacing w:after="120" w:line="276" w:lineRule="auto"/>
      <w:jc w:val="center"/>
    </w:pPr>
    <w:rPr>
      <w:rFonts w:eastAsia="Times New Roman"/>
      <w:b/>
      <w:bCs/>
      <w:lang w:eastAsia="ru-RU"/>
    </w:rPr>
  </w:style>
  <w:style w:type="character" w:customStyle="1" w:styleId="14">
    <w:name w:val="О1 Знак"/>
    <w:basedOn w:val="a0"/>
    <w:link w:val="13"/>
    <w:rsid w:val="009A09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1"/>
    <w:rsid w:val="009A0995"/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9A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A0995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9A0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A0995"/>
  </w:style>
  <w:style w:type="paragraph" w:styleId="ad">
    <w:name w:val="Title"/>
    <w:basedOn w:val="a"/>
    <w:next w:val="a"/>
    <w:link w:val="ae"/>
    <w:uiPriority w:val="10"/>
    <w:qFormat/>
    <w:rsid w:val="009A0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A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caption"/>
    <w:basedOn w:val="a"/>
    <w:next w:val="a"/>
    <w:uiPriority w:val="35"/>
    <w:unhideWhenUsed/>
    <w:qFormat/>
    <w:rsid w:val="009A0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A0995"/>
    <w:pPr>
      <w:spacing w:after="100"/>
      <w:ind w:left="440"/>
    </w:pPr>
  </w:style>
  <w:style w:type="paragraph" w:styleId="af0">
    <w:name w:val="No Spacing"/>
    <w:uiPriority w:val="1"/>
    <w:qFormat/>
    <w:rsid w:val="00962E3D"/>
    <w:pPr>
      <w:spacing w:after="0" w:line="240" w:lineRule="auto"/>
    </w:pPr>
  </w:style>
  <w:style w:type="paragraph" w:customStyle="1" w:styleId="af1">
    <w:name w:val="ОбычныйТЗ"/>
    <w:basedOn w:val="a"/>
    <w:link w:val="af2"/>
    <w:qFormat/>
    <w:rsid w:val="00633D73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2">
    <w:name w:val="ОбычныйТЗ Знак"/>
    <w:basedOn w:val="a0"/>
    <w:link w:val="af1"/>
    <w:rsid w:val="00633D73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file/M9pKYBO7ulkDr3xvUODd2f/%D0%9A%D1%83%D1%80%D1%81%D0%BE%D0%B2%D0%BE%D0%B9-%D0%BF%D1%80%D0%BE%D0%B5%D0%BA%D1%82-2?node-id=0%3A1&amp;t=NsibNZDhxRF7kXvu-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1756</Words>
  <Characters>12333</Characters>
  <Application>Microsoft Office Word</Application>
  <DocSecurity>0</DocSecurity>
  <Lines>725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Turakulov</dc:creator>
  <cp:keywords/>
  <dc:description/>
  <cp:lastModifiedBy>Islam Turakulov</cp:lastModifiedBy>
  <cp:revision>46</cp:revision>
  <dcterms:created xsi:type="dcterms:W3CDTF">2023-04-08T21:19:00Z</dcterms:created>
  <dcterms:modified xsi:type="dcterms:W3CDTF">2023-04-09T01:43:00Z</dcterms:modified>
</cp:coreProperties>
</file>