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F87F" w14:textId="1180A158" w:rsidR="00EB200F" w:rsidRDefault="00DF40AB">
      <w:r>
        <w:t xml:space="preserve">CIS 301: A </w:t>
      </w:r>
      <w:r w:rsidR="00B417BC">
        <w:t>Landing Page</w:t>
      </w:r>
    </w:p>
    <w:p w14:paraId="485BF2AF" w14:textId="544EF3F3" w:rsidR="00BC4441" w:rsidRDefault="00BC4441" w:rsidP="00BC4441">
      <w:r>
        <w:t xml:space="preserve">Complete the following </w:t>
      </w:r>
      <w:r>
        <w:t xml:space="preserve"> </w:t>
      </w:r>
      <w:r>
        <w:t>Sections.</w:t>
      </w:r>
    </w:p>
    <w:p w14:paraId="0A7A0BF4" w14:textId="37E559A1" w:rsidR="00BC4441" w:rsidRDefault="00BC4441" w:rsidP="00BC4441">
      <w:pPr>
        <w:pStyle w:val="ListParagraph"/>
        <w:numPr>
          <w:ilvl w:val="0"/>
          <w:numId w:val="3"/>
        </w:numPr>
      </w:pPr>
      <w:r>
        <w:t xml:space="preserve">Features integrated from Lab </w:t>
      </w:r>
      <w:r>
        <w:t>4</w:t>
      </w:r>
      <w:r>
        <w:t xml:space="preserve">. Refer to the </w:t>
      </w:r>
      <w:r>
        <w:t>Designing a Page Layout</w:t>
      </w:r>
      <w:r>
        <w:t xml:space="preserve"> tutorial.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4441" w14:paraId="2EBCC602" w14:textId="77777777" w:rsidTr="009D6FDC">
        <w:trPr>
          <w:trHeight w:val="432"/>
        </w:trPr>
        <w:tc>
          <w:tcPr>
            <w:tcW w:w="4675" w:type="dxa"/>
            <w:shd w:val="clear" w:color="auto" w:fill="E7E6E6" w:themeFill="background2"/>
            <w:vAlign w:val="center"/>
          </w:tcPr>
          <w:p w14:paraId="07294418" w14:textId="77777777" w:rsidR="00BC4441" w:rsidRPr="00082781" w:rsidRDefault="00BC4441" w:rsidP="009D6FDC">
            <w:pPr>
              <w:rPr>
                <w:b/>
                <w:bCs/>
              </w:rPr>
            </w:pPr>
            <w:r w:rsidRPr="00082781">
              <w:rPr>
                <w:b/>
                <w:bCs/>
              </w:rPr>
              <w:t>Feature</w:t>
            </w:r>
          </w:p>
        </w:tc>
        <w:tc>
          <w:tcPr>
            <w:tcW w:w="4675" w:type="dxa"/>
            <w:shd w:val="clear" w:color="auto" w:fill="E7E6E6" w:themeFill="background2"/>
            <w:vAlign w:val="center"/>
          </w:tcPr>
          <w:p w14:paraId="552605E3" w14:textId="77777777" w:rsidR="00BC4441" w:rsidRPr="00082781" w:rsidRDefault="00BC4441" w:rsidP="009D6FDC">
            <w:pPr>
              <w:rPr>
                <w:b/>
                <w:bCs/>
              </w:rPr>
            </w:pPr>
            <w:r w:rsidRPr="00082781">
              <w:rPr>
                <w:b/>
                <w:bCs/>
              </w:rPr>
              <w:t>Page Number</w:t>
            </w:r>
          </w:p>
        </w:tc>
      </w:tr>
      <w:tr w:rsidR="00BC4441" w14:paraId="356E8590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1B050DD3" w14:textId="77777777" w:rsidR="00BC4441" w:rsidRDefault="00BC4441" w:rsidP="009D6FDC"/>
        </w:tc>
        <w:tc>
          <w:tcPr>
            <w:tcW w:w="4675" w:type="dxa"/>
            <w:vAlign w:val="center"/>
          </w:tcPr>
          <w:p w14:paraId="2BF01BFD" w14:textId="77777777" w:rsidR="00BC4441" w:rsidRDefault="00BC4441" w:rsidP="009D6FDC"/>
        </w:tc>
      </w:tr>
      <w:tr w:rsidR="00BC4441" w14:paraId="73C4F5BC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6C06B82E" w14:textId="77777777" w:rsidR="00BC4441" w:rsidRDefault="00BC4441" w:rsidP="009D6FDC"/>
        </w:tc>
        <w:tc>
          <w:tcPr>
            <w:tcW w:w="4675" w:type="dxa"/>
            <w:vAlign w:val="center"/>
          </w:tcPr>
          <w:p w14:paraId="58D4B8DE" w14:textId="77777777" w:rsidR="00BC4441" w:rsidRDefault="00BC4441" w:rsidP="009D6FDC"/>
        </w:tc>
      </w:tr>
      <w:tr w:rsidR="00BC4441" w14:paraId="5DA39203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66142C60" w14:textId="77777777" w:rsidR="00BC4441" w:rsidRDefault="00BC4441" w:rsidP="009D6FDC"/>
        </w:tc>
        <w:tc>
          <w:tcPr>
            <w:tcW w:w="4675" w:type="dxa"/>
            <w:vAlign w:val="center"/>
          </w:tcPr>
          <w:p w14:paraId="2EF73B1D" w14:textId="77777777" w:rsidR="00BC4441" w:rsidRDefault="00BC4441" w:rsidP="009D6FDC"/>
        </w:tc>
      </w:tr>
      <w:tr w:rsidR="00BC4441" w14:paraId="5E7628E8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67256C0E" w14:textId="77777777" w:rsidR="00BC4441" w:rsidRDefault="00BC4441" w:rsidP="009D6FDC"/>
        </w:tc>
        <w:tc>
          <w:tcPr>
            <w:tcW w:w="4675" w:type="dxa"/>
            <w:vAlign w:val="center"/>
          </w:tcPr>
          <w:p w14:paraId="21AF55AA" w14:textId="77777777" w:rsidR="00BC4441" w:rsidRDefault="00BC4441" w:rsidP="009D6FDC"/>
        </w:tc>
      </w:tr>
      <w:tr w:rsidR="00BC4441" w14:paraId="0B2DEB09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760C376D" w14:textId="77777777" w:rsidR="00BC4441" w:rsidRDefault="00BC4441" w:rsidP="009D6FDC"/>
        </w:tc>
        <w:tc>
          <w:tcPr>
            <w:tcW w:w="4675" w:type="dxa"/>
            <w:vAlign w:val="center"/>
          </w:tcPr>
          <w:p w14:paraId="4DB7470F" w14:textId="77777777" w:rsidR="00BC4441" w:rsidRDefault="00BC4441" w:rsidP="009D6FDC"/>
        </w:tc>
      </w:tr>
      <w:tr w:rsidR="00BC4441" w14:paraId="323EB35F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7B9E70E9" w14:textId="77777777" w:rsidR="00BC4441" w:rsidRDefault="00BC4441" w:rsidP="009D6FDC"/>
        </w:tc>
        <w:tc>
          <w:tcPr>
            <w:tcW w:w="4675" w:type="dxa"/>
            <w:vAlign w:val="center"/>
          </w:tcPr>
          <w:p w14:paraId="085EA724" w14:textId="77777777" w:rsidR="00BC4441" w:rsidRDefault="00BC4441" w:rsidP="009D6FDC"/>
        </w:tc>
      </w:tr>
      <w:tr w:rsidR="00BC4441" w14:paraId="67D45193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2A740C32" w14:textId="77777777" w:rsidR="00BC4441" w:rsidRDefault="00BC4441" w:rsidP="009D6FDC"/>
        </w:tc>
        <w:tc>
          <w:tcPr>
            <w:tcW w:w="4675" w:type="dxa"/>
            <w:vAlign w:val="center"/>
          </w:tcPr>
          <w:p w14:paraId="410494FC" w14:textId="77777777" w:rsidR="00BC4441" w:rsidRDefault="00BC4441" w:rsidP="009D6FDC"/>
        </w:tc>
      </w:tr>
      <w:tr w:rsidR="00BC4441" w14:paraId="7A1B5FBF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574A5FEC" w14:textId="77777777" w:rsidR="00BC4441" w:rsidRDefault="00BC4441" w:rsidP="009D6FDC"/>
        </w:tc>
        <w:tc>
          <w:tcPr>
            <w:tcW w:w="4675" w:type="dxa"/>
            <w:vAlign w:val="center"/>
          </w:tcPr>
          <w:p w14:paraId="5B4ED3AC" w14:textId="77777777" w:rsidR="00BC4441" w:rsidRDefault="00BC4441" w:rsidP="009D6FDC"/>
        </w:tc>
      </w:tr>
      <w:tr w:rsidR="00BC4441" w14:paraId="69059A52" w14:textId="77777777" w:rsidTr="009D6FDC">
        <w:trPr>
          <w:trHeight w:val="432"/>
        </w:trPr>
        <w:tc>
          <w:tcPr>
            <w:tcW w:w="4675" w:type="dxa"/>
            <w:vAlign w:val="center"/>
          </w:tcPr>
          <w:p w14:paraId="073522AB" w14:textId="77777777" w:rsidR="00BC4441" w:rsidRDefault="00BC4441" w:rsidP="009D6FDC"/>
        </w:tc>
        <w:tc>
          <w:tcPr>
            <w:tcW w:w="4675" w:type="dxa"/>
            <w:vAlign w:val="center"/>
          </w:tcPr>
          <w:p w14:paraId="1C7FAC67" w14:textId="77777777" w:rsidR="00BC4441" w:rsidRDefault="00BC4441" w:rsidP="009D6FDC"/>
        </w:tc>
      </w:tr>
    </w:tbl>
    <w:p w14:paraId="7E7778A3" w14:textId="77777777" w:rsidR="00BC4441" w:rsidRDefault="00BC4441"/>
    <w:p w14:paraId="2A9CC7B4" w14:textId="210E6C34" w:rsidR="002A4760" w:rsidRDefault="002A4760" w:rsidP="00BC4441">
      <w:pPr>
        <w:pStyle w:val="ListParagraph"/>
        <w:numPr>
          <w:ilvl w:val="0"/>
          <w:numId w:val="3"/>
        </w:numPr>
      </w:pPr>
      <w:r>
        <w:t>What is UI/UX?</w:t>
      </w:r>
    </w:p>
    <w:p w14:paraId="4159CCCD" w14:textId="77777777" w:rsidR="00BC4441" w:rsidRDefault="00BC4441" w:rsidP="00BC4441"/>
    <w:p w14:paraId="3E9EBDC9" w14:textId="1C1BB137" w:rsidR="002A4760" w:rsidRDefault="00BC4441" w:rsidP="00BC4441">
      <w:pPr>
        <w:pStyle w:val="ListParagraph"/>
        <w:numPr>
          <w:ilvl w:val="0"/>
          <w:numId w:val="3"/>
        </w:numPr>
      </w:pPr>
      <w:r>
        <w:t>D</w:t>
      </w:r>
      <w:r w:rsidR="002A4760">
        <w:t>id you implement UI on your Landing Page?</w:t>
      </w:r>
      <w:r w:rsidR="00E64337">
        <w:t xml:space="preserve"> Explain</w:t>
      </w:r>
    </w:p>
    <w:p w14:paraId="44DFA433" w14:textId="77777777" w:rsidR="00BC4441" w:rsidRDefault="00BC4441" w:rsidP="00BC4441"/>
    <w:p w14:paraId="2E3CD086" w14:textId="0DC9707F" w:rsidR="002A4760" w:rsidRDefault="00E64337" w:rsidP="00BC4441">
      <w:pPr>
        <w:pStyle w:val="ListParagraph"/>
        <w:numPr>
          <w:ilvl w:val="0"/>
          <w:numId w:val="3"/>
        </w:numPr>
      </w:pPr>
      <w:r>
        <w:t>D</w:t>
      </w:r>
      <w:r w:rsidR="002A4760">
        <w:t>id you implement UX on your Landing Page?</w:t>
      </w:r>
      <w:r>
        <w:t xml:space="preserve"> Explain</w:t>
      </w:r>
    </w:p>
    <w:p w14:paraId="3AAA4732" w14:textId="77777777" w:rsidR="00BC4441" w:rsidRDefault="00BC4441" w:rsidP="00BC4441"/>
    <w:p w14:paraId="0C0AA201" w14:textId="0795FE9A" w:rsidR="00B148C0" w:rsidRDefault="00B148C0" w:rsidP="00BC4441">
      <w:pPr>
        <w:pStyle w:val="ListParagraph"/>
        <w:numPr>
          <w:ilvl w:val="0"/>
          <w:numId w:val="3"/>
        </w:numPr>
      </w:pPr>
      <w:r>
        <w:t>What is a Landing Page?</w:t>
      </w:r>
    </w:p>
    <w:p w14:paraId="20550C26" w14:textId="77777777" w:rsidR="00BC4441" w:rsidRDefault="00BC4441" w:rsidP="00BC4441"/>
    <w:p w14:paraId="272A159A" w14:textId="4BC4552B" w:rsidR="00B148C0" w:rsidRDefault="00B148C0" w:rsidP="00BC4441">
      <w:pPr>
        <w:pStyle w:val="ListParagraph"/>
        <w:numPr>
          <w:ilvl w:val="0"/>
          <w:numId w:val="3"/>
        </w:numPr>
      </w:pPr>
      <w:r>
        <w:t>List the components of your Landing Page</w:t>
      </w:r>
    </w:p>
    <w:p w14:paraId="46041F93" w14:textId="77777777" w:rsidR="00BC4441" w:rsidRDefault="00BC4441" w:rsidP="00BC4441"/>
    <w:p w14:paraId="2FE8DE8D" w14:textId="55BB0512" w:rsidR="00B148C0" w:rsidRDefault="00B148C0" w:rsidP="00BC4441">
      <w:pPr>
        <w:pStyle w:val="ListParagraph"/>
        <w:numPr>
          <w:ilvl w:val="0"/>
          <w:numId w:val="3"/>
        </w:numPr>
      </w:pPr>
      <w:r>
        <w:t>Add the URL of the Landing Page deployed on Netlify</w:t>
      </w:r>
    </w:p>
    <w:p w14:paraId="02BE7835" w14:textId="77777777" w:rsidR="00BC4441" w:rsidRDefault="00BC4441" w:rsidP="00BC4441"/>
    <w:p w14:paraId="2C6B9FBD" w14:textId="7F36DC42" w:rsidR="00B148C0" w:rsidRDefault="00B148C0" w:rsidP="00BC4441">
      <w:pPr>
        <w:pStyle w:val="ListParagraph"/>
        <w:numPr>
          <w:ilvl w:val="0"/>
          <w:numId w:val="3"/>
        </w:numPr>
      </w:pPr>
      <w:r>
        <w:t>Add the URL to the comment section in Schoology</w:t>
      </w:r>
    </w:p>
    <w:p w14:paraId="76ACDE1D" w14:textId="77777777" w:rsidR="00BC4441" w:rsidRDefault="00BC4441" w:rsidP="00BC4441"/>
    <w:p w14:paraId="07AB9F47" w14:textId="77777777" w:rsidR="00B148C0" w:rsidRDefault="00B148C0" w:rsidP="00BC4441">
      <w:pPr>
        <w:pStyle w:val="ListParagraph"/>
        <w:numPr>
          <w:ilvl w:val="0"/>
          <w:numId w:val="3"/>
        </w:numPr>
      </w:pPr>
      <w:r>
        <w:t>Add a screenshot of the Landing Page displayed in a Browser</w:t>
      </w:r>
    </w:p>
    <w:p w14:paraId="0D5F3A60" w14:textId="5E0A0BA8" w:rsidR="003C1E0D" w:rsidRDefault="003C1E0D" w:rsidP="00B148C0">
      <w:pPr>
        <w:pStyle w:val="ListParagraph"/>
      </w:pPr>
    </w:p>
    <w:sectPr w:rsidR="003C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14DFC"/>
    <w:multiLevelType w:val="hybridMultilevel"/>
    <w:tmpl w:val="20FA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6D92"/>
    <w:multiLevelType w:val="hybridMultilevel"/>
    <w:tmpl w:val="9974A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50F16"/>
    <w:multiLevelType w:val="hybridMultilevel"/>
    <w:tmpl w:val="CB16A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AB"/>
    <w:rsid w:val="002A4760"/>
    <w:rsid w:val="003C1E0D"/>
    <w:rsid w:val="00435381"/>
    <w:rsid w:val="00B148C0"/>
    <w:rsid w:val="00B417BC"/>
    <w:rsid w:val="00BC4441"/>
    <w:rsid w:val="00D7419A"/>
    <w:rsid w:val="00DF40AB"/>
    <w:rsid w:val="00E64337"/>
    <w:rsid w:val="00E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CF23"/>
  <w15:chartTrackingRefBased/>
  <w15:docId w15:val="{A40E8D21-D826-4BA5-908B-C3F6A8E6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19A"/>
    <w:pPr>
      <w:ind w:left="720"/>
      <w:contextualSpacing/>
    </w:pPr>
  </w:style>
  <w:style w:type="table" w:styleId="TableGrid">
    <w:name w:val="Table Grid"/>
    <w:basedOn w:val="TableNormal"/>
    <w:uiPriority w:val="39"/>
    <w:rsid w:val="00BC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5</cp:revision>
  <dcterms:created xsi:type="dcterms:W3CDTF">2022-03-02T11:06:00Z</dcterms:created>
  <dcterms:modified xsi:type="dcterms:W3CDTF">2022-03-27T17:18:00Z</dcterms:modified>
</cp:coreProperties>
</file>