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8213" w14:textId="77777777" w:rsidR="00A600A8" w:rsidRDefault="00A00E10">
      <w:pPr>
        <w:spacing w:after="200"/>
        <w:jc w:val="center"/>
      </w:pPr>
      <w:r>
        <w:rPr>
          <w:b/>
          <w:bCs/>
          <w:color w:val="0D5C63"/>
          <w:sz w:val="32"/>
          <w:szCs w:val="32"/>
        </w:rPr>
        <w:t xml:space="preserve">CONTENT GUIDE — Global </w:t>
      </w:r>
      <w:proofErr w:type="spellStart"/>
      <w:r>
        <w:rPr>
          <w:b/>
          <w:bCs/>
          <w:color w:val="0D5C63"/>
          <w:sz w:val="32"/>
          <w:szCs w:val="32"/>
        </w:rPr>
        <w:t>Approach</w:t>
      </w:r>
      <w:proofErr w:type="spellEnd"/>
      <w:r>
        <w:rPr>
          <w:b/>
          <w:bCs/>
          <w:color w:val="0D5C63"/>
          <w:sz w:val="32"/>
          <w:szCs w:val="32"/>
        </w:rPr>
        <w:t xml:space="preserve"> </w:t>
      </w:r>
      <w:proofErr w:type="spellStart"/>
      <w:r>
        <w:rPr>
          <w:b/>
          <w:bCs/>
          <w:color w:val="0D5C63"/>
          <w:sz w:val="32"/>
          <w:szCs w:val="32"/>
        </w:rPr>
        <w:t>To</w:t>
      </w:r>
      <w:proofErr w:type="spellEnd"/>
      <w:r>
        <w:rPr>
          <w:b/>
          <w:bCs/>
          <w:color w:val="0D5C63"/>
          <w:sz w:val="32"/>
          <w:szCs w:val="32"/>
        </w:rPr>
        <w:t xml:space="preserve"> </w:t>
      </w:r>
      <w:proofErr w:type="spellStart"/>
      <w:r>
        <w:rPr>
          <w:b/>
          <w:bCs/>
          <w:color w:val="0D5C63"/>
          <w:sz w:val="32"/>
          <w:szCs w:val="32"/>
        </w:rPr>
        <w:t>Development</w:t>
      </w:r>
      <w:proofErr w:type="spellEnd"/>
    </w:p>
    <w:p w14:paraId="5F978214" w14:textId="77777777" w:rsidR="00A600A8" w:rsidRDefault="00A00E10">
      <w:pPr>
        <w:spacing w:before="200" w:after="100"/>
      </w:pPr>
      <w:r>
        <w:rPr>
          <w:b/>
          <w:bCs/>
          <w:sz w:val="22"/>
          <w:szCs w:val="22"/>
        </w:rPr>
        <w:t>Instrucciones:</w:t>
      </w:r>
    </w:p>
    <w:p w14:paraId="5F978215" w14:textId="77777777" w:rsidR="00A600A8" w:rsidRDefault="00A00E10">
      <w:pPr>
        <w:spacing w:after="400"/>
      </w:pPr>
      <w:r>
        <w:t>1. Busque el texto que quiere cambiar en las tablas de abajo. 2. Escriba su texto nuevo en la columna "✏</w:t>
      </w:r>
      <w:r>
        <w:t>️</w:t>
      </w:r>
      <w:r>
        <w:t xml:space="preserve"> Texto nuevo". </w:t>
      </w:r>
      <w:r>
        <w:t>3. Guarde este archivo y envíemelo de vuelta.  Ejemplo: Si quiere cambiar "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>" por "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&amp; </w:t>
      </w:r>
      <w:proofErr w:type="spellStart"/>
      <w:r>
        <w:t>Sanitation</w:t>
      </w:r>
      <w:proofErr w:type="spellEnd"/>
      <w:r>
        <w:t>", escriba eso en la casilla de HP-24.</w:t>
      </w:r>
    </w:p>
    <w:p w14:paraId="5F978216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Hero </w:t>
      </w:r>
      <w:proofErr w:type="spellStart"/>
      <w:r>
        <w:rPr>
          <w:b/>
          <w:bCs/>
          <w:color w:val="F58220"/>
          <w:sz w:val="24"/>
          <w:szCs w:val="24"/>
        </w:rPr>
        <w:t>Slides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7052"/>
        <w:gridCol w:w="1371"/>
      </w:tblGrid>
      <w:tr w:rsidR="00A600A8" w14:paraId="5F978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17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18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19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1B" w14:textId="77777777" w:rsidR="00A600A8" w:rsidRDefault="00A00E10">
            <w:r>
              <w:rPr>
                <w:b/>
                <w:bCs/>
                <w:color w:val="F58220"/>
              </w:rPr>
              <w:t>HP-01</w:t>
            </w:r>
          </w:p>
        </w:tc>
        <w:tc>
          <w:tcPr>
            <w:tcW w:w="0" w:type="auto"/>
            <w:vAlign w:val="center"/>
          </w:tcPr>
          <w:p w14:paraId="5F97821C" w14:textId="77777777" w:rsidR="00A600A8" w:rsidRDefault="00A00E10">
            <w:proofErr w:type="spellStart"/>
            <w:r>
              <w:t>Every</w:t>
            </w:r>
            <w:proofErr w:type="spellEnd"/>
            <w:r>
              <w:t xml:space="preserve"> Child </w:t>
            </w:r>
            <w:proofErr w:type="spellStart"/>
            <w:r>
              <w:t>Deserves</w:t>
            </w:r>
            <w:proofErr w:type="spellEnd"/>
            <w:r>
              <w:t xml:space="preserve"> </w:t>
            </w:r>
            <w:r>
              <w:t>a Future</w:t>
            </w:r>
          </w:p>
        </w:tc>
        <w:tc>
          <w:tcPr>
            <w:tcW w:w="0" w:type="auto"/>
            <w:vAlign w:val="center"/>
          </w:tcPr>
          <w:p w14:paraId="5F97821D" w14:textId="77777777" w:rsidR="00A600A8" w:rsidRDefault="00A600A8"/>
        </w:tc>
      </w:tr>
      <w:tr w:rsidR="00A600A8" w14:paraId="5F978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1F" w14:textId="77777777" w:rsidR="00A600A8" w:rsidRDefault="00A00E10">
            <w:r>
              <w:rPr>
                <w:b/>
                <w:bCs/>
                <w:color w:val="F58220"/>
              </w:rPr>
              <w:t>HP-02</w:t>
            </w:r>
          </w:p>
        </w:tc>
        <w:tc>
          <w:tcPr>
            <w:tcW w:w="0" w:type="auto"/>
            <w:vAlign w:val="center"/>
          </w:tcPr>
          <w:p w14:paraId="5F978220" w14:textId="77777777" w:rsidR="00A600A8" w:rsidRDefault="00A00E10">
            <w:proofErr w:type="spellStart"/>
            <w:r>
              <w:t>Building</w:t>
            </w:r>
            <w:proofErr w:type="spellEnd"/>
            <w:r>
              <w:t xml:space="preserve"> </w:t>
            </w:r>
            <w:proofErr w:type="spellStart"/>
            <w:r>
              <w:t>sustainable</w:t>
            </w:r>
            <w:proofErr w:type="spellEnd"/>
            <w:r>
              <w:t xml:space="preserve"> futures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,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, and </w:t>
            </w:r>
            <w:proofErr w:type="spellStart"/>
            <w:r>
              <w:t>healthcare</w:t>
            </w:r>
            <w:proofErr w:type="spellEnd"/>
            <w:r>
              <w:t xml:space="preserve"> in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Africa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21" w14:textId="77777777" w:rsidR="00A600A8" w:rsidRDefault="00A600A8"/>
        </w:tc>
      </w:tr>
      <w:tr w:rsidR="00A600A8" w14:paraId="5F978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23" w14:textId="77777777" w:rsidR="00A600A8" w:rsidRDefault="00A00E10">
            <w:r>
              <w:rPr>
                <w:b/>
                <w:bCs/>
                <w:color w:val="F58220"/>
              </w:rPr>
              <w:t>HP-03</w:t>
            </w:r>
          </w:p>
        </w:tc>
        <w:tc>
          <w:tcPr>
            <w:tcW w:w="0" w:type="auto"/>
            <w:vAlign w:val="center"/>
          </w:tcPr>
          <w:p w14:paraId="5F978224" w14:textId="77777777" w:rsidR="00A600A8" w:rsidRDefault="00A00E10"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Starts</w:t>
            </w:r>
            <w:proofErr w:type="spellEnd"/>
            <w:r>
              <w:t xml:space="preserve"> Here</w:t>
            </w:r>
          </w:p>
        </w:tc>
        <w:tc>
          <w:tcPr>
            <w:tcW w:w="0" w:type="auto"/>
            <w:vAlign w:val="center"/>
          </w:tcPr>
          <w:p w14:paraId="5F978225" w14:textId="77777777" w:rsidR="00A600A8" w:rsidRDefault="00A600A8"/>
        </w:tc>
      </w:tr>
      <w:tr w:rsidR="00A600A8" w14:paraId="5F978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27" w14:textId="77777777" w:rsidR="00A600A8" w:rsidRDefault="00A00E10">
            <w:r>
              <w:rPr>
                <w:b/>
                <w:bCs/>
                <w:color w:val="F58220"/>
              </w:rPr>
              <w:t>HP-04</w:t>
            </w:r>
          </w:p>
        </w:tc>
        <w:tc>
          <w:tcPr>
            <w:tcW w:w="0" w:type="auto"/>
            <w:vAlign w:val="center"/>
          </w:tcPr>
          <w:p w14:paraId="5F978228" w14:textId="77777777" w:rsidR="00A600A8" w:rsidRDefault="00A00E10"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children</w:t>
            </w:r>
            <w:proofErr w:type="spellEnd"/>
            <w:r>
              <w:t xml:space="preserve"> in </w:t>
            </w:r>
            <w:proofErr w:type="spellStart"/>
            <w:r>
              <w:t>underserved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Côte</w:t>
            </w:r>
            <w:proofErr w:type="spellEnd"/>
            <w:r>
              <w:t xml:space="preserve"> </w:t>
            </w:r>
            <w:proofErr w:type="spellStart"/>
            <w:r>
              <w:t>d'Ivoire</w:t>
            </w:r>
            <w:proofErr w:type="spellEnd"/>
            <w:r>
              <w:t xml:space="preserve"> and Mali.</w:t>
            </w:r>
          </w:p>
        </w:tc>
        <w:tc>
          <w:tcPr>
            <w:tcW w:w="0" w:type="auto"/>
            <w:vAlign w:val="center"/>
          </w:tcPr>
          <w:p w14:paraId="5F978229" w14:textId="77777777" w:rsidR="00A600A8" w:rsidRDefault="00A600A8"/>
        </w:tc>
      </w:tr>
      <w:tr w:rsidR="00A600A8" w14:paraId="5F978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2B" w14:textId="77777777" w:rsidR="00A600A8" w:rsidRDefault="00A00E10">
            <w:r>
              <w:rPr>
                <w:b/>
                <w:bCs/>
                <w:color w:val="F58220"/>
              </w:rPr>
              <w:t>HP-05</w:t>
            </w:r>
          </w:p>
        </w:tc>
        <w:tc>
          <w:tcPr>
            <w:tcW w:w="0" w:type="auto"/>
            <w:vAlign w:val="center"/>
          </w:tcPr>
          <w:p w14:paraId="5F97822C" w14:textId="77777777" w:rsidR="00A600A8" w:rsidRDefault="00A00E10">
            <w:proofErr w:type="spellStart"/>
            <w:r>
              <w:t>Building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Together</w:t>
            </w:r>
            <w:proofErr w:type="spellEnd"/>
          </w:p>
        </w:tc>
        <w:tc>
          <w:tcPr>
            <w:tcW w:w="0" w:type="auto"/>
            <w:vAlign w:val="center"/>
          </w:tcPr>
          <w:p w14:paraId="5F97822D" w14:textId="77777777" w:rsidR="00A600A8" w:rsidRDefault="00A600A8"/>
        </w:tc>
      </w:tr>
      <w:tr w:rsidR="00A600A8" w14:paraId="5F978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2F" w14:textId="77777777" w:rsidR="00A600A8" w:rsidRDefault="00A00E10">
            <w:r>
              <w:rPr>
                <w:b/>
                <w:bCs/>
                <w:color w:val="F58220"/>
              </w:rPr>
              <w:t>HP-06</w:t>
            </w:r>
          </w:p>
        </w:tc>
        <w:tc>
          <w:tcPr>
            <w:tcW w:w="0" w:type="auto"/>
            <w:vAlign w:val="center"/>
          </w:tcPr>
          <w:p w14:paraId="5F978230" w14:textId="77777777" w:rsidR="00A600A8" w:rsidRDefault="00A00E10">
            <w:r>
              <w:t xml:space="preserve">Interactive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engage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and </w:t>
            </w: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age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31" w14:textId="77777777" w:rsidR="00A600A8" w:rsidRDefault="00A600A8"/>
        </w:tc>
      </w:tr>
      <w:tr w:rsidR="00A600A8" w14:paraId="5F978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33" w14:textId="77777777" w:rsidR="00A600A8" w:rsidRDefault="00A00E10">
            <w:r>
              <w:rPr>
                <w:b/>
                <w:bCs/>
                <w:color w:val="F58220"/>
              </w:rPr>
              <w:t>HP-07</w:t>
            </w:r>
          </w:p>
        </w:tc>
        <w:tc>
          <w:tcPr>
            <w:tcW w:w="0" w:type="auto"/>
            <w:vAlign w:val="center"/>
          </w:tcPr>
          <w:p w14:paraId="5F978234" w14:textId="77777777" w:rsidR="00A600A8" w:rsidRDefault="00A00E10">
            <w:proofErr w:type="spellStart"/>
            <w:r>
              <w:t>Resources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Change </w:t>
            </w:r>
            <w:proofErr w:type="spellStart"/>
            <w:r>
              <w:t>Lives</w:t>
            </w:r>
            <w:proofErr w:type="spellEnd"/>
          </w:p>
        </w:tc>
        <w:tc>
          <w:tcPr>
            <w:tcW w:w="0" w:type="auto"/>
            <w:vAlign w:val="center"/>
          </w:tcPr>
          <w:p w14:paraId="5F978235" w14:textId="77777777" w:rsidR="00A600A8" w:rsidRDefault="00A600A8"/>
        </w:tc>
      </w:tr>
      <w:tr w:rsidR="00A600A8" w14:paraId="5F978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37" w14:textId="77777777" w:rsidR="00A600A8" w:rsidRDefault="00A00E10">
            <w:r>
              <w:rPr>
                <w:b/>
                <w:bCs/>
                <w:color w:val="F58220"/>
              </w:rPr>
              <w:t>HP-08</w:t>
            </w:r>
          </w:p>
        </w:tc>
        <w:tc>
          <w:tcPr>
            <w:tcW w:w="0" w:type="auto"/>
            <w:vAlign w:val="center"/>
          </w:tcPr>
          <w:p w14:paraId="5F978238" w14:textId="77777777" w:rsidR="00A600A8" w:rsidRDefault="00A00E10">
            <w:proofErr w:type="spellStart"/>
            <w:r>
              <w:t>School</w:t>
            </w:r>
            <w:proofErr w:type="spellEnd"/>
            <w:r>
              <w:t xml:space="preserve"> </w:t>
            </w:r>
            <w:proofErr w:type="spellStart"/>
            <w:r>
              <w:t>supplies</w:t>
            </w:r>
            <w:proofErr w:type="spellEnd"/>
            <w:r>
              <w:t xml:space="preserve">,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, and </w:t>
            </w:r>
            <w:proofErr w:type="spellStart"/>
            <w:r>
              <w:t>nutrition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keep</w:t>
            </w:r>
            <w:proofErr w:type="spellEnd"/>
            <w:r>
              <w:t xml:space="preserve"> </w:t>
            </w:r>
            <w:proofErr w:type="spellStart"/>
            <w:r>
              <w:t>children</w:t>
            </w:r>
            <w:proofErr w:type="spellEnd"/>
            <w:r>
              <w:t xml:space="preserve"> in </w:t>
            </w:r>
            <w:proofErr w:type="spellStart"/>
            <w:r>
              <w:t>school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39" w14:textId="77777777" w:rsidR="00A600A8" w:rsidRDefault="00A600A8"/>
        </w:tc>
      </w:tr>
      <w:tr w:rsidR="00A600A8" w14:paraId="5F978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3B" w14:textId="77777777" w:rsidR="00A600A8" w:rsidRDefault="00A00E10">
            <w:r>
              <w:rPr>
                <w:b/>
                <w:bCs/>
                <w:color w:val="F58220"/>
              </w:rPr>
              <w:t>HP-09</w:t>
            </w:r>
          </w:p>
        </w:tc>
        <w:tc>
          <w:tcPr>
            <w:tcW w:w="0" w:type="auto"/>
            <w:vAlign w:val="center"/>
          </w:tcPr>
          <w:p w14:paraId="5F97823C" w14:textId="77777777" w:rsidR="00A600A8" w:rsidRDefault="00A00E10"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Excellence</w:t>
            </w:r>
            <w:proofErr w:type="spellEnd"/>
          </w:p>
        </w:tc>
        <w:tc>
          <w:tcPr>
            <w:tcW w:w="0" w:type="auto"/>
            <w:vAlign w:val="center"/>
          </w:tcPr>
          <w:p w14:paraId="5F97823D" w14:textId="77777777" w:rsidR="00A600A8" w:rsidRDefault="00A600A8"/>
        </w:tc>
      </w:tr>
      <w:tr w:rsidR="00A600A8" w14:paraId="5F978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3F" w14:textId="77777777" w:rsidR="00A600A8" w:rsidRDefault="00A00E10">
            <w:r>
              <w:rPr>
                <w:b/>
                <w:bCs/>
                <w:color w:val="F58220"/>
              </w:rPr>
              <w:t>HP-10</w:t>
            </w:r>
          </w:p>
        </w:tc>
        <w:tc>
          <w:tcPr>
            <w:tcW w:w="0" w:type="auto"/>
            <w:vAlign w:val="center"/>
          </w:tcPr>
          <w:p w14:paraId="5F978240" w14:textId="77777777" w:rsidR="00A600A8" w:rsidRDefault="00A00E10">
            <w:r>
              <w:t xml:space="preserve">A 99% passing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proves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 xml:space="preserve">,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can </w:t>
            </w:r>
            <w:proofErr w:type="spellStart"/>
            <w:r>
              <w:t>succeed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41" w14:textId="77777777" w:rsidR="00A600A8" w:rsidRDefault="00A600A8"/>
        </w:tc>
      </w:tr>
      <w:tr w:rsidR="00A600A8" w14:paraId="5F978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43" w14:textId="77777777" w:rsidR="00A600A8" w:rsidRDefault="00A00E10">
            <w:r>
              <w:rPr>
                <w:b/>
                <w:bCs/>
                <w:color w:val="F58220"/>
              </w:rPr>
              <w:t>HP-11</w:t>
            </w:r>
          </w:p>
        </w:tc>
        <w:tc>
          <w:tcPr>
            <w:tcW w:w="0" w:type="auto"/>
            <w:vAlign w:val="center"/>
          </w:tcPr>
          <w:p w14:paraId="5F978244" w14:textId="77777777" w:rsidR="00A600A8" w:rsidRDefault="00A00E10">
            <w:r>
              <w:t>GROU</w:t>
            </w:r>
            <w:r>
              <w:t>PE SCOLAIRE AGBÉ LAKOTA</w:t>
            </w:r>
          </w:p>
        </w:tc>
        <w:tc>
          <w:tcPr>
            <w:tcW w:w="0" w:type="auto"/>
            <w:vAlign w:val="center"/>
          </w:tcPr>
          <w:p w14:paraId="5F978245" w14:textId="77777777" w:rsidR="00A600A8" w:rsidRDefault="00A600A8"/>
        </w:tc>
      </w:tr>
      <w:tr w:rsidR="00A600A8" w14:paraId="5F978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47" w14:textId="77777777" w:rsidR="00A600A8" w:rsidRDefault="00A00E10">
            <w:r>
              <w:rPr>
                <w:b/>
                <w:bCs/>
                <w:color w:val="F58220"/>
              </w:rPr>
              <w:t>HP-12</w:t>
            </w:r>
          </w:p>
        </w:tc>
        <w:tc>
          <w:tcPr>
            <w:tcW w:w="0" w:type="auto"/>
            <w:vAlign w:val="center"/>
          </w:tcPr>
          <w:p w14:paraId="5F978248" w14:textId="77777777" w:rsidR="00A600A8" w:rsidRDefault="00A00E10">
            <w:r>
              <w:t xml:space="preserve">More </w:t>
            </w:r>
            <w:proofErr w:type="spellStart"/>
            <w:r>
              <w:t>than</w:t>
            </w:r>
            <w:proofErr w:type="spellEnd"/>
            <w:r>
              <w:t xml:space="preserve"> a </w:t>
            </w:r>
            <w:proofErr w:type="spellStart"/>
            <w:r>
              <w:t>school</w:t>
            </w:r>
            <w:proofErr w:type="spellEnd"/>
            <w:r>
              <w:t xml:space="preserve"> — a 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hub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children</w:t>
            </w:r>
            <w:proofErr w:type="spellEnd"/>
            <w:r>
              <w:t xml:space="preserve"> </w:t>
            </w:r>
            <w:proofErr w:type="spellStart"/>
            <w:r>
              <w:t>learn</w:t>
            </w:r>
            <w:proofErr w:type="spellEnd"/>
            <w:r>
              <w:t xml:space="preserve">, </w:t>
            </w:r>
            <w:proofErr w:type="spellStart"/>
            <w:r>
              <w:t>play</w:t>
            </w:r>
            <w:proofErr w:type="spellEnd"/>
            <w:r>
              <w:t xml:space="preserve">, and </w:t>
            </w:r>
            <w:proofErr w:type="spellStart"/>
            <w:r>
              <w:t>grow</w:t>
            </w:r>
            <w:proofErr w:type="spellEnd"/>
            <w:r>
              <w:t xml:space="preserve"> </w:t>
            </w:r>
            <w:proofErr w:type="spellStart"/>
            <w:r>
              <w:t>together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49" w14:textId="77777777" w:rsidR="00A600A8" w:rsidRDefault="00A600A8"/>
        </w:tc>
      </w:tr>
      <w:tr w:rsidR="00A600A8" w14:paraId="5F978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4B" w14:textId="77777777" w:rsidR="00A600A8" w:rsidRDefault="00A00E10">
            <w:r>
              <w:rPr>
                <w:b/>
                <w:bCs/>
                <w:color w:val="F58220"/>
              </w:rPr>
              <w:t>HP-13</w:t>
            </w:r>
          </w:p>
        </w:tc>
        <w:tc>
          <w:tcPr>
            <w:tcW w:w="0" w:type="auto"/>
            <w:vAlign w:val="center"/>
          </w:tcPr>
          <w:p w14:paraId="5F97824C" w14:textId="77777777" w:rsidR="00A600A8" w:rsidRDefault="00A00E10">
            <w:proofErr w:type="spellStart"/>
            <w:r>
              <w:t>Stronger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Community</w:t>
            </w:r>
            <w:proofErr w:type="spellEnd"/>
          </w:p>
        </w:tc>
        <w:tc>
          <w:tcPr>
            <w:tcW w:w="0" w:type="auto"/>
            <w:vAlign w:val="center"/>
          </w:tcPr>
          <w:p w14:paraId="5F97824D" w14:textId="77777777" w:rsidR="00A600A8" w:rsidRDefault="00A600A8"/>
        </w:tc>
      </w:tr>
      <w:tr w:rsidR="00A600A8" w14:paraId="5F978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4F" w14:textId="77777777" w:rsidR="00A600A8" w:rsidRDefault="00A00E10">
            <w:r>
              <w:rPr>
                <w:b/>
                <w:bCs/>
                <w:color w:val="F58220"/>
              </w:rPr>
              <w:t>HP-14</w:t>
            </w:r>
          </w:p>
        </w:tc>
        <w:tc>
          <w:tcPr>
            <w:tcW w:w="0" w:type="auto"/>
            <w:vAlign w:val="center"/>
          </w:tcPr>
          <w:p w14:paraId="5F978250" w14:textId="77777777" w:rsidR="00A600A8" w:rsidRDefault="00A00E10">
            <w:proofErr w:type="spellStart"/>
            <w:r>
              <w:t>Sports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teach</w:t>
            </w:r>
            <w:proofErr w:type="spellEnd"/>
            <w:r>
              <w:t xml:space="preserve"> </w:t>
            </w:r>
            <w:proofErr w:type="spellStart"/>
            <w:r>
              <w:t>teamwork</w:t>
            </w:r>
            <w:proofErr w:type="spellEnd"/>
            <w:r>
              <w:t xml:space="preserve">, discipline, and </w:t>
            </w:r>
            <w:proofErr w:type="spellStart"/>
            <w:r>
              <w:t>bring</w:t>
            </w:r>
            <w:proofErr w:type="spellEnd"/>
            <w:r>
              <w:t xml:space="preserve"> </w:t>
            </w:r>
            <w:proofErr w:type="spellStart"/>
            <w:r>
              <w:t>entire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together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51" w14:textId="77777777" w:rsidR="00A600A8" w:rsidRDefault="00A600A8"/>
        </w:tc>
      </w:tr>
    </w:tbl>
    <w:p w14:paraId="5F978253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Hero </w:t>
      </w:r>
      <w:proofErr w:type="spellStart"/>
      <w:r>
        <w:rPr>
          <w:b/>
          <w:bCs/>
          <w:color w:val="F58220"/>
          <w:sz w:val="24"/>
          <w:szCs w:val="24"/>
        </w:rPr>
        <w:t>Buttons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912"/>
        <w:gridCol w:w="4445"/>
      </w:tblGrid>
      <w:tr w:rsidR="00A600A8" w14:paraId="5F978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54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55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56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58" w14:textId="77777777" w:rsidR="00A600A8" w:rsidRDefault="00A00E10">
            <w:r>
              <w:rPr>
                <w:b/>
                <w:bCs/>
                <w:color w:val="F58220"/>
              </w:rPr>
              <w:t>HP-15</w:t>
            </w:r>
          </w:p>
        </w:tc>
        <w:tc>
          <w:tcPr>
            <w:tcW w:w="0" w:type="auto"/>
            <w:vAlign w:val="center"/>
          </w:tcPr>
          <w:p w14:paraId="5F978259" w14:textId="77777777" w:rsidR="00A600A8" w:rsidRDefault="00A00E10">
            <w:proofErr w:type="spellStart"/>
            <w:r>
              <w:t>Donate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</w:p>
        </w:tc>
        <w:tc>
          <w:tcPr>
            <w:tcW w:w="0" w:type="auto"/>
            <w:vAlign w:val="center"/>
          </w:tcPr>
          <w:p w14:paraId="5F97825A" w14:textId="77777777" w:rsidR="00A600A8" w:rsidRDefault="00A600A8"/>
        </w:tc>
      </w:tr>
      <w:tr w:rsidR="00A600A8" w14:paraId="5F9782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5C" w14:textId="77777777" w:rsidR="00A600A8" w:rsidRDefault="00A00E10">
            <w:r>
              <w:rPr>
                <w:b/>
                <w:bCs/>
                <w:color w:val="F58220"/>
              </w:rPr>
              <w:t>HP-16</w:t>
            </w:r>
          </w:p>
        </w:tc>
        <w:tc>
          <w:tcPr>
            <w:tcW w:w="0" w:type="auto"/>
            <w:vAlign w:val="center"/>
          </w:tcPr>
          <w:p w14:paraId="5F97825D" w14:textId="77777777" w:rsidR="00A600A8" w:rsidRDefault="00A00E10">
            <w:proofErr w:type="spellStart"/>
            <w:r>
              <w:t>Learn</w:t>
            </w:r>
            <w:proofErr w:type="spellEnd"/>
            <w:r>
              <w:t xml:space="preserve"> More</w:t>
            </w:r>
          </w:p>
        </w:tc>
        <w:tc>
          <w:tcPr>
            <w:tcW w:w="0" w:type="auto"/>
            <w:vAlign w:val="center"/>
          </w:tcPr>
          <w:p w14:paraId="5F97825E" w14:textId="77777777" w:rsidR="00A600A8" w:rsidRDefault="00A600A8"/>
        </w:tc>
      </w:tr>
    </w:tbl>
    <w:p w14:paraId="5F978260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</w:t>
      </w:r>
      <w:proofErr w:type="spellStart"/>
      <w:r>
        <w:rPr>
          <w:b/>
          <w:bCs/>
          <w:color w:val="F58220"/>
          <w:sz w:val="24"/>
          <w:szCs w:val="24"/>
        </w:rPr>
        <w:t>Stats</w:t>
      </w:r>
      <w:proofErr w:type="spellEnd"/>
      <w:r>
        <w:rPr>
          <w:b/>
          <w:bCs/>
          <w:color w:val="F58220"/>
          <w:sz w:val="24"/>
          <w:szCs w:val="24"/>
        </w:rPr>
        <w:t xml:space="preserve"> Bar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4323"/>
        <w:gridCol w:w="3418"/>
      </w:tblGrid>
      <w:tr w:rsidR="00A600A8" w14:paraId="5F978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61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62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63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65" w14:textId="77777777" w:rsidR="00A600A8" w:rsidRDefault="00A00E10">
            <w:r>
              <w:rPr>
                <w:b/>
                <w:bCs/>
                <w:color w:val="F58220"/>
              </w:rPr>
              <w:t>HP-17</w:t>
            </w:r>
          </w:p>
        </w:tc>
        <w:tc>
          <w:tcPr>
            <w:tcW w:w="0" w:type="auto"/>
            <w:vAlign w:val="center"/>
          </w:tcPr>
          <w:p w14:paraId="5F978266" w14:textId="77777777" w:rsidR="00A600A8" w:rsidRDefault="00A00E10">
            <w:r>
              <w:t xml:space="preserve">2014 — </w:t>
            </w:r>
            <w:proofErr w:type="spellStart"/>
            <w:r>
              <w:t>Founded</w:t>
            </w:r>
            <w:proofErr w:type="spellEnd"/>
          </w:p>
        </w:tc>
        <w:tc>
          <w:tcPr>
            <w:tcW w:w="0" w:type="auto"/>
            <w:vAlign w:val="center"/>
          </w:tcPr>
          <w:p w14:paraId="5F978267" w14:textId="77777777" w:rsidR="00A600A8" w:rsidRDefault="00A600A8"/>
        </w:tc>
      </w:tr>
      <w:tr w:rsidR="00A600A8" w14:paraId="5F978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69" w14:textId="77777777" w:rsidR="00A600A8" w:rsidRDefault="00A00E10">
            <w:r>
              <w:rPr>
                <w:b/>
                <w:bCs/>
                <w:color w:val="F58220"/>
              </w:rPr>
              <w:t>HP-18</w:t>
            </w:r>
          </w:p>
        </w:tc>
        <w:tc>
          <w:tcPr>
            <w:tcW w:w="0" w:type="auto"/>
            <w:vAlign w:val="center"/>
          </w:tcPr>
          <w:p w14:paraId="5F97826A" w14:textId="77777777" w:rsidR="00A600A8" w:rsidRDefault="00A00E10">
            <w:r>
              <w:t xml:space="preserve">100K+ — </w:t>
            </w:r>
            <w:proofErr w:type="spellStart"/>
            <w:r>
              <w:t>Lives</w:t>
            </w:r>
            <w:proofErr w:type="spellEnd"/>
            <w:r>
              <w:t xml:space="preserve"> </w:t>
            </w:r>
            <w:proofErr w:type="spellStart"/>
            <w:r>
              <w:t>Impacted</w:t>
            </w:r>
            <w:proofErr w:type="spellEnd"/>
          </w:p>
        </w:tc>
        <w:tc>
          <w:tcPr>
            <w:tcW w:w="0" w:type="auto"/>
            <w:vAlign w:val="center"/>
          </w:tcPr>
          <w:p w14:paraId="5F97826B" w14:textId="77777777" w:rsidR="00A600A8" w:rsidRDefault="00A600A8"/>
        </w:tc>
      </w:tr>
      <w:tr w:rsidR="00A600A8" w14:paraId="5F978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6D" w14:textId="77777777" w:rsidR="00A600A8" w:rsidRDefault="00A00E10">
            <w:r>
              <w:rPr>
                <w:b/>
                <w:bCs/>
                <w:color w:val="F58220"/>
              </w:rPr>
              <w:t>HP-19</w:t>
            </w:r>
          </w:p>
        </w:tc>
        <w:tc>
          <w:tcPr>
            <w:tcW w:w="0" w:type="auto"/>
            <w:vAlign w:val="center"/>
          </w:tcPr>
          <w:p w14:paraId="5F97826E" w14:textId="77777777" w:rsidR="00A600A8" w:rsidRDefault="00A00E10">
            <w:r>
              <w:t xml:space="preserve">3 — </w:t>
            </w:r>
            <w:proofErr w:type="spellStart"/>
            <w:r>
              <w:t>Countries</w:t>
            </w:r>
            <w:proofErr w:type="spellEnd"/>
          </w:p>
        </w:tc>
        <w:tc>
          <w:tcPr>
            <w:tcW w:w="0" w:type="auto"/>
            <w:vAlign w:val="center"/>
          </w:tcPr>
          <w:p w14:paraId="5F97826F" w14:textId="77777777" w:rsidR="00A600A8" w:rsidRDefault="00A600A8"/>
        </w:tc>
      </w:tr>
      <w:tr w:rsidR="00A600A8" w14:paraId="5F978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71" w14:textId="77777777" w:rsidR="00A600A8" w:rsidRDefault="00A00E10">
            <w:r>
              <w:rPr>
                <w:b/>
                <w:bCs/>
                <w:color w:val="F58220"/>
              </w:rPr>
              <w:t>HP-20</w:t>
            </w:r>
          </w:p>
        </w:tc>
        <w:tc>
          <w:tcPr>
            <w:tcW w:w="0" w:type="auto"/>
            <w:vAlign w:val="center"/>
          </w:tcPr>
          <w:p w14:paraId="5F978272" w14:textId="77777777" w:rsidR="00A600A8" w:rsidRDefault="00A00E10">
            <w:r>
              <w:t xml:space="preserve">99% — Passing </w:t>
            </w:r>
            <w:proofErr w:type="spellStart"/>
            <w:r>
              <w:t>Rate</w:t>
            </w:r>
            <w:proofErr w:type="spellEnd"/>
          </w:p>
        </w:tc>
        <w:tc>
          <w:tcPr>
            <w:tcW w:w="0" w:type="auto"/>
            <w:vAlign w:val="center"/>
          </w:tcPr>
          <w:p w14:paraId="5F978273" w14:textId="77777777" w:rsidR="00A600A8" w:rsidRDefault="00A600A8"/>
        </w:tc>
      </w:tr>
    </w:tbl>
    <w:p w14:paraId="5F978275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</w:t>
      </w:r>
      <w:proofErr w:type="spellStart"/>
      <w:r>
        <w:rPr>
          <w:b/>
          <w:bCs/>
          <w:color w:val="F58220"/>
          <w:sz w:val="24"/>
          <w:szCs w:val="24"/>
        </w:rPr>
        <w:t>Programs</w:t>
      </w:r>
      <w:proofErr w:type="spellEnd"/>
      <w:r>
        <w:rPr>
          <w:b/>
          <w:bCs/>
          <w:color w:val="F58220"/>
          <w:sz w:val="24"/>
          <w:szCs w:val="24"/>
        </w:rPr>
        <w:t xml:space="preserve"> </w:t>
      </w:r>
      <w:proofErr w:type="spellStart"/>
      <w:r>
        <w:rPr>
          <w:b/>
          <w:bCs/>
          <w:color w:val="F58220"/>
          <w:sz w:val="24"/>
          <w:szCs w:val="24"/>
        </w:rPr>
        <w:t>Section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7256"/>
        <w:gridCol w:w="1167"/>
      </w:tblGrid>
      <w:tr w:rsidR="00A600A8" w14:paraId="5F9782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76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77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78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7A" w14:textId="77777777" w:rsidR="00A600A8" w:rsidRDefault="00A00E10">
            <w:r>
              <w:rPr>
                <w:b/>
                <w:bCs/>
                <w:color w:val="F58220"/>
              </w:rPr>
              <w:t>HP-21</w:t>
            </w:r>
          </w:p>
        </w:tc>
        <w:tc>
          <w:tcPr>
            <w:tcW w:w="0" w:type="auto"/>
            <w:vAlign w:val="center"/>
          </w:tcPr>
          <w:p w14:paraId="5F97827B" w14:textId="77777777" w:rsidR="00A600A8" w:rsidRDefault="00A00E10"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We</w:t>
            </w:r>
            <w:proofErr w:type="spellEnd"/>
            <w:r>
              <w:t xml:space="preserve"> Do</w:t>
            </w:r>
          </w:p>
        </w:tc>
        <w:tc>
          <w:tcPr>
            <w:tcW w:w="0" w:type="auto"/>
            <w:vAlign w:val="center"/>
          </w:tcPr>
          <w:p w14:paraId="5F97827C" w14:textId="77777777" w:rsidR="00A600A8" w:rsidRDefault="00A600A8"/>
        </w:tc>
      </w:tr>
      <w:tr w:rsidR="00A600A8" w14:paraId="5F978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7E" w14:textId="77777777" w:rsidR="00A600A8" w:rsidRDefault="00A00E10">
            <w:r>
              <w:rPr>
                <w:b/>
                <w:bCs/>
                <w:color w:val="F58220"/>
              </w:rPr>
              <w:lastRenderedPageBreak/>
              <w:t>HP-22</w:t>
            </w:r>
          </w:p>
        </w:tc>
        <w:tc>
          <w:tcPr>
            <w:tcW w:w="0" w:type="auto"/>
            <w:vAlign w:val="center"/>
          </w:tcPr>
          <w:p w14:paraId="5F97827F" w14:textId="77777777" w:rsidR="00A600A8" w:rsidRDefault="00A00E10"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</w:p>
        </w:tc>
        <w:tc>
          <w:tcPr>
            <w:tcW w:w="0" w:type="auto"/>
            <w:vAlign w:val="center"/>
          </w:tcPr>
          <w:p w14:paraId="5F978280" w14:textId="77777777" w:rsidR="00A600A8" w:rsidRDefault="00A600A8"/>
        </w:tc>
      </w:tr>
      <w:tr w:rsidR="00A600A8" w14:paraId="5F978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82" w14:textId="77777777" w:rsidR="00A600A8" w:rsidRDefault="00A00E10">
            <w:r>
              <w:rPr>
                <w:b/>
                <w:bCs/>
                <w:color w:val="F58220"/>
              </w:rPr>
              <w:t>HP-23</w:t>
            </w:r>
          </w:p>
        </w:tc>
        <w:tc>
          <w:tcPr>
            <w:tcW w:w="0" w:type="auto"/>
            <w:vAlign w:val="center"/>
          </w:tcPr>
          <w:p w14:paraId="5F978283" w14:textId="77777777" w:rsidR="00A600A8" w:rsidRDefault="00A00E10"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areas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lasting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in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worldwide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84" w14:textId="77777777" w:rsidR="00A600A8" w:rsidRDefault="00A600A8"/>
        </w:tc>
      </w:tr>
      <w:tr w:rsidR="00A600A8" w14:paraId="5F978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86" w14:textId="77777777" w:rsidR="00A600A8" w:rsidRDefault="00A00E10">
            <w:r>
              <w:rPr>
                <w:b/>
                <w:bCs/>
                <w:color w:val="F58220"/>
              </w:rPr>
              <w:t>HP-24</w:t>
            </w:r>
          </w:p>
        </w:tc>
        <w:tc>
          <w:tcPr>
            <w:tcW w:w="0" w:type="auto"/>
            <w:vAlign w:val="center"/>
          </w:tcPr>
          <w:p w14:paraId="5F978287" w14:textId="77777777" w:rsidR="00A600A8" w:rsidRDefault="00A00E10"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Initiative</w:t>
            </w:r>
            <w:proofErr w:type="spellEnd"/>
          </w:p>
        </w:tc>
        <w:tc>
          <w:tcPr>
            <w:tcW w:w="0" w:type="auto"/>
            <w:vAlign w:val="center"/>
          </w:tcPr>
          <w:p w14:paraId="5F978288" w14:textId="77777777" w:rsidR="00A600A8" w:rsidRDefault="00A600A8"/>
        </w:tc>
      </w:tr>
      <w:tr w:rsidR="00A600A8" w14:paraId="5F978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8A" w14:textId="77777777" w:rsidR="00A600A8" w:rsidRDefault="00A00E10">
            <w:r>
              <w:rPr>
                <w:b/>
                <w:bCs/>
                <w:color w:val="F58220"/>
              </w:rPr>
              <w:t>HP-25</w:t>
            </w:r>
          </w:p>
        </w:tc>
        <w:tc>
          <w:tcPr>
            <w:tcW w:w="0" w:type="auto"/>
            <w:vAlign w:val="center"/>
          </w:tcPr>
          <w:p w14:paraId="5F97828B" w14:textId="77777777" w:rsidR="00A600A8" w:rsidRDefault="00A00E10">
            <w:proofErr w:type="spellStart"/>
            <w:r>
              <w:t>Building</w:t>
            </w:r>
            <w:proofErr w:type="spellEnd"/>
            <w:r>
              <w:t xml:space="preserve"> </w:t>
            </w:r>
            <w:proofErr w:type="spellStart"/>
            <w:r>
              <w:t>sustainable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in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Africa</w:t>
            </w:r>
            <w:proofErr w:type="spellEnd"/>
            <w:r>
              <w:t xml:space="preserve"> and </w:t>
            </w:r>
            <w:proofErr w:type="spellStart"/>
            <w:r>
              <w:t>Latin</w:t>
            </w:r>
            <w:proofErr w:type="spellEnd"/>
            <w:r>
              <w:t xml:space="preserve"> </w:t>
            </w:r>
            <w:proofErr w:type="spellStart"/>
            <w:r>
              <w:t>America</w:t>
            </w:r>
            <w:proofErr w:type="spellEnd"/>
            <w:r>
              <w:t xml:space="preserve">, </w:t>
            </w:r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drinking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thousa</w:t>
            </w:r>
            <w:r>
              <w:t>nds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8C" w14:textId="77777777" w:rsidR="00A600A8" w:rsidRDefault="00A600A8"/>
        </w:tc>
      </w:tr>
      <w:tr w:rsidR="00A600A8" w14:paraId="5F978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8E" w14:textId="77777777" w:rsidR="00A600A8" w:rsidRDefault="00A00E10">
            <w:r>
              <w:rPr>
                <w:b/>
                <w:bCs/>
                <w:color w:val="F58220"/>
              </w:rPr>
              <w:t>HP-26</w:t>
            </w:r>
          </w:p>
        </w:tc>
        <w:tc>
          <w:tcPr>
            <w:tcW w:w="0" w:type="auto"/>
            <w:vAlign w:val="center"/>
          </w:tcPr>
          <w:p w14:paraId="5F97828F" w14:textId="77777777" w:rsidR="00A600A8" w:rsidRDefault="00A00E10">
            <w:r>
              <w:t xml:space="preserve">50K+ </w:t>
            </w:r>
            <w:proofErr w:type="spellStart"/>
            <w:r>
              <w:t>Lives</w:t>
            </w:r>
            <w:proofErr w:type="spellEnd"/>
            <w:r>
              <w:t xml:space="preserve"> </w:t>
            </w:r>
            <w:proofErr w:type="spellStart"/>
            <w:r>
              <w:t>Changed</w:t>
            </w:r>
            <w:proofErr w:type="spellEnd"/>
          </w:p>
        </w:tc>
        <w:tc>
          <w:tcPr>
            <w:tcW w:w="0" w:type="auto"/>
            <w:vAlign w:val="center"/>
          </w:tcPr>
          <w:p w14:paraId="5F978290" w14:textId="77777777" w:rsidR="00A600A8" w:rsidRDefault="00A600A8"/>
        </w:tc>
      </w:tr>
      <w:tr w:rsidR="00A600A8" w14:paraId="5F978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92" w14:textId="77777777" w:rsidR="00A600A8" w:rsidRDefault="00A00E10">
            <w:r>
              <w:rPr>
                <w:b/>
                <w:bCs/>
                <w:color w:val="F58220"/>
              </w:rPr>
              <w:t>HP-27</w:t>
            </w:r>
          </w:p>
        </w:tc>
        <w:tc>
          <w:tcPr>
            <w:tcW w:w="0" w:type="auto"/>
            <w:vAlign w:val="center"/>
          </w:tcPr>
          <w:p w14:paraId="5F978293" w14:textId="77777777" w:rsidR="00A600A8" w:rsidRDefault="00A00E10">
            <w:proofErr w:type="spellStart"/>
            <w:r>
              <w:t>Education</w:t>
            </w:r>
            <w:proofErr w:type="spellEnd"/>
            <w:r>
              <w:t xml:space="preserve"> &amp; </w:t>
            </w:r>
            <w:proofErr w:type="spellStart"/>
            <w:r>
              <w:t>Scholarships</w:t>
            </w:r>
            <w:proofErr w:type="spellEnd"/>
          </w:p>
        </w:tc>
        <w:tc>
          <w:tcPr>
            <w:tcW w:w="0" w:type="auto"/>
            <w:vAlign w:val="center"/>
          </w:tcPr>
          <w:p w14:paraId="5F978294" w14:textId="77777777" w:rsidR="00A600A8" w:rsidRDefault="00A600A8"/>
        </w:tc>
      </w:tr>
      <w:tr w:rsidR="00A600A8" w14:paraId="5F978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96" w14:textId="77777777" w:rsidR="00A600A8" w:rsidRDefault="00A00E10">
            <w:r>
              <w:rPr>
                <w:b/>
                <w:bCs/>
                <w:color w:val="F58220"/>
              </w:rPr>
              <w:t>HP-28</w:t>
            </w:r>
          </w:p>
        </w:tc>
        <w:tc>
          <w:tcPr>
            <w:tcW w:w="0" w:type="auto"/>
            <w:vAlign w:val="center"/>
          </w:tcPr>
          <w:p w14:paraId="5F978297" w14:textId="77777777" w:rsidR="00A600A8" w:rsidRDefault="00A00E10">
            <w:proofErr w:type="spellStart"/>
            <w:r>
              <w:t>Empowering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  <w:r>
              <w:t xml:space="preserve">, </w:t>
            </w:r>
            <w:proofErr w:type="spellStart"/>
            <w:r>
              <w:t>school</w:t>
            </w:r>
            <w:proofErr w:type="spellEnd"/>
            <w:r>
              <w:t xml:space="preserve"> </w:t>
            </w:r>
            <w:proofErr w:type="spellStart"/>
            <w:r>
              <w:t>construction</w:t>
            </w:r>
            <w:proofErr w:type="spellEnd"/>
            <w:r>
              <w:t xml:space="preserve">, and </w:t>
            </w:r>
            <w:proofErr w:type="spellStart"/>
            <w:r>
              <w:t>scholarship</w:t>
            </w:r>
            <w:proofErr w:type="spellEnd"/>
            <w:r>
              <w:t xml:space="preserve"> </w:t>
            </w:r>
            <w:proofErr w:type="spellStart"/>
            <w:r>
              <w:t>opportunities</w:t>
            </w:r>
            <w:proofErr w:type="spellEnd"/>
            <w:r>
              <w:t xml:space="preserve"> in </w:t>
            </w:r>
            <w:proofErr w:type="spellStart"/>
            <w:r>
              <w:t>Côte</w:t>
            </w:r>
            <w:proofErr w:type="spellEnd"/>
            <w:r>
              <w:t xml:space="preserve"> </w:t>
            </w:r>
            <w:proofErr w:type="spellStart"/>
            <w:r>
              <w:t>d'Ivoire</w:t>
            </w:r>
            <w:proofErr w:type="spellEnd"/>
            <w:r>
              <w:t xml:space="preserve"> and Mali.</w:t>
            </w:r>
          </w:p>
        </w:tc>
        <w:tc>
          <w:tcPr>
            <w:tcW w:w="0" w:type="auto"/>
            <w:vAlign w:val="center"/>
          </w:tcPr>
          <w:p w14:paraId="5F978298" w14:textId="77777777" w:rsidR="00A600A8" w:rsidRDefault="00A600A8"/>
        </w:tc>
      </w:tr>
      <w:tr w:rsidR="00A600A8" w14:paraId="5F978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9A" w14:textId="77777777" w:rsidR="00A600A8" w:rsidRDefault="00A00E10">
            <w:r>
              <w:rPr>
                <w:b/>
                <w:bCs/>
                <w:color w:val="F58220"/>
              </w:rPr>
              <w:t>HP-29</w:t>
            </w:r>
          </w:p>
        </w:tc>
        <w:tc>
          <w:tcPr>
            <w:tcW w:w="0" w:type="auto"/>
            <w:vAlign w:val="center"/>
          </w:tcPr>
          <w:p w14:paraId="5F97829B" w14:textId="77777777" w:rsidR="00A600A8" w:rsidRDefault="00A00E10">
            <w:r>
              <w:t xml:space="preserve">332 </w:t>
            </w:r>
            <w:proofErr w:type="spellStart"/>
            <w:r>
              <w:t>Students</w:t>
            </w:r>
            <w:proofErr w:type="spellEnd"/>
            <w:r>
              <w:t xml:space="preserve"> </w:t>
            </w:r>
            <w:proofErr w:type="spellStart"/>
            <w:r>
              <w:t>Enrolled</w:t>
            </w:r>
            <w:proofErr w:type="spellEnd"/>
          </w:p>
        </w:tc>
        <w:tc>
          <w:tcPr>
            <w:tcW w:w="0" w:type="auto"/>
            <w:vAlign w:val="center"/>
          </w:tcPr>
          <w:p w14:paraId="5F97829C" w14:textId="77777777" w:rsidR="00A600A8" w:rsidRDefault="00A600A8"/>
        </w:tc>
      </w:tr>
      <w:tr w:rsidR="00A600A8" w14:paraId="5F978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9E" w14:textId="77777777" w:rsidR="00A600A8" w:rsidRDefault="00A00E10">
            <w:r>
              <w:rPr>
                <w:b/>
                <w:bCs/>
                <w:color w:val="F58220"/>
              </w:rPr>
              <w:t>HP-30</w:t>
            </w:r>
          </w:p>
        </w:tc>
        <w:tc>
          <w:tcPr>
            <w:tcW w:w="0" w:type="auto"/>
            <w:vAlign w:val="center"/>
          </w:tcPr>
          <w:p w14:paraId="5F97829F" w14:textId="77777777" w:rsidR="00A600A8" w:rsidRDefault="00A00E10">
            <w:proofErr w:type="spellStart"/>
            <w:r>
              <w:t>Healthcare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</w:p>
        </w:tc>
        <w:tc>
          <w:tcPr>
            <w:tcW w:w="0" w:type="auto"/>
            <w:vAlign w:val="center"/>
          </w:tcPr>
          <w:p w14:paraId="5F9782A0" w14:textId="77777777" w:rsidR="00A600A8" w:rsidRDefault="00A600A8"/>
        </w:tc>
      </w:tr>
      <w:tr w:rsidR="00A600A8" w14:paraId="5F978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A2" w14:textId="77777777" w:rsidR="00A600A8" w:rsidRDefault="00A00E10">
            <w:r>
              <w:rPr>
                <w:b/>
                <w:bCs/>
                <w:color w:val="F58220"/>
              </w:rPr>
              <w:t>HP-31</w:t>
            </w:r>
          </w:p>
        </w:tc>
        <w:tc>
          <w:tcPr>
            <w:tcW w:w="0" w:type="auto"/>
            <w:vAlign w:val="center"/>
          </w:tcPr>
          <w:p w14:paraId="5F9782A3" w14:textId="77777777" w:rsidR="00A600A8" w:rsidRDefault="00A00E10">
            <w:proofErr w:type="spellStart"/>
            <w:r>
              <w:t>Delivering</w:t>
            </w:r>
            <w:proofErr w:type="spellEnd"/>
            <w:r>
              <w:t xml:space="preserve"> </w:t>
            </w:r>
            <w:proofErr w:type="spellStart"/>
            <w:r>
              <w:t>essential</w:t>
            </w:r>
            <w:proofErr w:type="spellEnd"/>
            <w:r>
              <w:t xml:space="preserve"> </w:t>
            </w:r>
            <w:proofErr w:type="spellStart"/>
            <w:r>
              <w:t>healthcare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underserved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clinics</w:t>
            </w:r>
            <w:proofErr w:type="spellEnd"/>
            <w:r>
              <w:t xml:space="preserve"> and 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workers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A4" w14:textId="77777777" w:rsidR="00A600A8" w:rsidRDefault="00A600A8"/>
        </w:tc>
      </w:tr>
      <w:tr w:rsidR="00A600A8" w14:paraId="5F978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A6" w14:textId="77777777" w:rsidR="00A600A8" w:rsidRDefault="00A00E10">
            <w:r>
              <w:rPr>
                <w:b/>
                <w:bCs/>
                <w:color w:val="F58220"/>
              </w:rPr>
              <w:t>HP-32</w:t>
            </w:r>
          </w:p>
        </w:tc>
        <w:tc>
          <w:tcPr>
            <w:tcW w:w="0" w:type="auto"/>
            <w:vAlign w:val="center"/>
          </w:tcPr>
          <w:p w14:paraId="5F9782A7" w14:textId="77777777" w:rsidR="00A600A8" w:rsidRDefault="00A00E10">
            <w:r>
              <w:t xml:space="preserve">15K+ </w:t>
            </w:r>
            <w:proofErr w:type="spellStart"/>
            <w:r>
              <w:t>Patients</w:t>
            </w:r>
            <w:proofErr w:type="spellEnd"/>
            <w:r>
              <w:t xml:space="preserve"> </w:t>
            </w:r>
            <w:proofErr w:type="spellStart"/>
            <w:r>
              <w:t>Treated</w:t>
            </w:r>
            <w:proofErr w:type="spellEnd"/>
          </w:p>
        </w:tc>
        <w:tc>
          <w:tcPr>
            <w:tcW w:w="0" w:type="auto"/>
            <w:vAlign w:val="center"/>
          </w:tcPr>
          <w:p w14:paraId="5F9782A8" w14:textId="77777777" w:rsidR="00A600A8" w:rsidRDefault="00A600A8"/>
        </w:tc>
      </w:tr>
    </w:tbl>
    <w:p w14:paraId="5F9782AA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</w:t>
      </w:r>
      <w:proofErr w:type="spellStart"/>
      <w:r>
        <w:rPr>
          <w:b/>
          <w:bCs/>
          <w:color w:val="F58220"/>
          <w:sz w:val="24"/>
          <w:szCs w:val="24"/>
        </w:rPr>
        <w:t>About</w:t>
      </w:r>
      <w:proofErr w:type="spellEnd"/>
      <w:r>
        <w:rPr>
          <w:b/>
          <w:bCs/>
          <w:color w:val="F58220"/>
          <w:sz w:val="24"/>
          <w:szCs w:val="24"/>
        </w:rPr>
        <w:t xml:space="preserve"> </w:t>
      </w:r>
      <w:proofErr w:type="spellStart"/>
      <w:r>
        <w:rPr>
          <w:b/>
          <w:bCs/>
          <w:color w:val="F58220"/>
          <w:sz w:val="24"/>
          <w:szCs w:val="24"/>
        </w:rPr>
        <w:t>Section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7531"/>
        <w:gridCol w:w="892"/>
      </w:tblGrid>
      <w:tr w:rsidR="00A600A8" w14:paraId="5F9782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AB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AC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AD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AF" w14:textId="77777777" w:rsidR="00A600A8" w:rsidRDefault="00A00E10">
            <w:r>
              <w:rPr>
                <w:b/>
                <w:bCs/>
                <w:color w:val="F58220"/>
              </w:rPr>
              <w:t>HP-33</w:t>
            </w:r>
          </w:p>
        </w:tc>
        <w:tc>
          <w:tcPr>
            <w:tcW w:w="0" w:type="auto"/>
            <w:vAlign w:val="center"/>
          </w:tcPr>
          <w:p w14:paraId="5F9782B0" w14:textId="77777777" w:rsidR="00A600A8" w:rsidRDefault="00A00E10">
            <w:r>
              <w:t xml:space="preserve">Who </w:t>
            </w:r>
            <w:proofErr w:type="spellStart"/>
            <w:r>
              <w:t>We</w:t>
            </w:r>
            <w:proofErr w:type="spellEnd"/>
            <w:r>
              <w:t xml:space="preserve"> Are</w:t>
            </w:r>
          </w:p>
        </w:tc>
        <w:tc>
          <w:tcPr>
            <w:tcW w:w="0" w:type="auto"/>
            <w:vAlign w:val="center"/>
          </w:tcPr>
          <w:p w14:paraId="5F9782B1" w14:textId="77777777" w:rsidR="00A600A8" w:rsidRDefault="00A600A8"/>
        </w:tc>
      </w:tr>
      <w:tr w:rsidR="00A600A8" w14:paraId="5F978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B3" w14:textId="77777777" w:rsidR="00A600A8" w:rsidRDefault="00A00E10">
            <w:r>
              <w:rPr>
                <w:b/>
                <w:bCs/>
                <w:color w:val="F58220"/>
              </w:rPr>
              <w:t>HP-34</w:t>
            </w:r>
          </w:p>
        </w:tc>
        <w:tc>
          <w:tcPr>
            <w:tcW w:w="0" w:type="auto"/>
            <w:vAlign w:val="center"/>
          </w:tcPr>
          <w:p w14:paraId="5F9782B4" w14:textId="77777777" w:rsidR="00A600A8" w:rsidRDefault="00A00E10">
            <w:proofErr w:type="spellStart"/>
            <w:r>
              <w:t>Empowering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2014</w:t>
            </w:r>
          </w:p>
        </w:tc>
        <w:tc>
          <w:tcPr>
            <w:tcW w:w="0" w:type="auto"/>
            <w:vAlign w:val="center"/>
          </w:tcPr>
          <w:p w14:paraId="5F9782B5" w14:textId="77777777" w:rsidR="00A600A8" w:rsidRDefault="00A600A8"/>
        </w:tc>
      </w:tr>
      <w:tr w:rsidR="00A600A8" w14:paraId="5F978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B7" w14:textId="77777777" w:rsidR="00A600A8" w:rsidRDefault="00A00E10">
            <w:r>
              <w:rPr>
                <w:b/>
                <w:bCs/>
                <w:color w:val="F58220"/>
              </w:rPr>
              <w:t>HP-35</w:t>
            </w:r>
          </w:p>
        </w:tc>
        <w:tc>
          <w:tcPr>
            <w:tcW w:w="0" w:type="auto"/>
            <w:vAlign w:val="center"/>
          </w:tcPr>
          <w:p w14:paraId="5F9782B8" w14:textId="77777777" w:rsidR="00A600A8" w:rsidRDefault="00A00E10">
            <w:r>
              <w:t xml:space="preserve">Global </w:t>
            </w:r>
            <w:proofErr w:type="spellStart"/>
            <w:r>
              <w:t>Approach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501(c)(3) non-</w:t>
            </w:r>
            <w:proofErr w:type="spellStart"/>
            <w:r>
              <w:t>profit</w:t>
            </w:r>
            <w:proofErr w:type="spellEnd"/>
            <w:r>
              <w:t xml:space="preserve"> </w:t>
            </w:r>
            <w:proofErr w:type="spellStart"/>
            <w:r>
              <w:t>organization</w:t>
            </w:r>
            <w:proofErr w:type="spellEnd"/>
            <w:r>
              <w:t xml:space="preserve"> </w:t>
            </w:r>
            <w:proofErr w:type="spellStart"/>
            <w:r>
              <w:t>founded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Dr. </w:t>
            </w:r>
            <w:proofErr w:type="spellStart"/>
            <w:r>
              <w:t>Keuleya</w:t>
            </w:r>
            <w:proofErr w:type="spellEnd"/>
            <w:r>
              <w:t xml:space="preserve"> Ruth </w:t>
            </w:r>
            <w:proofErr w:type="spellStart"/>
            <w:r>
              <w:t>Ble</w:t>
            </w:r>
            <w:proofErr w:type="spellEnd"/>
            <w:r>
              <w:t xml:space="preserve"> MD MPH.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sustainable</w:t>
            </w:r>
            <w:proofErr w:type="spellEnd"/>
            <w:r>
              <w:t xml:space="preserve"> </w:t>
            </w:r>
            <w:proofErr w:type="spellStart"/>
            <w:r>
              <w:t>solutions</w:t>
            </w:r>
            <w:proofErr w:type="spellEnd"/>
            <w:r>
              <w:t xml:space="preserve"> in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, </w:t>
            </w:r>
            <w:proofErr w:type="spellStart"/>
            <w:r>
              <w:t>education</w:t>
            </w:r>
            <w:proofErr w:type="spellEnd"/>
            <w:r>
              <w:t xml:space="preserve">, and </w:t>
            </w:r>
            <w:proofErr w:type="spellStart"/>
            <w:r>
              <w:t>healthcare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acros</w:t>
            </w:r>
            <w:r>
              <w:t>s</w:t>
            </w:r>
            <w:proofErr w:type="spellEnd"/>
            <w:r>
              <w:t xml:space="preserve"> </w:t>
            </w:r>
            <w:proofErr w:type="spellStart"/>
            <w:r>
              <w:t>Africa</w:t>
            </w:r>
            <w:proofErr w:type="spellEnd"/>
            <w:r>
              <w:t xml:space="preserve"> and </w:t>
            </w:r>
            <w:proofErr w:type="spellStart"/>
            <w:r>
              <w:t>Latin</w:t>
            </w:r>
            <w:proofErr w:type="spellEnd"/>
            <w:r>
              <w:t xml:space="preserve"> </w:t>
            </w:r>
            <w:proofErr w:type="spellStart"/>
            <w:r>
              <w:t>America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B9" w14:textId="77777777" w:rsidR="00A600A8" w:rsidRDefault="00A600A8"/>
        </w:tc>
      </w:tr>
      <w:tr w:rsidR="00A600A8" w14:paraId="5F978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BB" w14:textId="77777777" w:rsidR="00A600A8" w:rsidRDefault="00A00E10">
            <w:r>
              <w:rPr>
                <w:b/>
                <w:bCs/>
                <w:color w:val="F58220"/>
              </w:rPr>
              <w:t>HP-36</w:t>
            </w:r>
          </w:p>
        </w:tc>
        <w:tc>
          <w:tcPr>
            <w:tcW w:w="0" w:type="auto"/>
            <w:vAlign w:val="center"/>
          </w:tcPr>
          <w:p w14:paraId="5F9782BC" w14:textId="77777777" w:rsidR="00A600A8" w:rsidRDefault="00A00E10">
            <w:proofErr w:type="spellStart"/>
            <w:r>
              <w:t>With</w:t>
            </w:r>
            <w:proofErr w:type="spellEnd"/>
            <w:r>
              <w:t xml:space="preserve"> a 99% passing </w:t>
            </w:r>
            <w:proofErr w:type="spellStart"/>
            <w:r>
              <w:t>rate</w:t>
            </w:r>
            <w:proofErr w:type="spellEnd"/>
            <w:r>
              <w:t xml:space="preserve"> in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schools</w:t>
            </w:r>
            <w:proofErr w:type="spellEnd"/>
            <w:r>
              <w:t xml:space="preserve"> and </w:t>
            </w:r>
            <w:proofErr w:type="spellStart"/>
            <w:r>
              <w:t>programs</w:t>
            </w:r>
            <w:proofErr w:type="spellEnd"/>
            <w:r>
              <w:t xml:space="preserve"> </w:t>
            </w:r>
            <w:proofErr w:type="spellStart"/>
            <w:r>
              <w:t>reaching</w:t>
            </w:r>
            <w:proofErr w:type="spellEnd"/>
            <w:r>
              <w:t xml:space="preserve"> </w:t>
            </w:r>
            <w:proofErr w:type="spellStart"/>
            <w:r>
              <w:t>thousands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families</w:t>
            </w:r>
            <w:proofErr w:type="spellEnd"/>
            <w:r>
              <w:t xml:space="preserve">, </w:t>
            </w:r>
            <w:proofErr w:type="spellStart"/>
            <w:r>
              <w:t>we</w:t>
            </w:r>
            <w:proofErr w:type="spellEnd"/>
            <w:r>
              <w:t xml:space="preserve"> are </w:t>
            </w:r>
            <w:proofErr w:type="spellStart"/>
            <w:r>
              <w:t>committed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lasting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BD" w14:textId="77777777" w:rsidR="00A600A8" w:rsidRDefault="00A600A8"/>
        </w:tc>
      </w:tr>
      <w:tr w:rsidR="00A600A8" w14:paraId="5F978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BF" w14:textId="77777777" w:rsidR="00A600A8" w:rsidRDefault="00A00E10">
            <w:r>
              <w:rPr>
                <w:b/>
                <w:bCs/>
                <w:color w:val="F58220"/>
              </w:rPr>
              <w:t>HP-37</w:t>
            </w:r>
          </w:p>
        </w:tc>
        <w:tc>
          <w:tcPr>
            <w:tcW w:w="0" w:type="auto"/>
            <w:vAlign w:val="center"/>
          </w:tcPr>
          <w:p w14:paraId="5F9782C0" w14:textId="77777777" w:rsidR="00A600A8" w:rsidRDefault="00A00E10"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Story</w:t>
            </w:r>
            <w:proofErr w:type="spellEnd"/>
          </w:p>
        </w:tc>
        <w:tc>
          <w:tcPr>
            <w:tcW w:w="0" w:type="auto"/>
            <w:vAlign w:val="center"/>
          </w:tcPr>
          <w:p w14:paraId="5F9782C1" w14:textId="77777777" w:rsidR="00A600A8" w:rsidRDefault="00A600A8"/>
        </w:tc>
      </w:tr>
    </w:tbl>
    <w:p w14:paraId="5F9782C3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</w:t>
      </w:r>
      <w:proofErr w:type="spellStart"/>
      <w:r>
        <w:rPr>
          <w:b/>
          <w:bCs/>
          <w:color w:val="F58220"/>
          <w:sz w:val="24"/>
          <w:szCs w:val="24"/>
        </w:rPr>
        <w:t>Impact</w:t>
      </w:r>
      <w:proofErr w:type="spellEnd"/>
      <w:r>
        <w:rPr>
          <w:b/>
          <w:bCs/>
          <w:color w:val="F58220"/>
          <w:sz w:val="24"/>
          <w:szCs w:val="24"/>
        </w:rPr>
        <w:t xml:space="preserve"> </w:t>
      </w:r>
      <w:proofErr w:type="spellStart"/>
      <w:r>
        <w:rPr>
          <w:b/>
          <w:bCs/>
          <w:color w:val="F58220"/>
          <w:sz w:val="24"/>
          <w:szCs w:val="24"/>
        </w:rPr>
        <w:t>Section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7421"/>
        <w:gridCol w:w="1002"/>
      </w:tblGrid>
      <w:tr w:rsidR="00A600A8" w14:paraId="5F978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C4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C5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C6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C8" w14:textId="77777777" w:rsidR="00A600A8" w:rsidRDefault="00A00E10">
            <w:r>
              <w:rPr>
                <w:b/>
                <w:bCs/>
                <w:color w:val="F58220"/>
              </w:rPr>
              <w:t>HP-38</w:t>
            </w:r>
          </w:p>
        </w:tc>
        <w:tc>
          <w:tcPr>
            <w:tcW w:w="0" w:type="auto"/>
            <w:vAlign w:val="center"/>
          </w:tcPr>
          <w:p w14:paraId="5F9782C9" w14:textId="77777777" w:rsidR="00A600A8" w:rsidRDefault="00A00E10">
            <w:r>
              <w:t xml:space="preserve">Real </w:t>
            </w:r>
            <w:proofErr w:type="spellStart"/>
            <w:r>
              <w:t>Results</w:t>
            </w:r>
            <w:proofErr w:type="spellEnd"/>
          </w:p>
        </w:tc>
        <w:tc>
          <w:tcPr>
            <w:tcW w:w="0" w:type="auto"/>
            <w:vAlign w:val="center"/>
          </w:tcPr>
          <w:p w14:paraId="5F9782CA" w14:textId="77777777" w:rsidR="00A600A8" w:rsidRDefault="00A600A8"/>
        </w:tc>
      </w:tr>
      <w:tr w:rsidR="00A600A8" w14:paraId="5F978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CC" w14:textId="77777777" w:rsidR="00A600A8" w:rsidRDefault="00A00E10">
            <w:r>
              <w:rPr>
                <w:b/>
                <w:bCs/>
                <w:color w:val="F58220"/>
              </w:rPr>
              <w:t>HP-39</w:t>
            </w:r>
          </w:p>
        </w:tc>
        <w:tc>
          <w:tcPr>
            <w:tcW w:w="0" w:type="auto"/>
            <w:vAlign w:val="center"/>
          </w:tcPr>
          <w:p w14:paraId="5F9782CD" w14:textId="77777777" w:rsidR="00A600A8" w:rsidRDefault="00A00E10"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Impact</w:t>
            </w:r>
            <w:proofErr w:type="spellEnd"/>
          </w:p>
        </w:tc>
        <w:tc>
          <w:tcPr>
            <w:tcW w:w="0" w:type="auto"/>
            <w:vAlign w:val="center"/>
          </w:tcPr>
          <w:p w14:paraId="5F9782CE" w14:textId="77777777" w:rsidR="00A600A8" w:rsidRDefault="00A600A8"/>
        </w:tc>
      </w:tr>
      <w:tr w:rsidR="00A600A8" w14:paraId="5F978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D0" w14:textId="77777777" w:rsidR="00A600A8" w:rsidRDefault="00A00E10">
            <w:r>
              <w:rPr>
                <w:b/>
                <w:bCs/>
                <w:color w:val="F58220"/>
              </w:rPr>
              <w:t>HP-40</w:t>
            </w:r>
          </w:p>
        </w:tc>
        <w:tc>
          <w:tcPr>
            <w:tcW w:w="0" w:type="auto"/>
            <w:vAlign w:val="center"/>
          </w:tcPr>
          <w:p w14:paraId="5F9782D1" w14:textId="77777777" w:rsidR="00A600A8" w:rsidRDefault="00A00E10"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Transformation</w:t>
            </w:r>
            <w:proofErr w:type="spellEnd"/>
          </w:p>
        </w:tc>
        <w:tc>
          <w:tcPr>
            <w:tcW w:w="0" w:type="auto"/>
            <w:vAlign w:val="center"/>
          </w:tcPr>
          <w:p w14:paraId="5F9782D2" w14:textId="77777777" w:rsidR="00A600A8" w:rsidRDefault="00A600A8"/>
        </w:tc>
      </w:tr>
      <w:tr w:rsidR="00A600A8" w14:paraId="5F978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D4" w14:textId="77777777" w:rsidR="00A600A8" w:rsidRDefault="00A00E10">
            <w:r>
              <w:rPr>
                <w:b/>
                <w:bCs/>
                <w:color w:val="F58220"/>
              </w:rPr>
              <w:t>HP-41</w:t>
            </w:r>
          </w:p>
        </w:tc>
        <w:tc>
          <w:tcPr>
            <w:tcW w:w="0" w:type="auto"/>
            <w:vAlign w:val="center"/>
          </w:tcPr>
          <w:p w14:paraId="5F9782D5" w14:textId="77777777" w:rsidR="00A600A8" w:rsidRDefault="00A00E10">
            <w:proofErr w:type="spellStart"/>
            <w:r>
              <w:t>Over</w:t>
            </w:r>
            <w:proofErr w:type="spellEnd"/>
            <w:r>
              <w:t xml:space="preserve"> 50,000 </w:t>
            </w:r>
            <w:proofErr w:type="spellStart"/>
            <w:r>
              <w:t>lives</w:t>
            </w:r>
            <w:proofErr w:type="spellEnd"/>
            <w:r>
              <w:t xml:space="preserve"> </w:t>
            </w:r>
            <w:proofErr w:type="spellStart"/>
            <w:r>
              <w:t>transformed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sustainable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.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initiative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drinking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, </w:t>
            </w:r>
            <w:proofErr w:type="spellStart"/>
            <w:r>
              <w:t>reducing</w:t>
            </w:r>
            <w:proofErr w:type="spellEnd"/>
            <w:r>
              <w:t xml:space="preserve"> </w:t>
            </w:r>
            <w:proofErr w:type="spellStart"/>
            <w:r>
              <w:t>waterborne</w:t>
            </w:r>
            <w:proofErr w:type="spellEnd"/>
            <w:r>
              <w:t xml:space="preserve"> </w:t>
            </w:r>
            <w:proofErr w:type="spellStart"/>
            <w:r>
              <w:t>diseases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75% in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we</w:t>
            </w:r>
            <w:proofErr w:type="spellEnd"/>
            <w:r>
              <w:t xml:space="preserve"> serve.</w:t>
            </w:r>
          </w:p>
        </w:tc>
        <w:tc>
          <w:tcPr>
            <w:tcW w:w="0" w:type="auto"/>
            <w:vAlign w:val="center"/>
          </w:tcPr>
          <w:p w14:paraId="5F9782D6" w14:textId="77777777" w:rsidR="00A600A8" w:rsidRDefault="00A600A8"/>
        </w:tc>
      </w:tr>
      <w:tr w:rsidR="00A600A8" w14:paraId="5F978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D8" w14:textId="77777777" w:rsidR="00A600A8" w:rsidRDefault="00A00E10">
            <w:r>
              <w:rPr>
                <w:b/>
                <w:bCs/>
                <w:color w:val="F58220"/>
              </w:rPr>
              <w:t>HP-42</w:t>
            </w:r>
          </w:p>
        </w:tc>
        <w:tc>
          <w:tcPr>
            <w:tcW w:w="0" w:type="auto"/>
            <w:vAlign w:val="center"/>
          </w:tcPr>
          <w:p w14:paraId="5F9782D9" w14:textId="77777777" w:rsidR="00A600A8" w:rsidRDefault="00A00E10">
            <w:proofErr w:type="spellStart"/>
            <w:r>
              <w:t>Education</w:t>
            </w:r>
            <w:proofErr w:type="spellEnd"/>
            <w:r>
              <w:t xml:space="preserve"> </w:t>
            </w:r>
            <w:proofErr w:type="spellStart"/>
            <w:r>
              <w:t>Excellence</w:t>
            </w:r>
            <w:proofErr w:type="spellEnd"/>
          </w:p>
        </w:tc>
        <w:tc>
          <w:tcPr>
            <w:tcW w:w="0" w:type="auto"/>
            <w:vAlign w:val="center"/>
          </w:tcPr>
          <w:p w14:paraId="5F9782DA" w14:textId="77777777" w:rsidR="00A600A8" w:rsidRDefault="00A600A8"/>
        </w:tc>
      </w:tr>
      <w:tr w:rsidR="00A600A8" w14:paraId="5F978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DC" w14:textId="77777777" w:rsidR="00A600A8" w:rsidRDefault="00A00E10">
            <w:r>
              <w:rPr>
                <w:b/>
                <w:bCs/>
                <w:color w:val="F58220"/>
              </w:rPr>
              <w:t>HP-43</w:t>
            </w:r>
          </w:p>
        </w:tc>
        <w:tc>
          <w:tcPr>
            <w:tcW w:w="0" w:type="auto"/>
            <w:vAlign w:val="center"/>
          </w:tcPr>
          <w:p w14:paraId="5F9782DD" w14:textId="77777777" w:rsidR="00A600A8" w:rsidRDefault="00A00E10">
            <w:proofErr w:type="spellStart"/>
            <w:r>
              <w:t>With</w:t>
            </w:r>
            <w:proofErr w:type="spellEnd"/>
            <w:r>
              <w:t xml:space="preserve"> a 99% passing </w:t>
            </w:r>
            <w:proofErr w:type="spellStart"/>
            <w:r>
              <w:t>rate</w:t>
            </w:r>
            <w:proofErr w:type="spellEnd"/>
            <w:r>
              <w:t xml:space="preserve"> in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school</w:t>
            </w:r>
            <w:r>
              <w:t>s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Côte</w:t>
            </w:r>
            <w:proofErr w:type="spellEnd"/>
            <w:r>
              <w:t xml:space="preserve"> </w:t>
            </w:r>
            <w:proofErr w:type="spellStart"/>
            <w:r>
              <w:t>d'Ivoire</w:t>
            </w:r>
            <w:proofErr w:type="spellEnd"/>
            <w:r>
              <w:t xml:space="preserve"> and Mali, </w:t>
            </w:r>
            <w:proofErr w:type="spellStart"/>
            <w:r>
              <w:t>we</w:t>
            </w:r>
            <w:proofErr w:type="spellEnd"/>
            <w:r>
              <w:t xml:space="preserve"> are </w:t>
            </w:r>
            <w:proofErr w:type="spellStart"/>
            <w:r>
              <w:t>proving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 can 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even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most</w:t>
            </w:r>
            <w:proofErr w:type="spellEnd"/>
            <w:r>
              <w:t xml:space="preserve"> remote </w:t>
            </w:r>
            <w:proofErr w:type="spellStart"/>
            <w:r>
              <w:t>communities</w:t>
            </w:r>
            <w:proofErr w:type="spellEnd"/>
            <w:r>
              <w:t xml:space="preserve">. 332 </w:t>
            </w:r>
            <w:proofErr w:type="spellStart"/>
            <w:r>
              <w:t>students</w:t>
            </w:r>
            <w:proofErr w:type="spellEnd"/>
            <w:r>
              <w:t xml:space="preserve"> </w:t>
            </w:r>
            <w:proofErr w:type="spellStart"/>
            <w:r>
              <w:t>currently</w:t>
            </w:r>
            <w:proofErr w:type="spellEnd"/>
            <w:r>
              <w:t xml:space="preserve"> </w:t>
            </w:r>
            <w:proofErr w:type="spellStart"/>
            <w:r>
              <w:t>enrolled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DE" w14:textId="77777777" w:rsidR="00A600A8" w:rsidRDefault="00A600A8"/>
        </w:tc>
      </w:tr>
      <w:tr w:rsidR="00A600A8" w14:paraId="5F978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E0" w14:textId="77777777" w:rsidR="00A600A8" w:rsidRDefault="00A00E10">
            <w:r>
              <w:rPr>
                <w:b/>
                <w:bCs/>
                <w:color w:val="F58220"/>
              </w:rPr>
              <w:t>HP-44</w:t>
            </w:r>
          </w:p>
        </w:tc>
        <w:tc>
          <w:tcPr>
            <w:tcW w:w="0" w:type="auto"/>
            <w:vAlign w:val="center"/>
          </w:tcPr>
          <w:p w14:paraId="5F9782E1" w14:textId="77777777" w:rsidR="00A600A8" w:rsidRDefault="00A00E10">
            <w:proofErr w:type="spellStart"/>
            <w:r>
              <w:t>Healthcare</w:t>
            </w:r>
            <w:proofErr w:type="spellEnd"/>
            <w:r>
              <w:t xml:space="preserve"> Access</w:t>
            </w:r>
          </w:p>
        </w:tc>
        <w:tc>
          <w:tcPr>
            <w:tcW w:w="0" w:type="auto"/>
            <w:vAlign w:val="center"/>
          </w:tcPr>
          <w:p w14:paraId="5F9782E2" w14:textId="77777777" w:rsidR="00A600A8" w:rsidRDefault="00A600A8"/>
        </w:tc>
      </w:tr>
      <w:tr w:rsidR="00A600A8" w14:paraId="5F978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E4" w14:textId="77777777" w:rsidR="00A600A8" w:rsidRDefault="00A00E10">
            <w:r>
              <w:rPr>
                <w:b/>
                <w:bCs/>
                <w:color w:val="F58220"/>
              </w:rPr>
              <w:t>HP-45</w:t>
            </w:r>
          </w:p>
        </w:tc>
        <w:tc>
          <w:tcPr>
            <w:tcW w:w="0" w:type="auto"/>
            <w:vAlign w:val="center"/>
          </w:tcPr>
          <w:p w14:paraId="5F9782E5" w14:textId="77777777" w:rsidR="00A600A8" w:rsidRDefault="00A00E10">
            <w:r>
              <w:t xml:space="preserve">Mobile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clinics</w:t>
            </w:r>
            <w:proofErr w:type="spellEnd"/>
            <w:r>
              <w:t xml:space="preserve"> </w:t>
            </w:r>
            <w:proofErr w:type="spellStart"/>
            <w:r>
              <w:t>bringing</w:t>
            </w:r>
            <w:proofErr w:type="spellEnd"/>
            <w:r>
              <w:t xml:space="preserve"> </w:t>
            </w:r>
            <w:proofErr w:type="spellStart"/>
            <w:r>
              <w:t>essential</w:t>
            </w:r>
            <w:proofErr w:type="spellEnd"/>
            <w:r>
              <w:t xml:space="preserve"> medical care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hospitals</w:t>
            </w:r>
            <w:proofErr w:type="spellEnd"/>
            <w:r>
              <w:t xml:space="preserve">. </w:t>
            </w:r>
            <w:proofErr w:type="spellStart"/>
            <w:r>
              <w:t>Over</w:t>
            </w:r>
            <w:proofErr w:type="spellEnd"/>
            <w:r>
              <w:t xml:space="preserve"> 15,000 </w:t>
            </w:r>
            <w:proofErr w:type="spellStart"/>
            <w:r>
              <w:t>patients</w:t>
            </w:r>
            <w:proofErr w:type="spellEnd"/>
            <w:r>
              <w:t xml:space="preserve"> </w:t>
            </w:r>
            <w:proofErr w:type="spellStart"/>
            <w:r>
              <w:t>treated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countries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E6" w14:textId="77777777" w:rsidR="00A600A8" w:rsidRDefault="00A600A8"/>
        </w:tc>
      </w:tr>
    </w:tbl>
    <w:p w14:paraId="5F9782E8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</w:t>
      </w:r>
      <w:proofErr w:type="spellStart"/>
      <w:r>
        <w:rPr>
          <w:b/>
          <w:bCs/>
          <w:color w:val="F58220"/>
          <w:sz w:val="24"/>
          <w:szCs w:val="24"/>
        </w:rPr>
        <w:t>Donate</w:t>
      </w:r>
      <w:proofErr w:type="spellEnd"/>
      <w:r>
        <w:rPr>
          <w:b/>
          <w:bCs/>
          <w:color w:val="F58220"/>
          <w:sz w:val="24"/>
          <w:szCs w:val="24"/>
        </w:rPr>
        <w:t xml:space="preserve"> </w:t>
      </w:r>
      <w:proofErr w:type="spellStart"/>
      <w:r>
        <w:rPr>
          <w:b/>
          <w:bCs/>
          <w:color w:val="F58220"/>
          <w:sz w:val="24"/>
          <w:szCs w:val="24"/>
        </w:rPr>
        <w:t>Section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7093"/>
        <w:gridCol w:w="1330"/>
      </w:tblGrid>
      <w:tr w:rsidR="00A600A8" w14:paraId="5F978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2E9" w14:textId="77777777" w:rsidR="00A600A8" w:rsidRDefault="00A00E10">
            <w:r>
              <w:rPr>
                <w:b/>
                <w:bCs/>
                <w:color w:val="FFFFFF"/>
              </w:rPr>
              <w:lastRenderedPageBreak/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EA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2EB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ED" w14:textId="77777777" w:rsidR="00A600A8" w:rsidRDefault="00A00E10">
            <w:r>
              <w:rPr>
                <w:b/>
                <w:bCs/>
                <w:color w:val="F58220"/>
              </w:rPr>
              <w:t>HP-46</w:t>
            </w:r>
          </w:p>
        </w:tc>
        <w:tc>
          <w:tcPr>
            <w:tcW w:w="0" w:type="auto"/>
            <w:vAlign w:val="center"/>
          </w:tcPr>
          <w:p w14:paraId="5F9782EE" w14:textId="77777777" w:rsidR="00A600A8" w:rsidRDefault="00A00E10"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Difference</w:t>
            </w:r>
            <w:proofErr w:type="spellEnd"/>
          </w:p>
        </w:tc>
        <w:tc>
          <w:tcPr>
            <w:tcW w:w="0" w:type="auto"/>
            <w:vAlign w:val="center"/>
          </w:tcPr>
          <w:p w14:paraId="5F9782EF" w14:textId="77777777" w:rsidR="00A600A8" w:rsidRDefault="00A600A8"/>
        </w:tc>
      </w:tr>
      <w:tr w:rsidR="00A600A8" w14:paraId="5F978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F1" w14:textId="77777777" w:rsidR="00A600A8" w:rsidRDefault="00A00E10">
            <w:r>
              <w:rPr>
                <w:b/>
                <w:bCs/>
                <w:color w:val="F58220"/>
              </w:rPr>
              <w:t>HP-47</w:t>
            </w:r>
          </w:p>
        </w:tc>
        <w:tc>
          <w:tcPr>
            <w:tcW w:w="0" w:type="auto"/>
            <w:vAlign w:val="center"/>
          </w:tcPr>
          <w:p w14:paraId="5F9782F2" w14:textId="77777777" w:rsidR="00A600A8" w:rsidRDefault="00A00E10"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Donation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Lives</w:t>
            </w:r>
            <w:proofErr w:type="spellEnd"/>
          </w:p>
        </w:tc>
        <w:tc>
          <w:tcPr>
            <w:tcW w:w="0" w:type="auto"/>
            <w:vAlign w:val="center"/>
          </w:tcPr>
          <w:p w14:paraId="5F9782F3" w14:textId="77777777" w:rsidR="00A600A8" w:rsidRDefault="00A600A8"/>
        </w:tc>
      </w:tr>
      <w:tr w:rsidR="00A600A8" w14:paraId="5F978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F5" w14:textId="77777777" w:rsidR="00A600A8" w:rsidRDefault="00A00E10">
            <w:r>
              <w:rPr>
                <w:b/>
                <w:bCs/>
                <w:color w:val="F58220"/>
              </w:rPr>
              <w:t>HP-48</w:t>
            </w:r>
          </w:p>
        </w:tc>
        <w:tc>
          <w:tcPr>
            <w:tcW w:w="0" w:type="auto"/>
            <w:vAlign w:val="center"/>
          </w:tcPr>
          <w:p w14:paraId="5F9782F6" w14:textId="77777777" w:rsidR="00A600A8" w:rsidRDefault="00A00E10">
            <w:r>
              <w:t xml:space="preserve">100%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donation</w:t>
            </w:r>
            <w:proofErr w:type="spellEnd"/>
            <w:r>
              <w:t xml:space="preserve"> </w:t>
            </w:r>
            <w:proofErr w:type="spellStart"/>
            <w:r>
              <w:t>goes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  <w:r>
              <w:t xml:space="preserve">. No administrative fees.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dollar</w:t>
            </w:r>
            <w:proofErr w:type="spellEnd"/>
            <w:r>
              <w:t xml:space="preserve"> </w:t>
            </w:r>
            <w:proofErr w:type="spellStart"/>
            <w:r>
              <w:t>makes</w:t>
            </w:r>
            <w:proofErr w:type="spellEnd"/>
            <w:r>
              <w:t xml:space="preserve"> a real </w:t>
            </w:r>
            <w:proofErr w:type="spellStart"/>
            <w:r>
              <w:t>impact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2F7" w14:textId="77777777" w:rsidR="00A600A8" w:rsidRDefault="00A600A8"/>
        </w:tc>
      </w:tr>
      <w:tr w:rsidR="00A600A8" w14:paraId="5F978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F9" w14:textId="77777777" w:rsidR="00A600A8" w:rsidRDefault="00A00E10">
            <w:r>
              <w:rPr>
                <w:b/>
                <w:bCs/>
                <w:color w:val="F58220"/>
              </w:rPr>
              <w:t>HP-49</w:t>
            </w:r>
          </w:p>
        </w:tc>
        <w:tc>
          <w:tcPr>
            <w:tcW w:w="0" w:type="auto"/>
            <w:vAlign w:val="center"/>
          </w:tcPr>
          <w:p w14:paraId="5F9782FA" w14:textId="77777777" w:rsidR="00A600A8" w:rsidRDefault="00A00E10">
            <w:proofErr w:type="spellStart"/>
            <w:r>
              <w:t>Donate</w:t>
            </w:r>
            <w:proofErr w:type="spellEnd"/>
            <w:r>
              <w:t xml:space="preserve"> $25</w:t>
            </w:r>
          </w:p>
        </w:tc>
        <w:tc>
          <w:tcPr>
            <w:tcW w:w="0" w:type="auto"/>
            <w:vAlign w:val="center"/>
          </w:tcPr>
          <w:p w14:paraId="5F9782FB" w14:textId="77777777" w:rsidR="00A600A8" w:rsidRDefault="00A600A8"/>
        </w:tc>
      </w:tr>
      <w:tr w:rsidR="00A600A8" w14:paraId="5F978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2FD" w14:textId="77777777" w:rsidR="00A600A8" w:rsidRDefault="00A00E10">
            <w:r>
              <w:rPr>
                <w:b/>
                <w:bCs/>
                <w:color w:val="F58220"/>
              </w:rPr>
              <w:t>HP-50</w:t>
            </w:r>
          </w:p>
        </w:tc>
        <w:tc>
          <w:tcPr>
            <w:tcW w:w="0" w:type="auto"/>
            <w:vAlign w:val="center"/>
          </w:tcPr>
          <w:p w14:paraId="5F9782FE" w14:textId="77777777" w:rsidR="00A600A8" w:rsidRDefault="00A00E10"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Amount</w:t>
            </w:r>
            <w:proofErr w:type="spellEnd"/>
          </w:p>
        </w:tc>
        <w:tc>
          <w:tcPr>
            <w:tcW w:w="0" w:type="auto"/>
            <w:vAlign w:val="center"/>
          </w:tcPr>
          <w:p w14:paraId="5F9782FF" w14:textId="77777777" w:rsidR="00A600A8" w:rsidRDefault="00A600A8"/>
        </w:tc>
      </w:tr>
    </w:tbl>
    <w:p w14:paraId="5F978301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 xml:space="preserve">HOMEPAGE — </w:t>
      </w:r>
      <w:proofErr w:type="spellStart"/>
      <w:r>
        <w:rPr>
          <w:b/>
          <w:bCs/>
          <w:color w:val="F58220"/>
          <w:sz w:val="24"/>
          <w:szCs w:val="24"/>
        </w:rPr>
        <w:t>Contact</w:t>
      </w:r>
      <w:proofErr w:type="spellEnd"/>
      <w:r>
        <w:rPr>
          <w:b/>
          <w:bCs/>
          <w:color w:val="F58220"/>
          <w:sz w:val="24"/>
          <w:szCs w:val="24"/>
        </w:rPr>
        <w:t xml:space="preserve"> </w:t>
      </w:r>
      <w:proofErr w:type="spellStart"/>
      <w:r>
        <w:rPr>
          <w:b/>
          <w:bCs/>
          <w:color w:val="F58220"/>
          <w:sz w:val="24"/>
          <w:szCs w:val="24"/>
        </w:rPr>
        <w:t>Section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5771"/>
        <w:gridCol w:w="2363"/>
      </w:tblGrid>
      <w:tr w:rsidR="00A600A8" w14:paraId="5F978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02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03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04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06" w14:textId="77777777" w:rsidR="00A600A8" w:rsidRDefault="00A00E10">
            <w:r>
              <w:rPr>
                <w:b/>
                <w:bCs/>
                <w:color w:val="F58220"/>
              </w:rPr>
              <w:t>HP-51</w:t>
            </w:r>
          </w:p>
        </w:tc>
        <w:tc>
          <w:tcPr>
            <w:tcW w:w="0" w:type="auto"/>
            <w:vAlign w:val="center"/>
          </w:tcPr>
          <w:p w14:paraId="5F978307" w14:textId="77777777" w:rsidR="00A600A8" w:rsidRDefault="00A00E10">
            <w:proofErr w:type="spellStart"/>
            <w:r>
              <w:t>Get</w:t>
            </w:r>
            <w:proofErr w:type="spellEnd"/>
            <w:r>
              <w:t xml:space="preserve"> In </w:t>
            </w:r>
            <w:proofErr w:type="spellStart"/>
            <w:r>
              <w:t>Touch</w:t>
            </w:r>
            <w:proofErr w:type="spellEnd"/>
          </w:p>
        </w:tc>
        <w:tc>
          <w:tcPr>
            <w:tcW w:w="0" w:type="auto"/>
            <w:vAlign w:val="center"/>
          </w:tcPr>
          <w:p w14:paraId="5F978308" w14:textId="77777777" w:rsidR="00A600A8" w:rsidRDefault="00A600A8"/>
        </w:tc>
      </w:tr>
      <w:tr w:rsidR="00A600A8" w14:paraId="5F978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0A" w14:textId="77777777" w:rsidR="00A600A8" w:rsidRDefault="00A00E10">
            <w:r>
              <w:rPr>
                <w:b/>
                <w:bCs/>
                <w:color w:val="F58220"/>
              </w:rPr>
              <w:t>HP-52</w:t>
            </w:r>
          </w:p>
        </w:tc>
        <w:tc>
          <w:tcPr>
            <w:tcW w:w="0" w:type="auto"/>
            <w:vAlign w:val="center"/>
          </w:tcPr>
          <w:p w14:paraId="5F97830B" w14:textId="77777777" w:rsidR="00A600A8" w:rsidRDefault="00A00E10"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</w:p>
        </w:tc>
        <w:tc>
          <w:tcPr>
            <w:tcW w:w="0" w:type="auto"/>
            <w:vAlign w:val="center"/>
          </w:tcPr>
          <w:p w14:paraId="5F97830C" w14:textId="77777777" w:rsidR="00A600A8" w:rsidRDefault="00A600A8"/>
        </w:tc>
      </w:tr>
      <w:tr w:rsidR="00A600A8" w14:paraId="5F978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0E" w14:textId="77777777" w:rsidR="00A600A8" w:rsidRDefault="00A00E10">
            <w:r>
              <w:rPr>
                <w:b/>
                <w:bCs/>
                <w:color w:val="F58220"/>
              </w:rPr>
              <w:t>HP-53</w:t>
            </w:r>
          </w:p>
        </w:tc>
        <w:tc>
          <w:tcPr>
            <w:tcW w:w="0" w:type="auto"/>
            <w:vAlign w:val="center"/>
          </w:tcPr>
          <w:p w14:paraId="5F97830F" w14:textId="77777777" w:rsidR="00A600A8" w:rsidRDefault="00A00E10">
            <w:r>
              <w:t xml:space="preserve">3200 E </w:t>
            </w:r>
            <w:proofErr w:type="spellStart"/>
            <w:r>
              <w:t>Guasti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., Suite 100, Ontario, CA 91761</w:t>
            </w:r>
          </w:p>
        </w:tc>
        <w:tc>
          <w:tcPr>
            <w:tcW w:w="0" w:type="auto"/>
            <w:vAlign w:val="center"/>
          </w:tcPr>
          <w:p w14:paraId="5F978310" w14:textId="77777777" w:rsidR="00A600A8" w:rsidRDefault="00A600A8"/>
        </w:tc>
      </w:tr>
      <w:tr w:rsidR="00A600A8" w14:paraId="5F978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12" w14:textId="77777777" w:rsidR="00A600A8" w:rsidRDefault="00A00E10">
            <w:r>
              <w:rPr>
                <w:b/>
                <w:bCs/>
                <w:color w:val="F58220"/>
              </w:rPr>
              <w:t>HP-54</w:t>
            </w:r>
          </w:p>
        </w:tc>
        <w:tc>
          <w:tcPr>
            <w:tcW w:w="0" w:type="auto"/>
            <w:vAlign w:val="center"/>
          </w:tcPr>
          <w:p w14:paraId="5F978313" w14:textId="77777777" w:rsidR="00A600A8" w:rsidRDefault="00A00E10">
            <w:r>
              <w:t>909-728-8111</w:t>
            </w:r>
          </w:p>
        </w:tc>
        <w:tc>
          <w:tcPr>
            <w:tcW w:w="0" w:type="auto"/>
            <w:vAlign w:val="center"/>
          </w:tcPr>
          <w:p w14:paraId="5F978314" w14:textId="77777777" w:rsidR="00A600A8" w:rsidRDefault="00A600A8"/>
        </w:tc>
      </w:tr>
      <w:tr w:rsidR="00A600A8" w14:paraId="5F978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16" w14:textId="77777777" w:rsidR="00A600A8" w:rsidRDefault="00A00E10">
            <w:r>
              <w:rPr>
                <w:b/>
                <w:bCs/>
                <w:color w:val="F58220"/>
              </w:rPr>
              <w:t>HP-55</w:t>
            </w:r>
          </w:p>
        </w:tc>
        <w:tc>
          <w:tcPr>
            <w:tcW w:w="0" w:type="auto"/>
            <w:vAlign w:val="center"/>
          </w:tcPr>
          <w:p w14:paraId="5F978317" w14:textId="77777777" w:rsidR="00A600A8" w:rsidRDefault="00A00E10">
            <w:r>
              <w:t>info@gapdev.org</w:t>
            </w:r>
          </w:p>
        </w:tc>
        <w:tc>
          <w:tcPr>
            <w:tcW w:w="0" w:type="auto"/>
            <w:vAlign w:val="center"/>
          </w:tcPr>
          <w:p w14:paraId="5F978318" w14:textId="77777777" w:rsidR="00A600A8" w:rsidRDefault="00A600A8"/>
        </w:tc>
      </w:tr>
    </w:tbl>
    <w:p w14:paraId="5F97831A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NAVEGACIÓN (HEADER)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912"/>
        <w:gridCol w:w="4445"/>
      </w:tblGrid>
      <w:tr w:rsidR="00A600A8" w14:paraId="5F978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1B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1C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1D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1F" w14:textId="77777777" w:rsidR="00A600A8" w:rsidRDefault="00A00E10">
            <w:r>
              <w:rPr>
                <w:b/>
                <w:bCs/>
                <w:color w:val="F58220"/>
              </w:rPr>
              <w:t>NA-01</w:t>
            </w:r>
          </w:p>
        </w:tc>
        <w:tc>
          <w:tcPr>
            <w:tcW w:w="0" w:type="auto"/>
            <w:vAlign w:val="center"/>
          </w:tcPr>
          <w:p w14:paraId="5F978320" w14:textId="77777777" w:rsidR="00A600A8" w:rsidRDefault="00A00E10">
            <w:r>
              <w:t>Home</w:t>
            </w:r>
          </w:p>
        </w:tc>
        <w:tc>
          <w:tcPr>
            <w:tcW w:w="0" w:type="auto"/>
            <w:vAlign w:val="center"/>
          </w:tcPr>
          <w:p w14:paraId="5F978321" w14:textId="77777777" w:rsidR="00A600A8" w:rsidRDefault="00A600A8"/>
        </w:tc>
      </w:tr>
      <w:tr w:rsidR="00A600A8" w14:paraId="5F978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23" w14:textId="77777777" w:rsidR="00A600A8" w:rsidRDefault="00A00E10">
            <w:r>
              <w:rPr>
                <w:b/>
                <w:bCs/>
                <w:color w:val="F58220"/>
              </w:rPr>
              <w:t>NA-02</w:t>
            </w:r>
          </w:p>
        </w:tc>
        <w:tc>
          <w:tcPr>
            <w:tcW w:w="0" w:type="auto"/>
            <w:vAlign w:val="center"/>
          </w:tcPr>
          <w:p w14:paraId="5F978324" w14:textId="77777777" w:rsidR="00A600A8" w:rsidRDefault="00A00E10">
            <w:proofErr w:type="spellStart"/>
            <w:r>
              <w:t>Programs</w:t>
            </w:r>
            <w:proofErr w:type="spellEnd"/>
          </w:p>
        </w:tc>
        <w:tc>
          <w:tcPr>
            <w:tcW w:w="0" w:type="auto"/>
            <w:vAlign w:val="center"/>
          </w:tcPr>
          <w:p w14:paraId="5F978325" w14:textId="77777777" w:rsidR="00A600A8" w:rsidRDefault="00A600A8"/>
        </w:tc>
      </w:tr>
      <w:tr w:rsidR="00A600A8" w14:paraId="5F978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27" w14:textId="77777777" w:rsidR="00A600A8" w:rsidRDefault="00A00E10">
            <w:r>
              <w:rPr>
                <w:b/>
                <w:bCs/>
                <w:color w:val="F58220"/>
              </w:rPr>
              <w:t>NA-03</w:t>
            </w:r>
          </w:p>
        </w:tc>
        <w:tc>
          <w:tcPr>
            <w:tcW w:w="0" w:type="auto"/>
            <w:vAlign w:val="center"/>
          </w:tcPr>
          <w:p w14:paraId="5F978328" w14:textId="77777777" w:rsidR="00A600A8" w:rsidRDefault="00A00E10">
            <w:proofErr w:type="spellStart"/>
            <w:r>
              <w:t>Impact</w:t>
            </w:r>
            <w:proofErr w:type="spellEnd"/>
          </w:p>
        </w:tc>
        <w:tc>
          <w:tcPr>
            <w:tcW w:w="0" w:type="auto"/>
            <w:vAlign w:val="center"/>
          </w:tcPr>
          <w:p w14:paraId="5F978329" w14:textId="77777777" w:rsidR="00A600A8" w:rsidRDefault="00A600A8"/>
        </w:tc>
      </w:tr>
      <w:tr w:rsidR="00A600A8" w14:paraId="5F978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2B" w14:textId="77777777" w:rsidR="00A600A8" w:rsidRDefault="00A00E10">
            <w:r>
              <w:rPr>
                <w:b/>
                <w:bCs/>
                <w:color w:val="F58220"/>
              </w:rPr>
              <w:t>NA-04</w:t>
            </w:r>
          </w:p>
        </w:tc>
        <w:tc>
          <w:tcPr>
            <w:tcW w:w="0" w:type="auto"/>
            <w:vAlign w:val="center"/>
          </w:tcPr>
          <w:p w14:paraId="5F97832C" w14:textId="77777777" w:rsidR="00A600A8" w:rsidRDefault="00A00E10"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</w:p>
        </w:tc>
        <w:tc>
          <w:tcPr>
            <w:tcW w:w="0" w:type="auto"/>
            <w:vAlign w:val="center"/>
          </w:tcPr>
          <w:p w14:paraId="5F97832D" w14:textId="77777777" w:rsidR="00A600A8" w:rsidRDefault="00A600A8"/>
        </w:tc>
      </w:tr>
      <w:tr w:rsidR="00A600A8" w14:paraId="5F978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2F" w14:textId="77777777" w:rsidR="00A600A8" w:rsidRDefault="00A00E10">
            <w:r>
              <w:rPr>
                <w:b/>
                <w:bCs/>
                <w:color w:val="F58220"/>
              </w:rPr>
              <w:t>NA-05</w:t>
            </w:r>
          </w:p>
        </w:tc>
        <w:tc>
          <w:tcPr>
            <w:tcW w:w="0" w:type="auto"/>
            <w:vAlign w:val="center"/>
          </w:tcPr>
          <w:p w14:paraId="5F978330" w14:textId="77777777" w:rsidR="00A600A8" w:rsidRDefault="00A00E10">
            <w:r>
              <w:t>Blog</w:t>
            </w:r>
          </w:p>
        </w:tc>
        <w:tc>
          <w:tcPr>
            <w:tcW w:w="0" w:type="auto"/>
            <w:vAlign w:val="center"/>
          </w:tcPr>
          <w:p w14:paraId="5F978331" w14:textId="77777777" w:rsidR="00A600A8" w:rsidRDefault="00A600A8"/>
        </w:tc>
      </w:tr>
      <w:tr w:rsidR="00A600A8" w14:paraId="5F978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33" w14:textId="77777777" w:rsidR="00A600A8" w:rsidRDefault="00A00E10">
            <w:r>
              <w:rPr>
                <w:b/>
                <w:bCs/>
                <w:color w:val="F58220"/>
              </w:rPr>
              <w:t>NA-06</w:t>
            </w:r>
          </w:p>
        </w:tc>
        <w:tc>
          <w:tcPr>
            <w:tcW w:w="0" w:type="auto"/>
            <w:vAlign w:val="center"/>
          </w:tcPr>
          <w:p w14:paraId="5F978334" w14:textId="77777777" w:rsidR="00A600A8" w:rsidRDefault="00A00E10"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</w:p>
        </w:tc>
        <w:tc>
          <w:tcPr>
            <w:tcW w:w="0" w:type="auto"/>
            <w:vAlign w:val="center"/>
          </w:tcPr>
          <w:p w14:paraId="5F978335" w14:textId="77777777" w:rsidR="00A600A8" w:rsidRDefault="00A600A8"/>
        </w:tc>
      </w:tr>
      <w:tr w:rsidR="00A600A8" w14:paraId="5F978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37" w14:textId="77777777" w:rsidR="00A600A8" w:rsidRDefault="00A00E10">
            <w:r>
              <w:rPr>
                <w:b/>
                <w:bCs/>
                <w:color w:val="F58220"/>
              </w:rPr>
              <w:t>NA-07</w:t>
            </w:r>
          </w:p>
        </w:tc>
        <w:tc>
          <w:tcPr>
            <w:tcW w:w="0" w:type="auto"/>
            <w:vAlign w:val="center"/>
          </w:tcPr>
          <w:p w14:paraId="5F978338" w14:textId="77777777" w:rsidR="00A600A8" w:rsidRDefault="00A00E10">
            <w:proofErr w:type="spellStart"/>
            <w:r>
              <w:t>Donate</w:t>
            </w:r>
            <w:proofErr w:type="spellEnd"/>
          </w:p>
        </w:tc>
        <w:tc>
          <w:tcPr>
            <w:tcW w:w="0" w:type="auto"/>
            <w:vAlign w:val="center"/>
          </w:tcPr>
          <w:p w14:paraId="5F978339" w14:textId="77777777" w:rsidR="00A600A8" w:rsidRDefault="00A600A8"/>
        </w:tc>
      </w:tr>
      <w:tr w:rsidR="00A600A8" w14:paraId="5F978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3B" w14:textId="77777777" w:rsidR="00A600A8" w:rsidRDefault="00A00E10">
            <w:r>
              <w:rPr>
                <w:b/>
                <w:bCs/>
                <w:color w:val="F58220"/>
              </w:rPr>
              <w:t>NA-08</w:t>
            </w:r>
          </w:p>
        </w:tc>
        <w:tc>
          <w:tcPr>
            <w:tcW w:w="0" w:type="auto"/>
            <w:vAlign w:val="center"/>
          </w:tcPr>
          <w:p w14:paraId="5F97833C" w14:textId="77777777" w:rsidR="00A600A8" w:rsidRDefault="00A00E10">
            <w:proofErr w:type="spellStart"/>
            <w:r>
              <w:t>Sign</w:t>
            </w:r>
            <w:proofErr w:type="spellEnd"/>
            <w:r>
              <w:t xml:space="preserve"> In</w:t>
            </w:r>
          </w:p>
        </w:tc>
        <w:tc>
          <w:tcPr>
            <w:tcW w:w="0" w:type="auto"/>
            <w:vAlign w:val="center"/>
          </w:tcPr>
          <w:p w14:paraId="5F97833D" w14:textId="77777777" w:rsidR="00A600A8" w:rsidRDefault="00A600A8"/>
        </w:tc>
      </w:tr>
    </w:tbl>
    <w:p w14:paraId="5F97833F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FOOTER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7080"/>
        <w:gridCol w:w="1343"/>
      </w:tblGrid>
      <w:tr w:rsidR="00A600A8" w14:paraId="5F978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40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41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42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44" w14:textId="77777777" w:rsidR="00A600A8" w:rsidRDefault="00A00E10">
            <w:r>
              <w:rPr>
                <w:b/>
                <w:bCs/>
                <w:color w:val="F58220"/>
              </w:rPr>
              <w:t>FO-01</w:t>
            </w:r>
          </w:p>
        </w:tc>
        <w:tc>
          <w:tcPr>
            <w:tcW w:w="0" w:type="auto"/>
            <w:vAlign w:val="center"/>
          </w:tcPr>
          <w:p w14:paraId="5F978345" w14:textId="77777777" w:rsidR="00A600A8" w:rsidRDefault="00A00E10">
            <w:proofErr w:type="spellStart"/>
            <w:r>
              <w:t>Building</w:t>
            </w:r>
            <w:proofErr w:type="spellEnd"/>
            <w:r>
              <w:t xml:space="preserve"> </w:t>
            </w:r>
            <w:proofErr w:type="spellStart"/>
            <w:r>
              <w:t>sustainable</w:t>
            </w:r>
            <w:proofErr w:type="spellEnd"/>
            <w:r>
              <w:t xml:space="preserve"> futures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,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education</w:t>
            </w:r>
            <w:proofErr w:type="spellEnd"/>
            <w:r>
              <w:t xml:space="preserve">, and </w:t>
            </w:r>
            <w:proofErr w:type="spellStart"/>
            <w:r>
              <w:t>accessible</w:t>
            </w:r>
            <w:proofErr w:type="spellEnd"/>
            <w:r>
              <w:t xml:space="preserve"> </w:t>
            </w:r>
            <w:proofErr w:type="spellStart"/>
            <w:r>
              <w:t>healthcare</w:t>
            </w:r>
            <w:proofErr w:type="spellEnd"/>
            <w:r>
              <w:t xml:space="preserve"> in West </w:t>
            </w:r>
            <w:proofErr w:type="spellStart"/>
            <w:r>
              <w:t>Africa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346" w14:textId="77777777" w:rsidR="00A600A8" w:rsidRDefault="00A600A8"/>
        </w:tc>
      </w:tr>
      <w:tr w:rsidR="00A600A8" w14:paraId="5F978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48" w14:textId="77777777" w:rsidR="00A600A8" w:rsidRDefault="00A00E10">
            <w:r>
              <w:rPr>
                <w:b/>
                <w:bCs/>
                <w:color w:val="F58220"/>
              </w:rPr>
              <w:t>FO-02</w:t>
            </w:r>
          </w:p>
        </w:tc>
        <w:tc>
          <w:tcPr>
            <w:tcW w:w="0" w:type="auto"/>
            <w:vAlign w:val="center"/>
          </w:tcPr>
          <w:p w14:paraId="5F978349" w14:textId="77777777" w:rsidR="00A600A8" w:rsidRDefault="00A00E10">
            <w:proofErr w:type="spellStart"/>
            <w:r>
              <w:t>Programs</w:t>
            </w:r>
            <w:proofErr w:type="spellEnd"/>
          </w:p>
        </w:tc>
        <w:tc>
          <w:tcPr>
            <w:tcW w:w="0" w:type="auto"/>
            <w:vAlign w:val="center"/>
          </w:tcPr>
          <w:p w14:paraId="5F97834A" w14:textId="77777777" w:rsidR="00A600A8" w:rsidRDefault="00A600A8"/>
        </w:tc>
      </w:tr>
      <w:tr w:rsidR="00A600A8" w14:paraId="5F978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4C" w14:textId="77777777" w:rsidR="00A600A8" w:rsidRDefault="00A00E10">
            <w:r>
              <w:rPr>
                <w:b/>
                <w:bCs/>
                <w:color w:val="F58220"/>
              </w:rPr>
              <w:t>FO-03</w:t>
            </w:r>
          </w:p>
        </w:tc>
        <w:tc>
          <w:tcPr>
            <w:tcW w:w="0" w:type="auto"/>
            <w:vAlign w:val="center"/>
          </w:tcPr>
          <w:p w14:paraId="5F97834D" w14:textId="77777777" w:rsidR="00A600A8" w:rsidRDefault="00A00E10">
            <w:r>
              <w:t>Quick Links</w:t>
            </w:r>
          </w:p>
        </w:tc>
        <w:tc>
          <w:tcPr>
            <w:tcW w:w="0" w:type="auto"/>
            <w:vAlign w:val="center"/>
          </w:tcPr>
          <w:p w14:paraId="5F97834E" w14:textId="77777777" w:rsidR="00A600A8" w:rsidRDefault="00A600A8"/>
        </w:tc>
      </w:tr>
      <w:tr w:rsidR="00A600A8" w14:paraId="5F978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50" w14:textId="77777777" w:rsidR="00A600A8" w:rsidRDefault="00A00E10">
            <w:r>
              <w:rPr>
                <w:b/>
                <w:bCs/>
                <w:color w:val="F58220"/>
              </w:rPr>
              <w:t>FO-04</w:t>
            </w:r>
          </w:p>
        </w:tc>
        <w:tc>
          <w:tcPr>
            <w:tcW w:w="0" w:type="auto"/>
            <w:vAlign w:val="center"/>
          </w:tcPr>
          <w:p w14:paraId="5F978351" w14:textId="77777777" w:rsidR="00A600A8" w:rsidRDefault="00A00E10">
            <w:r>
              <w:t>© 2014 - {</w:t>
            </w:r>
            <w:proofErr w:type="spellStart"/>
            <w:r>
              <w:t>year</w:t>
            </w:r>
            <w:proofErr w:type="spellEnd"/>
            <w:r>
              <w:t xml:space="preserve">} Global </w:t>
            </w:r>
            <w:proofErr w:type="spellStart"/>
            <w:r>
              <w:t>Approach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.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rights</w:t>
            </w:r>
            <w:proofErr w:type="spellEnd"/>
            <w:r>
              <w:t xml:space="preserve"> </w:t>
            </w:r>
            <w:proofErr w:type="spellStart"/>
            <w:r>
              <w:t>reserved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</w:tcPr>
          <w:p w14:paraId="5F978352" w14:textId="77777777" w:rsidR="00A600A8" w:rsidRDefault="00A600A8"/>
        </w:tc>
      </w:tr>
      <w:tr w:rsidR="00A600A8" w14:paraId="5F978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54" w14:textId="77777777" w:rsidR="00A600A8" w:rsidRDefault="00A00E10">
            <w:r>
              <w:rPr>
                <w:b/>
                <w:bCs/>
                <w:color w:val="F58220"/>
              </w:rPr>
              <w:t>FO-05</w:t>
            </w:r>
          </w:p>
        </w:tc>
        <w:tc>
          <w:tcPr>
            <w:tcW w:w="0" w:type="auto"/>
            <w:vAlign w:val="center"/>
          </w:tcPr>
          <w:p w14:paraId="5F978355" w14:textId="77777777" w:rsidR="00A600A8" w:rsidRDefault="00A00E10">
            <w:proofErr w:type="spellStart"/>
            <w:r>
              <w:t>Privacy</w:t>
            </w:r>
            <w:proofErr w:type="spellEnd"/>
            <w:r>
              <w:t xml:space="preserve"> </w:t>
            </w:r>
            <w:proofErr w:type="spellStart"/>
            <w:r>
              <w:t>Policy</w:t>
            </w:r>
            <w:proofErr w:type="spellEnd"/>
          </w:p>
        </w:tc>
        <w:tc>
          <w:tcPr>
            <w:tcW w:w="0" w:type="auto"/>
            <w:vAlign w:val="center"/>
          </w:tcPr>
          <w:p w14:paraId="5F978356" w14:textId="77777777" w:rsidR="00A600A8" w:rsidRDefault="00A600A8"/>
        </w:tc>
      </w:tr>
      <w:tr w:rsidR="00A600A8" w14:paraId="5F978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58" w14:textId="77777777" w:rsidR="00A600A8" w:rsidRDefault="00A00E10">
            <w:r>
              <w:rPr>
                <w:b/>
                <w:bCs/>
                <w:color w:val="F58220"/>
              </w:rPr>
              <w:t>FO-06</w:t>
            </w:r>
          </w:p>
        </w:tc>
        <w:tc>
          <w:tcPr>
            <w:tcW w:w="0" w:type="auto"/>
            <w:vAlign w:val="center"/>
          </w:tcPr>
          <w:p w14:paraId="5F978359" w14:textId="77777777" w:rsidR="00A600A8" w:rsidRDefault="00A00E10">
            <w:proofErr w:type="spellStart"/>
            <w:r>
              <w:t>Terms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</w:p>
        </w:tc>
        <w:tc>
          <w:tcPr>
            <w:tcW w:w="0" w:type="auto"/>
            <w:vAlign w:val="center"/>
          </w:tcPr>
          <w:p w14:paraId="5F97835A" w14:textId="77777777" w:rsidR="00A600A8" w:rsidRDefault="00A600A8"/>
        </w:tc>
      </w:tr>
    </w:tbl>
    <w:p w14:paraId="5F97835C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ABOUT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912"/>
        <w:gridCol w:w="4445"/>
      </w:tblGrid>
      <w:tr w:rsidR="00A600A8" w14:paraId="5F978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5D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5E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5F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61" w14:textId="77777777" w:rsidR="00A600A8" w:rsidRDefault="00A00E10">
            <w:r>
              <w:rPr>
                <w:b/>
                <w:bCs/>
                <w:color w:val="F58220"/>
              </w:rPr>
              <w:t>AB-01</w:t>
            </w:r>
          </w:p>
        </w:tc>
        <w:tc>
          <w:tcPr>
            <w:tcW w:w="0" w:type="auto"/>
            <w:vAlign w:val="center"/>
          </w:tcPr>
          <w:p w14:paraId="5F978362" w14:textId="77777777" w:rsidR="00A600A8" w:rsidRDefault="00A00E10"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</w:p>
        </w:tc>
        <w:tc>
          <w:tcPr>
            <w:tcW w:w="0" w:type="auto"/>
            <w:vAlign w:val="center"/>
          </w:tcPr>
          <w:p w14:paraId="5F978363" w14:textId="77777777" w:rsidR="00A600A8" w:rsidRDefault="00A600A8"/>
        </w:tc>
      </w:tr>
    </w:tbl>
    <w:p w14:paraId="5F978365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PROGRAMS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4389"/>
        <w:gridCol w:w="3369"/>
      </w:tblGrid>
      <w:tr w:rsidR="00A600A8" w14:paraId="5F978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66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67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68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6A" w14:textId="77777777" w:rsidR="00A600A8" w:rsidRDefault="00A00E10">
            <w:r>
              <w:rPr>
                <w:b/>
                <w:bCs/>
                <w:color w:val="F58220"/>
              </w:rPr>
              <w:t>PG-01</w:t>
            </w:r>
          </w:p>
        </w:tc>
        <w:tc>
          <w:tcPr>
            <w:tcW w:w="0" w:type="auto"/>
            <w:vAlign w:val="center"/>
          </w:tcPr>
          <w:p w14:paraId="5F97836B" w14:textId="77777777" w:rsidR="00A600A8" w:rsidRDefault="00A00E10"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</w:p>
        </w:tc>
        <w:tc>
          <w:tcPr>
            <w:tcW w:w="0" w:type="auto"/>
            <w:vAlign w:val="center"/>
          </w:tcPr>
          <w:p w14:paraId="5F97836C" w14:textId="77777777" w:rsidR="00A600A8" w:rsidRDefault="00A600A8"/>
        </w:tc>
      </w:tr>
      <w:tr w:rsidR="00A600A8" w14:paraId="5F978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6E" w14:textId="77777777" w:rsidR="00A600A8" w:rsidRDefault="00A00E10">
            <w:r>
              <w:rPr>
                <w:b/>
                <w:bCs/>
                <w:color w:val="F58220"/>
              </w:rPr>
              <w:lastRenderedPageBreak/>
              <w:t>PG-02</w:t>
            </w:r>
          </w:p>
        </w:tc>
        <w:tc>
          <w:tcPr>
            <w:tcW w:w="0" w:type="auto"/>
            <w:vAlign w:val="center"/>
          </w:tcPr>
          <w:p w14:paraId="5F97836F" w14:textId="77777777" w:rsidR="00A600A8" w:rsidRDefault="00A00E10"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 xml:space="preserve"> </w:t>
            </w:r>
            <w:proofErr w:type="spellStart"/>
            <w:r>
              <w:t>Initiative</w:t>
            </w:r>
            <w:proofErr w:type="spellEnd"/>
          </w:p>
        </w:tc>
        <w:tc>
          <w:tcPr>
            <w:tcW w:w="0" w:type="auto"/>
            <w:vAlign w:val="center"/>
          </w:tcPr>
          <w:p w14:paraId="5F978370" w14:textId="77777777" w:rsidR="00A600A8" w:rsidRDefault="00A600A8"/>
        </w:tc>
      </w:tr>
      <w:tr w:rsidR="00A600A8" w14:paraId="5F978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72" w14:textId="77777777" w:rsidR="00A600A8" w:rsidRDefault="00A00E10">
            <w:r>
              <w:rPr>
                <w:b/>
                <w:bCs/>
                <w:color w:val="F58220"/>
              </w:rPr>
              <w:t>PG-04</w:t>
            </w:r>
          </w:p>
        </w:tc>
        <w:tc>
          <w:tcPr>
            <w:tcW w:w="0" w:type="auto"/>
            <w:vAlign w:val="center"/>
          </w:tcPr>
          <w:p w14:paraId="5F978373" w14:textId="77777777" w:rsidR="00A600A8" w:rsidRDefault="00A00E10">
            <w:proofErr w:type="spellStart"/>
            <w:r>
              <w:t>Education</w:t>
            </w:r>
            <w:proofErr w:type="spellEnd"/>
            <w:r>
              <w:t xml:space="preserve"> &amp; </w:t>
            </w:r>
            <w:proofErr w:type="spellStart"/>
            <w:r>
              <w:t>Scholarships</w:t>
            </w:r>
            <w:proofErr w:type="spellEnd"/>
          </w:p>
        </w:tc>
        <w:tc>
          <w:tcPr>
            <w:tcW w:w="0" w:type="auto"/>
            <w:vAlign w:val="center"/>
          </w:tcPr>
          <w:p w14:paraId="5F978374" w14:textId="77777777" w:rsidR="00A600A8" w:rsidRDefault="00A600A8"/>
        </w:tc>
      </w:tr>
      <w:tr w:rsidR="00A600A8" w14:paraId="5F978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76" w14:textId="77777777" w:rsidR="00A600A8" w:rsidRDefault="00A00E10">
            <w:r>
              <w:rPr>
                <w:b/>
                <w:bCs/>
                <w:color w:val="F58220"/>
              </w:rPr>
              <w:t>PG-06</w:t>
            </w:r>
          </w:p>
        </w:tc>
        <w:tc>
          <w:tcPr>
            <w:tcW w:w="0" w:type="auto"/>
            <w:vAlign w:val="center"/>
          </w:tcPr>
          <w:p w14:paraId="5F978377" w14:textId="77777777" w:rsidR="00A600A8" w:rsidRDefault="00A00E10">
            <w:proofErr w:type="spellStart"/>
            <w:r>
              <w:t>Healthcare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</w:p>
        </w:tc>
        <w:tc>
          <w:tcPr>
            <w:tcW w:w="0" w:type="auto"/>
            <w:vAlign w:val="center"/>
          </w:tcPr>
          <w:p w14:paraId="5F978378" w14:textId="77777777" w:rsidR="00A600A8" w:rsidRDefault="00A600A8"/>
        </w:tc>
      </w:tr>
    </w:tbl>
    <w:p w14:paraId="5F97837A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4389"/>
        <w:gridCol w:w="3369"/>
      </w:tblGrid>
      <w:tr w:rsidR="00A600A8" w14:paraId="5F978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7B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7C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7D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7F" w14:textId="77777777" w:rsidR="00A600A8" w:rsidRDefault="00A00E10">
            <w:r>
              <w:rPr>
                <w:b/>
                <w:bCs/>
                <w:color w:val="F58220"/>
              </w:rPr>
              <w:t>ED-01</w:t>
            </w:r>
          </w:p>
        </w:tc>
        <w:tc>
          <w:tcPr>
            <w:tcW w:w="0" w:type="auto"/>
            <w:vAlign w:val="center"/>
          </w:tcPr>
          <w:p w14:paraId="5F978380" w14:textId="77777777" w:rsidR="00A600A8" w:rsidRDefault="00A00E10">
            <w:proofErr w:type="spellStart"/>
            <w:r>
              <w:t>Education</w:t>
            </w:r>
            <w:proofErr w:type="spellEnd"/>
            <w:r>
              <w:t xml:space="preserve"> &amp; </w:t>
            </w:r>
            <w:proofErr w:type="spellStart"/>
            <w:r>
              <w:t>Scholarships</w:t>
            </w:r>
            <w:proofErr w:type="spellEnd"/>
          </w:p>
        </w:tc>
        <w:tc>
          <w:tcPr>
            <w:tcW w:w="0" w:type="auto"/>
            <w:vAlign w:val="center"/>
          </w:tcPr>
          <w:p w14:paraId="5F978381" w14:textId="77777777" w:rsidR="00A600A8" w:rsidRDefault="00A600A8"/>
        </w:tc>
      </w:tr>
    </w:tbl>
    <w:p w14:paraId="5F978383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912"/>
        <w:gridCol w:w="4445"/>
      </w:tblGrid>
      <w:tr w:rsidR="00A600A8" w14:paraId="5F978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84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85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86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88" w14:textId="77777777" w:rsidR="00A600A8" w:rsidRDefault="00A00E10">
            <w:r>
              <w:rPr>
                <w:b/>
                <w:bCs/>
                <w:color w:val="F58220"/>
              </w:rPr>
              <w:t>IM-01</w:t>
            </w:r>
          </w:p>
        </w:tc>
        <w:tc>
          <w:tcPr>
            <w:tcW w:w="0" w:type="auto"/>
            <w:vAlign w:val="center"/>
          </w:tcPr>
          <w:p w14:paraId="5F978389" w14:textId="77777777" w:rsidR="00A600A8" w:rsidRDefault="00A00E10"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Impact</w:t>
            </w:r>
            <w:proofErr w:type="spellEnd"/>
          </w:p>
        </w:tc>
        <w:tc>
          <w:tcPr>
            <w:tcW w:w="0" w:type="auto"/>
            <w:vAlign w:val="center"/>
          </w:tcPr>
          <w:p w14:paraId="5F97838A" w14:textId="77777777" w:rsidR="00A600A8" w:rsidRDefault="00A600A8"/>
        </w:tc>
      </w:tr>
    </w:tbl>
    <w:p w14:paraId="5F97838C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BLOG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2"/>
        <w:gridCol w:w="4959"/>
        <w:gridCol w:w="2955"/>
      </w:tblGrid>
      <w:tr w:rsidR="00A600A8" w14:paraId="5F978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8D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8E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8F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91" w14:textId="77777777" w:rsidR="00A600A8" w:rsidRDefault="00A00E10">
            <w:r>
              <w:rPr>
                <w:b/>
                <w:bCs/>
                <w:color w:val="F58220"/>
              </w:rPr>
              <w:t>BL-01</w:t>
            </w:r>
          </w:p>
        </w:tc>
        <w:tc>
          <w:tcPr>
            <w:tcW w:w="0" w:type="auto"/>
            <w:vAlign w:val="center"/>
          </w:tcPr>
          <w:p w14:paraId="5F978392" w14:textId="77777777" w:rsidR="00A600A8" w:rsidRDefault="00A00E10">
            <w:r>
              <w:t>Blog</w:t>
            </w:r>
          </w:p>
        </w:tc>
        <w:tc>
          <w:tcPr>
            <w:tcW w:w="0" w:type="auto"/>
            <w:vAlign w:val="center"/>
          </w:tcPr>
          <w:p w14:paraId="5F978393" w14:textId="77777777" w:rsidR="00A600A8" w:rsidRDefault="00A600A8"/>
        </w:tc>
      </w:tr>
      <w:tr w:rsidR="00A600A8" w14:paraId="5F978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95" w14:textId="77777777" w:rsidR="00A600A8" w:rsidRDefault="00A00E10">
            <w:r>
              <w:rPr>
                <w:b/>
                <w:bCs/>
                <w:color w:val="F58220"/>
              </w:rPr>
              <w:t>BL-02</w:t>
            </w:r>
          </w:p>
        </w:tc>
        <w:tc>
          <w:tcPr>
            <w:tcW w:w="0" w:type="auto"/>
            <w:vAlign w:val="center"/>
          </w:tcPr>
          <w:p w14:paraId="5F978396" w14:textId="77777777" w:rsidR="00A600A8" w:rsidRDefault="00A00E10">
            <w:proofErr w:type="spellStart"/>
            <w:r>
              <w:t>About</w:t>
            </w:r>
            <w:proofErr w:type="spellEnd"/>
            <w:r>
              <w:t xml:space="preserve"> Child Trauma</w:t>
            </w:r>
          </w:p>
        </w:tc>
        <w:tc>
          <w:tcPr>
            <w:tcW w:w="0" w:type="auto"/>
            <w:vAlign w:val="center"/>
          </w:tcPr>
          <w:p w14:paraId="5F978397" w14:textId="77777777" w:rsidR="00A600A8" w:rsidRDefault="00A600A8"/>
        </w:tc>
      </w:tr>
      <w:tr w:rsidR="00A600A8" w14:paraId="5F978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99" w14:textId="77777777" w:rsidR="00A600A8" w:rsidRDefault="00A00E10">
            <w:r>
              <w:rPr>
                <w:b/>
                <w:bCs/>
                <w:color w:val="F58220"/>
              </w:rPr>
              <w:t>BL-03</w:t>
            </w:r>
          </w:p>
        </w:tc>
        <w:tc>
          <w:tcPr>
            <w:tcW w:w="0" w:type="auto"/>
            <w:vAlign w:val="center"/>
          </w:tcPr>
          <w:p w14:paraId="5F97839A" w14:textId="77777777" w:rsidR="00A600A8" w:rsidRDefault="00A00E10">
            <w:r>
              <w:t xml:space="preserve">Global </w:t>
            </w:r>
            <w:proofErr w:type="spellStart"/>
            <w:r>
              <w:t>Impact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</w:p>
        </w:tc>
        <w:tc>
          <w:tcPr>
            <w:tcW w:w="0" w:type="auto"/>
            <w:vAlign w:val="center"/>
          </w:tcPr>
          <w:p w14:paraId="5F97839B" w14:textId="77777777" w:rsidR="00A600A8" w:rsidRDefault="00A600A8"/>
        </w:tc>
      </w:tr>
      <w:tr w:rsidR="00A600A8" w14:paraId="5F978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9D" w14:textId="77777777" w:rsidR="00A600A8" w:rsidRDefault="00A00E10">
            <w:r>
              <w:rPr>
                <w:b/>
                <w:bCs/>
                <w:color w:val="F58220"/>
              </w:rPr>
              <w:t>BL-04</w:t>
            </w:r>
          </w:p>
        </w:tc>
        <w:tc>
          <w:tcPr>
            <w:tcW w:w="0" w:type="auto"/>
            <w:vAlign w:val="center"/>
          </w:tcPr>
          <w:p w14:paraId="5F97839E" w14:textId="77777777" w:rsidR="00A600A8" w:rsidRDefault="00A00E10">
            <w:proofErr w:type="spellStart"/>
            <w:r>
              <w:t>Scholarships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Underprivileged</w:t>
            </w:r>
            <w:proofErr w:type="spellEnd"/>
          </w:p>
        </w:tc>
        <w:tc>
          <w:tcPr>
            <w:tcW w:w="0" w:type="auto"/>
            <w:vAlign w:val="center"/>
          </w:tcPr>
          <w:p w14:paraId="5F97839F" w14:textId="77777777" w:rsidR="00A600A8" w:rsidRDefault="00A600A8"/>
        </w:tc>
      </w:tr>
      <w:tr w:rsidR="00A600A8" w14:paraId="5F978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A1" w14:textId="77777777" w:rsidR="00A600A8" w:rsidRDefault="00A00E10">
            <w:r>
              <w:rPr>
                <w:b/>
                <w:bCs/>
                <w:color w:val="F58220"/>
              </w:rPr>
              <w:t>BL-05</w:t>
            </w:r>
          </w:p>
        </w:tc>
        <w:tc>
          <w:tcPr>
            <w:tcW w:w="0" w:type="auto"/>
            <w:vAlign w:val="center"/>
          </w:tcPr>
          <w:p w14:paraId="5F9783A2" w14:textId="77777777" w:rsidR="00A600A8" w:rsidRDefault="00A00E10">
            <w:r>
              <w:t xml:space="preserve">Mobile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Clinics</w:t>
            </w:r>
            <w:proofErr w:type="spellEnd"/>
          </w:p>
        </w:tc>
        <w:tc>
          <w:tcPr>
            <w:tcW w:w="0" w:type="auto"/>
            <w:vAlign w:val="center"/>
          </w:tcPr>
          <w:p w14:paraId="5F9783A3" w14:textId="77777777" w:rsidR="00A600A8" w:rsidRDefault="00A600A8"/>
        </w:tc>
      </w:tr>
    </w:tbl>
    <w:p w14:paraId="5F9783A5" w14:textId="77777777" w:rsidR="00A600A8" w:rsidRDefault="00A00E10">
      <w:pPr>
        <w:spacing w:before="400" w:after="200"/>
      </w:pPr>
      <w:r>
        <w:rPr>
          <w:b/>
          <w:bCs/>
          <w:color w:val="F58220"/>
          <w:sz w:val="24"/>
          <w:szCs w:val="24"/>
        </w:rPr>
        <w:t>DONATE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7"/>
        <w:gridCol w:w="3692"/>
        <w:gridCol w:w="3877"/>
      </w:tblGrid>
      <w:tr w:rsidR="00A600A8" w14:paraId="5F978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D5C63" w:fill="auto"/>
            <w:vAlign w:val="center"/>
          </w:tcPr>
          <w:p w14:paraId="5F9783A6" w14:textId="77777777" w:rsidR="00A600A8" w:rsidRDefault="00A00E1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A7" w14:textId="77777777" w:rsidR="00A600A8" w:rsidRDefault="00A00E10">
            <w:r>
              <w:rPr>
                <w:b/>
                <w:bCs/>
                <w:color w:val="FFFFFF"/>
              </w:rPr>
              <w:t>Texto actual</w:t>
            </w:r>
          </w:p>
        </w:tc>
        <w:tc>
          <w:tcPr>
            <w:tcW w:w="0" w:type="auto"/>
            <w:shd w:val="solid" w:color="0D5C63" w:fill="auto"/>
            <w:vAlign w:val="center"/>
          </w:tcPr>
          <w:p w14:paraId="5F9783A8" w14:textId="77777777" w:rsidR="00A600A8" w:rsidRDefault="00A00E10">
            <w:r>
              <w:rPr>
                <w:b/>
                <w:bCs/>
                <w:color w:val="FFFFFF"/>
              </w:rPr>
              <w:t>✏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Su texto nuevo</w:t>
            </w:r>
          </w:p>
        </w:tc>
      </w:tr>
      <w:tr w:rsidR="00A600A8" w14:paraId="5F978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AA" w14:textId="77777777" w:rsidR="00A600A8" w:rsidRDefault="00A00E10">
            <w:r>
              <w:rPr>
                <w:b/>
                <w:bCs/>
                <w:color w:val="F58220"/>
              </w:rPr>
              <w:t>DO-01</w:t>
            </w:r>
          </w:p>
        </w:tc>
        <w:tc>
          <w:tcPr>
            <w:tcW w:w="0" w:type="auto"/>
            <w:vAlign w:val="center"/>
          </w:tcPr>
          <w:p w14:paraId="5F9783AB" w14:textId="77777777" w:rsidR="00A600A8" w:rsidRDefault="00A00E10"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Difference</w:t>
            </w:r>
            <w:proofErr w:type="spellEnd"/>
          </w:p>
        </w:tc>
        <w:tc>
          <w:tcPr>
            <w:tcW w:w="0" w:type="auto"/>
            <w:vAlign w:val="center"/>
          </w:tcPr>
          <w:p w14:paraId="5F9783AC" w14:textId="77777777" w:rsidR="00A600A8" w:rsidRDefault="00A600A8"/>
        </w:tc>
      </w:tr>
      <w:tr w:rsidR="00A600A8" w14:paraId="5F978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AE" w14:textId="77777777" w:rsidR="00A600A8" w:rsidRDefault="00A00E10">
            <w:r>
              <w:rPr>
                <w:b/>
                <w:bCs/>
                <w:color w:val="F58220"/>
              </w:rPr>
              <w:t>DO-02</w:t>
            </w:r>
          </w:p>
        </w:tc>
        <w:tc>
          <w:tcPr>
            <w:tcW w:w="0" w:type="auto"/>
            <w:vAlign w:val="center"/>
          </w:tcPr>
          <w:p w14:paraId="5F9783AF" w14:textId="77777777" w:rsidR="00A600A8" w:rsidRDefault="00A00E10">
            <w:proofErr w:type="spellStart"/>
            <w:r>
              <w:t>One</w:t>
            </w:r>
            <w:proofErr w:type="spellEnd"/>
            <w:r>
              <w:t>-Time</w:t>
            </w:r>
          </w:p>
        </w:tc>
        <w:tc>
          <w:tcPr>
            <w:tcW w:w="0" w:type="auto"/>
            <w:vAlign w:val="center"/>
          </w:tcPr>
          <w:p w14:paraId="5F9783B0" w14:textId="77777777" w:rsidR="00A600A8" w:rsidRDefault="00A600A8"/>
        </w:tc>
      </w:tr>
      <w:tr w:rsidR="00A600A8" w14:paraId="5F978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B2" w14:textId="77777777" w:rsidR="00A600A8" w:rsidRDefault="00A00E10">
            <w:r>
              <w:rPr>
                <w:b/>
                <w:bCs/>
                <w:color w:val="F58220"/>
              </w:rPr>
              <w:t>DO-03</w:t>
            </w:r>
          </w:p>
        </w:tc>
        <w:tc>
          <w:tcPr>
            <w:tcW w:w="0" w:type="auto"/>
            <w:vAlign w:val="center"/>
          </w:tcPr>
          <w:p w14:paraId="5F9783B3" w14:textId="77777777" w:rsidR="00A600A8" w:rsidRDefault="00A00E10">
            <w:proofErr w:type="spellStart"/>
            <w:r>
              <w:t>Monthly</w:t>
            </w:r>
            <w:proofErr w:type="spellEnd"/>
          </w:p>
        </w:tc>
        <w:tc>
          <w:tcPr>
            <w:tcW w:w="0" w:type="auto"/>
            <w:vAlign w:val="center"/>
          </w:tcPr>
          <w:p w14:paraId="5F9783B4" w14:textId="77777777" w:rsidR="00A600A8" w:rsidRDefault="00A600A8"/>
        </w:tc>
      </w:tr>
      <w:tr w:rsidR="00A600A8" w14:paraId="5F978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F9783B6" w14:textId="77777777" w:rsidR="00A600A8" w:rsidRDefault="00A00E10">
            <w:r>
              <w:rPr>
                <w:b/>
                <w:bCs/>
                <w:color w:val="F58220"/>
              </w:rPr>
              <w:t>DO-04</w:t>
            </w:r>
          </w:p>
        </w:tc>
        <w:tc>
          <w:tcPr>
            <w:tcW w:w="0" w:type="auto"/>
            <w:vAlign w:val="center"/>
          </w:tcPr>
          <w:p w14:paraId="5F9783B7" w14:textId="77777777" w:rsidR="00A600A8" w:rsidRDefault="00A00E10">
            <w:proofErr w:type="spellStart"/>
            <w:r>
              <w:t>Donate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</w:p>
        </w:tc>
        <w:tc>
          <w:tcPr>
            <w:tcW w:w="0" w:type="auto"/>
            <w:vAlign w:val="center"/>
          </w:tcPr>
          <w:p w14:paraId="5F9783B8" w14:textId="77777777" w:rsidR="00A600A8" w:rsidRDefault="00A600A8"/>
        </w:tc>
      </w:tr>
    </w:tbl>
    <w:p w14:paraId="5F9783BA" w14:textId="77777777" w:rsidR="00000000" w:rsidRDefault="00A00E10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52CA4"/>
    <w:multiLevelType w:val="hybridMultilevel"/>
    <w:tmpl w:val="A8A67D28"/>
    <w:lvl w:ilvl="0" w:tplc="F0A822E4">
      <w:start w:val="1"/>
      <w:numFmt w:val="bullet"/>
      <w:lvlText w:val="●"/>
      <w:lvlJc w:val="left"/>
      <w:pPr>
        <w:ind w:left="720" w:hanging="360"/>
      </w:pPr>
    </w:lvl>
    <w:lvl w:ilvl="1" w:tplc="FC423448">
      <w:start w:val="1"/>
      <w:numFmt w:val="bullet"/>
      <w:lvlText w:val="○"/>
      <w:lvlJc w:val="left"/>
      <w:pPr>
        <w:ind w:left="1440" w:hanging="360"/>
      </w:pPr>
    </w:lvl>
    <w:lvl w:ilvl="2" w:tplc="289E88E6">
      <w:start w:val="1"/>
      <w:numFmt w:val="bullet"/>
      <w:lvlText w:val="■"/>
      <w:lvlJc w:val="left"/>
      <w:pPr>
        <w:ind w:left="2160" w:hanging="360"/>
      </w:pPr>
    </w:lvl>
    <w:lvl w:ilvl="3" w:tplc="882688D2">
      <w:start w:val="1"/>
      <w:numFmt w:val="bullet"/>
      <w:lvlText w:val="●"/>
      <w:lvlJc w:val="left"/>
      <w:pPr>
        <w:ind w:left="2880" w:hanging="360"/>
      </w:pPr>
    </w:lvl>
    <w:lvl w:ilvl="4" w:tplc="460A7386">
      <w:start w:val="1"/>
      <w:numFmt w:val="bullet"/>
      <w:lvlText w:val="○"/>
      <w:lvlJc w:val="left"/>
      <w:pPr>
        <w:ind w:left="3600" w:hanging="360"/>
      </w:pPr>
    </w:lvl>
    <w:lvl w:ilvl="5" w:tplc="3608207E">
      <w:start w:val="1"/>
      <w:numFmt w:val="bullet"/>
      <w:lvlText w:val="■"/>
      <w:lvlJc w:val="left"/>
      <w:pPr>
        <w:ind w:left="4320" w:hanging="360"/>
      </w:pPr>
    </w:lvl>
    <w:lvl w:ilvl="6" w:tplc="EB5E0226">
      <w:start w:val="1"/>
      <w:numFmt w:val="bullet"/>
      <w:lvlText w:val="●"/>
      <w:lvlJc w:val="left"/>
      <w:pPr>
        <w:ind w:left="5040" w:hanging="360"/>
      </w:pPr>
    </w:lvl>
    <w:lvl w:ilvl="7" w:tplc="D1B0C96E">
      <w:start w:val="1"/>
      <w:numFmt w:val="bullet"/>
      <w:lvlText w:val="●"/>
      <w:lvlJc w:val="left"/>
      <w:pPr>
        <w:ind w:left="5760" w:hanging="360"/>
      </w:pPr>
    </w:lvl>
    <w:lvl w:ilvl="8" w:tplc="1E04C8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0A8"/>
    <w:rsid w:val="00A00E10"/>
    <w:rsid w:val="00A6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78213"/>
  <w15:docId w15:val="{F8C8299A-E421-4684-881D-14CF8210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Guide - GAD</dc:title>
  <dc:creator>Un-named</dc:creator>
  <dc:description>Editable content guide for Global Approach To Development website</dc:description>
  <cp:lastModifiedBy>Josué Ismael Maldonado Castillo</cp:lastModifiedBy>
  <cp:revision>2</cp:revision>
  <dcterms:created xsi:type="dcterms:W3CDTF">2026-07-28T21:24:00Z</dcterms:created>
  <dcterms:modified xsi:type="dcterms:W3CDTF">2026-07-28T21:24:00Z</dcterms:modified>
</cp:coreProperties>
</file>