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tblpY="990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2106C" w14:paraId="0C6BB791" w14:textId="77777777" w:rsidTr="0092106C">
        <w:tc>
          <w:tcPr>
            <w:tcW w:w="4247" w:type="dxa"/>
          </w:tcPr>
          <w:p w14:paraId="44106419" w14:textId="3157C7C7" w:rsidR="0092106C" w:rsidRDefault="0092106C" w:rsidP="0092106C">
            <w:r>
              <w:t>Comunes</w:t>
            </w:r>
          </w:p>
        </w:tc>
        <w:tc>
          <w:tcPr>
            <w:tcW w:w="4247" w:type="dxa"/>
          </w:tcPr>
          <w:p w14:paraId="43DCE5E1" w14:textId="643B4970" w:rsidR="0092106C" w:rsidRDefault="0092106C" w:rsidP="0092106C">
            <w:r>
              <w:t>Personalizadas</w:t>
            </w:r>
          </w:p>
        </w:tc>
      </w:tr>
      <w:tr w:rsidR="0092106C" w14:paraId="2F759AAF" w14:textId="77777777" w:rsidTr="0092106C">
        <w:tc>
          <w:tcPr>
            <w:tcW w:w="4247" w:type="dxa"/>
          </w:tcPr>
          <w:p w14:paraId="1B6DEC73" w14:textId="08044642" w:rsidR="0092106C" w:rsidRDefault="0092106C" w:rsidP="0092106C">
            <w:r>
              <w:t xml:space="preserve">Caminar </w:t>
            </w:r>
          </w:p>
        </w:tc>
        <w:tc>
          <w:tcPr>
            <w:tcW w:w="4247" w:type="dxa"/>
          </w:tcPr>
          <w:p w14:paraId="6314C926" w14:textId="77777777" w:rsidR="0092106C" w:rsidRDefault="0092106C" w:rsidP="0092106C"/>
        </w:tc>
      </w:tr>
      <w:tr w:rsidR="0092106C" w14:paraId="4A6AF1FE" w14:textId="77777777" w:rsidTr="0092106C">
        <w:tc>
          <w:tcPr>
            <w:tcW w:w="4247" w:type="dxa"/>
          </w:tcPr>
          <w:p w14:paraId="4DBC0A48" w14:textId="77777777" w:rsidR="0092106C" w:rsidRDefault="0092106C" w:rsidP="0092106C"/>
        </w:tc>
        <w:tc>
          <w:tcPr>
            <w:tcW w:w="4247" w:type="dxa"/>
          </w:tcPr>
          <w:p w14:paraId="41E35CC6" w14:textId="77777777" w:rsidR="0092106C" w:rsidRDefault="0092106C" w:rsidP="0092106C"/>
        </w:tc>
      </w:tr>
      <w:tr w:rsidR="0092106C" w14:paraId="6269CD0E" w14:textId="77777777" w:rsidTr="0092106C">
        <w:tc>
          <w:tcPr>
            <w:tcW w:w="4247" w:type="dxa"/>
          </w:tcPr>
          <w:p w14:paraId="03D283DB" w14:textId="77777777" w:rsidR="0092106C" w:rsidRDefault="0092106C" w:rsidP="0092106C"/>
        </w:tc>
        <w:tc>
          <w:tcPr>
            <w:tcW w:w="4247" w:type="dxa"/>
          </w:tcPr>
          <w:p w14:paraId="3E190F39" w14:textId="77777777" w:rsidR="0092106C" w:rsidRDefault="0092106C" w:rsidP="0092106C"/>
        </w:tc>
      </w:tr>
    </w:tbl>
    <w:p w14:paraId="00B835B8" w14:textId="7548482A" w:rsidR="001B6B8B" w:rsidRDefault="0092106C">
      <w:r>
        <w:t>Animaciones para personajes</w:t>
      </w:r>
    </w:p>
    <w:sectPr w:rsidR="001B6B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CA7"/>
    <w:rsid w:val="0092106C"/>
    <w:rsid w:val="00A676FD"/>
    <w:rsid w:val="00D71DCB"/>
    <w:rsid w:val="00F10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EC79A4"/>
  <w15:chartTrackingRefBased/>
  <w15:docId w15:val="{70182EFB-65A8-4C7F-B68D-7BE26F918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210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Ochoa</dc:creator>
  <cp:keywords/>
  <dc:description/>
  <cp:lastModifiedBy>Paulo Ochoa</cp:lastModifiedBy>
  <cp:revision>3</cp:revision>
  <dcterms:created xsi:type="dcterms:W3CDTF">2020-08-10T22:17:00Z</dcterms:created>
  <dcterms:modified xsi:type="dcterms:W3CDTF">2020-08-10T22:18:00Z</dcterms:modified>
</cp:coreProperties>
</file>