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002" w:rsidRDefault="00947002" w:rsidP="00947002">
      <w:proofErr w:type="spellStart"/>
      <w:r>
        <w:t>Writing</w:t>
      </w:r>
      <w:proofErr w:type="spellEnd"/>
      <w:r>
        <w:t xml:space="preserve"> Ismael Ruiz- Huidobro Arroyo</w:t>
      </w:r>
    </w:p>
    <w:p w:rsidR="00947002" w:rsidRDefault="00947002" w:rsidP="00947002">
      <w:bookmarkStart w:id="0" w:name="_GoBack"/>
      <w:bookmarkEnd w:id="0"/>
    </w:p>
    <w:p w:rsidR="00947002" w:rsidRDefault="00947002" w:rsidP="00947002"/>
    <w:p w:rsidR="00947002" w:rsidRDefault="00947002" w:rsidP="00947002">
      <w:proofErr w:type="spellStart"/>
      <w:r>
        <w:t>On</w:t>
      </w:r>
      <w:proofErr w:type="spellEnd"/>
      <w:r>
        <w:t xml:space="preserve"> disk A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150 GB 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in case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install</w:t>
      </w:r>
      <w:proofErr w:type="spellEnd"/>
      <w:r>
        <w:t xml:space="preserve"> 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to be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350 GB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free </w:t>
      </w:r>
      <w:proofErr w:type="spellStart"/>
      <w:r>
        <w:t>for</w:t>
      </w:r>
      <w:proofErr w:type="spellEnd"/>
      <w:r>
        <w:t xml:space="preserve"> data.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A-A 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C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NTFS file </w:t>
      </w:r>
      <w:proofErr w:type="spellStart"/>
      <w:r>
        <w:t>system</w:t>
      </w:r>
      <w:proofErr w:type="spellEnd"/>
      <w:r>
        <w:t xml:space="preserve"> and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To </w:t>
      </w:r>
      <w:proofErr w:type="spellStart"/>
      <w:r>
        <w:t>partition</w:t>
      </w:r>
      <w:proofErr w:type="spellEnd"/>
      <w:r>
        <w:t xml:space="preserve"> A-B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NTFS file </w:t>
      </w:r>
      <w:proofErr w:type="spellStart"/>
      <w:r>
        <w:t>system</w:t>
      </w:r>
      <w:proofErr w:type="spellEnd"/>
      <w:r>
        <w:t xml:space="preserve"> AND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DATA.</w:t>
      </w:r>
    </w:p>
    <w:p w:rsidR="00947002" w:rsidRDefault="00947002" w:rsidP="00947002">
      <w:proofErr w:type="spellStart"/>
      <w:r>
        <w:t>On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disk B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200 GB 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copies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of disk A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NTFS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F and </w:t>
      </w:r>
      <w:proofErr w:type="spellStart"/>
      <w:r>
        <w:t>name</w:t>
      </w:r>
      <w:proofErr w:type="spellEnd"/>
      <w:r>
        <w:t xml:space="preserve"> BACKUP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partition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free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Z and </w:t>
      </w:r>
      <w:proofErr w:type="spellStart"/>
      <w:r>
        <w:t>name</w:t>
      </w:r>
      <w:proofErr w:type="spellEnd"/>
      <w:r>
        <w:t xml:space="preserve"> DATA2 to store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file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disk.</w:t>
      </w:r>
    </w:p>
    <w:p w:rsidR="00947002" w:rsidRDefault="00947002" w:rsidP="00947002">
      <w:proofErr w:type="spellStart"/>
      <w:r>
        <w:t>If</w:t>
      </w:r>
      <w:proofErr w:type="spellEnd"/>
      <w:r>
        <w:t xml:space="preserve"> disk A </w:t>
      </w:r>
      <w:proofErr w:type="spellStart"/>
      <w:r>
        <w:t>breaks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do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of Windows 10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disk B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.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and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disk B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disk A.</w:t>
      </w:r>
    </w:p>
    <w:p w:rsidR="006A2543" w:rsidRDefault="00947002" w:rsidP="00947002"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disk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to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Windows 10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safer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data.</w:t>
      </w:r>
    </w:p>
    <w:sectPr w:rsidR="006A2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02"/>
    <w:rsid w:val="000548F2"/>
    <w:rsid w:val="00947002"/>
    <w:rsid w:val="00F6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1F371"/>
  <w15:chartTrackingRefBased/>
  <w15:docId w15:val="{008E3BA2-5BFA-488B-80EF-336E557A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0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2020-11-16T13:00:00Z</dcterms:created>
  <dcterms:modified xsi:type="dcterms:W3CDTF">2020-11-16T13:05:00Z</dcterms:modified>
</cp:coreProperties>
</file>