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B L Furkidds</w:t>
          </w:r>
        </w:p>
      </w:sdtContent>
    </w:sdt>
    <w:p w:rsidR="0038461C" w:rsidRPr="00D91B79" w:rsidRDefault="00631476">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B62ED2" w:rsidRPr="00D91B79" w:rsidRDefault="00631476">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217CA7" w:rsidRPr="00D91B79">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rsidR="004E3359" w:rsidRPr="00D91B79" w:rsidRDefault="00631476">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B1279E" w:rsidRPr="00D91B79">
        <w:rPr>
          <w:rFonts w:ascii="Century Gothic" w:hAnsi="Century Gothic"/>
        </w:rPr>
        <w:t xml:space="preserve"> is an intelligent and very motivated individual with a definite love for her furpets.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DB0964" w:rsidRPr="00D91B79"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motivated individual. She produced a high-quality newsletter every two we</w:t>
      </w:r>
      <w:bookmarkStart w:id="0" w:name="_GoBack"/>
      <w:bookmarkEnd w:id="0"/>
      <w:r w:rsidR="00A54C55" w:rsidRPr="00D91B79">
        <w:rPr>
          <w:rFonts w:ascii="Century Gothic" w:hAnsi="Century Gothic"/>
        </w:rPr>
        <w:t xml:space="preserve">eks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38461C" w:rsidRPr="00D91B79" w:rsidRDefault="006367B0">
      <w:pPr>
        <w:rPr>
          <w:rFonts w:ascii="Century Gothic" w:hAnsi="Century Gothic"/>
        </w:rPr>
      </w:pPr>
      <w:r w:rsidRPr="00D91B79">
        <w:rPr>
          <w:rFonts w:ascii="Century Gothic" w:hAnsi="Century Gothic"/>
        </w:rPr>
        <w:lastRenderedPageBreak/>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B L Furkidds</w:t>
          </w:r>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476" w:rsidRDefault="00631476">
      <w:r>
        <w:separator/>
      </w:r>
    </w:p>
  </w:endnote>
  <w:endnote w:type="continuationSeparator" w:id="0">
    <w:p w:rsidR="00631476" w:rsidRDefault="0063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476" w:rsidRDefault="00631476">
      <w:r>
        <w:separator/>
      </w:r>
    </w:p>
  </w:footnote>
  <w:footnote w:type="continuationSeparator" w:id="0">
    <w:p w:rsidR="00631476" w:rsidRDefault="00631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631476">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2BBF"/>
    <w:rsid w:val="00217CA7"/>
    <w:rsid w:val="00257176"/>
    <w:rsid w:val="00260BE1"/>
    <w:rsid w:val="002A2172"/>
    <w:rsid w:val="002B0F58"/>
    <w:rsid w:val="00304B68"/>
    <w:rsid w:val="0038461C"/>
    <w:rsid w:val="003900DC"/>
    <w:rsid w:val="004243C9"/>
    <w:rsid w:val="00443A73"/>
    <w:rsid w:val="004804FE"/>
    <w:rsid w:val="004B7DA6"/>
    <w:rsid w:val="004E3359"/>
    <w:rsid w:val="00535573"/>
    <w:rsid w:val="005E13FC"/>
    <w:rsid w:val="00631476"/>
    <w:rsid w:val="006367B0"/>
    <w:rsid w:val="00657D88"/>
    <w:rsid w:val="00702D43"/>
    <w:rsid w:val="007825E7"/>
    <w:rsid w:val="00815F8F"/>
    <w:rsid w:val="008454E2"/>
    <w:rsid w:val="008D7A87"/>
    <w:rsid w:val="009D16B0"/>
    <w:rsid w:val="009E3137"/>
    <w:rsid w:val="00A0434C"/>
    <w:rsid w:val="00A54C55"/>
    <w:rsid w:val="00B1279E"/>
    <w:rsid w:val="00B62ED2"/>
    <w:rsid w:val="00BC7118"/>
    <w:rsid w:val="00BE49AE"/>
    <w:rsid w:val="00C350AB"/>
    <w:rsid w:val="00D04B72"/>
    <w:rsid w:val="00D2054D"/>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9A7B8"/>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FC417C"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FC417C"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FC417C"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FC417C"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FC417C"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FC417C"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FC417C"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FC417C"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FC417C"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FC417C"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FC417C"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FC417C"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FC417C"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FC417C"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FC417C"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FC417C"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FC417C"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FC417C"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4F7BE4"/>
    <w:rsid w:val="006A6ABC"/>
    <w:rsid w:val="008B35B6"/>
    <w:rsid w:val="00A40A84"/>
    <w:rsid w:val="00FC41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3</cp:revision>
  <cp:lastPrinted>2003-07-09T20:37:00Z</cp:lastPrinted>
  <dcterms:created xsi:type="dcterms:W3CDTF">2019-10-21T13:28:00Z</dcterms:created>
  <dcterms:modified xsi:type="dcterms:W3CDTF">2019-10-21T13:29:00Z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