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A8C8A" w14:textId="04688552" w:rsidR="000026E4" w:rsidRDefault="000026E4" w:rsidP="000026E4">
      <w:pPr>
        <w:jc w:val="center"/>
      </w:pPr>
      <w:r>
        <w:rPr>
          <w:noProof/>
        </w:rPr>
        <w:drawing>
          <wp:inline distT="0" distB="0" distL="0" distR="0" wp14:anchorId="38CF4353" wp14:editId="0256AB43">
            <wp:extent cx="1323975" cy="12878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Solutions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93" cy="12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C763" w14:textId="2D1976EA" w:rsidR="004B069C" w:rsidRPr="00101CE8" w:rsidRDefault="000026E4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2020/04/25</w:t>
      </w:r>
    </w:p>
    <w:p w14:paraId="44F3C57A" w14:textId="56EBA453" w:rsidR="000026E4" w:rsidRPr="00101CE8" w:rsidRDefault="000026E4" w:rsidP="000026E4">
      <w:pPr>
        <w:rPr>
          <w:sz w:val="28"/>
          <w:szCs w:val="28"/>
        </w:rPr>
      </w:pPr>
    </w:p>
    <w:p w14:paraId="290BD72D" w14:textId="07AFACEC" w:rsidR="000026E4" w:rsidRPr="00101CE8" w:rsidRDefault="00101CE8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EMP NO:</w:t>
      </w:r>
    </w:p>
    <w:p w14:paraId="79898EB5" w14:textId="6BE397A6" w:rsidR="00101CE8" w:rsidRPr="00101CE8" w:rsidRDefault="00101CE8" w:rsidP="000026E4">
      <w:pPr>
        <w:rPr>
          <w:sz w:val="28"/>
          <w:szCs w:val="28"/>
        </w:rPr>
      </w:pPr>
      <w:r w:rsidRPr="00101CE8">
        <w:rPr>
          <w:sz w:val="28"/>
          <w:szCs w:val="28"/>
        </w:rPr>
        <w:t>SURNAME:</w:t>
      </w:r>
    </w:p>
    <w:p w14:paraId="4E9A11E5" w14:textId="153DAB7A" w:rsidR="000026E4" w:rsidRDefault="000026E4" w:rsidP="000026E4">
      <w:pPr>
        <w:jc w:val="center"/>
        <w:rPr>
          <w:b/>
          <w:bCs/>
          <w:sz w:val="32"/>
          <w:szCs w:val="32"/>
        </w:rPr>
      </w:pPr>
      <w:r w:rsidRPr="000026E4">
        <w:rPr>
          <w:b/>
          <w:bCs/>
          <w:sz w:val="32"/>
          <w:szCs w:val="32"/>
        </w:rPr>
        <w:t>ENGAGEMENT LETTER</w:t>
      </w:r>
    </w:p>
    <w:p w14:paraId="79E817A5" w14:textId="57E01B36" w:rsidR="00101CE8" w:rsidRDefault="00101CE8" w:rsidP="000026E4">
      <w:pPr>
        <w:jc w:val="center"/>
        <w:rPr>
          <w:b/>
          <w:bCs/>
          <w:sz w:val="32"/>
          <w:szCs w:val="32"/>
        </w:rPr>
      </w:pPr>
    </w:p>
    <w:p w14:paraId="4B80D3A3" w14:textId="2663564A" w:rsidR="00101CE8" w:rsidRDefault="00101CE8" w:rsidP="00D35631">
      <w:pPr>
        <w:rPr>
          <w:sz w:val="28"/>
          <w:szCs w:val="28"/>
        </w:rPr>
      </w:pPr>
      <w:r w:rsidRPr="00101CE8">
        <w:rPr>
          <w:sz w:val="28"/>
          <w:szCs w:val="28"/>
        </w:rPr>
        <w:t xml:space="preserve">This serves to confirm that your start date will be the </w:t>
      </w:r>
      <w:r w:rsidR="00D35631">
        <w:rPr>
          <w:sz w:val="28"/>
          <w:szCs w:val="28"/>
        </w:rPr>
        <w:t>and you will fall under the division</w:t>
      </w:r>
      <w:r>
        <w:rPr>
          <w:sz w:val="28"/>
          <w:szCs w:val="28"/>
        </w:rPr>
        <w:t>. Please report to the department at 09h00 where your team leader will meet you.</w:t>
      </w:r>
      <w:r w:rsidR="00D35631">
        <w:rPr>
          <w:sz w:val="28"/>
          <w:szCs w:val="28"/>
        </w:rPr>
        <w:t xml:space="preserve"> </w:t>
      </w:r>
    </w:p>
    <w:p w14:paraId="268E63E7" w14:textId="4BF215C5" w:rsidR="00101CE8" w:rsidRDefault="00D35631" w:rsidP="000026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confirm that the hourly rate of pay will </w:t>
      </w:r>
      <w:proofErr w:type="gramStart"/>
      <w:r>
        <w:rPr>
          <w:sz w:val="28"/>
          <w:szCs w:val="28"/>
        </w:rPr>
        <w:t>be .</w:t>
      </w:r>
      <w:proofErr w:type="gramEnd"/>
    </w:p>
    <w:p w14:paraId="213A0BF2" w14:textId="4AE91389" w:rsidR="00D35631" w:rsidRDefault="00D35631" w:rsidP="000026E4">
      <w:pPr>
        <w:jc w:val="center"/>
        <w:rPr>
          <w:sz w:val="28"/>
          <w:szCs w:val="28"/>
        </w:rPr>
      </w:pPr>
    </w:p>
    <w:p w14:paraId="6A9F59B1" w14:textId="26B2EFF4" w:rsidR="00D35631" w:rsidRDefault="00D35631" w:rsidP="00D35631">
      <w:pPr>
        <w:rPr>
          <w:sz w:val="28"/>
          <w:szCs w:val="28"/>
        </w:rPr>
      </w:pPr>
      <w:r>
        <w:rPr>
          <w:sz w:val="28"/>
          <w:szCs w:val="28"/>
        </w:rPr>
        <w:t>Safest Solutions Group looks forward to welcoming you to your new position.</w:t>
      </w:r>
    </w:p>
    <w:p w14:paraId="39AC31A4" w14:textId="1DF93DCB" w:rsidR="00D35631" w:rsidRDefault="00D35631" w:rsidP="00D35631">
      <w:pPr>
        <w:rPr>
          <w:sz w:val="28"/>
          <w:szCs w:val="28"/>
        </w:rPr>
      </w:pPr>
    </w:p>
    <w:p w14:paraId="7DC446B8" w14:textId="48A5BD81" w:rsidR="00D35631" w:rsidRDefault="00D35631" w:rsidP="00D35631">
      <w:pPr>
        <w:rPr>
          <w:sz w:val="28"/>
          <w:szCs w:val="28"/>
        </w:rPr>
      </w:pPr>
      <w:r>
        <w:rPr>
          <w:sz w:val="28"/>
          <w:szCs w:val="28"/>
        </w:rPr>
        <w:t>Kind regards</w:t>
      </w:r>
    </w:p>
    <w:p w14:paraId="1963DD66" w14:textId="27315C3C" w:rsidR="00D35631" w:rsidRDefault="00D35631" w:rsidP="00D35631">
      <w:pPr>
        <w:rPr>
          <w:sz w:val="28"/>
          <w:szCs w:val="28"/>
        </w:rPr>
      </w:pPr>
    </w:p>
    <w:p w14:paraId="2BAC3CE5" w14:textId="7FE6B388" w:rsidR="00D35631" w:rsidRDefault="00D35631" w:rsidP="00D35631">
      <w:pPr>
        <w:rPr>
          <w:sz w:val="28"/>
          <w:szCs w:val="28"/>
        </w:rPr>
      </w:pPr>
      <w:r>
        <w:rPr>
          <w:sz w:val="28"/>
          <w:szCs w:val="28"/>
        </w:rPr>
        <w:pict w14:anchorId="2EE0C4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78E4CD97-9112-4BAC-B6A8-04E7EF71770D}" provid="{00000000-0000-0000-0000-000000000000}" o:suggestedsigner="SSG" o:suggestedsigner2="Team Leader" o:suggestedsigneremail="ssg@ssg.ni" issignatureline="t"/>
          </v:shape>
        </w:pict>
      </w:r>
    </w:p>
    <w:p w14:paraId="50826490" w14:textId="3558C167" w:rsidR="00D35631" w:rsidRDefault="00D35631" w:rsidP="00D35631">
      <w:pPr>
        <w:rPr>
          <w:sz w:val="28"/>
          <w:szCs w:val="28"/>
        </w:rPr>
      </w:pPr>
    </w:p>
    <w:p w14:paraId="29006523" w14:textId="77777777" w:rsidR="00D35631" w:rsidRPr="00101CE8" w:rsidRDefault="00D35631" w:rsidP="00D35631">
      <w:pPr>
        <w:rPr>
          <w:sz w:val="28"/>
          <w:szCs w:val="28"/>
        </w:rPr>
      </w:pPr>
    </w:p>
    <w:p w14:paraId="2D8992FC" w14:textId="77777777" w:rsidR="00101CE8" w:rsidRPr="000026E4" w:rsidRDefault="00101CE8" w:rsidP="000026E4">
      <w:pPr>
        <w:jc w:val="center"/>
        <w:rPr>
          <w:b/>
          <w:bCs/>
          <w:sz w:val="32"/>
          <w:szCs w:val="32"/>
        </w:rPr>
      </w:pPr>
    </w:p>
    <w:p w14:paraId="2BFD2675" w14:textId="77777777" w:rsidR="000026E4" w:rsidRDefault="000026E4" w:rsidP="000026E4">
      <w:pPr>
        <w:jc w:val="center"/>
      </w:pPr>
      <w:bookmarkStart w:id="0" w:name="_GoBack"/>
      <w:bookmarkEnd w:id="0"/>
    </w:p>
    <w:sectPr w:rsidR="0000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F0"/>
    <w:rsid w:val="000026E4"/>
    <w:rsid w:val="00067342"/>
    <w:rsid w:val="00070CF0"/>
    <w:rsid w:val="00101CE8"/>
    <w:rsid w:val="002571E8"/>
    <w:rsid w:val="004B069C"/>
    <w:rsid w:val="005241D5"/>
    <w:rsid w:val="00587DCE"/>
    <w:rsid w:val="00831B2F"/>
    <w:rsid w:val="00AD6569"/>
    <w:rsid w:val="00D35631"/>
    <w:rsid w:val="00FE252A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7E93"/>
  <w15:chartTrackingRefBased/>
  <w15:docId w15:val="{33025BF1-043F-4854-AFE1-9712F622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Foulkes</dc:creator>
  <cp:keywords/>
  <dc:description/>
  <cp:lastModifiedBy>Linda Foulkes</cp:lastModifiedBy>
  <cp:revision>2</cp:revision>
  <dcterms:created xsi:type="dcterms:W3CDTF">2020-04-25T12:33:00Z</dcterms:created>
  <dcterms:modified xsi:type="dcterms:W3CDTF">2020-04-25T12:44:00Z</dcterms:modified>
</cp:coreProperties>
</file>