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69C" w:rsidRDefault="001104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785301</wp:posOffset>
                </wp:positionH>
                <wp:positionV relativeFrom="paragraph">
                  <wp:posOffset>1703567</wp:posOffset>
                </wp:positionV>
                <wp:extent cx="2360930" cy="1404620"/>
                <wp:effectExtent l="0" t="0" r="12700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110438" w:rsidRDefault="00110438">
                                <w:r>
                                  <w:t xml:space="preserve">[Grab your reader’s attention with a great </w:t>
                                </w:r>
                                <w:bookmarkStart w:id="0" w:name="_GoBack"/>
                                <w:r>
                                  <w:t>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bookmarkEnd w:id="0" w:displacedByCustomXml="prev"/>
                        </w:txbxContent>
                      </wps:txbx>
                      <wps:bodyPr rot="0" vert="horz" wrap="square" lIns="72000" tIns="180000" rIns="7200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85pt;margin-top:134.1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">
                <v:textbox style="mso-fit-shape-to-text:t" inset="2mm,5mm,2mm,0"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:rsidR="00110438" w:rsidRDefault="00110438">
                          <w:r>
                            <w:t xml:space="preserve">[Grab your reader’s attention with a great </w:t>
                          </w:r>
                          <w:bookmarkStart w:id="1" w:name="_GoBack"/>
                          <w:r>
                            <w:t>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bookmarkEnd w:id="1" w:displacedByCustomXml="prev"/>
                  </w:txbxContent>
                </v:textbox>
                <w10:wrap type="square"/>
              </v:shape>
            </w:pict>
          </mc:Fallback>
        </mc:AlternateContent>
      </w:r>
      <w:r w:rsidR="00787FF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427493</wp:posOffset>
                </wp:positionH>
                <wp:positionV relativeFrom="paragraph">
                  <wp:posOffset>1166854</wp:posOffset>
                </wp:positionV>
                <wp:extent cx="2360930" cy="1404620"/>
                <wp:effectExtent l="0" t="0" r="1270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FF6" w:rsidRPr="00787FF6" w:rsidRDefault="00787FF6" w:rsidP="00787FF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787FF6">
                              <w:rPr>
                                <w:sz w:val="32"/>
                              </w:rPr>
                              <w:t>REPORT ON SERVICES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3.65pt;margin-top:91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 inset=",0,,0">
                  <w:txbxContent>
                    <w:p w:rsidR="00787FF6" w:rsidRPr="00787FF6" w:rsidRDefault="00787FF6" w:rsidP="00787FF6">
                      <w:pPr>
                        <w:jc w:val="center"/>
                        <w:rPr>
                          <w:sz w:val="32"/>
                        </w:rPr>
                      </w:pPr>
                      <w:r w:rsidRPr="00787FF6">
                        <w:rPr>
                          <w:sz w:val="32"/>
                        </w:rPr>
                        <w:t>REPORT ON SERVICES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43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6ABA98" wp14:editId="7E851CC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443B7" w:rsidRPr="00450E36" w:rsidRDefault="002443B7" w:rsidP="002443B7">
                            <w:pPr>
                              <w:jc w:val="center"/>
                              <w:rPr>
                                <w:b/>
                                <w:outline/>
                                <w:color w:val="FFC000" w:themeColor="accent4"/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50E36">
                              <w:rPr>
                                <w:b/>
                                <w:outline/>
                                <w:color w:val="FFC000" w:themeColor="accent4"/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Safest Solutions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Wave1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ABA98" id="Text Box 1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" filled="f" stroked="f">
                <v:fill o:detectmouseclick="t"/>
                <v:textbox style="mso-fit-shape-to-text:t">
                  <w:txbxContent>
                    <w:p w:rsidR="002443B7" w:rsidRPr="00450E36" w:rsidRDefault="002443B7" w:rsidP="002443B7">
                      <w:pPr>
                        <w:jc w:val="center"/>
                        <w:rPr>
                          <w:b/>
                          <w:outline/>
                          <w:color w:val="FFC000" w:themeColor="accent4"/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60000" w14:stPos="0" w14:endA="900" w14:endPos="60000" w14:dist="60007" w14:dir="5400000" w14:fadeDir="5400000" w14:sx="100000" w14:sy="-100000" w14:kx="0" w14:ky="0" w14:algn="bl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50E36">
                        <w:rPr>
                          <w:b/>
                          <w:outline/>
                          <w:color w:val="FFC000" w:themeColor="accent4"/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60000" w14:stPos="0" w14:endA="900" w14:endPos="60000" w14:dist="60007" w14:dir="5400000" w14:fadeDir="5400000" w14:sx="100000" w14:sy="-100000" w14:kx="0" w14:ky="0" w14:algn="bl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Safest Solutions Group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B0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B7"/>
    <w:rsid w:val="00110438"/>
    <w:rsid w:val="002443B7"/>
    <w:rsid w:val="002571E8"/>
    <w:rsid w:val="00401F58"/>
    <w:rsid w:val="00450E36"/>
    <w:rsid w:val="004B069C"/>
    <w:rsid w:val="00787FF6"/>
    <w:rsid w:val="007E6CAF"/>
    <w:rsid w:val="00E41D04"/>
    <w:rsid w:val="00F6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EEE1"/>
  <w15:chartTrackingRefBased/>
  <w15:docId w15:val="{611BB4C3-1925-4818-811A-FB63923B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1E8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1E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Foulkes Work</dc:creator>
  <cp:keywords/>
  <dc:description/>
  <cp:lastModifiedBy>Foulkes Work</cp:lastModifiedBy>
  <cp:revision>2</cp:revision>
  <dcterms:created xsi:type="dcterms:W3CDTF">2019-11-05T20:36:00Z</dcterms:created>
  <dcterms:modified xsi:type="dcterms:W3CDTF">2019-11-05T21:34:00Z</dcterms:modified>
</cp:coreProperties>
</file>