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68"/>
        <w:gridCol w:w="3937"/>
        <w:gridCol w:w="3937"/>
      </w:tblGrid>
      <w:tr w:rsidR="00CC50FB" w:rsidTr="00CC50FB">
        <w:trPr>
          <w:trHeight w:val="4000"/>
        </w:trPr>
        <w:tc>
          <w:tcPr>
            <w:tcW w:w="1368" w:type="dxa"/>
          </w:tcPr>
          <w:p w:rsidR="00CC50FB" w:rsidRDefault="00CC50FB">
            <w:r>
              <w:t>Slide 1</w:t>
            </w:r>
          </w:p>
        </w:tc>
        <w:tc>
          <w:tcPr>
            <w:tcW w:w="3937" w:type="dxa"/>
          </w:tcPr>
          <w:p w:rsidR="00CC50FB" w:rsidRDefault="00961470">
            <w:r>
              <w:object w:dxaOrig="9603" w:dyaOrig="53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480.5pt;height:269.2pt" o:ole="">
                  <v:imagedata r:id="rId4" o:title=""/>
                </v:shape>
                <o:OLEObject Type="Link" ProgID="PowerPoint.Slide.8" ShapeID="_x0000_i1049" DrawAspect="Content" r:id="rId5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3937" w:type="dxa"/>
          </w:tcPr>
          <w:p w:rsidR="00CC50FB" w:rsidRDefault="00CC50FB" w:rsidP="00CC50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en-US"/>
              </w:rPr>
              <w:t>WELCOME TO OUR PROJECT PRESENTATION</w:t>
            </w:r>
          </w:p>
          <w:p w:rsidR="00CC50FB" w:rsidRDefault="00CC50FB" w:rsidP="00CC50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C50FB" w:rsidRDefault="00CC50FB"/>
        </w:tc>
      </w:tr>
      <w:tr w:rsidR="00CC50FB" w:rsidTr="00CC50FB">
        <w:trPr>
          <w:trHeight w:val="4000"/>
        </w:trPr>
        <w:tc>
          <w:tcPr>
            <w:tcW w:w="1368" w:type="dxa"/>
          </w:tcPr>
          <w:p w:rsidR="00CC50FB" w:rsidRDefault="00CC50FB">
            <w:r>
              <w:t>Slide 2</w:t>
            </w:r>
          </w:p>
        </w:tc>
        <w:tc>
          <w:tcPr>
            <w:tcW w:w="3937" w:type="dxa"/>
          </w:tcPr>
          <w:p w:rsidR="00CC50FB" w:rsidRDefault="00961470">
            <w:r>
              <w:object w:dxaOrig="9603" w:dyaOrig="5397">
                <v:shape id="_x0000_i1048" type="#_x0000_t75" style="width:480.5pt;height:269.2pt" o:ole="">
                  <v:imagedata r:id="rId6" o:title=""/>
                </v:shape>
                <o:OLEObject Type="Link" ProgID="PowerPoint.Slide.8" ShapeID="_x0000_i1048" DrawAspect="Content" r:id="rId7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3937" w:type="dxa"/>
          </w:tcPr>
          <w:p w:rsidR="00CC50FB" w:rsidRDefault="00CC50FB" w:rsidP="00CC50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en-US"/>
              </w:rPr>
              <w:t>We will use this model on all our projects – please update IT</w:t>
            </w:r>
          </w:p>
          <w:p w:rsidR="00CC50FB" w:rsidRDefault="00CC50FB" w:rsidP="00CC50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C50FB" w:rsidRDefault="00CC50FB">
            <w:bookmarkStart w:id="0" w:name="_GoBack"/>
            <w:bookmarkEnd w:id="0"/>
          </w:p>
        </w:tc>
      </w:tr>
      <w:tr w:rsidR="00CC50FB" w:rsidTr="00CC50FB">
        <w:trPr>
          <w:trHeight w:val="4000"/>
        </w:trPr>
        <w:tc>
          <w:tcPr>
            <w:tcW w:w="1368" w:type="dxa"/>
          </w:tcPr>
          <w:p w:rsidR="00CC50FB" w:rsidRDefault="00CC50FB">
            <w:r>
              <w:lastRenderedPageBreak/>
              <w:t>Slide 3</w:t>
            </w:r>
          </w:p>
        </w:tc>
        <w:tc>
          <w:tcPr>
            <w:tcW w:w="3937" w:type="dxa"/>
          </w:tcPr>
          <w:p w:rsidR="00CC50FB" w:rsidRDefault="00961470">
            <w:r>
              <w:object w:dxaOrig="9603" w:dyaOrig="5397">
                <v:shape id="_x0000_i1047" type="#_x0000_t75" style="width:480.5pt;height:269.2pt" o:ole="">
                  <v:imagedata r:id="rId8" o:title=""/>
                </v:shape>
                <o:OLEObject Type="Link" ProgID="PowerPoint.Slide.8" ShapeID="_x0000_i1047" DrawAspect="Content" r:id="rId9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3937" w:type="dxa"/>
          </w:tcPr>
          <w:p w:rsidR="00CC50FB" w:rsidRDefault="00CC50FB" w:rsidP="00CC50F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kern w:val="24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kern w:val="24"/>
                <w:sz w:val="24"/>
                <w:szCs w:val="24"/>
                <w:lang w:val="en-US"/>
              </w:rPr>
              <w:t>This is great, please update the team and make the deadline for Friday please</w:t>
            </w:r>
          </w:p>
          <w:p w:rsidR="00CC50FB" w:rsidRDefault="00CC50FB" w:rsidP="00CC50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CC50FB" w:rsidRDefault="00CC50FB"/>
        </w:tc>
      </w:tr>
      <w:tr w:rsidR="00CC50FB" w:rsidTr="00CC50FB">
        <w:trPr>
          <w:trHeight w:val="4000"/>
        </w:trPr>
        <w:tc>
          <w:tcPr>
            <w:tcW w:w="1368" w:type="dxa"/>
          </w:tcPr>
          <w:p w:rsidR="00CC50FB" w:rsidRDefault="00CC50FB">
            <w:r>
              <w:t>Slide 4</w:t>
            </w:r>
          </w:p>
        </w:tc>
        <w:tc>
          <w:tcPr>
            <w:tcW w:w="3937" w:type="dxa"/>
          </w:tcPr>
          <w:p w:rsidR="00CC50FB" w:rsidRDefault="00961470">
            <w:r>
              <w:object w:dxaOrig="9603" w:dyaOrig="5397">
                <v:shape id="_x0000_i1046" type="#_x0000_t75" style="width:480.5pt;height:269.2pt" o:ole="">
                  <v:imagedata r:id="rId10" o:title=""/>
                </v:shape>
                <o:OLEObject Type="Link" ProgID="PowerPoint.Slide.8" ShapeID="_x0000_i1046" DrawAspect="Content" r:id="rId11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3937" w:type="dxa"/>
          </w:tcPr>
          <w:p w:rsidR="00CC50FB" w:rsidRDefault="00CC50FB"/>
        </w:tc>
      </w:tr>
      <w:tr w:rsidR="00CC50FB" w:rsidTr="00CC50FB">
        <w:trPr>
          <w:trHeight w:val="4000"/>
        </w:trPr>
        <w:tc>
          <w:tcPr>
            <w:tcW w:w="1368" w:type="dxa"/>
          </w:tcPr>
          <w:p w:rsidR="00CC50FB" w:rsidRDefault="00CC50FB">
            <w:r>
              <w:t>Slide 5</w:t>
            </w:r>
          </w:p>
        </w:tc>
        <w:tc>
          <w:tcPr>
            <w:tcW w:w="3937" w:type="dxa"/>
          </w:tcPr>
          <w:p w:rsidR="00CC50FB" w:rsidRDefault="00961470">
            <w:r>
              <w:object w:dxaOrig="9604" w:dyaOrig="5398">
                <v:shape id="_x0000_i1050" type="#_x0000_t75" style="width:480.5pt;height:269.2pt" o:ole="">
                  <v:imagedata r:id="rId12" o:title=""/>
                </v:shape>
                <o:OLEObject Type="Link" ProgID="PowerPoint.Slide.8" ShapeID="_x0000_i1050" DrawAspect="Content" r:id="rId13" UpdateMode="Always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3937" w:type="dxa"/>
          </w:tcPr>
          <w:p w:rsidR="00CC50FB" w:rsidRDefault="00CC50FB"/>
        </w:tc>
      </w:tr>
      <w:tr w:rsidR="00CC50FB" w:rsidTr="00CC50FB">
        <w:trPr>
          <w:trHeight w:val="4000"/>
        </w:trPr>
        <w:tc>
          <w:tcPr>
            <w:tcW w:w="1368" w:type="dxa"/>
          </w:tcPr>
          <w:p w:rsidR="00CC50FB" w:rsidRDefault="00CC50FB">
            <w:r>
              <w:t>Slide 6</w:t>
            </w:r>
          </w:p>
        </w:tc>
        <w:tc>
          <w:tcPr>
            <w:tcW w:w="3937" w:type="dxa"/>
          </w:tcPr>
          <w:p w:rsidR="00CC50FB" w:rsidRDefault="00CC50FB"/>
        </w:tc>
        <w:tc>
          <w:tcPr>
            <w:tcW w:w="3937" w:type="dxa"/>
          </w:tcPr>
          <w:p w:rsidR="00CC50FB" w:rsidRDefault="00CC50FB"/>
        </w:tc>
      </w:tr>
      <w:tr w:rsidR="00CC50FB" w:rsidTr="00CC50FB">
        <w:trPr>
          <w:trHeight w:val="4000"/>
        </w:trPr>
        <w:tc>
          <w:tcPr>
            <w:tcW w:w="1368" w:type="dxa"/>
          </w:tcPr>
          <w:p w:rsidR="00CC50FB" w:rsidRDefault="00CC50FB"/>
        </w:tc>
        <w:tc>
          <w:tcPr>
            <w:tcW w:w="3937" w:type="dxa"/>
          </w:tcPr>
          <w:p w:rsidR="00CC50FB" w:rsidRDefault="00CC50FB"/>
        </w:tc>
        <w:tc>
          <w:tcPr>
            <w:tcW w:w="3937" w:type="dxa"/>
          </w:tcPr>
          <w:p w:rsidR="00CC50FB" w:rsidRDefault="00CC50FB"/>
        </w:tc>
      </w:tr>
    </w:tbl>
    <w:p w:rsidR="004B069C" w:rsidRDefault="004B069C"/>
    <w:sectPr w:rsidR="004B0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FB"/>
    <w:rsid w:val="002571E8"/>
    <w:rsid w:val="003F5ACD"/>
    <w:rsid w:val="004B069C"/>
    <w:rsid w:val="005241D5"/>
    <w:rsid w:val="00961470"/>
    <w:rsid w:val="00B06A67"/>
    <w:rsid w:val="00CC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19520-1DED-41DD-9053-F4D67C8C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1E8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1E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file:///C:\Users\foulk\Documents\SAFEST%20SOLUTIONS%20GROUP\HANDOUTS\Project%20Analysis.pptx!279" TargetMode="External"/><Relationship Id="rId3" Type="http://schemas.openxmlformats.org/officeDocument/2006/relationships/webSettings" Target="webSettings.xml"/><Relationship Id="rId7" Type="http://schemas.openxmlformats.org/officeDocument/2006/relationships/oleObject" Target="file:///C:\Users\foulk\Documents\SAFEST%20SOLUTIONS%20GROUP\HANDOUTS\Project%20Analysis.pptx!276" TargetMode="External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file:///C:\Users\foulk\Documents\SAFEST%20SOLUTIONS%20GROUP\HANDOUTS\Project%20Analysis.pptx!278" TargetMode="External"/><Relationship Id="rId5" Type="http://schemas.openxmlformats.org/officeDocument/2006/relationships/oleObject" Target="file:///C:\Users\foulk\Documents\SAFEST%20SOLUTIONS%20GROUP\HANDOUTS\Project%20Analysis.pptx!256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file:///C:\Users\foulk\Documents\SAFEST%20SOLUTIONS%20GROUP\HANDOUTS\Project%20Analysis.pptx!27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blzfurkidds@gmail.com</dc:creator>
  <cp:keywords/>
  <dc:description/>
  <cp:lastModifiedBy>blzfurkidds@gmail.com</cp:lastModifiedBy>
  <cp:revision>5</cp:revision>
  <dcterms:created xsi:type="dcterms:W3CDTF">2019-12-17T15:59:00Z</dcterms:created>
  <dcterms:modified xsi:type="dcterms:W3CDTF">2019-12-17T16:09:00Z</dcterms:modified>
</cp:coreProperties>
</file>