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A476" w14:textId="0C771862" w:rsidR="007D47AF" w:rsidRPr="005A412D" w:rsidRDefault="005D5B42" w:rsidP="007D47AF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Part II</w:t>
      </w:r>
      <w:r w:rsidR="007D47AF" w:rsidRPr="005A412D">
        <w:rPr>
          <w:b/>
          <w:bCs/>
          <w:sz w:val="32"/>
          <w:szCs w:val="28"/>
          <w:u w:val="single"/>
        </w:rPr>
        <w:t xml:space="preserve"> </w:t>
      </w:r>
      <w:r w:rsidR="007D47AF" w:rsidRPr="005A412D">
        <w:rPr>
          <w:b/>
          <w:bCs/>
          <w:i/>
          <w:iCs/>
          <w:sz w:val="32"/>
          <w:szCs w:val="28"/>
          <w:u w:val="single"/>
        </w:rPr>
        <w:t>GIS for Geoscientists</w:t>
      </w:r>
      <w:r w:rsidR="007D47AF" w:rsidRPr="005A412D">
        <w:rPr>
          <w:b/>
          <w:bCs/>
          <w:sz w:val="32"/>
          <w:szCs w:val="28"/>
          <w:u w:val="single"/>
        </w:rPr>
        <w:t xml:space="preserve"> </w:t>
      </w:r>
      <w:r>
        <w:rPr>
          <w:b/>
          <w:bCs/>
          <w:sz w:val="32"/>
          <w:szCs w:val="28"/>
          <w:u w:val="single"/>
        </w:rPr>
        <w:t>- Cambridge</w:t>
      </w:r>
    </w:p>
    <w:p w14:paraId="3660215A" w14:textId="1F563347" w:rsidR="007D47AF" w:rsidRDefault="005D5B42" w:rsidP="007D47A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Lecture</w:t>
      </w:r>
      <w:r w:rsidR="007D47AF" w:rsidRPr="005A412D">
        <w:rPr>
          <w:b/>
          <w:bCs/>
          <w:sz w:val="32"/>
          <w:szCs w:val="28"/>
        </w:rPr>
        <w:t xml:space="preserve"> </w:t>
      </w:r>
      <w:r w:rsidR="007D47AF">
        <w:rPr>
          <w:b/>
          <w:bCs/>
          <w:sz w:val="32"/>
          <w:szCs w:val="28"/>
        </w:rPr>
        <w:t>4</w:t>
      </w:r>
      <w:r w:rsidR="007D47AF" w:rsidRPr="005A412D">
        <w:rPr>
          <w:b/>
          <w:bCs/>
          <w:sz w:val="32"/>
          <w:szCs w:val="28"/>
        </w:rPr>
        <w:t xml:space="preserve"> </w:t>
      </w:r>
      <w:r w:rsidR="007D47AF">
        <w:rPr>
          <w:b/>
          <w:bCs/>
          <w:sz w:val="32"/>
          <w:szCs w:val="28"/>
        </w:rPr>
        <w:t>Links</w:t>
      </w:r>
    </w:p>
    <w:p w14:paraId="3A56711E" w14:textId="213E57BA" w:rsidR="007D47AF" w:rsidRDefault="007D47AF" w:rsidP="007D47AF">
      <w:pPr>
        <w:rPr>
          <w:b/>
          <w:bCs/>
          <w:sz w:val="32"/>
          <w:szCs w:val="28"/>
        </w:rPr>
      </w:pPr>
    </w:p>
    <w:p w14:paraId="2722676A" w14:textId="6F22913D" w:rsidR="007D47AF" w:rsidRPr="007D47AF" w:rsidRDefault="007D47AF" w:rsidP="007D47AF">
      <w:pPr>
        <w:rPr>
          <w:u w:val="single"/>
        </w:rPr>
      </w:pPr>
      <w:r w:rsidRPr="007D47AF">
        <w:rPr>
          <w:u w:val="single"/>
        </w:rPr>
        <w:t>XYZ Tiles (Base</w:t>
      </w:r>
      <w:r w:rsidR="009C2E2F">
        <w:rPr>
          <w:u w:val="single"/>
        </w:rPr>
        <w:t xml:space="preserve"> </w:t>
      </w:r>
      <w:r w:rsidRPr="007D47AF">
        <w:rPr>
          <w:u w:val="single"/>
        </w:rPr>
        <w:t>maps)</w:t>
      </w:r>
    </w:p>
    <w:p w14:paraId="2D2AC4ED" w14:textId="77777777" w:rsidR="007D47AF" w:rsidRDefault="007D47AF" w:rsidP="007D47AF"/>
    <w:p w14:paraId="6FB84D83" w14:textId="1C2AD0C4" w:rsidR="007D47AF" w:rsidRDefault="007D47AF" w:rsidP="007D47AF">
      <w:r>
        <w:t>If you are interested in having aces to different base</w:t>
      </w:r>
      <w:r w:rsidR="009C2E2F">
        <w:t xml:space="preserve"> </w:t>
      </w:r>
      <w:r>
        <w:t>maps, add the HTML links provided below under the XYZ Tiles dropdown, found under the Browser panel. Right click on XYZ Tiles and select “New Connection.”</w:t>
      </w:r>
    </w:p>
    <w:p w14:paraId="5F8EA619" w14:textId="7E86E592" w:rsidR="007D47AF" w:rsidRDefault="007D47AF" w:rsidP="007D47AF"/>
    <w:p w14:paraId="1821FFBD" w14:textId="0223FAD9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Bing Virtual Earth: </w:t>
      </w:r>
      <w:hyperlink r:id="rId7" w:history="1">
        <w:r w:rsidRPr="00B224CF">
          <w:rPr>
            <w:rStyle w:val="Hyperlink"/>
          </w:rPr>
          <w:t>http://ecn.t3.tiles.virtualearth.net/tiles/a{q}.jpeg?g=1</w:t>
        </w:r>
      </w:hyperlink>
    </w:p>
    <w:p w14:paraId="17AB10DF" w14:textId="00784C91" w:rsidR="007D47AF" w:rsidRDefault="007D47AF" w:rsidP="007D47AF">
      <w:pPr>
        <w:pStyle w:val="ListParagraph"/>
        <w:numPr>
          <w:ilvl w:val="0"/>
          <w:numId w:val="1"/>
        </w:numPr>
      </w:pPr>
      <w:proofErr w:type="spellStart"/>
      <w:r>
        <w:t>CartoDB</w:t>
      </w:r>
      <w:proofErr w:type="spellEnd"/>
      <w:r>
        <w:t xml:space="preserve"> Dark Matter </w:t>
      </w:r>
      <w:hyperlink r:id="rId8" w:history="1">
        <w:r w:rsidRPr="00B224CF">
          <w:rPr>
            <w:rStyle w:val="Hyperlink"/>
          </w:rPr>
          <w:t>http://basemaps.cartocdn.com/dark_all/%7Bz%7D/%7Bx%7D/%7By%7D.png</w:t>
        </w:r>
      </w:hyperlink>
    </w:p>
    <w:p w14:paraId="5A3C8D74" w14:textId="440F5B10" w:rsidR="007D47AF" w:rsidRDefault="007D47AF" w:rsidP="007D47AF">
      <w:pPr>
        <w:pStyle w:val="ListParagraph"/>
        <w:numPr>
          <w:ilvl w:val="0"/>
          <w:numId w:val="1"/>
        </w:numPr>
      </w:pPr>
      <w:proofErr w:type="spellStart"/>
      <w:r>
        <w:t>CartoDB</w:t>
      </w:r>
      <w:proofErr w:type="spellEnd"/>
      <w:r>
        <w:t xml:space="preserve"> Positron </w:t>
      </w:r>
      <w:hyperlink r:id="rId9" w:history="1">
        <w:r w:rsidRPr="00B224CF">
          <w:rPr>
            <w:rStyle w:val="Hyperlink"/>
          </w:rPr>
          <w:t>http://basemaps.cartocdn.com/light_all/%7Bz%7D/%7Bx%7D/%7By%7D.png</w:t>
        </w:r>
      </w:hyperlink>
    </w:p>
    <w:p w14:paraId="05875F8A" w14:textId="26AEE735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Boundary Places </w:t>
      </w:r>
      <w:hyperlink r:id="rId10" w:history="1">
        <w:r w:rsidRPr="00B224CF">
          <w:rPr>
            <w:rStyle w:val="Hyperlink"/>
          </w:rPr>
          <w:t>https://server.arcgisonline.com/ArcGIS/rest/services/Reference/World_Boundaries_and_Places/MapServer/tile/%7Bz%7D/%7By%7D/%7Bx%7D</w:t>
        </w:r>
      </w:hyperlink>
    </w:p>
    <w:p w14:paraId="03DA3C45" w14:textId="1FBF2ECA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Grey (Dark) </w:t>
      </w:r>
      <w:hyperlink r:id="rId11" w:history="1">
        <w:r w:rsidRPr="00B224CF">
          <w:rPr>
            <w:rStyle w:val="Hyperlink"/>
          </w:rPr>
          <w:t>http://services.arcgisonline.com/ArcGIS/rest/services/Canvas/World_Dark_Gray_Base/MapServer/tile/%7Bz%7D/%7By%7D/%7Bx%7D</w:t>
        </w:r>
      </w:hyperlink>
    </w:p>
    <w:p w14:paraId="66DF4565" w14:textId="7F50D01D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Grey (Light) </w:t>
      </w:r>
      <w:hyperlink r:id="rId12" w:history="1">
        <w:r w:rsidRPr="00B224CF">
          <w:rPr>
            <w:rStyle w:val="Hyperlink"/>
          </w:rPr>
          <w:t>http://services.arcgisonline.com/ArcGIS/rest/services/Canvas/World_Light_Gray_Base/MapServer/tile/%7Bz%7D/%7By%7D/%7Bx%7D</w:t>
        </w:r>
      </w:hyperlink>
    </w:p>
    <w:p w14:paraId="516071D6" w14:textId="6B7BF1D9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National Geographic </w:t>
      </w:r>
      <w:hyperlink r:id="rId13" w:history="1">
        <w:r w:rsidRPr="00B224CF">
          <w:rPr>
            <w:rStyle w:val="Hyperlink"/>
          </w:rPr>
          <w:t>http://services.arcgisonline.com/ArcGIS/rest/services/NatGeo_World_Map/MapServer/tile/%7Bz%7D/%7By%7D/%7Bx%7D</w:t>
        </w:r>
      </w:hyperlink>
    </w:p>
    <w:p w14:paraId="5887874C" w14:textId="07542FE8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Ocean </w:t>
      </w:r>
      <w:hyperlink r:id="rId14" w:history="1">
        <w:r w:rsidRPr="00B224CF">
          <w:rPr>
            <w:rStyle w:val="Hyperlink"/>
          </w:rPr>
          <w:t>https://services.arcgisonline.com/ArcGIS/rest/services/Ocean/World_Ocean_Base/MapServer/tile/%7Bz%7D/%7By%7D/%7Bx%7D</w:t>
        </w:r>
      </w:hyperlink>
    </w:p>
    <w:p w14:paraId="2355BCE6" w14:textId="7A20DC57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Satellite </w:t>
      </w:r>
      <w:hyperlink r:id="rId15" w:history="1">
        <w:r w:rsidRPr="00B224CF">
          <w:rPr>
            <w:rStyle w:val="Hyperlink"/>
          </w:rPr>
          <w:t>https://server.arcgisonline.com/ArcGIS/rest/services/World_Imagery/MapServer/tile/%7Bz%7D/%7By%7D/%7Bx%7D</w:t>
        </w:r>
      </w:hyperlink>
    </w:p>
    <w:p w14:paraId="3868F97C" w14:textId="0A8359E8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Standard </w:t>
      </w:r>
      <w:hyperlink r:id="rId16" w:history="1">
        <w:r w:rsidRPr="00B224CF">
          <w:rPr>
            <w:rStyle w:val="Hyperlink"/>
          </w:rPr>
          <w:t>https://server.arcgisonline.com/ArcGIS/rest/services/World_Street_Map/MapServer/tile/%7Bz%7D/%7By%7D/%7Bx%7D</w:t>
        </w:r>
      </w:hyperlink>
    </w:p>
    <w:p w14:paraId="2CB20DB5" w14:textId="37CF1721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Terrain </w:t>
      </w:r>
      <w:hyperlink r:id="rId17" w:history="1">
        <w:r w:rsidRPr="00B224CF">
          <w:rPr>
            <w:rStyle w:val="Hyperlink"/>
          </w:rPr>
          <w:t>https://server.arcgisonline.com/ArcGIS/rest/services/World_Terrain_Base/MapServer/tile/%7Bz%7D/%7By%7D/%7Bx%7D</w:t>
        </w:r>
      </w:hyperlink>
    </w:p>
    <w:p w14:paraId="5CD92A2F" w14:textId="719E7CDD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Topo World </w:t>
      </w:r>
      <w:hyperlink r:id="rId18" w:history="1">
        <w:r w:rsidRPr="00B224CF">
          <w:rPr>
            <w:rStyle w:val="Hyperlink"/>
          </w:rPr>
          <w:t>http://services.arcgisonline.com/ArcGIS/rest/services/World_Topo_Map/MapServer/tile/%7Bz%7D/%7By%7D/%7Bx%7D</w:t>
        </w:r>
      </w:hyperlink>
    </w:p>
    <w:p w14:paraId="739E9454" w14:textId="1109C2CC" w:rsidR="007D47AF" w:rsidRDefault="006F70B1" w:rsidP="007D47AF">
      <w:pPr>
        <w:pStyle w:val="ListParagraph"/>
        <w:numPr>
          <w:ilvl w:val="0"/>
          <w:numId w:val="1"/>
        </w:numPr>
      </w:pPr>
      <w:r>
        <w:lastRenderedPageBreak/>
        <w:t xml:space="preserve">ESRI Transportation </w:t>
      </w:r>
      <w:hyperlink r:id="rId19" w:history="1">
        <w:r w:rsidRPr="00B224CF">
          <w:rPr>
            <w:rStyle w:val="Hyperlink"/>
          </w:rPr>
          <w:t>https://server.arcgisonline.com/ArcGIS/rest/services/Reference/World_Transportation/MapServer/tile/%7Bz%7D/%7By%7D/%7Bx%7D</w:t>
        </w:r>
      </w:hyperlink>
    </w:p>
    <w:p w14:paraId="304F84E6" w14:textId="1B6CD14D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Maps </w:t>
      </w:r>
      <w:hyperlink r:id="rId20" w:history="1">
        <w:r w:rsidRPr="00B224CF">
          <w:rPr>
            <w:rStyle w:val="Hyperlink"/>
          </w:rPr>
          <w:t>https://mt1.google.com/vt/lyrs=m&amp;x=%7Bx%7D&amp;y=%7By%7D&amp;z=%7Bz%7D</w:t>
        </w:r>
      </w:hyperlink>
    </w:p>
    <w:p w14:paraId="14945B77" w14:textId="60493721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Satellite </w:t>
      </w:r>
      <w:hyperlink r:id="rId21" w:history="1">
        <w:r w:rsidRPr="00B224CF">
          <w:rPr>
            <w:rStyle w:val="Hyperlink"/>
          </w:rPr>
          <w:t>https://mt1.google.com/vt/lyrs=s&amp;x=%7Bx%7D&amp;y=%7By%7D&amp;z=%7Bz%7D</w:t>
        </w:r>
      </w:hyperlink>
    </w:p>
    <w:p w14:paraId="1360CA21" w14:textId="3CC455F5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Satellite Hybrid </w:t>
      </w:r>
      <w:hyperlink r:id="rId22" w:history="1">
        <w:r w:rsidRPr="00B224CF">
          <w:rPr>
            <w:rStyle w:val="Hyperlink"/>
          </w:rPr>
          <w:t>https://mt1.google.com/vt/lyrs=y&amp;x=%7Bx%7D&amp;y=%7By%7D&amp;z=%7Bz%7D</w:t>
        </w:r>
      </w:hyperlink>
    </w:p>
    <w:p w14:paraId="1E1EF5D4" w14:textId="2B3F87EB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Terrain </w:t>
      </w:r>
      <w:hyperlink r:id="rId23" w:history="1">
        <w:r w:rsidRPr="00B224CF">
          <w:rPr>
            <w:rStyle w:val="Hyperlink"/>
          </w:rPr>
          <w:t>https://mt1.google.com/vt/lyrs=t&amp;x=%7Bx%7D&amp;y=%7By%7D&amp;z=%7Bz%7D</w:t>
        </w:r>
      </w:hyperlink>
    </w:p>
    <w:p w14:paraId="6BA88F37" w14:textId="39A2B96C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Terrain Hybrid </w:t>
      </w:r>
      <w:hyperlink r:id="rId24" w:history="1">
        <w:r w:rsidRPr="00B224CF">
          <w:rPr>
            <w:rStyle w:val="Hyperlink"/>
          </w:rPr>
          <w:t>https://mt1.google.com/vt/lyrs=p&amp;x=%7Bx%7D&amp;y=%7By%7D&amp;z=%7Bz%7D</w:t>
        </w:r>
      </w:hyperlink>
    </w:p>
    <w:p w14:paraId="241264B8" w14:textId="2936E1D0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Weather Map Clouds </w:t>
      </w:r>
      <w:hyperlink r:id="rId25" w:history="1">
        <w:r w:rsidRPr="00B224CF">
          <w:rPr>
            <w:rStyle w:val="Hyperlink"/>
          </w:rPr>
          <w:t>http://tile.openweathermap.org/map/clouds_new/%7Bz%7D/%7Bx%7D/%7By%7D.png?APPID=ef3c5137f6c31db50c4c6f1ce4e7e9dd</w:t>
        </w:r>
      </w:hyperlink>
    </w:p>
    <w:p w14:paraId="1BC51954" w14:textId="35C43219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Weather Map Temperature </w:t>
      </w:r>
      <w:hyperlink r:id="rId26" w:history="1">
        <w:r w:rsidRPr="00B224CF">
          <w:rPr>
            <w:rStyle w:val="Hyperlink"/>
          </w:rPr>
          <w:t>http://tile.openweathermap.org/map/temp_new/%7Bz%7D/%7Bx%7D/%7By%7D.png?APPID=1c3e4ef8e25596946ee1f3846b53218a</w:t>
        </w:r>
      </w:hyperlink>
    </w:p>
    <w:p w14:paraId="1E75B885" w14:textId="4F338256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Weather Map Wind Speed </w:t>
      </w:r>
      <w:hyperlink r:id="rId27" w:history="1">
        <w:r w:rsidRPr="00B224CF">
          <w:rPr>
            <w:rStyle w:val="Hyperlink"/>
          </w:rPr>
          <w:t>http://tile.openweathermap.org/map/wind_new/%7Bz%7D/%7Bx%7D/%7By%7D.png?APPID=f9d0069aa69438d52276ae25c1ee9893</w:t>
        </w:r>
      </w:hyperlink>
    </w:p>
    <w:p w14:paraId="5CE84C1D" w14:textId="7D14958E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Street Map </w:t>
      </w:r>
      <w:hyperlink r:id="rId28" w:history="1">
        <w:r w:rsidRPr="00B224CF">
          <w:rPr>
            <w:rStyle w:val="Hyperlink"/>
          </w:rPr>
          <w:t>https://tile.openstreetmap.org/{z}/{x}/{y}.png</w:t>
        </w:r>
      </w:hyperlink>
    </w:p>
    <w:p w14:paraId="64D45868" w14:textId="6288BF22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Street Map HOT </w:t>
      </w:r>
      <w:hyperlink r:id="rId29" w:history="1">
        <w:r w:rsidRPr="00B224CF">
          <w:rPr>
            <w:rStyle w:val="Hyperlink"/>
          </w:rPr>
          <w:t>http://tile.openstreetmap.fr/hot/%7Bz%7D/%7Bx%7D/%7By%7D.png</w:t>
        </w:r>
      </w:hyperlink>
    </w:p>
    <w:p w14:paraId="101DC548" w14:textId="6FD4D4B2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Street Map Monochrome </w:t>
      </w:r>
      <w:hyperlink r:id="rId30" w:history="1">
        <w:r w:rsidRPr="00B224CF">
          <w:rPr>
            <w:rStyle w:val="Hyperlink"/>
          </w:rPr>
          <w:t>http://tiles.wmflabs.org/bw-mapnik/%7Bz%7D/%7Bx%7D/%7By%7D.png</w:t>
        </w:r>
      </w:hyperlink>
    </w:p>
    <w:p w14:paraId="497E179B" w14:textId="6B05B83E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Street Map Standard </w:t>
      </w:r>
      <w:hyperlink r:id="rId31" w:history="1">
        <w:r w:rsidRPr="00B224CF">
          <w:rPr>
            <w:rStyle w:val="Hyperlink"/>
          </w:rPr>
          <w:t>http://tile.openstreetmap.org/%7Bz%7D/%7Bx%7D/%7By%7D.png</w:t>
        </w:r>
      </w:hyperlink>
    </w:p>
    <w:p w14:paraId="43F1C583" w14:textId="5B1FC5A4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Topo Map </w:t>
      </w:r>
      <w:hyperlink r:id="rId32" w:history="1">
        <w:r w:rsidRPr="00B224CF">
          <w:rPr>
            <w:rStyle w:val="Hyperlink"/>
          </w:rPr>
          <w:t>https://tile.opentopomap.org/%7Bz%7D/%7Bx%7D/%7By%7D.png</w:t>
        </w:r>
      </w:hyperlink>
    </w:p>
    <w:p w14:paraId="1975C996" w14:textId="12CF5E39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Stamen Terrain </w:t>
      </w:r>
      <w:hyperlink r:id="rId33" w:history="1">
        <w:r w:rsidRPr="00B224CF">
          <w:rPr>
            <w:rStyle w:val="Hyperlink"/>
          </w:rPr>
          <w:t>http://tile.stamen.com/terrain/%7Bz%7D/%7Bx%7D/%7By%7D.png</w:t>
        </w:r>
      </w:hyperlink>
    </w:p>
    <w:p w14:paraId="106DAECA" w14:textId="0FA254D1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Stamen Toner </w:t>
      </w:r>
      <w:hyperlink r:id="rId34" w:history="1">
        <w:r w:rsidRPr="00B224CF">
          <w:rPr>
            <w:rStyle w:val="Hyperlink"/>
          </w:rPr>
          <w:t>http://tile.stamen.com/toner/%7Bz%7D/%7Bx%7D/%7By%7D.png</w:t>
        </w:r>
      </w:hyperlink>
    </w:p>
    <w:p w14:paraId="6D675C8B" w14:textId="2B14AE65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Stamen Toner Light </w:t>
      </w:r>
      <w:hyperlink r:id="rId35" w:history="1">
        <w:r w:rsidRPr="00B224CF">
          <w:rPr>
            <w:rStyle w:val="Hyperlink"/>
          </w:rPr>
          <w:t>http://tile.stamen.com/toner-lite/%7Bz%7D/%7Bx%7D/%7By%7D.png</w:t>
        </w:r>
      </w:hyperlink>
    </w:p>
    <w:p w14:paraId="18663E55" w14:textId="17B507F9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Stamen Watercolor </w:t>
      </w:r>
      <w:hyperlink r:id="rId36" w:history="1">
        <w:r w:rsidRPr="00B224CF">
          <w:rPr>
            <w:rStyle w:val="Hyperlink"/>
          </w:rPr>
          <w:t>http://tile.stamen.com/watercolor/%7Bz%7D/%7Bx%7D/%7By%7D.jpg</w:t>
        </w:r>
      </w:hyperlink>
    </w:p>
    <w:p w14:paraId="64E6D472" w14:textId="308E4150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Strava All </w:t>
      </w:r>
      <w:hyperlink r:id="rId37" w:history="1">
        <w:r w:rsidRPr="00B224CF">
          <w:rPr>
            <w:rStyle w:val="Hyperlink"/>
          </w:rPr>
          <w:t>https://heatmap-external-b.strava.com/tiles/all/bluered/%7Bz%7D/%7Bx%7D/%7By%7D.png</w:t>
        </w:r>
      </w:hyperlink>
    </w:p>
    <w:p w14:paraId="15AB5BF3" w14:textId="2EBC492D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Strava Run </w:t>
      </w:r>
      <w:hyperlink r:id="rId38" w:history="1">
        <w:r w:rsidRPr="00B224CF">
          <w:rPr>
            <w:rStyle w:val="Hyperlink"/>
          </w:rPr>
          <w:t>https://heatmap-external-b.strava.com/tiles/run/bluered/%7Bz%7D/%7Bx%7D/%7By%7D.png?v=19</w:t>
        </w:r>
      </w:hyperlink>
    </w:p>
    <w:p w14:paraId="5A45B14C" w14:textId="46C6E476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Wikimedia Hike Bike Map </w:t>
      </w:r>
      <w:hyperlink r:id="rId39" w:history="1">
        <w:r w:rsidRPr="00B224CF">
          <w:rPr>
            <w:rStyle w:val="Hyperlink"/>
          </w:rPr>
          <w:t>http://tiles.wmflabs.org/hikebike/%7Bz%7D/%7Bx%7D/%7By%7D.png</w:t>
        </w:r>
      </w:hyperlink>
    </w:p>
    <w:p w14:paraId="3CC590D8" w14:textId="650BEA1F" w:rsidR="006F70B1" w:rsidRDefault="00FA34B1" w:rsidP="006F70B1">
      <w:pPr>
        <w:pStyle w:val="ListParagraph"/>
        <w:numPr>
          <w:ilvl w:val="0"/>
          <w:numId w:val="1"/>
        </w:numPr>
      </w:pPr>
      <w:r>
        <w:lastRenderedPageBreak/>
        <w:t xml:space="preserve">Wikimedia Map </w:t>
      </w:r>
      <w:hyperlink r:id="rId40" w:history="1">
        <w:r w:rsidRPr="00B224CF">
          <w:rPr>
            <w:rStyle w:val="Hyperlink"/>
          </w:rPr>
          <w:t>https://maps.wikimedia.org/osm-intl/%7Bz%7D/%7Bx%7D/%7By%7D.png</w:t>
        </w:r>
      </w:hyperlink>
    </w:p>
    <w:p w14:paraId="7FF80B4C" w14:textId="456CD12D" w:rsidR="00FA34B1" w:rsidRDefault="00FA34B1" w:rsidP="005171CC"/>
    <w:p w14:paraId="7AA19285" w14:textId="72FDF2CE" w:rsidR="005171CC" w:rsidRDefault="005171CC" w:rsidP="005171CC">
      <w:pPr>
        <w:rPr>
          <w:u w:val="single"/>
        </w:rPr>
      </w:pPr>
      <w:r w:rsidRPr="005171CC">
        <w:rPr>
          <w:u w:val="single"/>
        </w:rPr>
        <w:t>WMS Connections</w:t>
      </w:r>
    </w:p>
    <w:p w14:paraId="1358C1C6" w14:textId="4F0E8300" w:rsidR="005171CC" w:rsidRDefault="005171CC" w:rsidP="005171CC">
      <w:pPr>
        <w:rPr>
          <w:u w:val="single"/>
        </w:rPr>
      </w:pPr>
    </w:p>
    <w:p w14:paraId="7AC46812" w14:textId="1EB1E688" w:rsidR="005171CC" w:rsidRDefault="005171CC" w:rsidP="005171CC">
      <w:r>
        <w:t xml:space="preserve">WMS (Web Map Service) connections are like XYZ Tile Connections. These give you access to image “base maps,” often with more specialized applications. I’ll highlight a few examples of WMS services. They for you: search online for </w:t>
      </w:r>
      <w:r w:rsidR="005E2A03">
        <w:t>WMS links from your preferred data provider (</w:t>
      </w:r>
      <w:r w:rsidR="00DA72BE">
        <w:t>e.g.,</w:t>
      </w:r>
      <w:r w:rsidR="005E2A03">
        <w:t xml:space="preserve"> national geological survey). </w:t>
      </w:r>
    </w:p>
    <w:p w14:paraId="7DC2D3CB" w14:textId="364419FE" w:rsidR="005E2A03" w:rsidRDefault="005E2A03" w:rsidP="005171CC"/>
    <w:p w14:paraId="6DA5F9DD" w14:textId="54C6C9EB" w:rsidR="005E2A03" w:rsidRDefault="005E2A03" w:rsidP="005E2A03">
      <w:pPr>
        <w:pStyle w:val="ListParagraph"/>
        <w:numPr>
          <w:ilvl w:val="0"/>
          <w:numId w:val="2"/>
        </w:numPr>
      </w:pPr>
      <w:r>
        <w:t xml:space="preserve">British Geology </w:t>
      </w:r>
      <w:hyperlink r:id="rId41" w:history="1">
        <w:r w:rsidRPr="00B224CF">
          <w:rPr>
            <w:rStyle w:val="Hyperlink"/>
          </w:rPr>
          <w:t>http://ogc.bgs.ac.uk/fcgi-bin/exemplars/BGS_Bedrock_and_Superficial_Geology/wms</w:t>
        </w:r>
      </w:hyperlink>
      <w:r w:rsidRPr="005E2A03">
        <w:t>?</w:t>
      </w:r>
    </w:p>
    <w:p w14:paraId="467B2981" w14:textId="578AF2CB" w:rsidR="005E2A03" w:rsidRDefault="005E2A03" w:rsidP="005E2A03">
      <w:pPr>
        <w:pStyle w:val="ListParagraph"/>
        <w:numPr>
          <w:ilvl w:val="0"/>
          <w:numId w:val="2"/>
        </w:numPr>
      </w:pPr>
      <w:r>
        <w:t xml:space="preserve">US Active Mines </w:t>
      </w:r>
      <w:hyperlink r:id="rId42" w:history="1">
        <w:r w:rsidRPr="00B224CF">
          <w:rPr>
            <w:rStyle w:val="Hyperlink"/>
          </w:rPr>
          <w:t>https://mrdata.usgs.gov/services/active-mines?version=1.3.0</w:t>
        </w:r>
      </w:hyperlink>
    </w:p>
    <w:p w14:paraId="6134F0A8" w14:textId="7AB9780F" w:rsidR="005E2A03" w:rsidRDefault="005E2A03" w:rsidP="005E2A03"/>
    <w:p w14:paraId="383FC6B8" w14:textId="44E5AE21" w:rsidR="005E2A03" w:rsidRDefault="005E2A03" w:rsidP="005E2A03">
      <w:r>
        <w:rPr>
          <w:u w:val="single"/>
        </w:rPr>
        <w:t xml:space="preserve">WFS Connections </w:t>
      </w:r>
    </w:p>
    <w:p w14:paraId="3A560D11" w14:textId="1240204B" w:rsidR="005E2A03" w:rsidRDefault="005E2A03" w:rsidP="005E2A03"/>
    <w:p w14:paraId="41238BED" w14:textId="48BC46C6" w:rsidR="005E2A03" w:rsidRDefault="005E2A03" w:rsidP="005E2A03">
      <w:r>
        <w:t xml:space="preserve">Web Feature Services (WFS) provide connections to underlying datasets with features includes. This differs sharply from WMS connections, which import a still “image,” of underlying data. A layer imported by WFS includes all underlying vector/raster data as a distinct layer. Examples below: </w:t>
      </w:r>
    </w:p>
    <w:p w14:paraId="79F408BF" w14:textId="22007A07" w:rsidR="005E2A03" w:rsidRDefault="005E2A03" w:rsidP="005E2A03"/>
    <w:p w14:paraId="07563517" w14:textId="26B11282" w:rsidR="005E2A03" w:rsidRDefault="005E2A03" w:rsidP="005E2A03">
      <w:pPr>
        <w:pStyle w:val="ListParagraph"/>
        <w:numPr>
          <w:ilvl w:val="0"/>
          <w:numId w:val="3"/>
        </w:numPr>
      </w:pPr>
      <w:r>
        <w:t xml:space="preserve">Smithsonian Institution Global Volcanism Program </w:t>
      </w:r>
      <w:hyperlink r:id="rId43" w:history="1">
        <w:r w:rsidRPr="00B224CF">
          <w:rPr>
            <w:rStyle w:val="Hyperlink"/>
          </w:rPr>
          <w:t>https://webservices.volcano.si.edu/geoserver/ows?version=2.0.0</w:t>
        </w:r>
      </w:hyperlink>
    </w:p>
    <w:p w14:paraId="4F06ABF3" w14:textId="51DAAB18" w:rsidR="005E2A03" w:rsidRDefault="005E2A03" w:rsidP="005E2A03">
      <w:pPr>
        <w:pStyle w:val="ListParagraph"/>
        <w:numPr>
          <w:ilvl w:val="0"/>
          <w:numId w:val="3"/>
        </w:numPr>
      </w:pPr>
      <w:r>
        <w:t xml:space="preserve">World Mineral Deposits </w:t>
      </w:r>
      <w:hyperlink r:id="rId44" w:history="1">
        <w:r w:rsidRPr="00B224CF">
          <w:rPr>
            <w:rStyle w:val="Hyperlink"/>
          </w:rPr>
          <w:t>https://mrdata.usgs.gov/services/wfs/ofr20051294?version=1.1.0</w:t>
        </w:r>
      </w:hyperlink>
    </w:p>
    <w:p w14:paraId="0B8A67F9" w14:textId="21B93CF6" w:rsidR="005E2A03" w:rsidRDefault="005E2A03" w:rsidP="005E2A03"/>
    <w:p w14:paraId="5A645D4B" w14:textId="2F1E0364" w:rsidR="005E2A03" w:rsidRDefault="009E6FA1" w:rsidP="005E2A03">
      <w:pPr>
        <w:rPr>
          <w:u w:val="single"/>
        </w:rPr>
      </w:pPr>
      <w:r w:rsidRPr="009E6FA1">
        <w:rPr>
          <w:u w:val="single"/>
        </w:rPr>
        <w:t>Python in QGIS – Further Learning</w:t>
      </w:r>
    </w:p>
    <w:p w14:paraId="2D74EBD2" w14:textId="55D2D1DD" w:rsidR="00321FA9" w:rsidRDefault="00321FA9" w:rsidP="005E2A03">
      <w:pPr>
        <w:rPr>
          <w:u w:val="single"/>
        </w:rPr>
      </w:pPr>
    </w:p>
    <w:p w14:paraId="13C9F709" w14:textId="760A61F7" w:rsidR="00321FA9" w:rsidRPr="00321FA9" w:rsidRDefault="00321FA9" w:rsidP="005E2A03">
      <w:r>
        <w:t xml:space="preserve">Learning how to use Python in QGIS effective takes a lot of time! Here are some resources I’ve found useful. </w:t>
      </w:r>
    </w:p>
    <w:p w14:paraId="66110280" w14:textId="3599DA9E" w:rsidR="009E6FA1" w:rsidRDefault="009E6FA1" w:rsidP="005E2A03"/>
    <w:p w14:paraId="3B233C85" w14:textId="412121E4" w:rsidR="009E6FA1" w:rsidRDefault="00000000" w:rsidP="009E6FA1">
      <w:hyperlink r:id="rId45" w:history="1">
        <w:r w:rsidR="009E6FA1" w:rsidRPr="00B224CF">
          <w:rPr>
            <w:rStyle w:val="Hyperlink"/>
          </w:rPr>
          <w:t>https://anitagraser.com/pyqgis-101-introduction-to-qgis-python-programming-for-non-programmers/pyqgis-101-creating-functions-to-load-geopackage-layers/</w:t>
        </w:r>
      </w:hyperlink>
    </w:p>
    <w:p w14:paraId="5790F965" w14:textId="77777777" w:rsidR="009E6FA1" w:rsidRDefault="009E6FA1" w:rsidP="009E6FA1"/>
    <w:p w14:paraId="51D58BD6" w14:textId="180F1CDC" w:rsidR="009E6FA1" w:rsidRDefault="00000000" w:rsidP="009E6FA1">
      <w:hyperlink r:id="rId46" w:history="1">
        <w:r w:rsidR="009E6FA1" w:rsidRPr="00B224CF">
          <w:rPr>
            <w:rStyle w:val="Hyperlink"/>
          </w:rPr>
          <w:t>https://www.qgistutorials.com/en/docs/getting_started_with_pyqgis.html</w:t>
        </w:r>
      </w:hyperlink>
    </w:p>
    <w:p w14:paraId="63962984" w14:textId="77777777" w:rsidR="009E6FA1" w:rsidRDefault="009E6FA1" w:rsidP="009E6FA1"/>
    <w:p w14:paraId="08628290" w14:textId="2155EEE2" w:rsidR="009E6FA1" w:rsidRDefault="00000000" w:rsidP="009E6FA1">
      <w:hyperlink r:id="rId47" w:history="1">
        <w:r w:rsidR="009E6FA1" w:rsidRPr="00B224CF">
          <w:rPr>
            <w:rStyle w:val="Hyperlink"/>
          </w:rPr>
          <w:t>https://locatepress.com/ppg3</w:t>
        </w:r>
      </w:hyperlink>
    </w:p>
    <w:p w14:paraId="34F3EF51" w14:textId="163FADBB" w:rsidR="009E6FA1" w:rsidRDefault="009E6FA1" w:rsidP="009E6FA1"/>
    <w:p w14:paraId="6A64AB60" w14:textId="71E1469D" w:rsidR="009E6FA1" w:rsidRDefault="00000000" w:rsidP="009E6FA1">
      <w:hyperlink r:id="rId48" w:history="1">
        <w:r w:rsidR="009E6FA1" w:rsidRPr="00B224CF">
          <w:rPr>
            <w:rStyle w:val="Hyperlink"/>
          </w:rPr>
          <w:t>https://anitagraser.com/pyqgis-101-introduction-to-qgis-python-programming-for-non-programmers/</w:t>
        </w:r>
      </w:hyperlink>
    </w:p>
    <w:p w14:paraId="12E48E82" w14:textId="2D53960E" w:rsidR="009E6FA1" w:rsidRDefault="009E6FA1" w:rsidP="009E6FA1"/>
    <w:p w14:paraId="6CC5A5D2" w14:textId="77777777" w:rsidR="00DA72BE" w:rsidRDefault="00DA72BE" w:rsidP="009E6FA1">
      <w:pPr>
        <w:rPr>
          <w:u w:val="single"/>
        </w:rPr>
      </w:pPr>
    </w:p>
    <w:p w14:paraId="7C0F1274" w14:textId="77777777" w:rsidR="00DA72BE" w:rsidRDefault="00DA72BE" w:rsidP="009E6FA1">
      <w:pPr>
        <w:rPr>
          <w:u w:val="single"/>
        </w:rPr>
      </w:pPr>
    </w:p>
    <w:p w14:paraId="6F83AA0E" w14:textId="77777777" w:rsidR="00DA72BE" w:rsidRDefault="00DA72BE" w:rsidP="009E6FA1">
      <w:pPr>
        <w:rPr>
          <w:u w:val="single"/>
        </w:rPr>
      </w:pPr>
    </w:p>
    <w:p w14:paraId="7AB0532D" w14:textId="6943F7BB" w:rsidR="00321FA9" w:rsidRDefault="00321FA9" w:rsidP="009E6FA1">
      <w:pPr>
        <w:rPr>
          <w:u w:val="single"/>
        </w:rPr>
      </w:pPr>
      <w:r>
        <w:rPr>
          <w:u w:val="single"/>
        </w:rPr>
        <w:lastRenderedPageBreak/>
        <w:t>Google Earth Engine</w:t>
      </w:r>
    </w:p>
    <w:p w14:paraId="69BBC5DF" w14:textId="63A2DD57" w:rsidR="00321FA9" w:rsidRDefault="00321FA9" w:rsidP="009E6FA1">
      <w:pPr>
        <w:rPr>
          <w:u w:val="single"/>
        </w:rPr>
      </w:pPr>
    </w:p>
    <w:p w14:paraId="7A1250EE" w14:textId="5A993CDD" w:rsidR="00321FA9" w:rsidRDefault="009D0678" w:rsidP="009E6FA1">
      <w:r>
        <w:t xml:space="preserve">To run my example GEE code, generating a global cumulative rainfall layer for the year 2017, you can access the script here: </w:t>
      </w:r>
      <w:hyperlink r:id="rId49" w:history="1">
        <w:r w:rsidRPr="00B224CF">
          <w:rPr>
            <w:rStyle w:val="Hyperlink"/>
          </w:rPr>
          <w:t>https://code.earthengine.google.com/64e577d1f3e1f63be06f9449a7e8476f</w:t>
        </w:r>
      </w:hyperlink>
    </w:p>
    <w:p w14:paraId="1BD76160" w14:textId="43C0BDFB" w:rsidR="009D0678" w:rsidRDefault="009D0678" w:rsidP="009E6FA1"/>
    <w:p w14:paraId="54451BE7" w14:textId="6C98C300" w:rsidR="009D0678" w:rsidRDefault="009D0678" w:rsidP="009E6FA1">
      <w:r>
        <w:t xml:space="preserve">Further GEE learning links can be found here: </w:t>
      </w:r>
    </w:p>
    <w:p w14:paraId="3B7DCCCA" w14:textId="64262989" w:rsidR="009D0678" w:rsidRDefault="009D0678" w:rsidP="009E6FA1"/>
    <w:p w14:paraId="271469E7" w14:textId="43769E8C" w:rsidR="009D0678" w:rsidRDefault="00000000" w:rsidP="009E6FA1">
      <w:hyperlink r:id="rId50" w:history="1">
        <w:r w:rsidR="009D0678" w:rsidRPr="00B224CF">
          <w:rPr>
            <w:rStyle w:val="Hyperlink"/>
          </w:rPr>
          <w:t>https://developers.google.com/earth-engine/guides</w:t>
        </w:r>
      </w:hyperlink>
    </w:p>
    <w:p w14:paraId="3D28FC5C" w14:textId="38AD3C59" w:rsidR="009D0678" w:rsidRDefault="009D0678" w:rsidP="009E6FA1"/>
    <w:p w14:paraId="68F0F3DA" w14:textId="15FEC4AF" w:rsidR="009D0678" w:rsidRDefault="00000000" w:rsidP="009E6FA1">
      <w:hyperlink r:id="rId51" w:history="1">
        <w:r w:rsidR="009D0678" w:rsidRPr="00B224CF">
          <w:rPr>
            <w:rStyle w:val="Hyperlink"/>
          </w:rPr>
          <w:t>https://developers.google.com/earth-engine/guides/getstarted</w:t>
        </w:r>
      </w:hyperlink>
    </w:p>
    <w:p w14:paraId="07C38AE9" w14:textId="69CC373A" w:rsidR="009D0678" w:rsidRDefault="009D0678" w:rsidP="009E6FA1"/>
    <w:p w14:paraId="5A6F9B1D" w14:textId="6495482A" w:rsidR="009D0678" w:rsidRDefault="00000000" w:rsidP="009E6FA1">
      <w:hyperlink r:id="rId52" w:history="1">
        <w:r w:rsidR="009D0678" w:rsidRPr="00B224CF">
          <w:rPr>
            <w:rStyle w:val="Hyperlink"/>
          </w:rPr>
          <w:t>https://geemap.org</w:t>
        </w:r>
      </w:hyperlink>
    </w:p>
    <w:p w14:paraId="335C003C" w14:textId="693B916B" w:rsidR="009D0678" w:rsidRDefault="009D0678" w:rsidP="009E6FA1"/>
    <w:p w14:paraId="2D469B07" w14:textId="399EC73D" w:rsidR="009D0678" w:rsidRDefault="00000000" w:rsidP="009E6FA1">
      <w:hyperlink r:id="rId53" w:history="1">
        <w:r w:rsidR="009D0678" w:rsidRPr="00B224CF">
          <w:rPr>
            <w:rStyle w:val="Hyperlink"/>
          </w:rPr>
          <w:t>https://courses.spatialthoughts.com/end-to-end-gee.html</w:t>
        </w:r>
      </w:hyperlink>
    </w:p>
    <w:p w14:paraId="313E1F5F" w14:textId="1B4E305A" w:rsidR="009D0678" w:rsidRDefault="009D0678" w:rsidP="009E6FA1"/>
    <w:p w14:paraId="21A1A139" w14:textId="781EF2FE" w:rsidR="009D0678" w:rsidRDefault="009D0678" w:rsidP="009E6FA1">
      <w:r>
        <w:rPr>
          <w:b/>
          <w:bCs/>
          <w:u w:val="single"/>
        </w:rPr>
        <w:t>Final Further Learning Tip</w:t>
      </w:r>
    </w:p>
    <w:p w14:paraId="565CE160" w14:textId="443EF751" w:rsidR="009D0678" w:rsidRDefault="009D0678" w:rsidP="009E6FA1"/>
    <w:p w14:paraId="3EA2B74B" w14:textId="70015D40" w:rsidR="009D0678" w:rsidRDefault="009D0678" w:rsidP="009E6FA1">
      <w:proofErr w:type="spellStart"/>
      <w:r>
        <w:t>Ujaval</w:t>
      </w:r>
      <w:proofErr w:type="spellEnd"/>
      <w:r>
        <w:t xml:space="preserve"> Gandhi provides (in my opinion) the world’s best, most accessible geospatial training academy. </w:t>
      </w:r>
      <w:r w:rsidR="00EE4EDC">
        <w:t xml:space="preserve">He offers course on QGIS, Python, GEE, and Remote Sensing. Each of his courses are detailed, professional, and come with an official certification (e.g., the Advanced QGIS course I took with him came with an official QGIS certificate endorsed by the QGIS software developer consortium). </w:t>
      </w:r>
    </w:p>
    <w:p w14:paraId="3F62FE9A" w14:textId="53CE2014" w:rsidR="00EE4EDC" w:rsidRDefault="00EE4EDC" w:rsidP="009E6FA1"/>
    <w:p w14:paraId="25B179B5" w14:textId="2C36B885" w:rsidR="00EE4EDC" w:rsidRDefault="00EE4EDC" w:rsidP="009E6FA1">
      <w:r>
        <w:t xml:space="preserve">I highly recommend you view his offerings and consider taking a course with him </w:t>
      </w:r>
      <w:r>
        <w:sym w:font="Wingdings" w:char="F04A"/>
      </w:r>
    </w:p>
    <w:p w14:paraId="4A519E48" w14:textId="38321370" w:rsidR="00EE4EDC" w:rsidRDefault="00EE4EDC" w:rsidP="009E6FA1"/>
    <w:p w14:paraId="74207D03" w14:textId="584FAAD3" w:rsidR="00EE4EDC" w:rsidRDefault="00000000" w:rsidP="009E6FA1">
      <w:hyperlink r:id="rId54" w:history="1">
        <w:r w:rsidR="00EE4EDC" w:rsidRPr="00B224CF">
          <w:rPr>
            <w:rStyle w:val="Hyperlink"/>
          </w:rPr>
          <w:t>https://spatialthoughts.com/</w:t>
        </w:r>
      </w:hyperlink>
    </w:p>
    <w:p w14:paraId="4DD315D0" w14:textId="03594D87" w:rsidR="00EE4EDC" w:rsidRDefault="00EE4EDC" w:rsidP="009E6FA1"/>
    <w:p w14:paraId="13FFE499" w14:textId="77777777" w:rsidR="00EE4EDC" w:rsidRPr="009D0678" w:rsidRDefault="00EE4EDC" w:rsidP="009E6FA1"/>
    <w:p w14:paraId="32DD275B" w14:textId="77777777" w:rsidR="009D0678" w:rsidRPr="00321FA9" w:rsidRDefault="009D0678" w:rsidP="009E6FA1"/>
    <w:p w14:paraId="454E479D" w14:textId="77777777" w:rsidR="0029791F" w:rsidRDefault="0029791F"/>
    <w:sectPr w:rsidR="0029791F" w:rsidSect="00180EA3">
      <w:head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B08B" w14:textId="77777777" w:rsidR="00C043F9" w:rsidRDefault="00C043F9" w:rsidP="007D47AF">
      <w:r>
        <w:separator/>
      </w:r>
    </w:p>
  </w:endnote>
  <w:endnote w:type="continuationSeparator" w:id="0">
    <w:p w14:paraId="0FEABDBF" w14:textId="77777777" w:rsidR="00C043F9" w:rsidRDefault="00C043F9" w:rsidP="007D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8C54C" w14:textId="77777777" w:rsidR="00C043F9" w:rsidRDefault="00C043F9" w:rsidP="007D47AF">
      <w:r>
        <w:separator/>
      </w:r>
    </w:p>
  </w:footnote>
  <w:footnote w:type="continuationSeparator" w:id="0">
    <w:p w14:paraId="7924A659" w14:textId="77777777" w:rsidR="00C043F9" w:rsidRDefault="00C043F9" w:rsidP="007D4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FF1C" w14:textId="707E6997" w:rsidR="007D47AF" w:rsidRDefault="007D47AF">
    <w:pPr>
      <w:pStyle w:val="Header"/>
    </w:pPr>
    <w:r>
      <w:t>Nicholas Barber</w:t>
    </w:r>
    <w:r>
      <w:tab/>
    </w:r>
    <w:r>
      <w:tab/>
      <w:t>24/11/2021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472A"/>
    <w:multiLevelType w:val="hybridMultilevel"/>
    <w:tmpl w:val="AD20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3AE3"/>
    <w:multiLevelType w:val="hybridMultilevel"/>
    <w:tmpl w:val="C784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345B"/>
    <w:multiLevelType w:val="hybridMultilevel"/>
    <w:tmpl w:val="8F16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357024">
    <w:abstractNumId w:val="2"/>
  </w:num>
  <w:num w:numId="2" w16cid:durableId="1697076431">
    <w:abstractNumId w:val="1"/>
  </w:num>
  <w:num w:numId="3" w16cid:durableId="129266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AF"/>
    <w:rsid w:val="00005798"/>
    <w:rsid w:val="00014C8D"/>
    <w:rsid w:val="00023A50"/>
    <w:rsid w:val="00023C50"/>
    <w:rsid w:val="00025A5E"/>
    <w:rsid w:val="00045BA9"/>
    <w:rsid w:val="0004713C"/>
    <w:rsid w:val="000479B0"/>
    <w:rsid w:val="00050696"/>
    <w:rsid w:val="00054B94"/>
    <w:rsid w:val="000556FB"/>
    <w:rsid w:val="00055920"/>
    <w:rsid w:val="000562EF"/>
    <w:rsid w:val="00072C87"/>
    <w:rsid w:val="00073D77"/>
    <w:rsid w:val="00074D1F"/>
    <w:rsid w:val="000752EA"/>
    <w:rsid w:val="00077093"/>
    <w:rsid w:val="0008545B"/>
    <w:rsid w:val="000A5DDE"/>
    <w:rsid w:val="000B09CF"/>
    <w:rsid w:val="000D0265"/>
    <w:rsid w:val="000D06B1"/>
    <w:rsid w:val="000F00B4"/>
    <w:rsid w:val="000F5C23"/>
    <w:rsid w:val="000F7215"/>
    <w:rsid w:val="00110581"/>
    <w:rsid w:val="00115A7B"/>
    <w:rsid w:val="001201AE"/>
    <w:rsid w:val="00123081"/>
    <w:rsid w:val="001320A1"/>
    <w:rsid w:val="00132661"/>
    <w:rsid w:val="0013339F"/>
    <w:rsid w:val="001373A3"/>
    <w:rsid w:val="00144A32"/>
    <w:rsid w:val="00164299"/>
    <w:rsid w:val="00172109"/>
    <w:rsid w:val="0017797B"/>
    <w:rsid w:val="00180EA3"/>
    <w:rsid w:val="001812D7"/>
    <w:rsid w:val="00181945"/>
    <w:rsid w:val="00186DD9"/>
    <w:rsid w:val="00186F05"/>
    <w:rsid w:val="001A41B8"/>
    <w:rsid w:val="001A5013"/>
    <w:rsid w:val="001B58B4"/>
    <w:rsid w:val="001C1150"/>
    <w:rsid w:val="001C5505"/>
    <w:rsid w:val="001C7EC0"/>
    <w:rsid w:val="001D3D59"/>
    <w:rsid w:val="001E1CBD"/>
    <w:rsid w:val="001E318E"/>
    <w:rsid w:val="001F4143"/>
    <w:rsid w:val="001F4FE9"/>
    <w:rsid w:val="001F52B2"/>
    <w:rsid w:val="001F79B3"/>
    <w:rsid w:val="002002B3"/>
    <w:rsid w:val="002017B3"/>
    <w:rsid w:val="0021628A"/>
    <w:rsid w:val="00236186"/>
    <w:rsid w:val="00237971"/>
    <w:rsid w:val="002560DC"/>
    <w:rsid w:val="0026120C"/>
    <w:rsid w:val="0028123B"/>
    <w:rsid w:val="0029791F"/>
    <w:rsid w:val="002B33B9"/>
    <w:rsid w:val="002B5EC2"/>
    <w:rsid w:val="002D0283"/>
    <w:rsid w:val="002D325D"/>
    <w:rsid w:val="002E18BA"/>
    <w:rsid w:val="002F2ED3"/>
    <w:rsid w:val="002F2FF8"/>
    <w:rsid w:val="002F4D2A"/>
    <w:rsid w:val="002F57EA"/>
    <w:rsid w:val="003034C9"/>
    <w:rsid w:val="00311B23"/>
    <w:rsid w:val="00312359"/>
    <w:rsid w:val="00321FA9"/>
    <w:rsid w:val="00323F0C"/>
    <w:rsid w:val="003246B6"/>
    <w:rsid w:val="00330090"/>
    <w:rsid w:val="00332FAE"/>
    <w:rsid w:val="0033381E"/>
    <w:rsid w:val="003403C6"/>
    <w:rsid w:val="00341EE3"/>
    <w:rsid w:val="00346041"/>
    <w:rsid w:val="00346AD5"/>
    <w:rsid w:val="00360EF4"/>
    <w:rsid w:val="00373339"/>
    <w:rsid w:val="00376CB6"/>
    <w:rsid w:val="00385EE8"/>
    <w:rsid w:val="003860B3"/>
    <w:rsid w:val="0039180C"/>
    <w:rsid w:val="003A41D3"/>
    <w:rsid w:val="003A6AC8"/>
    <w:rsid w:val="003A7927"/>
    <w:rsid w:val="003B55C0"/>
    <w:rsid w:val="003C3A89"/>
    <w:rsid w:val="003C716F"/>
    <w:rsid w:val="003D2D52"/>
    <w:rsid w:val="003E2796"/>
    <w:rsid w:val="003E27DC"/>
    <w:rsid w:val="003E59DD"/>
    <w:rsid w:val="003F01A3"/>
    <w:rsid w:val="003F61C7"/>
    <w:rsid w:val="003F684E"/>
    <w:rsid w:val="0040319C"/>
    <w:rsid w:val="00424C8B"/>
    <w:rsid w:val="00426CE1"/>
    <w:rsid w:val="00426D43"/>
    <w:rsid w:val="004301D0"/>
    <w:rsid w:val="0043231E"/>
    <w:rsid w:val="00440795"/>
    <w:rsid w:val="0047206D"/>
    <w:rsid w:val="00491584"/>
    <w:rsid w:val="004932C3"/>
    <w:rsid w:val="00493EE0"/>
    <w:rsid w:val="004A412E"/>
    <w:rsid w:val="004B034B"/>
    <w:rsid w:val="004B28D6"/>
    <w:rsid w:val="004C055F"/>
    <w:rsid w:val="004E0495"/>
    <w:rsid w:val="004E6843"/>
    <w:rsid w:val="004F0B35"/>
    <w:rsid w:val="004F68DF"/>
    <w:rsid w:val="00515626"/>
    <w:rsid w:val="00515B9F"/>
    <w:rsid w:val="005171CC"/>
    <w:rsid w:val="00523972"/>
    <w:rsid w:val="005363C6"/>
    <w:rsid w:val="00536B0D"/>
    <w:rsid w:val="005419F4"/>
    <w:rsid w:val="00547B43"/>
    <w:rsid w:val="005513DC"/>
    <w:rsid w:val="005541CD"/>
    <w:rsid w:val="005704DF"/>
    <w:rsid w:val="00572D94"/>
    <w:rsid w:val="00574BC6"/>
    <w:rsid w:val="00582EA2"/>
    <w:rsid w:val="0059388E"/>
    <w:rsid w:val="005970F8"/>
    <w:rsid w:val="005C4842"/>
    <w:rsid w:val="005C7C66"/>
    <w:rsid w:val="005D05B3"/>
    <w:rsid w:val="005D3D4C"/>
    <w:rsid w:val="005D5B42"/>
    <w:rsid w:val="005D6303"/>
    <w:rsid w:val="005D6424"/>
    <w:rsid w:val="005D77A8"/>
    <w:rsid w:val="005E2A03"/>
    <w:rsid w:val="005F0EE0"/>
    <w:rsid w:val="005F11C7"/>
    <w:rsid w:val="00604939"/>
    <w:rsid w:val="00613DE5"/>
    <w:rsid w:val="00634CAE"/>
    <w:rsid w:val="00642C3D"/>
    <w:rsid w:val="00643E3F"/>
    <w:rsid w:val="00646192"/>
    <w:rsid w:val="00654C25"/>
    <w:rsid w:val="00662702"/>
    <w:rsid w:val="006706F2"/>
    <w:rsid w:val="00676B19"/>
    <w:rsid w:val="0068030C"/>
    <w:rsid w:val="00683463"/>
    <w:rsid w:val="00694A2C"/>
    <w:rsid w:val="00694E44"/>
    <w:rsid w:val="006A5E6D"/>
    <w:rsid w:val="006A794F"/>
    <w:rsid w:val="006B4AB3"/>
    <w:rsid w:val="006D324C"/>
    <w:rsid w:val="006D3334"/>
    <w:rsid w:val="006D4026"/>
    <w:rsid w:val="006D4A95"/>
    <w:rsid w:val="006D5A98"/>
    <w:rsid w:val="006E3546"/>
    <w:rsid w:val="006E5982"/>
    <w:rsid w:val="006E6B1D"/>
    <w:rsid w:val="006F40FE"/>
    <w:rsid w:val="006F70B1"/>
    <w:rsid w:val="0070033C"/>
    <w:rsid w:val="00720996"/>
    <w:rsid w:val="00736F01"/>
    <w:rsid w:val="00747002"/>
    <w:rsid w:val="00752DA9"/>
    <w:rsid w:val="007539A6"/>
    <w:rsid w:val="0075529E"/>
    <w:rsid w:val="00756BBC"/>
    <w:rsid w:val="00767455"/>
    <w:rsid w:val="00782DC6"/>
    <w:rsid w:val="00794AF2"/>
    <w:rsid w:val="00795EF4"/>
    <w:rsid w:val="007A41D7"/>
    <w:rsid w:val="007B30CA"/>
    <w:rsid w:val="007C6748"/>
    <w:rsid w:val="007C7056"/>
    <w:rsid w:val="007D074F"/>
    <w:rsid w:val="007D16C3"/>
    <w:rsid w:val="007D47AF"/>
    <w:rsid w:val="007D5FD5"/>
    <w:rsid w:val="007D77B0"/>
    <w:rsid w:val="007D77D9"/>
    <w:rsid w:val="007E3656"/>
    <w:rsid w:val="007F1CB0"/>
    <w:rsid w:val="007F4C47"/>
    <w:rsid w:val="00805B97"/>
    <w:rsid w:val="0081384A"/>
    <w:rsid w:val="008310B3"/>
    <w:rsid w:val="0083644D"/>
    <w:rsid w:val="00836637"/>
    <w:rsid w:val="008416AD"/>
    <w:rsid w:val="008440A8"/>
    <w:rsid w:val="00845016"/>
    <w:rsid w:val="00861BB4"/>
    <w:rsid w:val="00863C91"/>
    <w:rsid w:val="00864F8F"/>
    <w:rsid w:val="008703AD"/>
    <w:rsid w:val="008740A1"/>
    <w:rsid w:val="00875688"/>
    <w:rsid w:val="008774EE"/>
    <w:rsid w:val="00882663"/>
    <w:rsid w:val="00882B81"/>
    <w:rsid w:val="008923DF"/>
    <w:rsid w:val="0089576A"/>
    <w:rsid w:val="0089666E"/>
    <w:rsid w:val="008A723B"/>
    <w:rsid w:val="008B785F"/>
    <w:rsid w:val="008D1569"/>
    <w:rsid w:val="008D1ADF"/>
    <w:rsid w:val="008E50A2"/>
    <w:rsid w:val="008E7D81"/>
    <w:rsid w:val="008F2326"/>
    <w:rsid w:val="008F3FEA"/>
    <w:rsid w:val="008F4028"/>
    <w:rsid w:val="008F64DF"/>
    <w:rsid w:val="00904245"/>
    <w:rsid w:val="009252B9"/>
    <w:rsid w:val="00952665"/>
    <w:rsid w:val="0096038A"/>
    <w:rsid w:val="0096271E"/>
    <w:rsid w:val="00965E66"/>
    <w:rsid w:val="009702EC"/>
    <w:rsid w:val="009844FB"/>
    <w:rsid w:val="00984923"/>
    <w:rsid w:val="00984A37"/>
    <w:rsid w:val="00985322"/>
    <w:rsid w:val="00990E9F"/>
    <w:rsid w:val="009948E0"/>
    <w:rsid w:val="009977AC"/>
    <w:rsid w:val="00997C9B"/>
    <w:rsid w:val="009C2E2F"/>
    <w:rsid w:val="009D0678"/>
    <w:rsid w:val="009D5BDD"/>
    <w:rsid w:val="009E27DB"/>
    <w:rsid w:val="009E3CA8"/>
    <w:rsid w:val="009E6FA1"/>
    <w:rsid w:val="009F1171"/>
    <w:rsid w:val="009F2256"/>
    <w:rsid w:val="009F28E6"/>
    <w:rsid w:val="009F7BEB"/>
    <w:rsid w:val="00A1399A"/>
    <w:rsid w:val="00A35688"/>
    <w:rsid w:val="00A5142E"/>
    <w:rsid w:val="00A65C69"/>
    <w:rsid w:val="00A6780B"/>
    <w:rsid w:val="00A7792A"/>
    <w:rsid w:val="00A84736"/>
    <w:rsid w:val="00A924A9"/>
    <w:rsid w:val="00AB1AAE"/>
    <w:rsid w:val="00AB2285"/>
    <w:rsid w:val="00AB40A0"/>
    <w:rsid w:val="00AC1985"/>
    <w:rsid w:val="00AC4037"/>
    <w:rsid w:val="00AD6494"/>
    <w:rsid w:val="00AD7975"/>
    <w:rsid w:val="00AD7F48"/>
    <w:rsid w:val="00AE6ABD"/>
    <w:rsid w:val="00AE7529"/>
    <w:rsid w:val="00B170F9"/>
    <w:rsid w:val="00B2005A"/>
    <w:rsid w:val="00B2020C"/>
    <w:rsid w:val="00B22E18"/>
    <w:rsid w:val="00B3478B"/>
    <w:rsid w:val="00B537EF"/>
    <w:rsid w:val="00B53DE0"/>
    <w:rsid w:val="00B5449A"/>
    <w:rsid w:val="00B61567"/>
    <w:rsid w:val="00B7244C"/>
    <w:rsid w:val="00B73C54"/>
    <w:rsid w:val="00B9163C"/>
    <w:rsid w:val="00BA6683"/>
    <w:rsid w:val="00BB1349"/>
    <w:rsid w:val="00BB1E71"/>
    <w:rsid w:val="00BC0551"/>
    <w:rsid w:val="00BD5E87"/>
    <w:rsid w:val="00BE0C7B"/>
    <w:rsid w:val="00BF3EEF"/>
    <w:rsid w:val="00C03DFB"/>
    <w:rsid w:val="00C043F9"/>
    <w:rsid w:val="00C157D4"/>
    <w:rsid w:val="00C34F33"/>
    <w:rsid w:val="00C41DA8"/>
    <w:rsid w:val="00C64038"/>
    <w:rsid w:val="00C671E6"/>
    <w:rsid w:val="00C67F9D"/>
    <w:rsid w:val="00C7300D"/>
    <w:rsid w:val="00C735F3"/>
    <w:rsid w:val="00C76D63"/>
    <w:rsid w:val="00C81D23"/>
    <w:rsid w:val="00C90256"/>
    <w:rsid w:val="00C90D45"/>
    <w:rsid w:val="00C968D2"/>
    <w:rsid w:val="00CA3021"/>
    <w:rsid w:val="00CA4889"/>
    <w:rsid w:val="00CB6ABB"/>
    <w:rsid w:val="00CC2000"/>
    <w:rsid w:val="00CC4243"/>
    <w:rsid w:val="00CC78C2"/>
    <w:rsid w:val="00CE0280"/>
    <w:rsid w:val="00CE4023"/>
    <w:rsid w:val="00CF38CB"/>
    <w:rsid w:val="00D017DF"/>
    <w:rsid w:val="00D0709B"/>
    <w:rsid w:val="00D127A2"/>
    <w:rsid w:val="00D33BDB"/>
    <w:rsid w:val="00D35422"/>
    <w:rsid w:val="00D3564C"/>
    <w:rsid w:val="00D37FD4"/>
    <w:rsid w:val="00D46AC4"/>
    <w:rsid w:val="00D47C4F"/>
    <w:rsid w:val="00D606C2"/>
    <w:rsid w:val="00D611FF"/>
    <w:rsid w:val="00D6546F"/>
    <w:rsid w:val="00D73532"/>
    <w:rsid w:val="00D823F9"/>
    <w:rsid w:val="00D85F53"/>
    <w:rsid w:val="00D87D88"/>
    <w:rsid w:val="00D9480E"/>
    <w:rsid w:val="00DA239C"/>
    <w:rsid w:val="00DA37D8"/>
    <w:rsid w:val="00DA72BE"/>
    <w:rsid w:val="00DB3DBA"/>
    <w:rsid w:val="00DB51D8"/>
    <w:rsid w:val="00DC0B50"/>
    <w:rsid w:val="00DC185A"/>
    <w:rsid w:val="00DC249F"/>
    <w:rsid w:val="00DC4E88"/>
    <w:rsid w:val="00DD1E0B"/>
    <w:rsid w:val="00DD5DA5"/>
    <w:rsid w:val="00DE0A58"/>
    <w:rsid w:val="00E0456D"/>
    <w:rsid w:val="00E20309"/>
    <w:rsid w:val="00E21D22"/>
    <w:rsid w:val="00E22F22"/>
    <w:rsid w:val="00E32F43"/>
    <w:rsid w:val="00E40A5D"/>
    <w:rsid w:val="00E44EA2"/>
    <w:rsid w:val="00E461F6"/>
    <w:rsid w:val="00E503A1"/>
    <w:rsid w:val="00E506B4"/>
    <w:rsid w:val="00E55B92"/>
    <w:rsid w:val="00E61C27"/>
    <w:rsid w:val="00E6254A"/>
    <w:rsid w:val="00E66D9C"/>
    <w:rsid w:val="00E6734A"/>
    <w:rsid w:val="00E8066B"/>
    <w:rsid w:val="00E915DF"/>
    <w:rsid w:val="00E92F63"/>
    <w:rsid w:val="00E972FD"/>
    <w:rsid w:val="00EA2763"/>
    <w:rsid w:val="00EB1506"/>
    <w:rsid w:val="00EB46B6"/>
    <w:rsid w:val="00EB71C9"/>
    <w:rsid w:val="00EC12A1"/>
    <w:rsid w:val="00ED0C87"/>
    <w:rsid w:val="00ED75F5"/>
    <w:rsid w:val="00EE334B"/>
    <w:rsid w:val="00EE4EDC"/>
    <w:rsid w:val="00EE715B"/>
    <w:rsid w:val="00EE7C12"/>
    <w:rsid w:val="00EF3DC7"/>
    <w:rsid w:val="00EF6E82"/>
    <w:rsid w:val="00F01798"/>
    <w:rsid w:val="00F16025"/>
    <w:rsid w:val="00F1797F"/>
    <w:rsid w:val="00F20082"/>
    <w:rsid w:val="00F21D94"/>
    <w:rsid w:val="00F35DCE"/>
    <w:rsid w:val="00F56BB9"/>
    <w:rsid w:val="00F61CA4"/>
    <w:rsid w:val="00F94C90"/>
    <w:rsid w:val="00FA0B90"/>
    <w:rsid w:val="00FA3485"/>
    <w:rsid w:val="00FA34B1"/>
    <w:rsid w:val="00FA6007"/>
    <w:rsid w:val="00FB1BF3"/>
    <w:rsid w:val="00FB60AB"/>
    <w:rsid w:val="00FD751F"/>
    <w:rsid w:val="00FE3CE9"/>
    <w:rsid w:val="00FE40DC"/>
    <w:rsid w:val="00FF2511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39E8F"/>
  <w14:defaultImageDpi w14:val="32767"/>
  <w15:chartTrackingRefBased/>
  <w15:docId w15:val="{4E561DD9-FD01-7E4E-AE8D-BD4158D6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D47AF"/>
  </w:style>
  <w:style w:type="paragraph" w:styleId="Heading1">
    <w:name w:val="heading 1"/>
    <w:basedOn w:val="Normal"/>
    <w:next w:val="Normal"/>
    <w:link w:val="Heading1Char"/>
    <w:uiPriority w:val="9"/>
    <w:qFormat/>
    <w:rsid w:val="00AE752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29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FF2511"/>
    <w:pPr>
      <w:spacing w:after="200"/>
    </w:pPr>
    <w:rPr>
      <w:rFonts w:ascii="Times New Roman" w:hAnsi="Times New Roman"/>
      <w:iC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7529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29"/>
    <w:rPr>
      <w:rFonts w:eastAsiaTheme="majorEastAsia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52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29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D4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7AF"/>
  </w:style>
  <w:style w:type="paragraph" w:styleId="Footer">
    <w:name w:val="footer"/>
    <w:basedOn w:val="Normal"/>
    <w:link w:val="FooterChar"/>
    <w:uiPriority w:val="99"/>
    <w:unhideWhenUsed/>
    <w:rsid w:val="007D4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7AF"/>
  </w:style>
  <w:style w:type="paragraph" w:styleId="ListParagraph">
    <w:name w:val="List Paragraph"/>
    <w:basedOn w:val="Normal"/>
    <w:uiPriority w:val="34"/>
    <w:qFormat/>
    <w:rsid w:val="007D4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D47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rvices.arcgisonline.com/ArcGIS/rest/services/NatGeo_World_Map/MapServer/tile/%7Bz%7D/%7By%7D/%7Bx%7D" TargetMode="External"/><Relationship Id="rId18" Type="http://schemas.openxmlformats.org/officeDocument/2006/relationships/hyperlink" Target="http://services.arcgisonline.com/ArcGIS/rest/services/World_Topo_Map/MapServer/tile/%7Bz%7D/%7By%7D/%7Bx%7D" TargetMode="External"/><Relationship Id="rId26" Type="http://schemas.openxmlformats.org/officeDocument/2006/relationships/hyperlink" Target="http://tile.openweathermap.org/map/temp_new/%7Bz%7D/%7Bx%7D/%7By%7D.png?APPID=1c3e4ef8e25596946ee1f3846b53218a" TargetMode="External"/><Relationship Id="rId39" Type="http://schemas.openxmlformats.org/officeDocument/2006/relationships/hyperlink" Target="http://tiles.wmflabs.org/hikebike/%7Bz%7D/%7Bx%7D/%7By%7D.png" TargetMode="External"/><Relationship Id="rId21" Type="http://schemas.openxmlformats.org/officeDocument/2006/relationships/hyperlink" Target="https://mt1.google.com/vt/lyrs=s&amp;x=%7Bx%7D&amp;y=%7By%7D&amp;z=%7Bz%7D" TargetMode="External"/><Relationship Id="rId34" Type="http://schemas.openxmlformats.org/officeDocument/2006/relationships/hyperlink" Target="http://tile.stamen.com/toner/%7Bz%7D/%7Bx%7D/%7By%7D.png" TargetMode="External"/><Relationship Id="rId42" Type="http://schemas.openxmlformats.org/officeDocument/2006/relationships/hyperlink" Target="https://mrdata.usgs.gov/services/active-mines?version=1.3.0" TargetMode="External"/><Relationship Id="rId47" Type="http://schemas.openxmlformats.org/officeDocument/2006/relationships/hyperlink" Target="https://locatepress.com/ppg3" TargetMode="External"/><Relationship Id="rId50" Type="http://schemas.openxmlformats.org/officeDocument/2006/relationships/hyperlink" Target="https://developers.google.com/earth-engine/guides" TargetMode="External"/><Relationship Id="rId55" Type="http://schemas.openxmlformats.org/officeDocument/2006/relationships/header" Target="header1.xml"/><Relationship Id="rId7" Type="http://schemas.openxmlformats.org/officeDocument/2006/relationships/hyperlink" Target="http://ecn.t3.tiles.virtualearth.net/tiles/a%7bq%7d.jpeg?g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rver.arcgisonline.com/ArcGIS/rest/services/World_Street_Map/MapServer/tile/%7Bz%7D/%7By%7D/%7Bx%7D" TargetMode="External"/><Relationship Id="rId29" Type="http://schemas.openxmlformats.org/officeDocument/2006/relationships/hyperlink" Target="http://tile.openstreetmap.fr/hot/%7Bz%7D/%7Bx%7D/%7By%7D.png" TargetMode="External"/><Relationship Id="rId11" Type="http://schemas.openxmlformats.org/officeDocument/2006/relationships/hyperlink" Target="http://services.arcgisonline.com/ArcGIS/rest/services/Canvas/World_Dark_Gray_Base/MapServer/tile/%7Bz%7D/%7By%7D/%7Bx%7D" TargetMode="External"/><Relationship Id="rId24" Type="http://schemas.openxmlformats.org/officeDocument/2006/relationships/hyperlink" Target="https://mt1.google.com/vt/lyrs=p&amp;x=%7Bx%7D&amp;y=%7By%7D&amp;z=%7Bz%7D" TargetMode="External"/><Relationship Id="rId32" Type="http://schemas.openxmlformats.org/officeDocument/2006/relationships/hyperlink" Target="https://tile.opentopomap.org/%7Bz%7D/%7Bx%7D/%7By%7D.png" TargetMode="External"/><Relationship Id="rId37" Type="http://schemas.openxmlformats.org/officeDocument/2006/relationships/hyperlink" Target="https://heatmap-external-b.strava.com/tiles/all/bluered/%7Bz%7D/%7Bx%7D/%7By%7D.png" TargetMode="External"/><Relationship Id="rId40" Type="http://schemas.openxmlformats.org/officeDocument/2006/relationships/hyperlink" Target="https://maps.wikimedia.org/osm-intl/%7Bz%7D/%7Bx%7D/%7By%7D.png" TargetMode="External"/><Relationship Id="rId45" Type="http://schemas.openxmlformats.org/officeDocument/2006/relationships/hyperlink" Target="https://anitagraser.com/pyqgis-101-introduction-to-qgis-python-programming-for-non-programmers/pyqgis-101-creating-functions-to-load-geopackage-layers/" TargetMode="External"/><Relationship Id="rId53" Type="http://schemas.openxmlformats.org/officeDocument/2006/relationships/hyperlink" Target="https://courses.spatialthoughts.com/end-to-end-gee.html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server.arcgisonline.com/ArcGIS/rest/services/Reference/World_Transportation/MapServer/tile/%7Bz%7D/%7By%7D/%7Bx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semaps.cartocdn.com/light_all/%7Bz%7D/%7Bx%7D/%7By%7D.png" TargetMode="External"/><Relationship Id="rId14" Type="http://schemas.openxmlformats.org/officeDocument/2006/relationships/hyperlink" Target="https://services.arcgisonline.com/ArcGIS/rest/services/Ocean/World_Ocean_Base/MapServer/tile/%7Bz%7D/%7By%7D/%7Bx%7D" TargetMode="External"/><Relationship Id="rId22" Type="http://schemas.openxmlformats.org/officeDocument/2006/relationships/hyperlink" Target="https://mt1.google.com/vt/lyrs=y&amp;x=%7Bx%7D&amp;y=%7By%7D&amp;z=%7Bz%7D" TargetMode="External"/><Relationship Id="rId27" Type="http://schemas.openxmlformats.org/officeDocument/2006/relationships/hyperlink" Target="http://tile.openweathermap.org/map/wind_new/%7Bz%7D/%7Bx%7D/%7By%7D.png?APPID=f9d0069aa69438d52276ae25c1ee9893" TargetMode="External"/><Relationship Id="rId30" Type="http://schemas.openxmlformats.org/officeDocument/2006/relationships/hyperlink" Target="http://tiles.wmflabs.org/bw-mapnik/%7Bz%7D/%7Bx%7D/%7By%7D.png" TargetMode="External"/><Relationship Id="rId35" Type="http://schemas.openxmlformats.org/officeDocument/2006/relationships/hyperlink" Target="http://tile.stamen.com/toner-lite/%7Bz%7D/%7Bx%7D/%7By%7D.png" TargetMode="External"/><Relationship Id="rId43" Type="http://schemas.openxmlformats.org/officeDocument/2006/relationships/hyperlink" Target="https://webservices.volcano.si.edu/geoserver/ows?version=2.0.0" TargetMode="External"/><Relationship Id="rId48" Type="http://schemas.openxmlformats.org/officeDocument/2006/relationships/hyperlink" Target="https://anitagraser.com/pyqgis-101-introduction-to-qgis-python-programming-for-non-programmers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asemaps.cartocdn.com/dark_all/%7Bz%7D/%7Bx%7D/%7By%7D.png" TargetMode="External"/><Relationship Id="rId51" Type="http://schemas.openxmlformats.org/officeDocument/2006/relationships/hyperlink" Target="https://developers.google.com/earth-engine/guides/getstarte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ervices.arcgisonline.com/ArcGIS/rest/services/Canvas/World_Light_Gray_Base/MapServer/tile/%7Bz%7D/%7By%7D/%7Bx%7D" TargetMode="External"/><Relationship Id="rId17" Type="http://schemas.openxmlformats.org/officeDocument/2006/relationships/hyperlink" Target="https://server.arcgisonline.com/ArcGIS/rest/services/World_Terrain_Base/MapServer/tile/%7Bz%7D/%7By%7D/%7Bx%7D" TargetMode="External"/><Relationship Id="rId25" Type="http://schemas.openxmlformats.org/officeDocument/2006/relationships/hyperlink" Target="http://tile.openweathermap.org/map/clouds_new/%7Bz%7D/%7Bx%7D/%7By%7D.png?APPID=ef3c5137f6c31db50c4c6f1ce4e7e9dd" TargetMode="External"/><Relationship Id="rId33" Type="http://schemas.openxmlformats.org/officeDocument/2006/relationships/hyperlink" Target="http://tile.stamen.com/terrain/%7Bz%7D/%7Bx%7D/%7By%7D.png" TargetMode="External"/><Relationship Id="rId38" Type="http://schemas.openxmlformats.org/officeDocument/2006/relationships/hyperlink" Target="https://heatmap-external-b.strava.com/tiles/run/bluered/%7Bz%7D/%7Bx%7D/%7By%7D.png?v=19" TargetMode="External"/><Relationship Id="rId46" Type="http://schemas.openxmlformats.org/officeDocument/2006/relationships/hyperlink" Target="https://www.qgistutorials.com/en/docs/getting_started_with_pyqgis.html" TargetMode="External"/><Relationship Id="rId20" Type="http://schemas.openxmlformats.org/officeDocument/2006/relationships/hyperlink" Target="https://mt1.google.com/vt/lyrs=m&amp;x=%7Bx%7D&amp;y=%7By%7D&amp;z=%7Bz%7D" TargetMode="External"/><Relationship Id="rId41" Type="http://schemas.openxmlformats.org/officeDocument/2006/relationships/hyperlink" Target="http://ogc.bgs.ac.uk/fcgi-bin/exemplars/BGS_Bedrock_and_Superficial_Geology/wms" TargetMode="External"/><Relationship Id="rId54" Type="http://schemas.openxmlformats.org/officeDocument/2006/relationships/hyperlink" Target="https://spatialthought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erver.arcgisonline.com/ArcGIS/rest/services/World_Imagery/MapServer/tile/%7Bz%7D/%7By%7D/%7Bx%7D" TargetMode="External"/><Relationship Id="rId23" Type="http://schemas.openxmlformats.org/officeDocument/2006/relationships/hyperlink" Target="https://mt1.google.com/vt/lyrs=t&amp;x=%7Bx%7D&amp;y=%7By%7D&amp;z=%7Bz%7D" TargetMode="External"/><Relationship Id="rId28" Type="http://schemas.openxmlformats.org/officeDocument/2006/relationships/hyperlink" Target="https://tile.openstreetmap.org/%7bz%7d/%7bx%7d/%7by%7d.png" TargetMode="External"/><Relationship Id="rId36" Type="http://schemas.openxmlformats.org/officeDocument/2006/relationships/hyperlink" Target="http://tile.stamen.com/watercolor/%7Bz%7D/%7Bx%7D/%7By%7D.jpg" TargetMode="External"/><Relationship Id="rId49" Type="http://schemas.openxmlformats.org/officeDocument/2006/relationships/hyperlink" Target="https://code.earthengine.google.com/64e577d1f3e1f63be06f9449a7e8476f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erver.arcgisonline.com/ArcGIS/rest/services/Reference/World_Boundaries_and_Places/MapServer/tile/%7Bz%7D/%7By%7D/%7Bx%7D" TargetMode="External"/><Relationship Id="rId31" Type="http://schemas.openxmlformats.org/officeDocument/2006/relationships/hyperlink" Target="http://tile.openstreetmap.org/%7Bz%7D/%7Bx%7D/%7By%7D.png" TargetMode="External"/><Relationship Id="rId44" Type="http://schemas.openxmlformats.org/officeDocument/2006/relationships/hyperlink" Target="https://mrdata.usgs.gov/services/wfs/ofr20051294?version=1.1.0" TargetMode="External"/><Relationship Id="rId52" Type="http://schemas.openxmlformats.org/officeDocument/2006/relationships/hyperlink" Target="https://geema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N.D. Barber</dc:creator>
  <cp:keywords/>
  <dc:description/>
  <cp:lastModifiedBy>N.D. Barber</cp:lastModifiedBy>
  <cp:revision>2</cp:revision>
  <dcterms:created xsi:type="dcterms:W3CDTF">2022-11-07T14:00:00Z</dcterms:created>
  <dcterms:modified xsi:type="dcterms:W3CDTF">2022-11-07T14:00:00Z</dcterms:modified>
</cp:coreProperties>
</file>