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7F662" w14:textId="66D4CEEC" w:rsidR="00B634AF" w:rsidRPr="00A7507C" w:rsidRDefault="00290868">
      <w:pPr>
        <w:rPr>
          <w:sz w:val="32"/>
          <w:szCs w:val="28"/>
          <w:u w:val="single"/>
        </w:rPr>
      </w:pPr>
      <w:r w:rsidRPr="00A7507C">
        <w:rPr>
          <w:sz w:val="32"/>
          <w:szCs w:val="28"/>
          <w:u w:val="single"/>
        </w:rPr>
        <w:t>GIS for Geoscientists: A Guided Introduction</w:t>
      </w:r>
    </w:p>
    <w:p w14:paraId="0337B060" w14:textId="0A75FD83" w:rsidR="00A7507C" w:rsidRDefault="00A7507C">
      <w:pPr>
        <w:rPr>
          <w:sz w:val="32"/>
          <w:szCs w:val="28"/>
        </w:rPr>
      </w:pPr>
    </w:p>
    <w:p w14:paraId="6B8B4BA1" w14:textId="56EAE531" w:rsidR="00A7507C" w:rsidRPr="00A778FF" w:rsidRDefault="00A7507C">
      <w:pPr>
        <w:rPr>
          <w:sz w:val="28"/>
          <w:szCs w:val="28"/>
        </w:rPr>
      </w:pPr>
      <w:r w:rsidRPr="00A778FF">
        <w:rPr>
          <w:sz w:val="28"/>
          <w:szCs w:val="28"/>
        </w:rPr>
        <w:t>Delivered by Nicholas Barber (University of Cambridge) for University College London Department of Earth Sciences</w:t>
      </w:r>
    </w:p>
    <w:p w14:paraId="67E0618A" w14:textId="53308C69" w:rsidR="001E3878" w:rsidRDefault="001E3878">
      <w:pPr>
        <w:rPr>
          <w:sz w:val="32"/>
          <w:szCs w:val="28"/>
        </w:rPr>
      </w:pPr>
    </w:p>
    <w:p w14:paraId="08878B8A" w14:textId="01F0AAC0" w:rsidR="001E3878" w:rsidRDefault="001E3878">
      <w:r>
        <w:t>Four-part workshop, where I aim to hit four objectives:</w:t>
      </w:r>
    </w:p>
    <w:p w14:paraId="4F583F63" w14:textId="77777777" w:rsidR="001E3878" w:rsidRPr="001E3878" w:rsidRDefault="001E3878" w:rsidP="001E3878">
      <w:pPr>
        <w:numPr>
          <w:ilvl w:val="0"/>
          <w:numId w:val="1"/>
        </w:numPr>
      </w:pPr>
      <w:r w:rsidRPr="001E3878">
        <w:t>Highlight what GIS can do for geoscientists</w:t>
      </w:r>
    </w:p>
    <w:p w14:paraId="07849FD8" w14:textId="77777777" w:rsidR="001E3878" w:rsidRPr="001E3878" w:rsidRDefault="001E3878" w:rsidP="001E3878">
      <w:pPr>
        <w:numPr>
          <w:ilvl w:val="0"/>
          <w:numId w:val="1"/>
        </w:numPr>
      </w:pPr>
      <w:r w:rsidRPr="001E3878">
        <w:t>Outline the key principles of a geographic information system</w:t>
      </w:r>
    </w:p>
    <w:p w14:paraId="05F4E402" w14:textId="3CBE4B03" w:rsidR="001E3878" w:rsidRPr="001E3878" w:rsidRDefault="001E3878" w:rsidP="001E3878">
      <w:pPr>
        <w:numPr>
          <w:ilvl w:val="0"/>
          <w:numId w:val="1"/>
        </w:numPr>
      </w:pPr>
      <w:r w:rsidRPr="001E3878">
        <w:t>Provid</w:t>
      </w:r>
      <w:r w:rsidR="0022213A">
        <w:t>e</w:t>
      </w:r>
      <w:r w:rsidRPr="001E3878">
        <w:t xml:space="preserve"> a fully guided GIS workflow template</w:t>
      </w:r>
    </w:p>
    <w:p w14:paraId="1EDBDF98" w14:textId="77777777" w:rsidR="001E3878" w:rsidRPr="001E3878" w:rsidRDefault="001E3878" w:rsidP="001E3878">
      <w:pPr>
        <w:numPr>
          <w:ilvl w:val="0"/>
          <w:numId w:val="1"/>
        </w:numPr>
      </w:pPr>
      <w:r w:rsidRPr="001E3878">
        <w:t>Identify key areas of growth for GIS in geoscience research</w:t>
      </w:r>
    </w:p>
    <w:p w14:paraId="2D73522A" w14:textId="2EEAF95A" w:rsidR="001E3878" w:rsidRDefault="001E3878"/>
    <w:p w14:paraId="076CCE76" w14:textId="08D32A25" w:rsidR="001E3878" w:rsidRDefault="001E3878">
      <w:r>
        <w:t>This will be done in a virtual course format, using a combination of Zoom, and the course home page on GitHub. Sessions will have interactive Q and A, and all attendees will have permanent access to course materials through the course webpage.</w:t>
      </w:r>
    </w:p>
    <w:p w14:paraId="0F44BA11" w14:textId="0F4273F3" w:rsidR="001E3878" w:rsidRDefault="001E3878"/>
    <w:p w14:paraId="0366EAFA" w14:textId="3C448E2F" w:rsidR="001E3878" w:rsidRDefault="001E3878">
      <w:r w:rsidRPr="001E3878">
        <w:rPr>
          <w:i/>
          <w:iCs/>
        </w:rPr>
        <w:t>GIS for Geoscientists: A Guided Introduction</w:t>
      </w:r>
      <w:r w:rsidRPr="001E3878">
        <w:rPr>
          <w:sz w:val="21"/>
          <w:szCs w:val="20"/>
        </w:rPr>
        <w:t xml:space="preserve"> </w:t>
      </w:r>
      <w:r>
        <w:t>Course Structure:</w:t>
      </w:r>
    </w:p>
    <w:p w14:paraId="71962A73" w14:textId="70F6DE37" w:rsidR="001E3878" w:rsidRDefault="001E3878" w:rsidP="001E3878">
      <w:pPr>
        <w:pStyle w:val="ListParagraph"/>
        <w:numPr>
          <w:ilvl w:val="0"/>
          <w:numId w:val="2"/>
        </w:numPr>
      </w:pPr>
      <w:r>
        <w:t>August 10</w:t>
      </w:r>
      <w:r w:rsidRPr="001E3878">
        <w:rPr>
          <w:vertAlign w:val="superscript"/>
        </w:rPr>
        <w:t>th</w:t>
      </w:r>
      <w:r>
        <w:t xml:space="preserve">, 2020: </w:t>
      </w:r>
      <w:r w:rsidRPr="001E3878">
        <w:rPr>
          <w:b/>
          <w:bCs/>
        </w:rPr>
        <w:t>Introductory Lecture.</w:t>
      </w:r>
      <w:r>
        <w:t xml:space="preserve"> </w:t>
      </w:r>
      <w:r w:rsidRPr="001E3878">
        <w:rPr>
          <w:i/>
          <w:iCs/>
        </w:rPr>
        <w:t>Covering goals for course, my background, and my “Laws for GIS” (essentially, my operating principles for using GIS, combined with basic GIS theory)</w:t>
      </w:r>
    </w:p>
    <w:p w14:paraId="49B7C6BC" w14:textId="3A0A3630" w:rsidR="001E3878" w:rsidRDefault="001E3878" w:rsidP="001E3878">
      <w:pPr>
        <w:pStyle w:val="ListParagraph"/>
        <w:numPr>
          <w:ilvl w:val="0"/>
          <w:numId w:val="2"/>
        </w:numPr>
      </w:pPr>
      <w:r>
        <w:t>August 12</w:t>
      </w:r>
      <w:r w:rsidRPr="001E3878">
        <w:rPr>
          <w:vertAlign w:val="superscript"/>
        </w:rPr>
        <w:t>th</w:t>
      </w:r>
      <w:r>
        <w:t xml:space="preserve">, 2020: </w:t>
      </w:r>
      <w:r w:rsidRPr="001E3878">
        <w:rPr>
          <w:b/>
          <w:bCs/>
        </w:rPr>
        <w:t>Beginner GIS</w:t>
      </w:r>
      <w:r w:rsidRPr="001E3878">
        <w:rPr>
          <w:i/>
          <w:iCs/>
        </w:rPr>
        <w:t>. Covering project planning, projection systems, loading data, georeferencing, data management, manipulating vector layers, basic spatial analysis, editing layout, and creating maps.</w:t>
      </w:r>
    </w:p>
    <w:p w14:paraId="7D3C4DE5" w14:textId="34CD957F" w:rsidR="001E3878" w:rsidRPr="001E3878" w:rsidRDefault="001E3878" w:rsidP="001E3878">
      <w:pPr>
        <w:pStyle w:val="ListParagraph"/>
        <w:numPr>
          <w:ilvl w:val="0"/>
          <w:numId w:val="2"/>
        </w:numPr>
        <w:rPr>
          <w:i/>
          <w:iCs/>
        </w:rPr>
      </w:pPr>
      <w:r>
        <w:t>August 17</w:t>
      </w:r>
      <w:r w:rsidRPr="001E3878">
        <w:rPr>
          <w:vertAlign w:val="superscript"/>
        </w:rPr>
        <w:t>th</w:t>
      </w:r>
      <w:r>
        <w:t xml:space="preserve">, 2020: </w:t>
      </w:r>
      <w:r w:rsidRPr="001E3878">
        <w:rPr>
          <w:b/>
          <w:bCs/>
        </w:rPr>
        <w:t>Intermediate GIS.</w:t>
      </w:r>
      <w:r>
        <w:t xml:space="preserve"> </w:t>
      </w:r>
      <w:r w:rsidRPr="001E3878">
        <w:rPr>
          <w:i/>
          <w:iCs/>
        </w:rPr>
        <w:t>Covering non-spatial data, interpolation, geoprocessing tools, raster manipulation, geostatistics, converting between data types, advanced symbology, connecting to spatial databases, and basic Python in QGIS</w:t>
      </w:r>
    </w:p>
    <w:p w14:paraId="144B1A23" w14:textId="40222195" w:rsidR="001E3878" w:rsidRPr="001E3878" w:rsidRDefault="001E3878" w:rsidP="001E3878">
      <w:pPr>
        <w:pStyle w:val="ListParagraph"/>
        <w:numPr>
          <w:ilvl w:val="0"/>
          <w:numId w:val="2"/>
        </w:numPr>
      </w:pPr>
      <w:r>
        <w:t>August 19</w:t>
      </w:r>
      <w:r w:rsidRPr="001E3878">
        <w:rPr>
          <w:vertAlign w:val="superscript"/>
        </w:rPr>
        <w:t>th</w:t>
      </w:r>
      <w:r w:rsidR="0044210F">
        <w:t>, 2020</w:t>
      </w:r>
      <w:r>
        <w:t xml:space="preserve">: </w:t>
      </w:r>
      <w:r w:rsidRPr="001E3878">
        <w:rPr>
          <w:b/>
          <w:bCs/>
        </w:rPr>
        <w:t>One-on-One Tutorials.</w:t>
      </w:r>
      <w:r>
        <w:t xml:space="preserve"> All day availability for participants to get 1-1, </w:t>
      </w:r>
      <w:r w:rsidR="0044210F">
        <w:t>30-minute</w:t>
      </w:r>
      <w:r>
        <w:t xml:space="preserve"> advisory sessions from me. Could simply be a discussion, 1-1 Q&amp;A, or even a screen-shared walk through of a problem they are having.</w:t>
      </w:r>
    </w:p>
    <w:p w14:paraId="5BDDA954" w14:textId="61B5F1C0" w:rsidR="00290868" w:rsidRPr="00290868" w:rsidRDefault="00290868"/>
    <w:p w14:paraId="19D8F940" w14:textId="4398855F" w:rsidR="001E3878" w:rsidRDefault="00A110FC">
      <w:r>
        <w:t>Survey for Participants</w:t>
      </w:r>
      <w:r w:rsidR="001E3878">
        <w:t>:</w:t>
      </w:r>
      <w:r w:rsidR="0022213A">
        <w:t xml:space="preserve"> </w:t>
      </w:r>
      <w:hyperlink r:id="rId5" w:history="1">
        <w:r w:rsidR="0022213A" w:rsidRPr="00E648E9">
          <w:rPr>
            <w:rStyle w:val="Hyperlink"/>
          </w:rPr>
          <w:t>See Google Form</w:t>
        </w:r>
      </w:hyperlink>
    </w:p>
    <w:p w14:paraId="7519B25A" w14:textId="75DC2DA3" w:rsidR="00B448FF" w:rsidRDefault="00B448FF"/>
    <w:p w14:paraId="1ACFCBAA" w14:textId="7D1A1058" w:rsidR="00B448FF" w:rsidRDefault="00B448FF">
      <w:r>
        <w:t xml:space="preserve">Course Home Page: </w:t>
      </w:r>
      <w:hyperlink r:id="rId6" w:history="1">
        <w:r w:rsidRPr="00B448FF">
          <w:rPr>
            <w:rStyle w:val="Hyperlink"/>
          </w:rPr>
          <w:t>https://github.com/ndb38/mcgill-gis-june2020</w:t>
        </w:r>
      </w:hyperlink>
      <w:r>
        <w:t>. NOTE: I would prefer you don’t share the page yet; I still have a lot of work to do on it and I want to have it in good shape before your department sees it.</w:t>
      </w:r>
    </w:p>
    <w:p w14:paraId="2F3F839C" w14:textId="77777777" w:rsidR="001E3878" w:rsidRPr="00290868" w:rsidRDefault="001E3878"/>
    <w:p w14:paraId="16B01C4E" w14:textId="3CEEE1BA" w:rsidR="0029791F" w:rsidRPr="00290868" w:rsidRDefault="00290868">
      <w:r w:rsidRPr="00290868">
        <w:t xml:space="preserve">Note to self for </w:t>
      </w:r>
      <w:r w:rsidR="00B75DA0" w:rsidRPr="00290868">
        <w:t>Academic CV: “Invited International Virtual Teaching Experience”</w:t>
      </w:r>
    </w:p>
    <w:p w14:paraId="4848266E" w14:textId="12F7314A" w:rsidR="00B75DA0" w:rsidRDefault="00B75DA0">
      <w:pPr>
        <w:rPr>
          <w:u w:val="single"/>
        </w:rPr>
      </w:pPr>
    </w:p>
    <w:p w14:paraId="302AA9DE" w14:textId="77777777" w:rsidR="00B75DA0" w:rsidRPr="00B75DA0" w:rsidRDefault="00B75DA0">
      <w:pPr>
        <w:rPr>
          <w:u w:val="single"/>
        </w:rPr>
      </w:pPr>
    </w:p>
    <w:sectPr w:rsidR="00B75DA0" w:rsidRPr="00B75DA0" w:rsidSect="0018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369D2"/>
    <w:multiLevelType w:val="hybridMultilevel"/>
    <w:tmpl w:val="B568D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6766"/>
    <w:multiLevelType w:val="hybridMultilevel"/>
    <w:tmpl w:val="24F88338"/>
    <w:lvl w:ilvl="0" w:tplc="713ED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412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205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A8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058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A1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EC8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AF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02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A0"/>
    <w:rsid w:val="00014C8D"/>
    <w:rsid w:val="00023A50"/>
    <w:rsid w:val="00025A5E"/>
    <w:rsid w:val="00045BA9"/>
    <w:rsid w:val="000479B0"/>
    <w:rsid w:val="00050696"/>
    <w:rsid w:val="000562EF"/>
    <w:rsid w:val="00074D1F"/>
    <w:rsid w:val="00077093"/>
    <w:rsid w:val="000A5DDE"/>
    <w:rsid w:val="000B09CF"/>
    <w:rsid w:val="000F00B4"/>
    <w:rsid w:val="00110581"/>
    <w:rsid w:val="00115A7B"/>
    <w:rsid w:val="00172109"/>
    <w:rsid w:val="00180EA3"/>
    <w:rsid w:val="001812D7"/>
    <w:rsid w:val="00181945"/>
    <w:rsid w:val="001B58B4"/>
    <w:rsid w:val="001C1150"/>
    <w:rsid w:val="001C5505"/>
    <w:rsid w:val="001C7EC0"/>
    <w:rsid w:val="001D3D59"/>
    <w:rsid w:val="001E318E"/>
    <w:rsid w:val="001E3878"/>
    <w:rsid w:val="001F4143"/>
    <w:rsid w:val="001F52B2"/>
    <w:rsid w:val="001F79B3"/>
    <w:rsid w:val="002017B3"/>
    <w:rsid w:val="0021628A"/>
    <w:rsid w:val="0022213A"/>
    <w:rsid w:val="00237971"/>
    <w:rsid w:val="0026120C"/>
    <w:rsid w:val="0028123B"/>
    <w:rsid w:val="00290868"/>
    <w:rsid w:val="0029791F"/>
    <w:rsid w:val="002B33B9"/>
    <w:rsid w:val="002B5EC2"/>
    <w:rsid w:val="002D0283"/>
    <w:rsid w:val="002D325D"/>
    <w:rsid w:val="002E18BA"/>
    <w:rsid w:val="002F2ED3"/>
    <w:rsid w:val="002F2FF8"/>
    <w:rsid w:val="00311B23"/>
    <w:rsid w:val="00332FAE"/>
    <w:rsid w:val="00341EE3"/>
    <w:rsid w:val="00346041"/>
    <w:rsid w:val="00346AD5"/>
    <w:rsid w:val="00376CB6"/>
    <w:rsid w:val="00385EE8"/>
    <w:rsid w:val="0039180C"/>
    <w:rsid w:val="003A41D3"/>
    <w:rsid w:val="003A7927"/>
    <w:rsid w:val="003C3A89"/>
    <w:rsid w:val="003D2D52"/>
    <w:rsid w:val="003E2796"/>
    <w:rsid w:val="003E27DC"/>
    <w:rsid w:val="003F01A3"/>
    <w:rsid w:val="00426CE1"/>
    <w:rsid w:val="00426D43"/>
    <w:rsid w:val="0043231E"/>
    <w:rsid w:val="0044210F"/>
    <w:rsid w:val="00491584"/>
    <w:rsid w:val="00493EE0"/>
    <w:rsid w:val="004E0495"/>
    <w:rsid w:val="004E6843"/>
    <w:rsid w:val="004F0B35"/>
    <w:rsid w:val="00515B9F"/>
    <w:rsid w:val="005419F4"/>
    <w:rsid w:val="00547B43"/>
    <w:rsid w:val="00553E6A"/>
    <w:rsid w:val="005541CD"/>
    <w:rsid w:val="005704DF"/>
    <w:rsid w:val="00572D94"/>
    <w:rsid w:val="00574BC6"/>
    <w:rsid w:val="00582EA2"/>
    <w:rsid w:val="005970F8"/>
    <w:rsid w:val="005C4842"/>
    <w:rsid w:val="005D3D4C"/>
    <w:rsid w:val="005D6303"/>
    <w:rsid w:val="005D6424"/>
    <w:rsid w:val="005F0EE0"/>
    <w:rsid w:val="005F11C7"/>
    <w:rsid w:val="00642C3D"/>
    <w:rsid w:val="00643E3F"/>
    <w:rsid w:val="00654C25"/>
    <w:rsid w:val="00683463"/>
    <w:rsid w:val="006B4AB3"/>
    <w:rsid w:val="006D324C"/>
    <w:rsid w:val="006D4026"/>
    <w:rsid w:val="006D4A95"/>
    <w:rsid w:val="006E3546"/>
    <w:rsid w:val="006E5982"/>
    <w:rsid w:val="006E6B1D"/>
    <w:rsid w:val="006F40FE"/>
    <w:rsid w:val="00736F01"/>
    <w:rsid w:val="00752DA9"/>
    <w:rsid w:val="00756BBC"/>
    <w:rsid w:val="00767455"/>
    <w:rsid w:val="00782DC6"/>
    <w:rsid w:val="00794AF2"/>
    <w:rsid w:val="00795EF4"/>
    <w:rsid w:val="007A6C4C"/>
    <w:rsid w:val="007C6748"/>
    <w:rsid w:val="007C7056"/>
    <w:rsid w:val="007D074F"/>
    <w:rsid w:val="007D16C3"/>
    <w:rsid w:val="007D77B0"/>
    <w:rsid w:val="007E3656"/>
    <w:rsid w:val="007F4C47"/>
    <w:rsid w:val="0083644D"/>
    <w:rsid w:val="00836637"/>
    <w:rsid w:val="008416AD"/>
    <w:rsid w:val="008440A8"/>
    <w:rsid w:val="00864F8F"/>
    <w:rsid w:val="008740A1"/>
    <w:rsid w:val="00882663"/>
    <w:rsid w:val="0089576A"/>
    <w:rsid w:val="008D1569"/>
    <w:rsid w:val="008F4028"/>
    <w:rsid w:val="008F64DF"/>
    <w:rsid w:val="00904245"/>
    <w:rsid w:val="009252B9"/>
    <w:rsid w:val="0096038A"/>
    <w:rsid w:val="0096271E"/>
    <w:rsid w:val="00965E66"/>
    <w:rsid w:val="00984923"/>
    <w:rsid w:val="00985322"/>
    <w:rsid w:val="00990E9F"/>
    <w:rsid w:val="009977AC"/>
    <w:rsid w:val="009F1171"/>
    <w:rsid w:val="009F2256"/>
    <w:rsid w:val="009F7BEB"/>
    <w:rsid w:val="00A110FC"/>
    <w:rsid w:val="00A7507C"/>
    <w:rsid w:val="00A778FF"/>
    <w:rsid w:val="00A7792A"/>
    <w:rsid w:val="00AB1AAE"/>
    <w:rsid w:val="00AB40A0"/>
    <w:rsid w:val="00AC4037"/>
    <w:rsid w:val="00AD6494"/>
    <w:rsid w:val="00AD7975"/>
    <w:rsid w:val="00AE7529"/>
    <w:rsid w:val="00B2020C"/>
    <w:rsid w:val="00B22E18"/>
    <w:rsid w:val="00B3478B"/>
    <w:rsid w:val="00B448FF"/>
    <w:rsid w:val="00B53DE0"/>
    <w:rsid w:val="00B5449A"/>
    <w:rsid w:val="00B61567"/>
    <w:rsid w:val="00B634AF"/>
    <w:rsid w:val="00B7244C"/>
    <w:rsid w:val="00B73C54"/>
    <w:rsid w:val="00B75DA0"/>
    <w:rsid w:val="00B9163C"/>
    <w:rsid w:val="00BA6683"/>
    <w:rsid w:val="00BB1349"/>
    <w:rsid w:val="00BE0C7B"/>
    <w:rsid w:val="00BF3EEF"/>
    <w:rsid w:val="00C34F33"/>
    <w:rsid w:val="00C41DA8"/>
    <w:rsid w:val="00C64038"/>
    <w:rsid w:val="00C671E6"/>
    <w:rsid w:val="00C7300D"/>
    <w:rsid w:val="00C735F3"/>
    <w:rsid w:val="00C81D23"/>
    <w:rsid w:val="00C90D45"/>
    <w:rsid w:val="00CA3021"/>
    <w:rsid w:val="00CA4889"/>
    <w:rsid w:val="00CB6ABB"/>
    <w:rsid w:val="00CC4243"/>
    <w:rsid w:val="00CF38CB"/>
    <w:rsid w:val="00D127A2"/>
    <w:rsid w:val="00D3564C"/>
    <w:rsid w:val="00D47C4F"/>
    <w:rsid w:val="00D611FF"/>
    <w:rsid w:val="00D6546F"/>
    <w:rsid w:val="00D823F9"/>
    <w:rsid w:val="00D85F53"/>
    <w:rsid w:val="00D87D88"/>
    <w:rsid w:val="00DA239C"/>
    <w:rsid w:val="00DA37D8"/>
    <w:rsid w:val="00DB51D8"/>
    <w:rsid w:val="00DC0B50"/>
    <w:rsid w:val="00DC185A"/>
    <w:rsid w:val="00DD1E0B"/>
    <w:rsid w:val="00DE0A58"/>
    <w:rsid w:val="00E40A5D"/>
    <w:rsid w:val="00E61C27"/>
    <w:rsid w:val="00E6254A"/>
    <w:rsid w:val="00E648E9"/>
    <w:rsid w:val="00E66D9C"/>
    <w:rsid w:val="00E915DF"/>
    <w:rsid w:val="00E972FD"/>
    <w:rsid w:val="00EC12A1"/>
    <w:rsid w:val="00EF3DC7"/>
    <w:rsid w:val="00EF6E82"/>
    <w:rsid w:val="00F01798"/>
    <w:rsid w:val="00F16025"/>
    <w:rsid w:val="00F21D94"/>
    <w:rsid w:val="00F61CA4"/>
    <w:rsid w:val="00F94C90"/>
    <w:rsid w:val="00FA3485"/>
    <w:rsid w:val="00FB60AB"/>
    <w:rsid w:val="00FD751F"/>
    <w:rsid w:val="00FE3CE9"/>
    <w:rsid w:val="00FE40DC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0092D"/>
  <w14:defaultImageDpi w14:val="32767"/>
  <w15:chartTrackingRefBased/>
  <w15:docId w15:val="{F2139961-9B94-6949-9672-D9A89FDC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52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52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FF2511"/>
    <w:pPr>
      <w:spacing w:after="200"/>
    </w:pPr>
    <w:rPr>
      <w:rFonts w:ascii="Times New Roman" w:hAnsi="Times New Roman"/>
      <w:iCs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529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529"/>
    <w:rPr>
      <w:rFonts w:eastAsiaTheme="majorEastAsia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752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529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3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4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290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932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690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193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db38/mcgill-gis-june2020" TargetMode="External"/><Relationship Id="rId5" Type="http://schemas.openxmlformats.org/officeDocument/2006/relationships/hyperlink" Target="https://forms.gle/XVJt8EgXZ4aXHqt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N.D. Barber</dc:creator>
  <cp:keywords/>
  <dc:description/>
  <cp:lastModifiedBy>N.D. Barber</cp:lastModifiedBy>
  <cp:revision>9</cp:revision>
  <dcterms:created xsi:type="dcterms:W3CDTF">2020-07-13T10:59:00Z</dcterms:created>
  <dcterms:modified xsi:type="dcterms:W3CDTF">2020-07-15T16:08:00Z</dcterms:modified>
</cp:coreProperties>
</file>