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95F8" w14:textId="61B8F3BE" w:rsidR="00CB7514" w:rsidRPr="00CB7514" w:rsidRDefault="00CB7514" w:rsidP="00CB7514">
      <w:pPr>
        <w:rPr>
          <w:rFonts w:eastAsia="Times New Roman" w:cs="Arial"/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 w:rsidRPr="00CB7514">
        <w:rPr>
          <w:rFonts w:eastAsia="Times New Roman" w:cs="Arial"/>
          <w:b/>
          <w:bCs/>
          <w:color w:val="000000"/>
          <w:sz w:val="32"/>
          <w:szCs w:val="32"/>
          <w:u w:val="single"/>
        </w:rPr>
        <w:t xml:space="preserve">VMSG </w:t>
      </w:r>
      <w:r w:rsidRPr="00CB7514">
        <w:rPr>
          <w:rFonts w:eastAsia="Times New Roman" w:cs="Arial"/>
          <w:b/>
          <w:bCs/>
          <w:i/>
          <w:iCs/>
          <w:color w:val="000000"/>
          <w:sz w:val="32"/>
          <w:szCs w:val="32"/>
          <w:u w:val="single"/>
        </w:rPr>
        <w:t>GIS for Geoscientists</w:t>
      </w:r>
      <w:r w:rsidRPr="00CB7514">
        <w:rPr>
          <w:rFonts w:eastAsia="Times New Roman" w:cs="Arial"/>
          <w:b/>
          <w:bCs/>
          <w:color w:val="000000"/>
          <w:sz w:val="32"/>
          <w:szCs w:val="32"/>
          <w:u w:val="single"/>
        </w:rPr>
        <w:t xml:space="preserve"> Workshop 2021</w:t>
      </w:r>
    </w:p>
    <w:p w14:paraId="0F6BB870" w14:textId="234576CF" w:rsidR="00CB7514" w:rsidRPr="00CB7514" w:rsidRDefault="00CB7514" w:rsidP="00CB7514">
      <w:pPr>
        <w:rPr>
          <w:rFonts w:eastAsia="Times New Roman" w:cs="Arial"/>
          <w:b/>
          <w:bCs/>
          <w:color w:val="000000"/>
          <w:sz w:val="32"/>
          <w:szCs w:val="32"/>
        </w:rPr>
      </w:pPr>
      <w:r w:rsidRPr="00CB7514">
        <w:rPr>
          <w:rFonts w:eastAsia="Times New Roman" w:cs="Arial"/>
          <w:b/>
          <w:bCs/>
          <w:color w:val="000000"/>
          <w:sz w:val="32"/>
          <w:szCs w:val="32"/>
        </w:rPr>
        <w:t>Data Checklist for Exercise 1</w:t>
      </w:r>
    </w:p>
    <w:p w14:paraId="2756560E" w14:textId="77777777" w:rsidR="00CB7514" w:rsidRPr="00CB7514" w:rsidRDefault="00CB7514" w:rsidP="00CB7514">
      <w:pPr>
        <w:rPr>
          <w:rFonts w:eastAsia="Times New Roman" w:cs="Arial"/>
          <w:color w:val="000000"/>
        </w:rPr>
      </w:pPr>
    </w:p>
    <w:p w14:paraId="5ACB73B9" w14:textId="5A17DEB8" w:rsidR="00CB7514" w:rsidRPr="00CB7514" w:rsidRDefault="00CB7514" w:rsidP="00CB7514">
      <w:pPr>
        <w:rPr>
          <w:rFonts w:eastAsia="Times New Roman" w:cs="Times New Roman"/>
          <w:color w:val="000000"/>
        </w:rPr>
      </w:pPr>
      <w:r w:rsidRPr="00CB7514">
        <w:rPr>
          <w:rFonts w:eastAsia="Times New Roman" w:cs="Arial"/>
          <w:color w:val="000000"/>
        </w:rPr>
        <w:t xml:space="preserve">Below, you’ll find a list of file names that </w:t>
      </w:r>
      <w:r w:rsidRPr="00CB7514">
        <w:rPr>
          <w:rFonts w:eastAsia="Times New Roman" w:cs="Arial"/>
          <w:color w:val="000000"/>
        </w:rPr>
        <w:t>you will use in the first exercise (Session 2)</w:t>
      </w:r>
      <w:r w:rsidRPr="00CB7514">
        <w:rPr>
          <w:rFonts w:eastAsia="Times New Roman" w:cs="Arial"/>
          <w:color w:val="000000"/>
        </w:rPr>
        <w:t>, grouped by file type. Each file also has a subsection describing what it is, where I got it from, and what steps we will use it in for Exercise #1. </w:t>
      </w:r>
    </w:p>
    <w:p w14:paraId="4A2364D6" w14:textId="08281742" w:rsidR="00CB7514" w:rsidRPr="00CB7514" w:rsidRDefault="00CB7514" w:rsidP="00CB7514">
      <w:pPr>
        <w:spacing w:before="360" w:after="120"/>
        <w:outlineLvl w:val="1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Arial"/>
          <w:b/>
          <w:bCs/>
          <w:color w:val="000000"/>
          <w:sz w:val="32"/>
          <w:szCs w:val="32"/>
        </w:rPr>
        <w:t xml:space="preserve">1. </w:t>
      </w:r>
      <w:r w:rsidRPr="00CB7514">
        <w:rPr>
          <w:rFonts w:eastAsia="Times New Roman" w:cs="Arial"/>
          <w:b/>
          <w:bCs/>
          <w:color w:val="000000"/>
          <w:sz w:val="32"/>
          <w:szCs w:val="32"/>
        </w:rPr>
        <w:t>Vector</w:t>
      </w:r>
    </w:p>
    <w:p w14:paraId="17A0AC8E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  <w:proofErr w:type="gramStart"/>
      <w:r w:rsidRPr="00CB7514">
        <w:rPr>
          <w:rFonts w:eastAsia="Times New Roman" w:cs="Arial"/>
          <w:color w:val="000000"/>
        </w:rPr>
        <w:t>All of</w:t>
      </w:r>
      <w:proofErr w:type="gramEnd"/>
      <w:r w:rsidRPr="00CB7514">
        <w:rPr>
          <w:rFonts w:eastAsia="Times New Roman" w:cs="Arial"/>
          <w:color w:val="000000"/>
        </w:rPr>
        <w:t xml:space="preserve"> these files are found under the “</w:t>
      </w:r>
      <w:proofErr w:type="spellStart"/>
      <w:r w:rsidRPr="00CB7514">
        <w:rPr>
          <w:rFonts w:eastAsia="Times New Roman" w:cs="Arial"/>
          <w:color w:val="000000"/>
        </w:rPr>
        <w:t>GIS_Base_Layer</w:t>
      </w:r>
      <w:proofErr w:type="spellEnd"/>
      <w:r w:rsidRPr="00CB7514">
        <w:rPr>
          <w:rFonts w:eastAsia="Times New Roman" w:cs="Arial"/>
          <w:color w:val="000000"/>
        </w:rPr>
        <w:t>,” folder. </w:t>
      </w:r>
    </w:p>
    <w:p w14:paraId="0A087B09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  <w:r w:rsidRPr="00CB7514">
        <w:rPr>
          <w:rFonts w:eastAsia="Times New Roman" w:cs="Times New Roman"/>
          <w:color w:val="000000"/>
        </w:rPr>
        <w:br/>
      </w:r>
    </w:p>
    <w:p w14:paraId="0264CBA2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r w:rsidRPr="00CB7514">
        <w:rPr>
          <w:rFonts w:eastAsia="Times New Roman" w:cs="Arial"/>
          <w:b/>
          <w:bCs/>
          <w:color w:val="000000"/>
        </w:rPr>
        <w:t>GISPORTAL_GISOWNERS01_ECUADORLEV3POPULATIONCENSUS10.shp</w:t>
      </w:r>
    </w:p>
    <w:p w14:paraId="6FE4C4A4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Population census broken up into </w:t>
      </w:r>
      <w:proofErr w:type="spellStart"/>
      <w:r w:rsidRPr="00CB7514">
        <w:rPr>
          <w:rFonts w:eastAsia="Times New Roman" w:cs="Arial"/>
          <w:i/>
          <w:iCs/>
          <w:color w:val="000000"/>
        </w:rPr>
        <w:t>parroquia</w:t>
      </w:r>
      <w:proofErr w:type="spellEnd"/>
      <w:r w:rsidRPr="00CB7514">
        <w:rPr>
          <w:rFonts w:eastAsia="Times New Roman" w:cs="Arial"/>
          <w:color w:val="000000"/>
        </w:rPr>
        <w:t xml:space="preserve"> (parishes) across Ecuador. Provides geographic boundaries (polygon geometry) for each parish, with relevant demographic data summarized in columns with a common code. XML file provides key for these codes. </w:t>
      </w:r>
    </w:p>
    <w:p w14:paraId="3658A9AA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Downloaded directly from </w:t>
      </w:r>
      <w:hyperlink r:id="rId5" w:history="1">
        <w:proofErr w:type="spellStart"/>
        <w:r w:rsidRPr="00CB7514">
          <w:rPr>
            <w:rFonts w:eastAsia="Times New Roman" w:cs="Arial"/>
            <w:color w:val="1155CC"/>
            <w:u w:val="single"/>
          </w:rPr>
          <w:t>GeoData@Tufts</w:t>
        </w:r>
        <w:proofErr w:type="spellEnd"/>
      </w:hyperlink>
    </w:p>
    <w:p w14:paraId="0271A053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Use Case: Steps 3, 7-10</w:t>
      </w:r>
    </w:p>
    <w:p w14:paraId="5C204127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ecu_</w:t>
      </w:r>
      <w:proofErr w:type="gramStart"/>
      <w:r w:rsidRPr="00CB7514">
        <w:rPr>
          <w:rFonts w:eastAsia="Times New Roman" w:cs="Arial"/>
          <w:b/>
          <w:bCs/>
          <w:color w:val="000000"/>
        </w:rPr>
        <w:t>popcensus.gpkg</w:t>
      </w:r>
      <w:proofErr w:type="spellEnd"/>
      <w:proofErr w:type="gramEnd"/>
    </w:p>
    <w:p w14:paraId="5C706D6E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Re-projected, </w:t>
      </w:r>
      <w:proofErr w:type="spellStart"/>
      <w:r w:rsidRPr="00CB7514">
        <w:rPr>
          <w:rFonts w:eastAsia="Times New Roman" w:cs="Arial"/>
          <w:color w:val="000000"/>
        </w:rPr>
        <w:t>geoPackage</w:t>
      </w:r>
      <w:proofErr w:type="spellEnd"/>
      <w:r w:rsidRPr="00CB7514">
        <w:rPr>
          <w:rFonts w:eastAsia="Times New Roman" w:cs="Arial"/>
          <w:color w:val="000000"/>
        </w:rPr>
        <w:t xml:space="preserve"> version of the raw population dataset described above. This is the actual layer use in my calculations</w:t>
      </w:r>
    </w:p>
    <w:p w14:paraId="6022F3E5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Exported as a separate layer after editing GISPORTAL_GISOWNERS01_ECUADORLEV3POPULATIONCENSUS10.shp</w:t>
      </w:r>
    </w:p>
    <w:p w14:paraId="37F3775A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Use Case: Steps 3, 7-10</w:t>
      </w:r>
    </w:p>
    <w:p w14:paraId="12368566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ecuador_</w:t>
      </w:r>
      <w:proofErr w:type="gramStart"/>
      <w:r w:rsidRPr="00CB7514">
        <w:rPr>
          <w:rFonts w:eastAsia="Times New Roman" w:cs="Arial"/>
          <w:b/>
          <w:bCs/>
          <w:color w:val="000000"/>
        </w:rPr>
        <w:t>country.gpkg</w:t>
      </w:r>
      <w:proofErr w:type="spellEnd"/>
      <w:proofErr w:type="gramEnd"/>
    </w:p>
    <w:p w14:paraId="50A85B64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Used in the Overview panel. Derived from </w:t>
      </w:r>
      <w:proofErr w:type="spellStart"/>
      <w:r w:rsidRPr="00CB7514">
        <w:rPr>
          <w:rFonts w:eastAsia="Times New Roman" w:cs="Arial"/>
          <w:color w:val="000000"/>
        </w:rPr>
        <w:t>GeoData</w:t>
      </w:r>
      <w:proofErr w:type="spellEnd"/>
      <w:r w:rsidRPr="00CB7514">
        <w:rPr>
          <w:rFonts w:eastAsia="Times New Roman" w:cs="Arial"/>
          <w:color w:val="000000"/>
        </w:rPr>
        <w:t xml:space="preserve"> @ Tufts country boundary file. Used in Step 10. </w:t>
      </w:r>
    </w:p>
    <w:p w14:paraId="65C6F427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proofErr w:type="gramStart"/>
      <w:r w:rsidRPr="00CB7514">
        <w:rPr>
          <w:rFonts w:eastAsia="Times New Roman" w:cs="Arial"/>
          <w:b/>
          <w:bCs/>
          <w:color w:val="000000"/>
        </w:rPr>
        <w:t>quito.gpkg</w:t>
      </w:r>
      <w:proofErr w:type="spellEnd"/>
      <w:proofErr w:type="gramEnd"/>
    </w:p>
    <w:p w14:paraId="1C915A6E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Population census block covering boundary of Quito municipality. Also happens to be the population center we are most interested in + concerned about: “High Risk Zone,” due to a combination of lahars + 90 mm ash isopach. Derived from </w:t>
      </w:r>
      <w:proofErr w:type="spellStart"/>
      <w:r w:rsidRPr="00CB7514">
        <w:rPr>
          <w:rFonts w:eastAsia="Times New Roman" w:cs="Arial"/>
          <w:color w:val="000000"/>
        </w:rPr>
        <w:t>eco_popcensus</w:t>
      </w:r>
      <w:proofErr w:type="spellEnd"/>
      <w:r w:rsidRPr="00CB7514">
        <w:rPr>
          <w:rFonts w:eastAsia="Times New Roman" w:cs="Arial"/>
          <w:color w:val="000000"/>
        </w:rPr>
        <w:t xml:space="preserve"> layer. Calculated in Step 8, Used in Steps 9 and 10. </w:t>
      </w:r>
    </w:p>
    <w:p w14:paraId="0F46F4C5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affected_area_guagua_</w:t>
      </w:r>
      <w:proofErr w:type="gramStart"/>
      <w:r w:rsidRPr="00CB7514">
        <w:rPr>
          <w:rFonts w:eastAsia="Times New Roman" w:cs="Arial"/>
          <w:b/>
          <w:bCs/>
          <w:color w:val="000000"/>
        </w:rPr>
        <w:t>pichincha.gpkg</w:t>
      </w:r>
      <w:proofErr w:type="spellEnd"/>
      <w:proofErr w:type="gramEnd"/>
    </w:p>
    <w:p w14:paraId="3028F5FF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Population census blocks affected by both lahars and 90 mm ash isopach. Medium Risk Zone. Calculated in Step 8, Used in Step 9 and 10. </w:t>
      </w:r>
    </w:p>
    <w:p w14:paraId="2E71F59B" w14:textId="77777777" w:rsidR="00CB7514" w:rsidRPr="00CB7514" w:rsidRDefault="00CB7514" w:rsidP="00CB7514">
      <w:pPr>
        <w:numPr>
          <w:ilvl w:val="0"/>
          <w:numId w:val="1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regional_affected_</w:t>
      </w:r>
      <w:proofErr w:type="gramStart"/>
      <w:r w:rsidRPr="00CB7514">
        <w:rPr>
          <w:rFonts w:eastAsia="Times New Roman" w:cs="Arial"/>
          <w:b/>
          <w:bCs/>
          <w:color w:val="000000"/>
        </w:rPr>
        <w:t>area.gpkg</w:t>
      </w:r>
      <w:proofErr w:type="spellEnd"/>
      <w:proofErr w:type="gramEnd"/>
    </w:p>
    <w:p w14:paraId="64E7F719" w14:textId="77777777" w:rsidR="00CB7514" w:rsidRPr="00CB7514" w:rsidRDefault="00CB7514" w:rsidP="00CB7514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Population census blocks affected by only the 30 mm ash isopach. Low Risk Zone. Calculated in Step 8, Used in Step 9 and 10. </w:t>
      </w:r>
    </w:p>
    <w:p w14:paraId="31FF7856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</w:p>
    <w:p w14:paraId="30B8578E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  <w:r w:rsidRPr="00CB7514">
        <w:rPr>
          <w:rFonts w:eastAsia="Times New Roman" w:cs="Arial"/>
          <w:color w:val="000000"/>
        </w:rPr>
        <w:lastRenderedPageBreak/>
        <w:t>All the GISPORTAL shapefiles in the “</w:t>
      </w:r>
      <w:proofErr w:type="spellStart"/>
      <w:r w:rsidRPr="00CB7514">
        <w:rPr>
          <w:rFonts w:eastAsia="Times New Roman" w:cs="Arial"/>
          <w:color w:val="000000"/>
        </w:rPr>
        <w:t>GIS_Base_Layers</w:t>
      </w:r>
      <w:proofErr w:type="spellEnd"/>
      <w:r w:rsidRPr="00CB7514">
        <w:rPr>
          <w:rFonts w:eastAsia="Times New Roman" w:cs="Arial"/>
          <w:color w:val="000000"/>
        </w:rPr>
        <w:t>,” file under “</w:t>
      </w:r>
      <w:proofErr w:type="spellStart"/>
      <w:r w:rsidRPr="00CB7514">
        <w:rPr>
          <w:rFonts w:eastAsia="Times New Roman" w:cs="Arial"/>
          <w:color w:val="000000"/>
        </w:rPr>
        <w:t>qgis</w:t>
      </w:r>
      <w:proofErr w:type="spellEnd"/>
      <w:r w:rsidRPr="00CB7514">
        <w:rPr>
          <w:rFonts w:eastAsia="Times New Roman" w:cs="Arial"/>
          <w:color w:val="000000"/>
        </w:rPr>
        <w:t xml:space="preserve">,” in the GitHub download file can and should be viewed. </w:t>
      </w:r>
      <w:r w:rsidRPr="00CB7514">
        <w:rPr>
          <w:rFonts w:eastAsia="Times New Roman" w:cs="Arial"/>
          <w:b/>
          <w:bCs/>
          <w:color w:val="000000"/>
        </w:rPr>
        <w:t>We will use some of these layers in future exercises, but we will not use them today. </w:t>
      </w:r>
    </w:p>
    <w:p w14:paraId="2B03B409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GISPORTAL_GISOWNER01_ECUADORLEVEL3ADMIN12.shp</w:t>
      </w:r>
    </w:p>
    <w:p w14:paraId="481E81C1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Parish boundaries</w:t>
      </w:r>
    </w:p>
    <w:p w14:paraId="5564A3B3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GISPORTAL_GISOWNER01_ECUADORLEVEL2ADMIN12.shp</w:t>
      </w:r>
    </w:p>
    <w:p w14:paraId="10E8FB06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Country(?) boundaries</w:t>
      </w:r>
    </w:p>
    <w:p w14:paraId="54F2C55C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GISPORTAL_GISOWNER01_ECUADORLEVEL1ADMIN12.shp</w:t>
      </w:r>
    </w:p>
    <w:p w14:paraId="008A2C66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Province boundaries</w:t>
      </w:r>
    </w:p>
    <w:p w14:paraId="4FD5ED97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GISPORTAL_GISOWNER01_ECUADOR250KSUMMITS12.shp</w:t>
      </w:r>
    </w:p>
    <w:p w14:paraId="5D089DF6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Point vector layer representing named summits (</w:t>
      </w:r>
      <w:proofErr w:type="gramStart"/>
      <w:r w:rsidRPr="00CB7514">
        <w:rPr>
          <w:rFonts w:eastAsia="Times New Roman" w:cs="Arial"/>
          <w:color w:val="000000"/>
        </w:rPr>
        <w:t>e.g.</w:t>
      </w:r>
      <w:proofErr w:type="gramEnd"/>
      <w:r w:rsidRPr="00CB7514">
        <w:rPr>
          <w:rFonts w:eastAsia="Times New Roman" w:cs="Arial"/>
          <w:color w:val="000000"/>
        </w:rPr>
        <w:t xml:space="preserve"> mountaintops) </w:t>
      </w:r>
    </w:p>
    <w:p w14:paraId="2EA0BF15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GISPORTAL_GISOWNER01_ECUADOR250KRIVERS12.shp</w:t>
      </w:r>
    </w:p>
    <w:p w14:paraId="67CF64DD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polygon dataset represents rivers in Ecuador digitized from 1:250,000 scale topographic maps.</w:t>
      </w:r>
    </w:p>
    <w:p w14:paraId="1A5D6321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GISPORTAL_GISOWNER01_ECUADOR250KMINES12.shp</w:t>
      </w:r>
    </w:p>
    <w:p w14:paraId="0BB0B199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point dataset represents mines in Ecuador digitized from 1:250,000 scale topographic maps.</w:t>
      </w:r>
    </w:p>
    <w:p w14:paraId="1499EE6F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GISPORTAL_GISOWNER01_ECUADOR50KINDIGCOMM11.shp</w:t>
      </w:r>
    </w:p>
    <w:p w14:paraId="705CE679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 xml:space="preserve">This polygon dataset represents indigenous communities in Ecuador, usually with traditional construction methods created from 1:50,000 scale topographic </w:t>
      </w:r>
      <w:proofErr w:type="gramStart"/>
      <w:r w:rsidRPr="00CB7514">
        <w:rPr>
          <w:rFonts w:eastAsia="Times New Roman" w:cs="Courier New"/>
          <w:color w:val="000000"/>
        </w:rPr>
        <w:t>maps..</w:t>
      </w:r>
      <w:proofErr w:type="gramEnd"/>
    </w:p>
    <w:p w14:paraId="37029B1B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GISPORTAL_GISOWNER01_ECUADOR1MTOWNS08.shp</w:t>
      </w:r>
    </w:p>
    <w:p w14:paraId="7A052B0E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point dataset represents towns and villages in Ecuador digitized from 1:1 million scale topographic maps.</w:t>
      </w:r>
    </w:p>
    <w:p w14:paraId="3351A688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GISPORTAL_GISOWNER01_ECUADOR1MTORRENTRIVERS08.shp</w:t>
      </w:r>
    </w:p>
    <w:p w14:paraId="5E6E7F5A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line dataset represents torrential rivers in Ecuador digitized from 1:1 million scale topographic maps.</w:t>
      </w:r>
    </w:p>
    <w:p w14:paraId="501898A1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GISPORTAL_GISOWNER01_ECUADOR1MROADS11.shp</w:t>
      </w:r>
    </w:p>
    <w:p w14:paraId="5AA438C5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line dataset represents roadways in Ecuador digitized from 1:1 million scale topographic maps.</w:t>
      </w:r>
    </w:p>
    <w:p w14:paraId="6922C710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GISPORTAL_GISOWNER01_ECUADOR1MRAILROAD08.shp</w:t>
      </w:r>
    </w:p>
    <w:p w14:paraId="763BA76C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line dataset represents railways in Ecuador digitized from 1:1 million scale topographic maps.</w:t>
      </w:r>
    </w:p>
    <w:p w14:paraId="6992C8AD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GISPORTAL_GISOWNER01_ECUADOR1MCOAST08.shp</w:t>
      </w:r>
    </w:p>
    <w:p w14:paraId="3F298B29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This line dataset represents coastal borders in Ecuador digitized from 1:1 million scale topographic maps.</w:t>
      </w:r>
    </w:p>
    <w:p w14:paraId="37CC7677" w14:textId="77777777" w:rsidR="00CB7514" w:rsidRPr="00CB7514" w:rsidRDefault="00CB7514" w:rsidP="00CB7514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GISPORTAL_GISOWNER01_ECUADOR1MAIRPORTS08.shp</w:t>
      </w:r>
    </w:p>
    <w:p w14:paraId="39E99384" w14:textId="77777777" w:rsidR="00CB7514" w:rsidRPr="00CB7514" w:rsidRDefault="00CB7514" w:rsidP="00CB7514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Courier New"/>
          <w:color w:val="000000"/>
        </w:rPr>
        <w:t>This point dataset represents airports in Ecuador digitized from 1:1 million scale topographic maps.</w:t>
      </w:r>
    </w:p>
    <w:p w14:paraId="50CCF217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</w:p>
    <w:p w14:paraId="61702C9A" w14:textId="516A8ED8" w:rsidR="00CB7514" w:rsidRDefault="00CB7514" w:rsidP="00CB7514">
      <w:pPr>
        <w:spacing w:before="360" w:after="120"/>
        <w:outlineLvl w:val="1"/>
        <w:rPr>
          <w:rFonts w:eastAsia="Times New Roman" w:cs="Arial"/>
          <w:b/>
          <w:bCs/>
          <w:color w:val="000000"/>
          <w:sz w:val="32"/>
          <w:szCs w:val="32"/>
        </w:rPr>
      </w:pPr>
      <w:r>
        <w:rPr>
          <w:rFonts w:eastAsia="Times New Roman" w:cs="Arial"/>
          <w:b/>
          <w:bCs/>
          <w:color w:val="000000"/>
          <w:sz w:val="32"/>
          <w:szCs w:val="32"/>
        </w:rPr>
        <w:t xml:space="preserve">2. </w:t>
      </w:r>
      <w:r w:rsidRPr="00CB7514">
        <w:rPr>
          <w:rFonts w:eastAsia="Times New Roman" w:cs="Arial"/>
          <w:b/>
          <w:bCs/>
          <w:color w:val="000000"/>
          <w:sz w:val="32"/>
          <w:szCs w:val="32"/>
        </w:rPr>
        <w:t>Raster</w:t>
      </w:r>
    </w:p>
    <w:p w14:paraId="1CF2E8AC" w14:textId="43D75F6C" w:rsidR="00CB7514" w:rsidRPr="00CB7514" w:rsidRDefault="00CB7514" w:rsidP="00CB7514">
      <w:pPr>
        <w:spacing w:before="360" w:after="120"/>
        <w:outlineLvl w:val="1"/>
        <w:rPr>
          <w:rFonts w:eastAsia="Times New Roman" w:cs="Times New Roman"/>
          <w:color w:val="000000"/>
        </w:rPr>
      </w:pPr>
      <w:r>
        <w:rPr>
          <w:rFonts w:eastAsia="Times New Roman" w:cs="Arial"/>
          <w:color w:val="000000"/>
        </w:rPr>
        <w:t>These files are found under either the “Geology” or “DEM” subfolders</w:t>
      </w:r>
    </w:p>
    <w:p w14:paraId="276BFE64" w14:textId="77777777" w:rsidR="00CB7514" w:rsidRPr="00CB7514" w:rsidRDefault="00CB7514" w:rsidP="00CB7514">
      <w:pPr>
        <w:rPr>
          <w:rFonts w:eastAsia="Times New Roman" w:cs="Times New Roman"/>
          <w:color w:val="000000"/>
        </w:rPr>
      </w:pPr>
      <w:r w:rsidRPr="00CB7514">
        <w:rPr>
          <w:rFonts w:eastAsia="Times New Roman" w:cs="Times New Roman"/>
          <w:color w:val="000000"/>
        </w:rPr>
        <w:lastRenderedPageBreak/>
        <w:br/>
      </w:r>
    </w:p>
    <w:p w14:paraId="750B1220" w14:textId="77777777" w:rsidR="00CB7514" w:rsidRPr="00CB7514" w:rsidRDefault="00CB7514" w:rsidP="00CB7514">
      <w:pPr>
        <w:numPr>
          <w:ilvl w:val="0"/>
          <w:numId w:val="3"/>
        </w:numPr>
        <w:textAlignment w:val="baseline"/>
        <w:rPr>
          <w:rFonts w:eastAsia="Times New Roman" w:cs="Arial"/>
          <w:b/>
          <w:bCs/>
          <w:color w:val="000000"/>
        </w:rPr>
      </w:pPr>
      <w:r w:rsidRPr="00CB7514">
        <w:rPr>
          <w:rFonts w:eastAsia="Times New Roman" w:cs="Arial"/>
          <w:b/>
          <w:bCs/>
          <w:color w:val="000000"/>
        </w:rPr>
        <w:t>GP_Hazard_Map.jpg</w:t>
      </w:r>
    </w:p>
    <w:p w14:paraId="44C3409F" w14:textId="77777777" w:rsidR="00CB7514" w:rsidRPr="00CB7514" w:rsidRDefault="00CB7514" w:rsidP="00CB7514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 xml:space="preserve">Un-georeferenced geological map that we use to extract relevant hazard information to inform our risk assessment. Extracted from </w:t>
      </w:r>
      <w:proofErr w:type="spellStart"/>
      <w:r w:rsidRPr="00CB7514">
        <w:rPr>
          <w:rFonts w:eastAsia="Times New Roman" w:cs="Arial"/>
          <w:color w:val="000000"/>
        </w:rPr>
        <w:t>Telenchana</w:t>
      </w:r>
      <w:proofErr w:type="spellEnd"/>
      <w:r w:rsidRPr="00CB7514">
        <w:rPr>
          <w:rFonts w:eastAsia="Times New Roman" w:cs="Arial"/>
          <w:color w:val="000000"/>
        </w:rPr>
        <w:t xml:space="preserve"> (2019) - Poster_MGGP_ISAG.pdf. Used in Steps 5, 6, 8-10.</w:t>
      </w:r>
    </w:p>
    <w:p w14:paraId="1192FC4A" w14:textId="77777777" w:rsidR="00CB7514" w:rsidRPr="00CB7514" w:rsidRDefault="00CB7514" w:rsidP="00CB7514">
      <w:pPr>
        <w:numPr>
          <w:ilvl w:val="0"/>
          <w:numId w:val="3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Hazard_map_georef_tps.tif</w:t>
      </w:r>
      <w:proofErr w:type="spellEnd"/>
    </w:p>
    <w:p w14:paraId="4EE56545" w14:textId="77777777" w:rsidR="00CB7514" w:rsidRPr="00CB7514" w:rsidRDefault="00CB7514" w:rsidP="00CB7514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</w:rPr>
      </w:pPr>
      <w:r w:rsidRPr="00CB7514">
        <w:rPr>
          <w:rFonts w:eastAsia="Times New Roman" w:cs="Arial"/>
          <w:color w:val="000000"/>
        </w:rPr>
        <w:t>Georeferenced version of GP_Hazard_Map.jpg. Errors given in similarly named error report PDF. Used in Steps 6, 8-10</w:t>
      </w:r>
    </w:p>
    <w:p w14:paraId="516ADF5B" w14:textId="77777777" w:rsidR="00CB7514" w:rsidRPr="00CB7514" w:rsidRDefault="00CB7514" w:rsidP="00CB7514">
      <w:pPr>
        <w:numPr>
          <w:ilvl w:val="0"/>
          <w:numId w:val="3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dem_hillshade.tif</w:t>
      </w:r>
      <w:proofErr w:type="spellEnd"/>
    </w:p>
    <w:p w14:paraId="0C07975B" w14:textId="77777777" w:rsidR="00CB7514" w:rsidRPr="00CB7514" w:rsidRDefault="00CB7514" w:rsidP="00CB7514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</w:rPr>
      </w:pPr>
      <w:proofErr w:type="spellStart"/>
      <w:r w:rsidRPr="00CB7514">
        <w:rPr>
          <w:rFonts w:eastAsia="Times New Roman" w:cs="Arial"/>
          <w:color w:val="000000"/>
        </w:rPr>
        <w:t>Hillshade</w:t>
      </w:r>
      <w:proofErr w:type="spellEnd"/>
      <w:r w:rsidRPr="00CB7514">
        <w:rPr>
          <w:rFonts w:eastAsia="Times New Roman" w:cs="Arial"/>
          <w:color w:val="000000"/>
        </w:rPr>
        <w:t xml:space="preserve"> symbolized a version of the 1-arc second SRTM elevation datasets I downloaded from USGS </w:t>
      </w:r>
      <w:proofErr w:type="spellStart"/>
      <w:r w:rsidRPr="00CB7514">
        <w:rPr>
          <w:rFonts w:eastAsia="Times New Roman" w:cs="Arial"/>
          <w:color w:val="000000"/>
        </w:rPr>
        <w:t>EarthExplorer</w:t>
      </w:r>
      <w:proofErr w:type="spellEnd"/>
      <w:r w:rsidRPr="00CB7514">
        <w:rPr>
          <w:rFonts w:eastAsia="Times New Roman" w:cs="Arial"/>
          <w:color w:val="000000"/>
        </w:rPr>
        <w:t>. I pre-processed these (see Friday’s lecture) layers after downloading to make them more visually appealing and accurate. Used in Steps 4, 9, 10</w:t>
      </w:r>
    </w:p>
    <w:p w14:paraId="1A4623C0" w14:textId="77777777" w:rsidR="00CB7514" w:rsidRPr="00CB7514" w:rsidRDefault="00CB7514" w:rsidP="00CB7514">
      <w:pPr>
        <w:numPr>
          <w:ilvl w:val="0"/>
          <w:numId w:val="3"/>
        </w:numPr>
        <w:textAlignment w:val="baseline"/>
        <w:rPr>
          <w:rFonts w:eastAsia="Times New Roman" w:cs="Arial"/>
          <w:b/>
          <w:bCs/>
          <w:color w:val="000000"/>
        </w:rPr>
      </w:pPr>
      <w:proofErr w:type="spellStart"/>
      <w:r w:rsidRPr="00CB7514">
        <w:rPr>
          <w:rFonts w:eastAsia="Times New Roman" w:cs="Arial"/>
          <w:b/>
          <w:bCs/>
          <w:color w:val="000000"/>
        </w:rPr>
        <w:t>dem_merged.tif</w:t>
      </w:r>
      <w:proofErr w:type="spellEnd"/>
    </w:p>
    <w:p w14:paraId="0FD63E3E" w14:textId="77777777" w:rsidR="00CB7514" w:rsidRPr="00CB7514" w:rsidRDefault="00CB7514" w:rsidP="00CB7514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</w:rPr>
      </w:pPr>
      <w:proofErr w:type="spellStart"/>
      <w:r w:rsidRPr="00CB7514">
        <w:rPr>
          <w:rFonts w:eastAsia="Times New Roman" w:cs="Arial"/>
          <w:color w:val="000000"/>
        </w:rPr>
        <w:t>Pseudocolor</w:t>
      </w:r>
      <w:proofErr w:type="spellEnd"/>
      <w:r w:rsidRPr="00CB7514">
        <w:rPr>
          <w:rFonts w:eastAsia="Times New Roman" w:cs="Arial"/>
          <w:color w:val="000000"/>
        </w:rPr>
        <w:t xml:space="preserve"> symbolized version of the 1-arc second SRTM elevation datasets I downloaded from USGS </w:t>
      </w:r>
      <w:proofErr w:type="spellStart"/>
      <w:r w:rsidRPr="00CB7514">
        <w:rPr>
          <w:rFonts w:eastAsia="Times New Roman" w:cs="Arial"/>
          <w:color w:val="000000"/>
        </w:rPr>
        <w:t>EarthExplorer</w:t>
      </w:r>
      <w:proofErr w:type="spellEnd"/>
      <w:r w:rsidRPr="00CB7514">
        <w:rPr>
          <w:rFonts w:eastAsia="Times New Roman" w:cs="Arial"/>
          <w:color w:val="000000"/>
        </w:rPr>
        <w:t>. I pre-processed these (see Friday’s lecture) layers after downloading to make them more visually appealing and accurate. Used in Steps 4, 9, 10</w:t>
      </w:r>
    </w:p>
    <w:p w14:paraId="2D8D7E73" w14:textId="77777777" w:rsidR="0029791F" w:rsidRPr="00CB7514" w:rsidRDefault="0029791F"/>
    <w:sectPr w:rsidR="0029791F" w:rsidRPr="00CB7514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00210"/>
    <w:multiLevelType w:val="multilevel"/>
    <w:tmpl w:val="7AE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81054"/>
    <w:multiLevelType w:val="multilevel"/>
    <w:tmpl w:val="0D8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307A8"/>
    <w:multiLevelType w:val="multilevel"/>
    <w:tmpl w:val="C0C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14"/>
    <w:rsid w:val="00005798"/>
    <w:rsid w:val="00014C8D"/>
    <w:rsid w:val="00023A50"/>
    <w:rsid w:val="00023C50"/>
    <w:rsid w:val="00025A5E"/>
    <w:rsid w:val="00045BA9"/>
    <w:rsid w:val="0004713C"/>
    <w:rsid w:val="000479B0"/>
    <w:rsid w:val="00050696"/>
    <w:rsid w:val="00054B94"/>
    <w:rsid w:val="000556FB"/>
    <w:rsid w:val="00055920"/>
    <w:rsid w:val="000562EF"/>
    <w:rsid w:val="00072C87"/>
    <w:rsid w:val="00073D77"/>
    <w:rsid w:val="00074D1F"/>
    <w:rsid w:val="000752EA"/>
    <w:rsid w:val="00077093"/>
    <w:rsid w:val="0008545B"/>
    <w:rsid w:val="000A5DDE"/>
    <w:rsid w:val="000B09CF"/>
    <w:rsid w:val="000D0265"/>
    <w:rsid w:val="000D06B1"/>
    <w:rsid w:val="000F00B4"/>
    <w:rsid w:val="000F5C23"/>
    <w:rsid w:val="000F7215"/>
    <w:rsid w:val="00110581"/>
    <w:rsid w:val="00115A7B"/>
    <w:rsid w:val="001201AE"/>
    <w:rsid w:val="001320A1"/>
    <w:rsid w:val="00132661"/>
    <w:rsid w:val="0013339F"/>
    <w:rsid w:val="001373A3"/>
    <w:rsid w:val="00144A32"/>
    <w:rsid w:val="00164299"/>
    <w:rsid w:val="00172109"/>
    <w:rsid w:val="0017797B"/>
    <w:rsid w:val="00180EA3"/>
    <w:rsid w:val="001812D7"/>
    <w:rsid w:val="00181945"/>
    <w:rsid w:val="00186F05"/>
    <w:rsid w:val="001A41B8"/>
    <w:rsid w:val="001A5013"/>
    <w:rsid w:val="001B58B4"/>
    <w:rsid w:val="001C1150"/>
    <w:rsid w:val="001C5505"/>
    <w:rsid w:val="001C7EC0"/>
    <w:rsid w:val="001D3D59"/>
    <w:rsid w:val="001E1CBD"/>
    <w:rsid w:val="001E318E"/>
    <w:rsid w:val="001F4143"/>
    <w:rsid w:val="001F4FE9"/>
    <w:rsid w:val="001F52B2"/>
    <w:rsid w:val="001F79B3"/>
    <w:rsid w:val="002017B3"/>
    <w:rsid w:val="0021628A"/>
    <w:rsid w:val="00236186"/>
    <w:rsid w:val="00237971"/>
    <w:rsid w:val="002560DC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2F4D2A"/>
    <w:rsid w:val="002F57EA"/>
    <w:rsid w:val="003034C9"/>
    <w:rsid w:val="00311B23"/>
    <w:rsid w:val="00312359"/>
    <w:rsid w:val="00323F0C"/>
    <w:rsid w:val="003246B6"/>
    <w:rsid w:val="00330090"/>
    <w:rsid w:val="00332FAE"/>
    <w:rsid w:val="0033381E"/>
    <w:rsid w:val="003403C6"/>
    <w:rsid w:val="00341EE3"/>
    <w:rsid w:val="00346041"/>
    <w:rsid w:val="00346AD5"/>
    <w:rsid w:val="00360EF4"/>
    <w:rsid w:val="00373339"/>
    <w:rsid w:val="00376CB6"/>
    <w:rsid w:val="00385EE8"/>
    <w:rsid w:val="003860B3"/>
    <w:rsid w:val="0039180C"/>
    <w:rsid w:val="003A41D3"/>
    <w:rsid w:val="003A6AC8"/>
    <w:rsid w:val="003A7927"/>
    <w:rsid w:val="003B55C0"/>
    <w:rsid w:val="003C3A89"/>
    <w:rsid w:val="003C716F"/>
    <w:rsid w:val="003D2D52"/>
    <w:rsid w:val="003E2796"/>
    <w:rsid w:val="003E27DC"/>
    <w:rsid w:val="003E59DD"/>
    <w:rsid w:val="003F01A3"/>
    <w:rsid w:val="003F61C7"/>
    <w:rsid w:val="003F684E"/>
    <w:rsid w:val="0040319C"/>
    <w:rsid w:val="00424C8B"/>
    <w:rsid w:val="00426CE1"/>
    <w:rsid w:val="00426D43"/>
    <w:rsid w:val="004301D0"/>
    <w:rsid w:val="0043231E"/>
    <w:rsid w:val="00440795"/>
    <w:rsid w:val="0047206D"/>
    <w:rsid w:val="00491584"/>
    <w:rsid w:val="004932C3"/>
    <w:rsid w:val="00493EE0"/>
    <w:rsid w:val="004A412E"/>
    <w:rsid w:val="004B034B"/>
    <w:rsid w:val="004B28D6"/>
    <w:rsid w:val="004C055F"/>
    <w:rsid w:val="004E0495"/>
    <w:rsid w:val="004E6843"/>
    <w:rsid w:val="004F0B35"/>
    <w:rsid w:val="004F68DF"/>
    <w:rsid w:val="00515626"/>
    <w:rsid w:val="00515B9F"/>
    <w:rsid w:val="00523972"/>
    <w:rsid w:val="005363C6"/>
    <w:rsid w:val="00536B0D"/>
    <w:rsid w:val="005419F4"/>
    <w:rsid w:val="00547B43"/>
    <w:rsid w:val="005513DC"/>
    <w:rsid w:val="005541CD"/>
    <w:rsid w:val="005704DF"/>
    <w:rsid w:val="00572D94"/>
    <w:rsid w:val="00574BC6"/>
    <w:rsid w:val="00582EA2"/>
    <w:rsid w:val="0059388E"/>
    <w:rsid w:val="005970F8"/>
    <w:rsid w:val="005C4842"/>
    <w:rsid w:val="005C7C66"/>
    <w:rsid w:val="005D05B3"/>
    <w:rsid w:val="005D3D4C"/>
    <w:rsid w:val="005D6303"/>
    <w:rsid w:val="005D6424"/>
    <w:rsid w:val="005D77A8"/>
    <w:rsid w:val="005F0EE0"/>
    <w:rsid w:val="005F11C7"/>
    <w:rsid w:val="00604939"/>
    <w:rsid w:val="00613DE5"/>
    <w:rsid w:val="00634CAE"/>
    <w:rsid w:val="00642C3D"/>
    <w:rsid w:val="00643E3F"/>
    <w:rsid w:val="00654C25"/>
    <w:rsid w:val="00662702"/>
    <w:rsid w:val="006706F2"/>
    <w:rsid w:val="00676B19"/>
    <w:rsid w:val="0068030C"/>
    <w:rsid w:val="00683463"/>
    <w:rsid w:val="00694A2C"/>
    <w:rsid w:val="00694E44"/>
    <w:rsid w:val="006A5E6D"/>
    <w:rsid w:val="006A794F"/>
    <w:rsid w:val="006B4AB3"/>
    <w:rsid w:val="006D324C"/>
    <w:rsid w:val="006D3334"/>
    <w:rsid w:val="006D4026"/>
    <w:rsid w:val="006D4A95"/>
    <w:rsid w:val="006D5A98"/>
    <w:rsid w:val="006E3546"/>
    <w:rsid w:val="006E5982"/>
    <w:rsid w:val="006E6B1D"/>
    <w:rsid w:val="006F40FE"/>
    <w:rsid w:val="0070033C"/>
    <w:rsid w:val="00720996"/>
    <w:rsid w:val="00736F01"/>
    <w:rsid w:val="00747002"/>
    <w:rsid w:val="00752DA9"/>
    <w:rsid w:val="0075529E"/>
    <w:rsid w:val="00756BBC"/>
    <w:rsid w:val="00767455"/>
    <w:rsid w:val="00782DC6"/>
    <w:rsid w:val="00794AF2"/>
    <w:rsid w:val="00795EF4"/>
    <w:rsid w:val="007A41D7"/>
    <w:rsid w:val="007B30CA"/>
    <w:rsid w:val="007C6748"/>
    <w:rsid w:val="007C7056"/>
    <w:rsid w:val="007D074F"/>
    <w:rsid w:val="007D16C3"/>
    <w:rsid w:val="007D5FD5"/>
    <w:rsid w:val="007D77B0"/>
    <w:rsid w:val="007D77D9"/>
    <w:rsid w:val="007E3656"/>
    <w:rsid w:val="007F1CB0"/>
    <w:rsid w:val="007F4C47"/>
    <w:rsid w:val="00805B97"/>
    <w:rsid w:val="0081384A"/>
    <w:rsid w:val="008310B3"/>
    <w:rsid w:val="0083644D"/>
    <w:rsid w:val="00836637"/>
    <w:rsid w:val="008416AD"/>
    <w:rsid w:val="008440A8"/>
    <w:rsid w:val="00861BB4"/>
    <w:rsid w:val="00863C91"/>
    <w:rsid w:val="00864F8F"/>
    <w:rsid w:val="008703AD"/>
    <w:rsid w:val="008740A1"/>
    <w:rsid w:val="00875688"/>
    <w:rsid w:val="008774EE"/>
    <w:rsid w:val="00882663"/>
    <w:rsid w:val="00882B81"/>
    <w:rsid w:val="008923DF"/>
    <w:rsid w:val="0089576A"/>
    <w:rsid w:val="0089666E"/>
    <w:rsid w:val="008A723B"/>
    <w:rsid w:val="008D1569"/>
    <w:rsid w:val="008D1ADF"/>
    <w:rsid w:val="008E50A2"/>
    <w:rsid w:val="008F2326"/>
    <w:rsid w:val="008F3FEA"/>
    <w:rsid w:val="008F4028"/>
    <w:rsid w:val="008F64DF"/>
    <w:rsid w:val="00904245"/>
    <w:rsid w:val="009252B9"/>
    <w:rsid w:val="00952665"/>
    <w:rsid w:val="0096038A"/>
    <w:rsid w:val="0096271E"/>
    <w:rsid w:val="00965E66"/>
    <w:rsid w:val="009844FB"/>
    <w:rsid w:val="00984923"/>
    <w:rsid w:val="00984A37"/>
    <w:rsid w:val="00985322"/>
    <w:rsid w:val="00990E9F"/>
    <w:rsid w:val="009948E0"/>
    <w:rsid w:val="009977AC"/>
    <w:rsid w:val="00997C9B"/>
    <w:rsid w:val="009E27DB"/>
    <w:rsid w:val="009E3CA8"/>
    <w:rsid w:val="009F1171"/>
    <w:rsid w:val="009F2256"/>
    <w:rsid w:val="009F28E6"/>
    <w:rsid w:val="009F7BEB"/>
    <w:rsid w:val="00A1399A"/>
    <w:rsid w:val="00A35688"/>
    <w:rsid w:val="00A5142E"/>
    <w:rsid w:val="00A65C69"/>
    <w:rsid w:val="00A6780B"/>
    <w:rsid w:val="00A7792A"/>
    <w:rsid w:val="00A84736"/>
    <w:rsid w:val="00A924A9"/>
    <w:rsid w:val="00AB1AAE"/>
    <w:rsid w:val="00AB2285"/>
    <w:rsid w:val="00AB40A0"/>
    <w:rsid w:val="00AC1985"/>
    <w:rsid w:val="00AC4037"/>
    <w:rsid w:val="00AD6494"/>
    <w:rsid w:val="00AD7975"/>
    <w:rsid w:val="00AD7F48"/>
    <w:rsid w:val="00AE6ABD"/>
    <w:rsid w:val="00AE7529"/>
    <w:rsid w:val="00B170F9"/>
    <w:rsid w:val="00B2005A"/>
    <w:rsid w:val="00B2020C"/>
    <w:rsid w:val="00B22E18"/>
    <w:rsid w:val="00B3478B"/>
    <w:rsid w:val="00B537EF"/>
    <w:rsid w:val="00B53DE0"/>
    <w:rsid w:val="00B5449A"/>
    <w:rsid w:val="00B61567"/>
    <w:rsid w:val="00B7244C"/>
    <w:rsid w:val="00B73C54"/>
    <w:rsid w:val="00B9163C"/>
    <w:rsid w:val="00BA6683"/>
    <w:rsid w:val="00BB1349"/>
    <w:rsid w:val="00BB1E71"/>
    <w:rsid w:val="00BC0551"/>
    <w:rsid w:val="00BD5E87"/>
    <w:rsid w:val="00BE0C7B"/>
    <w:rsid w:val="00BF3EEF"/>
    <w:rsid w:val="00C03DFB"/>
    <w:rsid w:val="00C157D4"/>
    <w:rsid w:val="00C34F33"/>
    <w:rsid w:val="00C41DA8"/>
    <w:rsid w:val="00C64038"/>
    <w:rsid w:val="00C671E6"/>
    <w:rsid w:val="00C7300D"/>
    <w:rsid w:val="00C735F3"/>
    <w:rsid w:val="00C76D63"/>
    <w:rsid w:val="00C81D23"/>
    <w:rsid w:val="00C90256"/>
    <w:rsid w:val="00C90D45"/>
    <w:rsid w:val="00C968D2"/>
    <w:rsid w:val="00CA3021"/>
    <w:rsid w:val="00CA4889"/>
    <w:rsid w:val="00CB6ABB"/>
    <w:rsid w:val="00CB7514"/>
    <w:rsid w:val="00CC2000"/>
    <w:rsid w:val="00CC4243"/>
    <w:rsid w:val="00CE4023"/>
    <w:rsid w:val="00CF38CB"/>
    <w:rsid w:val="00D017DF"/>
    <w:rsid w:val="00D0709B"/>
    <w:rsid w:val="00D127A2"/>
    <w:rsid w:val="00D33BDB"/>
    <w:rsid w:val="00D35422"/>
    <w:rsid w:val="00D3564C"/>
    <w:rsid w:val="00D37FD4"/>
    <w:rsid w:val="00D46AC4"/>
    <w:rsid w:val="00D47C4F"/>
    <w:rsid w:val="00D606C2"/>
    <w:rsid w:val="00D611FF"/>
    <w:rsid w:val="00D6546F"/>
    <w:rsid w:val="00D823F9"/>
    <w:rsid w:val="00D85F53"/>
    <w:rsid w:val="00D87D88"/>
    <w:rsid w:val="00D9480E"/>
    <w:rsid w:val="00DA239C"/>
    <w:rsid w:val="00DA37D8"/>
    <w:rsid w:val="00DB3DBA"/>
    <w:rsid w:val="00DB51D8"/>
    <w:rsid w:val="00DC0B50"/>
    <w:rsid w:val="00DC185A"/>
    <w:rsid w:val="00DC249F"/>
    <w:rsid w:val="00DC4E88"/>
    <w:rsid w:val="00DD1E0B"/>
    <w:rsid w:val="00DD5DA5"/>
    <w:rsid w:val="00DE0A58"/>
    <w:rsid w:val="00E0456D"/>
    <w:rsid w:val="00E20309"/>
    <w:rsid w:val="00E21D22"/>
    <w:rsid w:val="00E22F22"/>
    <w:rsid w:val="00E32F43"/>
    <w:rsid w:val="00E40A5D"/>
    <w:rsid w:val="00E44EA2"/>
    <w:rsid w:val="00E461F6"/>
    <w:rsid w:val="00E503A1"/>
    <w:rsid w:val="00E506B4"/>
    <w:rsid w:val="00E55B92"/>
    <w:rsid w:val="00E61C27"/>
    <w:rsid w:val="00E6254A"/>
    <w:rsid w:val="00E66D9C"/>
    <w:rsid w:val="00E6734A"/>
    <w:rsid w:val="00E8066B"/>
    <w:rsid w:val="00E915DF"/>
    <w:rsid w:val="00E92F63"/>
    <w:rsid w:val="00E972FD"/>
    <w:rsid w:val="00EA2763"/>
    <w:rsid w:val="00EB1506"/>
    <w:rsid w:val="00EB46B6"/>
    <w:rsid w:val="00EB71C9"/>
    <w:rsid w:val="00EC12A1"/>
    <w:rsid w:val="00ED0C87"/>
    <w:rsid w:val="00ED75F5"/>
    <w:rsid w:val="00EE334B"/>
    <w:rsid w:val="00EE715B"/>
    <w:rsid w:val="00EE7C12"/>
    <w:rsid w:val="00EF3DC7"/>
    <w:rsid w:val="00EF6E82"/>
    <w:rsid w:val="00F01798"/>
    <w:rsid w:val="00F16025"/>
    <w:rsid w:val="00F1797F"/>
    <w:rsid w:val="00F20082"/>
    <w:rsid w:val="00F21D94"/>
    <w:rsid w:val="00F35DCE"/>
    <w:rsid w:val="00F56BB9"/>
    <w:rsid w:val="00F61CA4"/>
    <w:rsid w:val="00F94C90"/>
    <w:rsid w:val="00FA0B90"/>
    <w:rsid w:val="00FA3485"/>
    <w:rsid w:val="00FA6007"/>
    <w:rsid w:val="00FB1BF3"/>
    <w:rsid w:val="00FB60AB"/>
    <w:rsid w:val="00FD751F"/>
    <w:rsid w:val="00FE3CE9"/>
    <w:rsid w:val="00FE40DC"/>
    <w:rsid w:val="00FF2511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39E0D"/>
  <w14:defaultImageDpi w14:val="32767"/>
  <w15:chartTrackingRefBased/>
  <w15:docId w15:val="{31A05BF3-4A8A-8748-A1F6-E8F9217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B75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B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data.tuft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1</cp:revision>
  <dcterms:created xsi:type="dcterms:W3CDTF">2021-11-10T08:50:00Z</dcterms:created>
  <dcterms:modified xsi:type="dcterms:W3CDTF">2021-11-10T08:53:00Z</dcterms:modified>
</cp:coreProperties>
</file>