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ABA9" w14:textId="158C4A5B" w:rsidR="005655C7" w:rsidRDefault="00A32B4D">
      <w:r>
        <w:rPr>
          <w:noProof/>
        </w:rPr>
        <w:drawing>
          <wp:anchor distT="0" distB="0" distL="114300" distR="114300" simplePos="0" relativeHeight="251658240" behindDoc="0" locked="0" layoutInCell="1" allowOverlap="1" wp14:anchorId="420D41D3" wp14:editId="34309023">
            <wp:simplePos x="0" y="0"/>
            <wp:positionH relativeFrom="column">
              <wp:posOffset>-1653919</wp:posOffset>
            </wp:positionH>
            <wp:positionV relativeFrom="paragraph">
              <wp:posOffset>-982004</wp:posOffset>
            </wp:positionV>
            <wp:extent cx="8966579" cy="11603390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6579" cy="1160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5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4D"/>
    <w:rsid w:val="005655C7"/>
    <w:rsid w:val="00A3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3FD9"/>
  <w15:chartTrackingRefBased/>
  <w15:docId w15:val="{E1B39B23-CE6D-4B4F-9677-BC5A2C33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Sánchez Rincón</dc:creator>
  <cp:keywords/>
  <dc:description/>
  <cp:lastModifiedBy>Ismael Sánchez Rincón</cp:lastModifiedBy>
  <cp:revision>1</cp:revision>
  <dcterms:created xsi:type="dcterms:W3CDTF">2021-06-23T18:56:00Z</dcterms:created>
  <dcterms:modified xsi:type="dcterms:W3CDTF">2021-06-23T19:07:00Z</dcterms:modified>
</cp:coreProperties>
</file>