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650"/>
      </w:tblGrid>
      <w:tr w:rsidR="00355367" w:rsidRPr="005C52F7" w14:paraId="54A84F93" w14:textId="77777777" w:rsidTr="00355367">
        <w:tc>
          <w:tcPr>
            <w:tcW w:w="2942" w:type="dxa"/>
          </w:tcPr>
          <w:p w14:paraId="7DD37C8A" w14:textId="7E1C984A" w:rsidR="00355367" w:rsidRPr="005C52F7" w:rsidRDefault="00355367">
            <w:r w:rsidRPr="008B3E07">
              <w:rPr>
                <w:color w:val="00B050"/>
              </w:rPr>
              <w:t>Prefix</w:t>
            </w:r>
          </w:p>
        </w:tc>
        <w:tc>
          <w:tcPr>
            <w:tcW w:w="5650" w:type="dxa"/>
          </w:tcPr>
          <w:p w14:paraId="662FD918" w14:textId="0BF2059E" w:rsidR="00355367" w:rsidRPr="005C52F7" w:rsidRDefault="00355367">
            <w:r w:rsidRPr="008B3E07">
              <w:rPr>
                <w:color w:val="00B050"/>
              </w:rPr>
              <w:t>Example in text</w:t>
            </w:r>
          </w:p>
        </w:tc>
      </w:tr>
      <w:tr w:rsidR="00355367" w:rsidRPr="005C52F7" w14:paraId="591B47ED" w14:textId="77777777" w:rsidTr="00355367">
        <w:tc>
          <w:tcPr>
            <w:tcW w:w="2942" w:type="dxa"/>
          </w:tcPr>
          <w:p w14:paraId="58019CC8" w14:textId="57BDA60F" w:rsidR="00355367" w:rsidRPr="005C52F7" w:rsidRDefault="00355367">
            <w:r w:rsidRPr="005C52F7">
              <w:rPr>
                <w:color w:val="FF0000"/>
              </w:rPr>
              <w:t>Anti</w:t>
            </w:r>
            <w:r w:rsidRPr="005C52F7">
              <w:t>virus</w:t>
            </w:r>
          </w:p>
        </w:tc>
        <w:tc>
          <w:tcPr>
            <w:tcW w:w="5650" w:type="dxa"/>
          </w:tcPr>
          <w:p w14:paraId="0520DF18" w14:textId="32C89A0B" w:rsidR="00355367" w:rsidRPr="005C52F7" w:rsidRDefault="00355367">
            <w:r w:rsidRPr="005C52F7">
              <w:t xml:space="preserve">I install </w:t>
            </w:r>
            <w:r w:rsidR="00A731F5" w:rsidRPr="005C52F7">
              <w:t>an</w:t>
            </w:r>
            <w:r w:rsidR="00A731F5" w:rsidRPr="005C52F7">
              <w:rPr>
                <w:color w:val="1F3864" w:themeColor="accent1" w:themeShade="80"/>
              </w:rPr>
              <w:t xml:space="preserve"> antivirus</w:t>
            </w:r>
            <w:r w:rsidRPr="005C52F7">
              <w:rPr>
                <w:color w:val="1F3864" w:themeColor="accent1" w:themeShade="80"/>
              </w:rPr>
              <w:t xml:space="preserve"> </w:t>
            </w:r>
            <w:r w:rsidRPr="005C52F7">
              <w:t>to protect my PC</w:t>
            </w:r>
          </w:p>
        </w:tc>
      </w:tr>
      <w:tr w:rsidR="00355367" w:rsidRPr="005C52F7" w14:paraId="08CB79BB" w14:textId="77777777" w:rsidTr="00355367">
        <w:tc>
          <w:tcPr>
            <w:tcW w:w="2942" w:type="dxa"/>
          </w:tcPr>
          <w:p w14:paraId="06A32F62" w14:textId="3CBF4E7D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De</w:t>
            </w:r>
            <w:r w:rsidR="00A731F5" w:rsidRPr="005C52F7">
              <w:t>frost</w:t>
            </w:r>
          </w:p>
        </w:tc>
        <w:tc>
          <w:tcPr>
            <w:tcW w:w="5650" w:type="dxa"/>
          </w:tcPr>
          <w:p w14:paraId="47E073E8" w14:textId="4D997DB7" w:rsidR="00355367" w:rsidRPr="005C52F7" w:rsidRDefault="00A731F5">
            <w:r w:rsidRPr="005C52F7">
              <w:t>Please</w:t>
            </w:r>
            <w:r w:rsidRPr="005C52F7">
              <w:rPr>
                <w:color w:val="1F3864" w:themeColor="accent1" w:themeShade="80"/>
              </w:rPr>
              <w:t xml:space="preserve"> defrost </w:t>
            </w:r>
            <w:r w:rsidRPr="005C52F7">
              <w:t>the chi</w:t>
            </w:r>
            <w:r w:rsidR="005C52F7">
              <w:t>c</w:t>
            </w:r>
            <w:r w:rsidRPr="005C52F7">
              <w:t xml:space="preserve">ken before cooking </w:t>
            </w:r>
          </w:p>
        </w:tc>
      </w:tr>
      <w:tr w:rsidR="00355367" w:rsidRPr="005C52F7" w14:paraId="5E38BBF1" w14:textId="77777777" w:rsidTr="00355367">
        <w:tc>
          <w:tcPr>
            <w:tcW w:w="2942" w:type="dxa"/>
          </w:tcPr>
          <w:p w14:paraId="0109A460" w14:textId="412CC51A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Di</w:t>
            </w:r>
            <w:r w:rsidRPr="003A798C">
              <w:rPr>
                <w:color w:val="000000" w:themeColor="text1"/>
              </w:rPr>
              <w:t>s</w:t>
            </w:r>
            <w:r w:rsidR="00A731F5" w:rsidRPr="003A798C">
              <w:rPr>
                <w:color w:val="000000" w:themeColor="text1"/>
              </w:rPr>
              <w:t>agree</w:t>
            </w:r>
          </w:p>
        </w:tc>
        <w:tc>
          <w:tcPr>
            <w:tcW w:w="5650" w:type="dxa"/>
          </w:tcPr>
          <w:p w14:paraId="40AD94F8" w14:textId="7D3BE1B9" w:rsidR="00355367" w:rsidRPr="005C52F7" w:rsidRDefault="00A731F5">
            <w:r w:rsidRPr="005C52F7">
              <w:t xml:space="preserve">I </w:t>
            </w:r>
            <w:r w:rsidRPr="005C52F7">
              <w:rPr>
                <w:color w:val="1F3864" w:themeColor="accent1" w:themeShade="80"/>
              </w:rPr>
              <w:t>disagree</w:t>
            </w:r>
            <w:r w:rsidRPr="005C52F7">
              <w:t xml:space="preserve"> with your opinion </w:t>
            </w:r>
          </w:p>
        </w:tc>
      </w:tr>
      <w:tr w:rsidR="00355367" w:rsidRPr="005C52F7" w14:paraId="1DFA16C8" w14:textId="77777777" w:rsidTr="00355367">
        <w:tc>
          <w:tcPr>
            <w:tcW w:w="2942" w:type="dxa"/>
          </w:tcPr>
          <w:p w14:paraId="418F0230" w14:textId="75DEDDA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En</w:t>
            </w:r>
            <w:r w:rsidR="00A731F5" w:rsidRPr="003A798C">
              <w:rPr>
                <w:color w:val="000000" w:themeColor="text1"/>
              </w:rPr>
              <w:t>courage</w:t>
            </w:r>
          </w:p>
        </w:tc>
        <w:tc>
          <w:tcPr>
            <w:tcW w:w="5650" w:type="dxa"/>
          </w:tcPr>
          <w:p w14:paraId="77C6BAD3" w14:textId="41418C1D" w:rsidR="00355367" w:rsidRPr="005C52F7" w:rsidRDefault="005C52F7">
            <w:r w:rsidRPr="005C52F7">
              <w:t xml:space="preserve">Teachers should </w:t>
            </w:r>
            <w:r w:rsidRPr="005C52F7">
              <w:rPr>
                <w:color w:val="1F3864" w:themeColor="accent1" w:themeShade="80"/>
              </w:rPr>
              <w:t xml:space="preserve">encourage </w:t>
            </w:r>
            <w:r w:rsidRPr="005C52F7">
              <w:t>students to learn</w:t>
            </w:r>
          </w:p>
        </w:tc>
      </w:tr>
      <w:tr w:rsidR="00355367" w:rsidRPr="005C52F7" w14:paraId="54C5DA48" w14:textId="77777777" w:rsidTr="00355367">
        <w:tc>
          <w:tcPr>
            <w:tcW w:w="2942" w:type="dxa"/>
          </w:tcPr>
          <w:p w14:paraId="1E48C050" w14:textId="003D52A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Fore</w:t>
            </w:r>
            <w:r w:rsidR="00A731F5" w:rsidRPr="003A798C">
              <w:rPr>
                <w:color w:val="000000" w:themeColor="text1"/>
              </w:rPr>
              <w:t>cast</w:t>
            </w:r>
          </w:p>
        </w:tc>
        <w:tc>
          <w:tcPr>
            <w:tcW w:w="5650" w:type="dxa"/>
          </w:tcPr>
          <w:p w14:paraId="5D45AB34" w14:textId="5B44ABF8" w:rsidR="00355367" w:rsidRPr="005C52F7" w:rsidRDefault="005C52F7">
            <w:r w:rsidRPr="005C52F7">
              <w:t xml:space="preserve">The weather </w:t>
            </w:r>
            <w:r w:rsidRPr="005C52F7">
              <w:rPr>
                <w:color w:val="1F3864" w:themeColor="accent1" w:themeShade="80"/>
              </w:rPr>
              <w:t>forecast</w:t>
            </w:r>
            <w:r w:rsidRPr="005C52F7">
              <w:t xml:space="preserve"> says it Will rain</w:t>
            </w:r>
          </w:p>
        </w:tc>
      </w:tr>
      <w:tr w:rsidR="00355367" w:rsidRPr="005C52F7" w14:paraId="0F869170" w14:textId="77777777" w:rsidTr="00355367">
        <w:tc>
          <w:tcPr>
            <w:tcW w:w="2942" w:type="dxa"/>
          </w:tcPr>
          <w:p w14:paraId="4553E7AE" w14:textId="181E82F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In</w:t>
            </w:r>
            <w:r w:rsidR="00A731F5" w:rsidRPr="003A798C">
              <w:rPr>
                <w:color w:val="000000" w:themeColor="text1"/>
              </w:rPr>
              <w:t>visible</w:t>
            </w:r>
          </w:p>
        </w:tc>
        <w:tc>
          <w:tcPr>
            <w:tcW w:w="5650" w:type="dxa"/>
          </w:tcPr>
          <w:p w14:paraId="76CF7348" w14:textId="7FA3F893" w:rsidR="00355367" w:rsidRPr="005C52F7" w:rsidRDefault="005C52F7">
            <w:r w:rsidRPr="005C52F7">
              <w:t xml:space="preserve">The magician seemed </w:t>
            </w:r>
            <w:r w:rsidRPr="005C52F7">
              <w:rPr>
                <w:color w:val="1F3864" w:themeColor="accent1" w:themeShade="80"/>
              </w:rPr>
              <w:t>invisible</w:t>
            </w:r>
            <w:r w:rsidRPr="005C52F7">
              <w:t xml:space="preserve"> on stage </w:t>
            </w:r>
          </w:p>
        </w:tc>
      </w:tr>
      <w:tr w:rsidR="00355367" w:rsidRPr="005C52F7" w14:paraId="71CDD62C" w14:textId="77777777" w:rsidTr="00355367">
        <w:tc>
          <w:tcPr>
            <w:tcW w:w="2942" w:type="dxa"/>
          </w:tcPr>
          <w:p w14:paraId="388627F7" w14:textId="749B5CFE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Mid</w:t>
            </w:r>
            <w:r w:rsidR="00A731F5" w:rsidRPr="003A798C">
              <w:rPr>
                <w:color w:val="000000" w:themeColor="text1"/>
              </w:rPr>
              <w:t>day</w:t>
            </w:r>
          </w:p>
        </w:tc>
        <w:tc>
          <w:tcPr>
            <w:tcW w:w="5650" w:type="dxa"/>
          </w:tcPr>
          <w:p w14:paraId="677E4299" w14:textId="724FA695" w:rsidR="00355367" w:rsidRPr="005C52F7" w:rsidRDefault="005C52F7">
            <w:r w:rsidRPr="005C52F7">
              <w:t>We’ll meet again around</w:t>
            </w:r>
            <w:r w:rsidRPr="005C52F7">
              <w:rPr>
                <w:color w:val="1F3864" w:themeColor="accent1" w:themeShade="80"/>
              </w:rPr>
              <w:t xml:space="preserve"> midday</w:t>
            </w:r>
          </w:p>
        </w:tc>
      </w:tr>
      <w:tr w:rsidR="00355367" w:rsidRPr="005C52F7" w14:paraId="6FF12A6F" w14:textId="77777777" w:rsidTr="00355367">
        <w:tc>
          <w:tcPr>
            <w:tcW w:w="2942" w:type="dxa"/>
          </w:tcPr>
          <w:p w14:paraId="009E5A16" w14:textId="3C9921F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Mis</w:t>
            </w:r>
            <w:r w:rsidR="00A731F5" w:rsidRPr="003A798C">
              <w:rPr>
                <w:color w:val="000000" w:themeColor="text1"/>
              </w:rPr>
              <w:t>understand</w:t>
            </w:r>
            <w:r w:rsidRPr="003A798C">
              <w:rPr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14:paraId="5BE80ABF" w14:textId="3908CA40" w:rsidR="00355367" w:rsidRPr="005C52F7" w:rsidRDefault="005C52F7">
            <w:r w:rsidRPr="005C52F7">
              <w:t xml:space="preserve">I think </w:t>
            </w:r>
            <w:proofErr w:type="gramStart"/>
            <w:r w:rsidRPr="005C52F7">
              <w:t>your</w:t>
            </w:r>
            <w:proofErr w:type="gramEnd"/>
            <w:r w:rsidRPr="005C52F7">
              <w:rPr>
                <w:color w:val="1F3864" w:themeColor="accent1" w:themeShade="80"/>
              </w:rPr>
              <w:t xml:space="preserve"> misunderstand </w:t>
            </w:r>
            <w:r w:rsidRPr="005C52F7">
              <w:t xml:space="preserve">my point </w:t>
            </w:r>
          </w:p>
        </w:tc>
      </w:tr>
      <w:tr w:rsidR="00355367" w:rsidRPr="005C52F7" w14:paraId="2A3110D9" w14:textId="77777777" w:rsidTr="00355367">
        <w:tc>
          <w:tcPr>
            <w:tcW w:w="2942" w:type="dxa"/>
          </w:tcPr>
          <w:p w14:paraId="11F5D77E" w14:textId="2B0D145B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Non</w:t>
            </w:r>
            <w:r w:rsidR="00A731F5" w:rsidRPr="003A798C">
              <w:rPr>
                <w:color w:val="000000" w:themeColor="text1"/>
              </w:rPr>
              <w:t>stop</w:t>
            </w:r>
          </w:p>
        </w:tc>
        <w:tc>
          <w:tcPr>
            <w:tcW w:w="5650" w:type="dxa"/>
          </w:tcPr>
          <w:p w14:paraId="297C8CC4" w14:textId="0252C457" w:rsidR="00355367" w:rsidRPr="003A798C" w:rsidRDefault="003A798C">
            <w:r>
              <w:t xml:space="preserve">It’s a </w:t>
            </w:r>
            <w:r w:rsidRPr="003A798C">
              <w:rPr>
                <w:color w:val="1F3864" w:themeColor="accent1" w:themeShade="80"/>
              </w:rPr>
              <w:t>nonstop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flight to Spain </w:t>
            </w:r>
          </w:p>
        </w:tc>
      </w:tr>
      <w:tr w:rsidR="00355367" w:rsidRPr="005C52F7" w14:paraId="0D8ECD05" w14:textId="77777777" w:rsidTr="00355367">
        <w:tc>
          <w:tcPr>
            <w:tcW w:w="2942" w:type="dxa"/>
          </w:tcPr>
          <w:p w14:paraId="37601FE9" w14:textId="18A86A56" w:rsidR="00355367" w:rsidRPr="005C52F7" w:rsidRDefault="00355367">
            <w:pPr>
              <w:rPr>
                <w:color w:val="FF0000"/>
              </w:rPr>
            </w:pPr>
            <w:proofErr w:type="spellStart"/>
            <w:r w:rsidRPr="005C52F7">
              <w:rPr>
                <w:color w:val="FF0000"/>
              </w:rPr>
              <w:t>Over</w:t>
            </w:r>
            <w:r w:rsidR="00A731F5" w:rsidRPr="005C52F7">
              <w:t>reat</w:t>
            </w:r>
            <w:proofErr w:type="spellEnd"/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24F2B176" w14:textId="5499835C" w:rsidR="00355367" w:rsidRPr="005C52F7" w:rsidRDefault="003A798C">
            <w:r>
              <w:t xml:space="preserve">I tend to </w:t>
            </w:r>
            <w:proofErr w:type="spellStart"/>
            <w:r w:rsidRPr="008B3E07">
              <w:rPr>
                <w:color w:val="1F3864" w:themeColor="accent1" w:themeShade="80"/>
              </w:rPr>
              <w:t>overrat</w:t>
            </w:r>
            <w:proofErr w:type="spellEnd"/>
            <w:r>
              <w:t xml:space="preserve"> when I’m stressed</w:t>
            </w:r>
          </w:p>
        </w:tc>
      </w:tr>
      <w:tr w:rsidR="00355367" w:rsidRPr="005C52F7" w14:paraId="322B03AA" w14:textId="77777777" w:rsidTr="008B3E07">
        <w:trPr>
          <w:trHeight w:val="70"/>
        </w:trPr>
        <w:tc>
          <w:tcPr>
            <w:tcW w:w="2942" w:type="dxa"/>
          </w:tcPr>
          <w:p w14:paraId="3A5BE16E" w14:textId="62CD0CB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Pre</w:t>
            </w:r>
            <w:r w:rsidR="00A731F5" w:rsidRPr="005C52F7">
              <w:t>university</w:t>
            </w:r>
          </w:p>
        </w:tc>
        <w:tc>
          <w:tcPr>
            <w:tcW w:w="5650" w:type="dxa"/>
          </w:tcPr>
          <w:p w14:paraId="5287789D" w14:textId="52A69F1C" w:rsidR="00355367" w:rsidRPr="005C52F7" w:rsidRDefault="008B3E07">
            <w:r>
              <w:t>She wants to make a</w:t>
            </w:r>
            <w:r w:rsidRPr="008B3E07">
              <w:rPr>
                <w:color w:val="1F3864" w:themeColor="accent1" w:themeShade="80"/>
              </w:rPr>
              <w:t xml:space="preserve"> preuniversity</w:t>
            </w:r>
          </w:p>
        </w:tc>
      </w:tr>
      <w:tr w:rsidR="00355367" w:rsidRPr="005C52F7" w14:paraId="2604C2B6" w14:textId="77777777" w:rsidTr="00355367">
        <w:tc>
          <w:tcPr>
            <w:tcW w:w="2942" w:type="dxa"/>
          </w:tcPr>
          <w:p w14:paraId="3738686D" w14:textId="585AE73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Re</w:t>
            </w:r>
            <w:r w:rsidR="00A731F5" w:rsidRPr="005C52F7">
              <w:t>write</w:t>
            </w:r>
          </w:p>
        </w:tc>
        <w:tc>
          <w:tcPr>
            <w:tcW w:w="5650" w:type="dxa"/>
          </w:tcPr>
          <w:p w14:paraId="5F00352C" w14:textId="7AD5A03F" w:rsidR="00355367" w:rsidRPr="005C52F7" w:rsidRDefault="003A798C">
            <w:r>
              <w:t>You need to</w:t>
            </w:r>
            <w:r w:rsidRPr="008B3E07">
              <w:rPr>
                <w:color w:val="1F3864" w:themeColor="accent1" w:themeShade="80"/>
              </w:rPr>
              <w:t xml:space="preserve"> rewrite </w:t>
            </w:r>
            <w:r>
              <w:t>your essay</w:t>
            </w:r>
          </w:p>
        </w:tc>
      </w:tr>
      <w:tr w:rsidR="00355367" w:rsidRPr="005C52F7" w14:paraId="172F8C30" w14:textId="77777777" w:rsidTr="00355367">
        <w:tc>
          <w:tcPr>
            <w:tcW w:w="2942" w:type="dxa"/>
          </w:tcPr>
          <w:p w14:paraId="1FAE7EE9" w14:textId="5466063C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Semi</w:t>
            </w:r>
            <w:r w:rsidR="00A731F5" w:rsidRPr="005C52F7">
              <w:t>final</w:t>
            </w:r>
          </w:p>
        </w:tc>
        <w:tc>
          <w:tcPr>
            <w:tcW w:w="5650" w:type="dxa"/>
          </w:tcPr>
          <w:p w14:paraId="4314FCB5" w14:textId="7CAA21E6" w:rsidR="00355367" w:rsidRPr="005C52F7" w:rsidRDefault="008B3E07">
            <w:r>
              <w:t xml:space="preserve">The </w:t>
            </w:r>
            <w:r w:rsidRPr="008B3E07">
              <w:rPr>
                <w:color w:val="1F3864" w:themeColor="accent1" w:themeShade="80"/>
              </w:rPr>
              <w:t>semifinal</w:t>
            </w:r>
            <w:r>
              <w:t xml:space="preserve"> is in the night </w:t>
            </w:r>
          </w:p>
        </w:tc>
      </w:tr>
      <w:tr w:rsidR="00355367" w:rsidRPr="005C52F7" w14:paraId="332A9044" w14:textId="77777777" w:rsidTr="00355367">
        <w:tc>
          <w:tcPr>
            <w:tcW w:w="2942" w:type="dxa"/>
          </w:tcPr>
          <w:p w14:paraId="1621DE83" w14:textId="611EEB50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Sub</w:t>
            </w:r>
            <w:r w:rsidR="00A731F5" w:rsidRPr="005C52F7">
              <w:t>marine</w:t>
            </w:r>
          </w:p>
        </w:tc>
        <w:tc>
          <w:tcPr>
            <w:tcW w:w="5650" w:type="dxa"/>
          </w:tcPr>
          <w:p w14:paraId="48FD296A" w14:textId="569188E6" w:rsidR="00355367" w:rsidRPr="005C52F7" w:rsidRDefault="003A798C">
            <w:r>
              <w:t xml:space="preserve">The </w:t>
            </w:r>
            <w:r w:rsidRPr="003A798C">
              <w:rPr>
                <w:color w:val="1F3864" w:themeColor="accent1" w:themeShade="80"/>
              </w:rPr>
              <w:t>submarine</w:t>
            </w:r>
            <w:r>
              <w:t xml:space="preserve"> disappeared </w:t>
            </w:r>
          </w:p>
        </w:tc>
      </w:tr>
      <w:tr w:rsidR="003A798C" w:rsidRPr="005C52F7" w14:paraId="556D1E3B" w14:textId="77777777" w:rsidTr="00355367">
        <w:tc>
          <w:tcPr>
            <w:tcW w:w="2942" w:type="dxa"/>
          </w:tcPr>
          <w:p w14:paraId="02ED427F" w14:textId="26A03502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Super</w:t>
            </w:r>
            <w:r w:rsidRPr="005C52F7">
              <w:t>power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C737C1C" w14:textId="3AD8D476" w:rsidR="003A798C" w:rsidRPr="005C52F7" w:rsidRDefault="003A798C" w:rsidP="003A798C">
            <w:r>
              <w:t xml:space="preserve">Flying is his main </w:t>
            </w:r>
            <w:r w:rsidRPr="003A798C">
              <w:rPr>
                <w:color w:val="1F3864" w:themeColor="accent1" w:themeShade="80"/>
              </w:rPr>
              <w:t>superpower</w:t>
            </w:r>
            <w:r>
              <w:t xml:space="preserve"> </w:t>
            </w:r>
          </w:p>
        </w:tc>
      </w:tr>
      <w:tr w:rsidR="003A798C" w:rsidRPr="005C52F7" w14:paraId="3313F1C6" w14:textId="77777777" w:rsidTr="00355367">
        <w:tc>
          <w:tcPr>
            <w:tcW w:w="2942" w:type="dxa"/>
          </w:tcPr>
          <w:p w14:paraId="562D9207" w14:textId="2B730DBD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Trans</w:t>
            </w:r>
            <w:r w:rsidRPr="005C52F7">
              <w:t>port</w:t>
            </w:r>
          </w:p>
        </w:tc>
        <w:tc>
          <w:tcPr>
            <w:tcW w:w="5650" w:type="dxa"/>
          </w:tcPr>
          <w:p w14:paraId="3C480C7D" w14:textId="2B5B8DD5" w:rsidR="003A798C" w:rsidRPr="005C52F7" w:rsidRDefault="003A798C" w:rsidP="003A798C">
            <w:r>
              <w:t xml:space="preserve">The truck is used to </w:t>
            </w:r>
            <w:r w:rsidRPr="003A798C">
              <w:rPr>
                <w:color w:val="1F3864" w:themeColor="accent1" w:themeShade="80"/>
              </w:rPr>
              <w:t>transport</w:t>
            </w:r>
            <w:r>
              <w:t xml:space="preserve"> goods </w:t>
            </w:r>
          </w:p>
        </w:tc>
      </w:tr>
      <w:tr w:rsidR="003A798C" w:rsidRPr="005C52F7" w14:paraId="31C4B181" w14:textId="77777777" w:rsidTr="00355367">
        <w:tc>
          <w:tcPr>
            <w:tcW w:w="2942" w:type="dxa"/>
          </w:tcPr>
          <w:p w14:paraId="5C758825" w14:textId="5EAC5FA7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</w:t>
            </w:r>
            <w:r w:rsidRPr="005C52F7">
              <w:t>happy</w:t>
            </w:r>
          </w:p>
        </w:tc>
        <w:tc>
          <w:tcPr>
            <w:tcW w:w="5650" w:type="dxa"/>
          </w:tcPr>
          <w:p w14:paraId="02C74592" w14:textId="3DBC0247" w:rsidR="003A798C" w:rsidRPr="005C52F7" w:rsidRDefault="003A798C" w:rsidP="003A798C">
            <w:r>
              <w:t>She was</w:t>
            </w:r>
            <w:r w:rsidRPr="003A798C">
              <w:rPr>
                <w:color w:val="1F3864" w:themeColor="accent1" w:themeShade="80"/>
              </w:rPr>
              <w:t xml:space="preserve"> unhappy</w:t>
            </w:r>
          </w:p>
        </w:tc>
      </w:tr>
      <w:tr w:rsidR="003A798C" w:rsidRPr="005C52F7" w14:paraId="5012E79B" w14:textId="77777777" w:rsidTr="00355367">
        <w:trPr>
          <w:trHeight w:val="226"/>
        </w:trPr>
        <w:tc>
          <w:tcPr>
            <w:tcW w:w="2942" w:type="dxa"/>
          </w:tcPr>
          <w:p w14:paraId="1F2F1505" w14:textId="24F9507A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Under</w:t>
            </w:r>
            <w:r w:rsidRPr="005C52F7">
              <w:t>rated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8E12345" w14:textId="26537772" w:rsidR="003A798C" w:rsidRPr="005C52F7" w:rsidRDefault="008B3E07" w:rsidP="003A798C">
            <w:r>
              <w:t xml:space="preserve">That movie is </w:t>
            </w:r>
            <w:r w:rsidRPr="008B3E07">
              <w:rPr>
                <w:color w:val="1F3864" w:themeColor="accent1" w:themeShade="80"/>
              </w:rPr>
              <w:t>underrated</w:t>
            </w:r>
            <w:r>
              <w:t xml:space="preserve"> it´s actually great</w:t>
            </w:r>
          </w:p>
        </w:tc>
      </w:tr>
    </w:tbl>
    <w:p w14:paraId="4FE0A257" w14:textId="09059BBD" w:rsidR="00755F64" w:rsidRDefault="00A71934">
      <w:r>
        <w:rPr>
          <w:noProof/>
        </w:rPr>
        <w:drawing>
          <wp:inline distT="0" distB="0" distL="0" distR="0" wp14:anchorId="19760D59" wp14:editId="60E9E0F4">
            <wp:extent cx="5612130" cy="3547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63A" w14:textId="3F69A9FD" w:rsidR="00A71934" w:rsidRDefault="00A71934">
      <w:r>
        <w:rPr>
          <w:noProof/>
        </w:rPr>
        <w:lastRenderedPageBreak/>
        <w:drawing>
          <wp:inline distT="0" distB="0" distL="0" distR="0" wp14:anchorId="0C3CE516" wp14:editId="0DC20A56">
            <wp:extent cx="4620270" cy="590632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0C4" w14:textId="39FBA5BF" w:rsidR="00A71934" w:rsidRDefault="00A71934">
      <w:r>
        <w:rPr>
          <w:noProof/>
        </w:rPr>
        <w:lastRenderedPageBreak/>
        <w:drawing>
          <wp:inline distT="0" distB="0" distL="0" distR="0" wp14:anchorId="06125387" wp14:editId="79FB753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B7B" w14:textId="68133951" w:rsidR="00A71934" w:rsidRDefault="00A71934">
      <w:r>
        <w:rPr>
          <w:noProof/>
        </w:rPr>
        <w:drawing>
          <wp:inline distT="0" distB="0" distL="0" distR="0" wp14:anchorId="79F4AA65" wp14:editId="4FE58DC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373" w14:textId="4BA54773" w:rsidR="00A71934" w:rsidRDefault="00F235A2">
      <w:r>
        <w:rPr>
          <w:noProof/>
        </w:rPr>
        <w:lastRenderedPageBreak/>
        <w:drawing>
          <wp:inline distT="0" distB="0" distL="0" distR="0" wp14:anchorId="2A67490D" wp14:editId="5622A943">
            <wp:extent cx="1571844" cy="524900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E98" w14:textId="0A9063E2" w:rsidR="005C460B" w:rsidRPr="005C52F7" w:rsidRDefault="005C460B">
      <w:r>
        <w:rPr>
          <w:noProof/>
        </w:rPr>
        <w:lastRenderedPageBreak/>
        <w:drawing>
          <wp:inline distT="0" distB="0" distL="0" distR="0" wp14:anchorId="60549936" wp14:editId="4C84E0CE">
            <wp:extent cx="3162300" cy="626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0B" w:rsidRPr="005C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7"/>
    <w:rsid w:val="00355367"/>
    <w:rsid w:val="003A798C"/>
    <w:rsid w:val="005C460B"/>
    <w:rsid w:val="005C52F7"/>
    <w:rsid w:val="00755F64"/>
    <w:rsid w:val="008B3E07"/>
    <w:rsid w:val="00A71934"/>
    <w:rsid w:val="00A731F5"/>
    <w:rsid w:val="00F2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5C3E"/>
  <w15:chartTrackingRefBased/>
  <w15:docId w15:val="{2E1BFC6E-543B-417D-AED2-C995E1A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2</cp:revision>
  <dcterms:created xsi:type="dcterms:W3CDTF">2025-07-26T20:26:00Z</dcterms:created>
  <dcterms:modified xsi:type="dcterms:W3CDTF">2025-07-26T20:26:00Z</dcterms:modified>
</cp:coreProperties>
</file>