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955F" w14:textId="128169A9" w:rsidR="00BB0F87" w:rsidRPr="00FC78BD" w:rsidRDefault="00BB0F87" w:rsidP="00BB0F87">
      <w:pPr>
        <w:jc w:val="center"/>
        <w:rPr>
          <w:rFonts w:ascii="Times New Roman" w:hAnsi="Times New Roman" w:cs="Times New Roman"/>
          <w:sz w:val="32"/>
          <w:szCs w:val="32"/>
          <w:u w:val="single"/>
          <w:lang w:val="fr-TN"/>
        </w:rPr>
      </w:pPr>
      <w:r w:rsidRPr="00FC78BD">
        <w:rPr>
          <w:rFonts w:ascii="Times New Roman" w:hAnsi="Times New Roman" w:cs="Times New Roman"/>
          <w:sz w:val="32"/>
          <w:szCs w:val="32"/>
          <w:u w:val="single"/>
          <w:lang w:val="fr-TN"/>
        </w:rPr>
        <w:t>DOCUMENTATION DES DONNEES</w:t>
      </w:r>
    </w:p>
    <w:p w14:paraId="04264A65" w14:textId="118D562C" w:rsidR="00BB0F87" w:rsidRPr="00BB0F87" w:rsidRDefault="00BB0F87" w:rsidP="00BB0F87">
      <w:pPr>
        <w:rPr>
          <w:rFonts w:ascii="Times New Roman" w:hAnsi="Times New Roman" w:cs="Times New Roman"/>
          <w:sz w:val="28"/>
          <w:szCs w:val="28"/>
          <w:lang w:val="fr-TN"/>
        </w:rPr>
      </w:pPr>
      <w:r w:rsidRPr="00BB0F87">
        <w:rPr>
          <w:rFonts w:ascii="Times New Roman" w:hAnsi="Times New Roman" w:cs="Times New Roman"/>
          <w:sz w:val="28"/>
          <w:szCs w:val="28"/>
          <w:lang w:val="fr-TN"/>
        </w:rPr>
        <w:t xml:space="preserve">Les données sur les </w:t>
      </w:r>
      <w:r w:rsidRPr="00BB0F87">
        <w:rPr>
          <w:rFonts w:ascii="Times New Roman" w:hAnsi="Times New Roman" w:cs="Times New Roman"/>
          <w:b/>
          <w:bCs/>
          <w:sz w:val="28"/>
          <w:szCs w:val="28"/>
          <w:lang w:val="fr-TN"/>
        </w:rPr>
        <w:t>75 000 aéroports du monde</w:t>
      </w:r>
      <w:r w:rsidRPr="00BB0F87">
        <w:rPr>
          <w:rFonts w:ascii="Times New Roman" w:hAnsi="Times New Roman" w:cs="Times New Roman"/>
          <w:sz w:val="28"/>
          <w:szCs w:val="28"/>
          <w:lang w:val="fr-TN"/>
        </w:rPr>
        <w:t xml:space="preserve"> peuvent inclure plusieurs variables importantes. Bien que les colonnes exactes puissent varier en fonction du jeu de données spécifique, voici quelques variables courantes que l'on pourrait rencontrer :</w:t>
      </w:r>
    </w:p>
    <w:p w14:paraId="670123F4" w14:textId="399F34B6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X : Coordonnée X dans un système de référence géographique.</w:t>
      </w:r>
    </w:p>
    <w:p w14:paraId="31CD3723" w14:textId="280A9913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Y : Coordonnée Y dans un système de référence géographique.</w:t>
      </w:r>
    </w:p>
    <w:p w14:paraId="28C8F7FB" w14:textId="19E95911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OBJECTID : Identifiant unique de l'objet dans la base de données.</w:t>
      </w:r>
    </w:p>
    <w:p w14:paraId="40DE2FDA" w14:textId="22791362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id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Identifiant unique de l'aéroport.</w:t>
      </w:r>
    </w:p>
    <w:p w14:paraId="26DE859B" w14:textId="4A290386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airport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_ident : Identifiant de l'aéroport.</w:t>
      </w:r>
    </w:p>
    <w:p w14:paraId="41B842C1" w14:textId="27E9A9EF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type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Type d'aéroport (par exemple, public, militaire, etc.).</w:t>
      </w:r>
    </w:p>
    <w:p w14:paraId="54E5CFD6" w14:textId="5460FD7E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name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Nom de l'aéroport.</w:t>
      </w:r>
    </w:p>
    <w:p w14:paraId="0F6329E6" w14:textId="3491B1DB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latitude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_deg : Latitude de l'aéroport en degrés.</w:t>
      </w:r>
    </w:p>
    <w:p w14:paraId="6A4B1845" w14:textId="66D5D678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longitude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_deg : Longitude de l'aéroport en degrés.</w:t>
      </w:r>
    </w:p>
    <w:p w14:paraId="5DEF065A" w14:textId="035173D8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elevation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_ft : Élévation de l'aéroport en pieds.</w:t>
      </w:r>
    </w:p>
    <w:p w14:paraId="35D38B21" w14:textId="4D0CE8F2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continent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Continent sur lequel se trouve l'aéroport.</w:t>
      </w:r>
    </w:p>
    <w:p w14:paraId="0F8D4210" w14:textId="6D42B0D8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iso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country</w:t>
      </w: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Code ISO du pays de l'aéroport.</w:t>
      </w:r>
    </w:p>
    <w:p w14:paraId="392C27D2" w14:textId="0AC27B2B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iso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région</w:t>
      </w: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Code ISO de la région de l'aéroport.</w:t>
      </w:r>
    </w:p>
    <w:p w14:paraId="6E006C1E" w14:textId="6BE7494A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municipality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Municipalité où se situe l'aéroport.</w:t>
      </w:r>
    </w:p>
    <w:p w14:paraId="2140AA05" w14:textId="2BB8CEEE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scheduled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_service : Indique si l'aéroport propose un service programmé.</w:t>
      </w:r>
    </w:p>
    <w:p w14:paraId="48C743AE" w14:textId="64BC6D45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gps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_code : Code GPS de l'aéroport.</w:t>
      </w:r>
    </w:p>
    <w:p w14:paraId="1F7C3717" w14:textId="01D1B293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iata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_code : Code IATA de l'aéroport.</w:t>
      </w:r>
    </w:p>
    <w:p w14:paraId="7B5A2EC4" w14:textId="420CD845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lastRenderedPageBreak/>
        <w:t>local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_code : Code local de l'aéroport.</w:t>
      </w:r>
    </w:p>
    <w:p w14:paraId="4DC104FF" w14:textId="4B4F7373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home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_link : Lien vers la page d'accueil de l'aéroport.</w:t>
      </w:r>
    </w:p>
    <w:p w14:paraId="00E984C8" w14:textId="45CFADE8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wikipedia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_link : Lien vers la page </w:t>
      </w:r>
      <w:proofErr w:type="spell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Wikipedia</w:t>
      </w:r>
      <w:proofErr w:type="spell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de l'aéroport.</w:t>
      </w:r>
    </w:p>
    <w:p w14:paraId="19978D7A" w14:textId="414D1948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keywords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Mots-clés associés à l'aéroport.</w:t>
      </w:r>
    </w:p>
    <w:p w14:paraId="661B4A3A" w14:textId="00EF3C83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</w:t>
      </w: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description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: Description de l'aéroport.</w:t>
      </w:r>
    </w:p>
    <w:p w14:paraId="3FFB6E4C" w14:textId="04B18DF7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F</w:t>
      </w: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requency_mhz : Fréquence en MHz utilisée par l'aéroport.</w:t>
      </w:r>
    </w:p>
    <w:p w14:paraId="2BC325E3" w14:textId="1E7E64DC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 </w:t>
      </w: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runway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_length_ft : Longueur de la piste en pieds.</w:t>
      </w:r>
    </w:p>
    <w:p w14:paraId="78914BDB" w14:textId="71F00A7C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 </w:t>
      </w: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runway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_width_ft : Largeur de la piste en pieds.</w:t>
      </w:r>
    </w:p>
    <w:p w14:paraId="7917FAF4" w14:textId="164F315E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 xml:space="preserve">  </w:t>
      </w: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runway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_surface : Surface de la piste (par exemple, asphalte, béton, etc.).</w:t>
      </w:r>
    </w:p>
    <w:p w14:paraId="28036026" w14:textId="77259CFD" w:rsidR="00FC78BD" w:rsidRPr="00FC78BD" w:rsidRDefault="00FC78BD" w:rsidP="00FC7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runway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_lighted : Indique si la piste est éclairée.</w:t>
      </w:r>
    </w:p>
    <w:p w14:paraId="57A1D761" w14:textId="79049ECD" w:rsidR="00E15F92" w:rsidRPr="00FC78BD" w:rsidRDefault="00FC78BD" w:rsidP="00FC78BD">
      <w:pPr>
        <w:numPr>
          <w:ilvl w:val="0"/>
          <w:numId w:val="1"/>
        </w:numPr>
        <w:spacing w:line="360" w:lineRule="auto"/>
      </w:pPr>
      <w:proofErr w:type="gramStart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runway</w:t>
      </w:r>
      <w:proofErr w:type="gramEnd"/>
      <w:r w:rsidRPr="00FC78BD">
        <w:rPr>
          <w:rFonts w:ascii="Times New Roman" w:hAnsi="Times New Roman" w:cs="Times New Roman"/>
          <w:b/>
          <w:bCs/>
          <w:sz w:val="28"/>
          <w:szCs w:val="28"/>
          <w:lang w:val="fr-TN"/>
        </w:rPr>
        <w:t>_closed : Indique si la</w:t>
      </w:r>
      <w:r w:rsidRPr="00FC78BD">
        <w:rPr>
          <w:rFonts w:ascii="Times New Roman" w:hAnsi="Times New Roman" w:cs="Times New Roman"/>
          <w:b/>
          <w:bCs/>
          <w:sz w:val="24"/>
          <w:szCs w:val="24"/>
          <w:lang w:val="fr-TN"/>
        </w:rPr>
        <w:t xml:space="preserve"> piste est fermée.</w:t>
      </w:r>
    </w:p>
    <w:p w14:paraId="120B96B2" w14:textId="77777777" w:rsidR="00FC78BD" w:rsidRDefault="00FC78BD" w:rsidP="00FC78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</w:p>
    <w:p w14:paraId="753468B4" w14:textId="77777777" w:rsidR="00FC78BD" w:rsidRDefault="00FC78BD" w:rsidP="00FC78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TN"/>
        </w:rPr>
      </w:pPr>
    </w:p>
    <w:p w14:paraId="32BE41BC" w14:textId="50FABCF7" w:rsidR="00FC78BD" w:rsidRDefault="00FC78BD" w:rsidP="00FC78B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fr-TN"/>
        </w:rPr>
      </w:pPr>
      <w:r w:rsidRPr="00FC78BD">
        <w:rPr>
          <w:rFonts w:ascii="Times New Roman" w:hAnsi="Times New Roman" w:cs="Times New Roman"/>
          <w:b/>
          <w:bCs/>
          <w:sz w:val="32"/>
          <w:szCs w:val="32"/>
          <w:u w:val="single"/>
          <w:lang w:val="fr-TN"/>
        </w:rPr>
        <w:t>PROBLEMATIQUE</w:t>
      </w:r>
    </w:p>
    <w:p w14:paraId="6CA67C2A" w14:textId="77777777" w:rsidR="00FC78BD" w:rsidRPr="00FC78BD" w:rsidRDefault="00FC78BD" w:rsidP="00FC78BD">
      <w:pPr>
        <w:spacing w:line="360" w:lineRule="auto"/>
        <w:rPr>
          <w:sz w:val="28"/>
          <w:szCs w:val="28"/>
          <w:lang w:val="fr-TN"/>
        </w:rPr>
      </w:pPr>
      <w:r w:rsidRPr="00FC78BD">
        <w:rPr>
          <w:b/>
          <w:bCs/>
          <w:sz w:val="28"/>
          <w:szCs w:val="28"/>
          <w:lang w:val="fr-TN"/>
        </w:rPr>
        <w:t>Impact de la géographie sur la capacité d'un aéroport</w:t>
      </w:r>
      <w:r w:rsidRPr="00FC78BD">
        <w:rPr>
          <w:sz w:val="28"/>
          <w:szCs w:val="28"/>
          <w:lang w:val="fr-TN"/>
        </w:rPr>
        <w:t xml:space="preserve"> :</w:t>
      </w:r>
    </w:p>
    <w:p w14:paraId="49F64999" w14:textId="77777777" w:rsidR="00FC78BD" w:rsidRPr="00FC78BD" w:rsidRDefault="00FC78BD" w:rsidP="00FC78BD">
      <w:pPr>
        <w:numPr>
          <w:ilvl w:val="0"/>
          <w:numId w:val="2"/>
        </w:numPr>
        <w:spacing w:line="360" w:lineRule="auto"/>
        <w:rPr>
          <w:sz w:val="28"/>
          <w:szCs w:val="28"/>
          <w:lang w:val="fr-TN"/>
        </w:rPr>
      </w:pPr>
      <w:r w:rsidRPr="00FC78BD">
        <w:rPr>
          <w:b/>
          <w:bCs/>
          <w:sz w:val="28"/>
          <w:szCs w:val="28"/>
          <w:lang w:val="fr-TN"/>
        </w:rPr>
        <w:t>Problématique</w:t>
      </w:r>
      <w:r w:rsidRPr="00FC78BD">
        <w:rPr>
          <w:sz w:val="28"/>
          <w:szCs w:val="28"/>
          <w:lang w:val="fr-TN"/>
        </w:rPr>
        <w:t xml:space="preserve"> : Comment la latitude et la longitude des aéroports influencent-elles leur trafic et leur utilisation ?</w:t>
      </w:r>
    </w:p>
    <w:p w14:paraId="0872539E" w14:textId="77777777" w:rsidR="00FC78BD" w:rsidRPr="00FC78BD" w:rsidRDefault="00FC78BD" w:rsidP="00FC78BD">
      <w:pPr>
        <w:numPr>
          <w:ilvl w:val="0"/>
          <w:numId w:val="2"/>
        </w:numPr>
        <w:spacing w:line="360" w:lineRule="auto"/>
        <w:rPr>
          <w:sz w:val="28"/>
          <w:szCs w:val="28"/>
          <w:lang w:val="fr-TN"/>
        </w:rPr>
      </w:pPr>
      <w:r w:rsidRPr="00FC78BD">
        <w:rPr>
          <w:b/>
          <w:bCs/>
          <w:sz w:val="28"/>
          <w:szCs w:val="28"/>
          <w:lang w:val="fr-TN"/>
        </w:rPr>
        <w:t>Données à exploiter</w:t>
      </w:r>
      <w:r w:rsidRPr="00FC78BD">
        <w:rPr>
          <w:sz w:val="28"/>
          <w:szCs w:val="28"/>
          <w:lang w:val="fr-TN"/>
        </w:rPr>
        <w:t xml:space="preserve"> : Variables latitude_deg, longitude_deg, elevation_ft, et scheduled_service.</w:t>
      </w:r>
    </w:p>
    <w:p w14:paraId="7242B4CE" w14:textId="77777777" w:rsidR="00FC78BD" w:rsidRPr="00FC78BD" w:rsidRDefault="00FC78BD" w:rsidP="00FC78BD">
      <w:pPr>
        <w:spacing w:line="360" w:lineRule="auto"/>
        <w:rPr>
          <w:sz w:val="28"/>
          <w:szCs w:val="28"/>
        </w:rPr>
      </w:pPr>
    </w:p>
    <w:sectPr w:rsidR="00FC78BD" w:rsidRPr="00FC78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35C7C"/>
    <w:multiLevelType w:val="multilevel"/>
    <w:tmpl w:val="A9BA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C3BCD"/>
    <w:multiLevelType w:val="multilevel"/>
    <w:tmpl w:val="7F18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458431">
    <w:abstractNumId w:val="1"/>
  </w:num>
  <w:num w:numId="2" w16cid:durableId="13391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7"/>
    <w:rsid w:val="000F0B10"/>
    <w:rsid w:val="001822BC"/>
    <w:rsid w:val="003E1D6F"/>
    <w:rsid w:val="00963F2C"/>
    <w:rsid w:val="009C6F8C"/>
    <w:rsid w:val="00BB0F87"/>
    <w:rsid w:val="00E15F92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A394"/>
  <w15:chartTrackingRefBased/>
  <w15:docId w15:val="{9AB8E241-E96F-4A51-9D41-000C65DF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B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F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B0F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B0F87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B0F87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B0F87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B0F8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B0F87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B0F8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B0F87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B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F8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0F8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BB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F87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BB0F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0F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0F87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BB0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MADOU GAGI GREMA</dc:creator>
  <cp:keywords/>
  <dc:description/>
  <cp:lastModifiedBy>ISMAEL MADOU GAGI GREMA</cp:lastModifiedBy>
  <cp:revision>1</cp:revision>
  <dcterms:created xsi:type="dcterms:W3CDTF">2024-10-15T21:52:00Z</dcterms:created>
  <dcterms:modified xsi:type="dcterms:W3CDTF">2024-10-15T22:18:00Z</dcterms:modified>
</cp:coreProperties>
</file>