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66BC19" w14:textId="77777777" w:rsidR="00942F6D" w:rsidRDefault="00942F6D" w:rsidP="00942F6D">
      <w:pPr>
        <w:pStyle w:val="Encabezado"/>
        <w:jc w:val="center"/>
      </w:pPr>
      <w:bookmarkStart w:id="0" w:name="_Hlk196660690"/>
      <w:r>
        <w:rPr>
          <w:noProof/>
        </w:rPr>
        <w:drawing>
          <wp:anchor distT="0" distB="0" distL="114300" distR="114300" simplePos="0" relativeHeight="251659264" behindDoc="1" locked="0" layoutInCell="1" allowOverlap="1" wp14:anchorId="519748B8" wp14:editId="33CD99A1">
            <wp:simplePos x="0" y="0"/>
            <wp:positionH relativeFrom="leftMargin">
              <wp:posOffset>178522</wp:posOffset>
            </wp:positionH>
            <wp:positionV relativeFrom="paragraph">
              <wp:posOffset>-572354</wp:posOffset>
            </wp:positionV>
            <wp:extent cx="1156138" cy="1221580"/>
            <wp:effectExtent l="0" t="0" r="0" b="0"/>
            <wp:wrapNone/>
            <wp:docPr id="1362442011" name="Imagen 1" descr="Unidad Profesional Interdisciplinaria de Inge - IP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dad Profesional Interdisciplinaria de Inge - IP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ackgroundRemoval t="10000" b="90000" l="10000" r="90000">
                                  <a14:foregroundMark x1="78616" y1="59524" x2="42138" y2="62500"/>
                                  <a14:foregroundMark x1="42138" y1="62500" x2="16981" y2="39286"/>
                                  <a14:foregroundMark x1="16981" y1="39286" x2="29560" y2="24405"/>
                                  <a14:foregroundMark x1="52830" y1="43452" x2="52830" y2="43452"/>
                                  <a14:foregroundMark x1="64151" y1="44048" x2="64151" y2="44048"/>
                                  <a14:foregroundMark x1="55346" y1="44048" x2="55346" y2="44048"/>
                                  <a14:foregroundMark x1="49057" y1="54167" x2="49057" y2="54167"/>
                                  <a14:foregroundMark x1="50314" y1="67857" x2="50314" y2="67857"/>
                                  <a14:foregroundMark x1="20126" y1="81548" x2="79245" y2="80357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6138" cy="122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718B86B5" wp14:editId="10BBCA10">
            <wp:simplePos x="0" y="0"/>
            <wp:positionH relativeFrom="rightMargin">
              <wp:align>left</wp:align>
            </wp:positionH>
            <wp:positionV relativeFrom="paragraph">
              <wp:posOffset>-613939</wp:posOffset>
            </wp:positionV>
            <wp:extent cx="790532" cy="1166784"/>
            <wp:effectExtent l="0" t="0" r="0" b="0"/>
            <wp:wrapNone/>
            <wp:docPr id="1420987891" name="Imagen 2" descr="IPN UPIICSA (@UPIICSA) / 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PN UPIICSA (@UPIICSA) / X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556" t="8035" r="20445" b="8929"/>
                    <a:stretch/>
                  </pic:blipFill>
                  <pic:spPr bwMode="auto">
                    <a:xfrm>
                      <a:off x="0" y="0"/>
                      <a:ext cx="790532" cy="1166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INSTITUTO POLITECNICO NACIONAL</w:t>
      </w:r>
    </w:p>
    <w:p w14:paraId="264B0644" w14:textId="77777777" w:rsidR="00942F6D" w:rsidRDefault="00942F6D" w:rsidP="00942F6D">
      <w:pPr>
        <w:pStyle w:val="Encabezado"/>
        <w:jc w:val="center"/>
      </w:pPr>
      <w:r>
        <w:t xml:space="preserve">UNIDAD PROFESIONAL INTERDISCIPLINARIA DE INGENIERÍA Y CIENCIAS SOCIALES Y ADMINISTRATIVAS  </w:t>
      </w:r>
    </w:p>
    <w:p w14:paraId="273C29DC" w14:textId="77777777" w:rsidR="00942F6D" w:rsidRDefault="00942F6D" w:rsidP="00942F6D">
      <w:pPr>
        <w:pStyle w:val="Encabezado"/>
        <w:jc w:val="center"/>
      </w:pPr>
      <w:r>
        <w:t>(UPIICSA)</w:t>
      </w:r>
    </w:p>
    <w:p w14:paraId="4A1E9784" w14:textId="77777777" w:rsidR="00942F6D" w:rsidRDefault="00942F6D" w:rsidP="00942F6D">
      <w:pPr>
        <w:pStyle w:val="Encabezado"/>
        <w:jc w:val="center"/>
      </w:pPr>
    </w:p>
    <w:p w14:paraId="12A77E72" w14:textId="77777777" w:rsidR="00942F6D" w:rsidRDefault="00942F6D" w:rsidP="00942F6D">
      <w:pPr>
        <w:pStyle w:val="Encabezado"/>
        <w:jc w:val="center"/>
      </w:pPr>
    </w:p>
    <w:p w14:paraId="3EAA8693" w14:textId="77777777" w:rsidR="00942F6D" w:rsidRDefault="00942F6D" w:rsidP="00942F6D">
      <w:pPr>
        <w:pStyle w:val="Encabezado"/>
        <w:jc w:val="center"/>
      </w:pPr>
    </w:p>
    <w:p w14:paraId="2EF980DB" w14:textId="77777777" w:rsidR="00942F6D" w:rsidRDefault="00942F6D" w:rsidP="00942F6D">
      <w:pPr>
        <w:pStyle w:val="Encabezado"/>
        <w:jc w:val="center"/>
      </w:pPr>
    </w:p>
    <w:p w14:paraId="34D12807" w14:textId="77777777" w:rsidR="00942F6D" w:rsidRPr="00AF6C2D" w:rsidRDefault="00942F6D" w:rsidP="00942F6D">
      <w:pPr>
        <w:pStyle w:val="Encabezado"/>
        <w:jc w:val="center"/>
        <w:rPr>
          <w:sz w:val="36"/>
          <w:szCs w:val="36"/>
        </w:rPr>
      </w:pPr>
      <w:r w:rsidRPr="00AF6C2D">
        <w:rPr>
          <w:sz w:val="36"/>
          <w:szCs w:val="36"/>
        </w:rPr>
        <w:t>Informática Administrativa</w:t>
      </w:r>
    </w:p>
    <w:p w14:paraId="56F95F8C" w14:textId="77777777" w:rsidR="00942F6D" w:rsidRDefault="00942F6D" w:rsidP="00942F6D">
      <w:r>
        <w:t xml:space="preserve"> </w:t>
      </w:r>
    </w:p>
    <w:p w14:paraId="37D350E1" w14:textId="77777777" w:rsidR="00942F6D" w:rsidRDefault="00942F6D" w:rsidP="00942F6D">
      <w:pPr>
        <w:jc w:val="center"/>
        <w:rPr>
          <w:sz w:val="36"/>
          <w:szCs w:val="36"/>
        </w:rPr>
      </w:pPr>
      <w:r w:rsidRPr="00885682">
        <w:rPr>
          <w:sz w:val="36"/>
          <w:szCs w:val="36"/>
        </w:rPr>
        <w:t>4AM41</w:t>
      </w:r>
    </w:p>
    <w:p w14:paraId="40D2AB78" w14:textId="77777777" w:rsidR="00942F6D" w:rsidRPr="00885682" w:rsidRDefault="00942F6D" w:rsidP="00942F6D">
      <w:pPr>
        <w:jc w:val="center"/>
        <w:rPr>
          <w:sz w:val="36"/>
          <w:szCs w:val="36"/>
        </w:rPr>
      </w:pPr>
    </w:p>
    <w:p w14:paraId="6D08EB5D" w14:textId="77777777" w:rsidR="00942F6D" w:rsidRDefault="00942F6D" w:rsidP="00942F6D">
      <w:pPr>
        <w:jc w:val="center"/>
        <w:rPr>
          <w:rFonts w:ascii="Britannic Bold" w:hAnsi="Britannic Bold"/>
          <w:sz w:val="32"/>
          <w:szCs w:val="32"/>
        </w:rPr>
      </w:pPr>
      <w:r w:rsidRPr="00885682">
        <w:rPr>
          <w:rFonts w:ascii="Britannic Bold" w:hAnsi="Britannic Bold"/>
          <w:sz w:val="32"/>
          <w:szCs w:val="32"/>
        </w:rPr>
        <w:t xml:space="preserve">UNIDAD 2: “LA DIGITALIZACIÓN DE LA EMPRESA” </w:t>
      </w:r>
    </w:p>
    <w:p w14:paraId="0A3A47A6" w14:textId="77777777" w:rsidR="00942F6D" w:rsidRPr="00885682" w:rsidRDefault="00942F6D" w:rsidP="00942F6D">
      <w:pPr>
        <w:jc w:val="center"/>
        <w:rPr>
          <w:rFonts w:ascii="Britannic Bold" w:hAnsi="Britannic Bold"/>
          <w:sz w:val="32"/>
          <w:szCs w:val="32"/>
        </w:rPr>
      </w:pPr>
    </w:p>
    <w:p w14:paraId="78DB5E54" w14:textId="77777777" w:rsidR="00942F6D" w:rsidRDefault="00942F6D" w:rsidP="00942F6D">
      <w:pPr>
        <w:jc w:val="center"/>
        <w:rPr>
          <w:sz w:val="24"/>
          <w:szCs w:val="24"/>
        </w:rPr>
      </w:pPr>
      <w:r w:rsidRPr="00885682">
        <w:rPr>
          <w:sz w:val="24"/>
          <w:szCs w:val="24"/>
        </w:rPr>
        <w:t xml:space="preserve">Profesor: </w:t>
      </w:r>
      <w:r>
        <w:rPr>
          <w:sz w:val="24"/>
          <w:szCs w:val="24"/>
        </w:rPr>
        <w:t xml:space="preserve"> </w:t>
      </w:r>
      <w:r w:rsidRPr="00885682">
        <w:rPr>
          <w:sz w:val="24"/>
          <w:szCs w:val="24"/>
        </w:rPr>
        <w:t xml:space="preserve">Dr. </w:t>
      </w:r>
      <w:r>
        <w:rPr>
          <w:sz w:val="24"/>
          <w:szCs w:val="24"/>
        </w:rPr>
        <w:t>Á</w:t>
      </w:r>
      <w:r w:rsidRPr="00885682">
        <w:rPr>
          <w:sz w:val="24"/>
          <w:szCs w:val="24"/>
        </w:rPr>
        <w:t>ngel Gutiérrez González</w:t>
      </w:r>
    </w:p>
    <w:p w14:paraId="12BEB11B" w14:textId="77777777" w:rsidR="00942F6D" w:rsidRPr="00885682" w:rsidRDefault="00942F6D" w:rsidP="00942F6D">
      <w:pPr>
        <w:jc w:val="center"/>
        <w:rPr>
          <w:sz w:val="24"/>
          <w:szCs w:val="24"/>
        </w:rPr>
      </w:pPr>
    </w:p>
    <w:p w14:paraId="389D2490" w14:textId="77777777" w:rsidR="00942F6D" w:rsidRPr="00885682" w:rsidRDefault="00942F6D" w:rsidP="00942F6D">
      <w:pPr>
        <w:jc w:val="center"/>
        <w:rPr>
          <w:rFonts w:ascii="Aptos Narrow" w:hAnsi="Aptos Narrow"/>
          <w:sz w:val="28"/>
          <w:szCs w:val="28"/>
        </w:rPr>
      </w:pPr>
      <w:r w:rsidRPr="00885682">
        <w:rPr>
          <w:rFonts w:ascii="Aptos Narrow" w:hAnsi="Aptos Narrow"/>
          <w:sz w:val="28"/>
          <w:szCs w:val="28"/>
        </w:rPr>
        <w:t>Equipo 2</w:t>
      </w:r>
    </w:p>
    <w:p w14:paraId="7F907449" w14:textId="77777777" w:rsidR="00942F6D" w:rsidRPr="00885682" w:rsidRDefault="00942F6D" w:rsidP="00942F6D">
      <w:pPr>
        <w:jc w:val="center"/>
        <w:rPr>
          <w:rFonts w:ascii="Aptos Narrow" w:hAnsi="Aptos Narrow"/>
          <w:sz w:val="28"/>
          <w:szCs w:val="28"/>
        </w:rPr>
      </w:pPr>
      <w:r w:rsidRPr="00885682">
        <w:rPr>
          <w:rFonts w:ascii="Aptos Narrow" w:hAnsi="Aptos Narrow"/>
          <w:sz w:val="28"/>
          <w:szCs w:val="28"/>
        </w:rPr>
        <w:t xml:space="preserve">Cano Meraz Gabriela </w:t>
      </w:r>
    </w:p>
    <w:p w14:paraId="63CA1BC3" w14:textId="77777777" w:rsidR="00942F6D" w:rsidRDefault="00942F6D" w:rsidP="00942F6D">
      <w:pPr>
        <w:jc w:val="center"/>
        <w:rPr>
          <w:rFonts w:ascii="Aptos Narrow" w:hAnsi="Aptos Narrow"/>
          <w:sz w:val="28"/>
          <w:szCs w:val="28"/>
        </w:rPr>
      </w:pPr>
      <w:r w:rsidRPr="00885682">
        <w:rPr>
          <w:rFonts w:ascii="Aptos Narrow" w:hAnsi="Aptos Narrow"/>
          <w:sz w:val="28"/>
          <w:szCs w:val="28"/>
        </w:rPr>
        <w:t>Cervantes Santiago Iván</w:t>
      </w:r>
    </w:p>
    <w:p w14:paraId="5B9802CC" w14:textId="77777777" w:rsidR="00942F6D" w:rsidRPr="00885682" w:rsidRDefault="00942F6D" w:rsidP="00942F6D">
      <w:pPr>
        <w:jc w:val="center"/>
        <w:rPr>
          <w:rFonts w:ascii="Aptos Narrow" w:hAnsi="Aptos Narrow"/>
          <w:sz w:val="28"/>
          <w:szCs w:val="28"/>
        </w:rPr>
      </w:pPr>
      <w:r>
        <w:rPr>
          <w:rFonts w:ascii="Aptos Narrow" w:hAnsi="Aptos Narrow"/>
          <w:sz w:val="28"/>
          <w:szCs w:val="28"/>
        </w:rPr>
        <w:t>Juárez Pérez Greta Naomi</w:t>
      </w:r>
    </w:p>
    <w:p w14:paraId="71B028B8" w14:textId="77777777" w:rsidR="00942F6D" w:rsidRPr="00885682" w:rsidRDefault="00942F6D" w:rsidP="00942F6D">
      <w:pPr>
        <w:jc w:val="center"/>
        <w:rPr>
          <w:rFonts w:ascii="Aptos Narrow" w:hAnsi="Aptos Narrow"/>
          <w:sz w:val="28"/>
          <w:szCs w:val="28"/>
        </w:rPr>
      </w:pPr>
      <w:r w:rsidRPr="00885682">
        <w:rPr>
          <w:rFonts w:ascii="Aptos Narrow" w:hAnsi="Aptos Narrow"/>
          <w:sz w:val="28"/>
          <w:szCs w:val="28"/>
        </w:rPr>
        <w:t>Sald</w:t>
      </w:r>
      <w:r>
        <w:rPr>
          <w:rFonts w:ascii="Aptos Narrow" w:hAnsi="Aptos Narrow"/>
          <w:sz w:val="28"/>
          <w:szCs w:val="28"/>
        </w:rPr>
        <w:t>i</w:t>
      </w:r>
      <w:r w:rsidRPr="00885682">
        <w:rPr>
          <w:rFonts w:ascii="Aptos Narrow" w:hAnsi="Aptos Narrow"/>
          <w:sz w:val="28"/>
          <w:szCs w:val="28"/>
        </w:rPr>
        <w:t>var Gumeta Tamara Estefan</w:t>
      </w:r>
      <w:r>
        <w:rPr>
          <w:rFonts w:ascii="Aptos Narrow" w:hAnsi="Aptos Narrow"/>
          <w:sz w:val="28"/>
          <w:szCs w:val="28"/>
        </w:rPr>
        <w:t>i</w:t>
      </w:r>
      <w:r w:rsidRPr="00885682">
        <w:rPr>
          <w:rFonts w:ascii="Aptos Narrow" w:hAnsi="Aptos Narrow"/>
          <w:sz w:val="28"/>
          <w:szCs w:val="28"/>
        </w:rPr>
        <w:t xml:space="preserve">a </w:t>
      </w:r>
    </w:p>
    <w:p w14:paraId="0E17082B" w14:textId="77777777" w:rsidR="00942F6D" w:rsidRPr="00885682" w:rsidRDefault="00942F6D" w:rsidP="00942F6D">
      <w:pPr>
        <w:jc w:val="center"/>
        <w:rPr>
          <w:rFonts w:ascii="Aptos Narrow" w:hAnsi="Aptos Narrow"/>
          <w:sz w:val="28"/>
          <w:szCs w:val="28"/>
        </w:rPr>
      </w:pPr>
      <w:r w:rsidRPr="00885682">
        <w:rPr>
          <w:rFonts w:ascii="Aptos Narrow" w:hAnsi="Aptos Narrow"/>
          <w:sz w:val="28"/>
          <w:szCs w:val="28"/>
        </w:rPr>
        <w:t>Serrano Espinosa Antonio Carlos</w:t>
      </w:r>
    </w:p>
    <w:p w14:paraId="24A10DB3" w14:textId="29F2E297" w:rsidR="00942F6D" w:rsidRDefault="00942F6D" w:rsidP="00942F6D">
      <w:pPr>
        <w:jc w:val="center"/>
        <w:rPr>
          <w:rFonts w:ascii="Aptos Narrow" w:hAnsi="Aptos Narrow"/>
          <w:sz w:val="28"/>
          <w:szCs w:val="28"/>
        </w:rPr>
      </w:pPr>
      <w:r w:rsidRPr="00885682">
        <w:rPr>
          <w:rFonts w:ascii="Aptos Narrow" w:hAnsi="Aptos Narrow"/>
          <w:sz w:val="28"/>
          <w:szCs w:val="28"/>
        </w:rPr>
        <w:t>Vázquez</w:t>
      </w:r>
      <w:r w:rsidRPr="00885682">
        <w:rPr>
          <w:rFonts w:ascii="Aptos Narrow" w:hAnsi="Aptos Narrow"/>
          <w:sz w:val="28"/>
          <w:szCs w:val="28"/>
        </w:rPr>
        <w:t xml:space="preserve"> Vieyra </w:t>
      </w:r>
      <w:r w:rsidRPr="00FA21B8">
        <w:rPr>
          <w:rFonts w:ascii="Aptos Narrow" w:hAnsi="Aptos Narrow"/>
          <w:sz w:val="28"/>
          <w:szCs w:val="28"/>
        </w:rPr>
        <w:t xml:space="preserve">Abigail </w:t>
      </w:r>
      <w:r w:rsidRPr="00FA21B8">
        <w:rPr>
          <w:rFonts w:ascii="Aptos Narrow" w:hAnsi="Aptos Narrow"/>
          <w:sz w:val="28"/>
          <w:szCs w:val="28"/>
        </w:rPr>
        <w:t>Vázquez</w:t>
      </w:r>
    </w:p>
    <w:p w14:paraId="681DE854" w14:textId="77777777" w:rsidR="00942F6D" w:rsidRDefault="00942F6D">
      <w:pPr>
        <w:rPr>
          <w:b/>
        </w:rPr>
      </w:pPr>
      <w:r>
        <w:rPr>
          <w:b/>
        </w:rPr>
        <w:br w:type="page"/>
      </w:r>
    </w:p>
    <w:p w14:paraId="0C00C208" w14:textId="14BE6B0F" w:rsidR="00417D21" w:rsidRPr="00D65558" w:rsidRDefault="00747535" w:rsidP="00612494">
      <w:pPr>
        <w:pStyle w:val="Prrafodelista"/>
        <w:numPr>
          <w:ilvl w:val="0"/>
          <w:numId w:val="3"/>
        </w:numPr>
        <w:spacing w:before="240" w:after="240"/>
        <w:jc w:val="both"/>
        <w:rPr>
          <w:b/>
        </w:rPr>
      </w:pPr>
      <w:r w:rsidRPr="00D65558">
        <w:rPr>
          <w:b/>
        </w:rPr>
        <w:lastRenderedPageBreak/>
        <w:t>¿Qué es la innovación?</w:t>
      </w:r>
    </w:p>
    <w:p w14:paraId="2CA74917" w14:textId="2339DB3A" w:rsidR="00747535" w:rsidRDefault="00747535" w:rsidP="00612494">
      <w:pPr>
        <w:pStyle w:val="Prrafodelista"/>
        <w:spacing w:before="240" w:after="240"/>
        <w:jc w:val="both"/>
      </w:pPr>
      <w:r>
        <w:t>Proceso de crear, desarrollar e implementar nuevas ideas, que aporten valor, resuelvan una problemática o mejoren algo ya existente.</w:t>
      </w:r>
    </w:p>
    <w:p w14:paraId="7D9C0EF7" w14:textId="77777777" w:rsidR="00747535" w:rsidRDefault="00747535" w:rsidP="00612494">
      <w:pPr>
        <w:pStyle w:val="Prrafodelista"/>
        <w:spacing w:before="240" w:after="240"/>
        <w:jc w:val="both"/>
      </w:pPr>
    </w:p>
    <w:p w14:paraId="31BE66B1" w14:textId="77777777" w:rsidR="00281B73" w:rsidRPr="00D65558" w:rsidRDefault="00281B73" w:rsidP="00612494">
      <w:pPr>
        <w:pStyle w:val="Prrafodelista"/>
        <w:numPr>
          <w:ilvl w:val="0"/>
          <w:numId w:val="3"/>
        </w:numPr>
        <w:jc w:val="both"/>
        <w:rPr>
          <w:b/>
        </w:rPr>
      </w:pPr>
      <w:r w:rsidRPr="00D65558">
        <w:rPr>
          <w:b/>
        </w:rPr>
        <w:t>¿Qué elementos componen la innovación?</w:t>
      </w:r>
    </w:p>
    <w:p w14:paraId="41B1128D" w14:textId="77777777" w:rsidR="00281B73" w:rsidRDefault="00281B73" w:rsidP="00612494">
      <w:pPr>
        <w:pStyle w:val="Prrafodelista"/>
        <w:jc w:val="both"/>
      </w:pPr>
      <w:r>
        <w:t xml:space="preserve">Estratégicos: </w:t>
      </w:r>
    </w:p>
    <w:p w14:paraId="7FDD643B" w14:textId="35D46F5D" w:rsidR="00281B73" w:rsidRDefault="00281B73" w:rsidP="00612494">
      <w:pPr>
        <w:pStyle w:val="Prrafodelista"/>
        <w:numPr>
          <w:ilvl w:val="0"/>
          <w:numId w:val="4"/>
        </w:numPr>
        <w:jc w:val="both"/>
      </w:pPr>
      <w:r>
        <w:t>Aspirar. Establece los objetivos de innovación para el crecimiento empresarial</w:t>
      </w:r>
    </w:p>
    <w:p w14:paraId="54D04FB8" w14:textId="31C10F37" w:rsidR="00281B73" w:rsidRDefault="00281B73" w:rsidP="00612494">
      <w:pPr>
        <w:pStyle w:val="Prrafodelista"/>
        <w:numPr>
          <w:ilvl w:val="0"/>
          <w:numId w:val="4"/>
        </w:numPr>
        <w:jc w:val="both"/>
      </w:pPr>
      <w:r>
        <w:t>Elegir. Opta por las ideas con mayor potencial de solución.</w:t>
      </w:r>
    </w:p>
    <w:p w14:paraId="2B8A1FA3" w14:textId="46CD2137" w:rsidR="00281B73" w:rsidRDefault="00281B73" w:rsidP="00612494">
      <w:pPr>
        <w:pStyle w:val="Prrafodelista"/>
        <w:numPr>
          <w:ilvl w:val="0"/>
          <w:numId w:val="4"/>
        </w:numPr>
        <w:jc w:val="both"/>
      </w:pPr>
      <w:r>
        <w:t>Descubrir. Obtención de conocimiento sobre mecanismos que permitan solución a conflictos futuros.</w:t>
      </w:r>
    </w:p>
    <w:p w14:paraId="70766884" w14:textId="7F6C9649" w:rsidR="00281B73" w:rsidRDefault="00281B73" w:rsidP="00612494">
      <w:pPr>
        <w:pStyle w:val="Prrafodelista"/>
        <w:numPr>
          <w:ilvl w:val="0"/>
          <w:numId w:val="4"/>
        </w:numPr>
        <w:jc w:val="both"/>
      </w:pPr>
      <w:r>
        <w:t xml:space="preserve">Evolucionar. Desarrollo de propuestas alternativas para nuevos modelos de negocio y proyectos. </w:t>
      </w:r>
    </w:p>
    <w:p w14:paraId="6EC32C49" w14:textId="77777777" w:rsidR="00281B73" w:rsidRDefault="00281B73" w:rsidP="00612494">
      <w:pPr>
        <w:pStyle w:val="Prrafodelista"/>
        <w:jc w:val="both"/>
      </w:pPr>
      <w:r>
        <w:t xml:space="preserve">Organizacionales: </w:t>
      </w:r>
    </w:p>
    <w:p w14:paraId="1B8A637F" w14:textId="4267E71C" w:rsidR="00281B73" w:rsidRDefault="00281B73" w:rsidP="00612494">
      <w:pPr>
        <w:pStyle w:val="Prrafodelista"/>
        <w:numPr>
          <w:ilvl w:val="0"/>
          <w:numId w:val="5"/>
        </w:numPr>
        <w:jc w:val="both"/>
      </w:pPr>
      <w:r>
        <w:t>Acelerar</w:t>
      </w:r>
      <w:r w:rsidR="00D35B49">
        <w:t xml:space="preserve">. </w:t>
      </w:r>
      <w:r w:rsidR="00AD1C77">
        <w:t>Permite la t</w:t>
      </w:r>
      <w:r w:rsidR="00D35B49">
        <w:t xml:space="preserve">oma de decisiones </w:t>
      </w:r>
      <w:r w:rsidR="00AD1C77">
        <w:t>cruciales en tiempo y forma.</w:t>
      </w:r>
    </w:p>
    <w:p w14:paraId="6F975698" w14:textId="5AFF0BDE" w:rsidR="00281B73" w:rsidRDefault="00281B73" w:rsidP="00612494">
      <w:pPr>
        <w:pStyle w:val="Prrafodelista"/>
        <w:numPr>
          <w:ilvl w:val="0"/>
          <w:numId w:val="5"/>
        </w:numPr>
        <w:jc w:val="both"/>
      </w:pPr>
      <w:r>
        <w:t>Escala</w:t>
      </w:r>
      <w:r w:rsidR="00AD1C77">
        <w:t>. Orienta recursos para cubrir los objetivos de crecimiento.</w:t>
      </w:r>
    </w:p>
    <w:p w14:paraId="7E04B2F1" w14:textId="71564ACC" w:rsidR="00281B73" w:rsidRDefault="00281B73" w:rsidP="00612494">
      <w:pPr>
        <w:pStyle w:val="Prrafodelista"/>
        <w:numPr>
          <w:ilvl w:val="0"/>
          <w:numId w:val="5"/>
        </w:numPr>
        <w:jc w:val="both"/>
      </w:pPr>
      <w:r>
        <w:t>Expandir</w:t>
      </w:r>
      <w:r w:rsidR="00AD1C77">
        <w:t>. Acelera la innovación por medio de la colaboración, flujos de talento y conocimiento.</w:t>
      </w:r>
    </w:p>
    <w:p w14:paraId="09949674" w14:textId="4D016907" w:rsidR="00281B73" w:rsidRDefault="00281B73" w:rsidP="00612494">
      <w:pPr>
        <w:pStyle w:val="Prrafodelista"/>
        <w:numPr>
          <w:ilvl w:val="0"/>
          <w:numId w:val="5"/>
        </w:numPr>
        <w:jc w:val="both"/>
      </w:pPr>
      <w:r>
        <w:t>Promover.</w:t>
      </w:r>
      <w:r w:rsidR="00AD1C77">
        <w:t xml:space="preserve"> Integra la innovación en la cultura de la empresa a todos los niveles.</w:t>
      </w:r>
    </w:p>
    <w:p w14:paraId="0EDCE2F8" w14:textId="77777777" w:rsidR="00281B73" w:rsidRDefault="00281B73" w:rsidP="00612494">
      <w:pPr>
        <w:pStyle w:val="Prrafodelista"/>
        <w:jc w:val="both"/>
      </w:pPr>
    </w:p>
    <w:p w14:paraId="6B839E3C" w14:textId="44F2E55F" w:rsidR="00747535" w:rsidRPr="00D65558" w:rsidRDefault="00747535" w:rsidP="00612494">
      <w:pPr>
        <w:pStyle w:val="Prrafodelista"/>
        <w:numPr>
          <w:ilvl w:val="0"/>
          <w:numId w:val="3"/>
        </w:numPr>
        <w:spacing w:before="240" w:after="240"/>
        <w:jc w:val="both"/>
        <w:rPr>
          <w:b/>
        </w:rPr>
      </w:pPr>
      <w:r w:rsidRPr="00D65558">
        <w:rPr>
          <w:b/>
        </w:rPr>
        <w:t>¿Qué es la competitividad empresarial?</w:t>
      </w:r>
    </w:p>
    <w:p w14:paraId="323485C8" w14:textId="2E21C577" w:rsidR="00747535" w:rsidRPr="004653EC" w:rsidRDefault="00747535" w:rsidP="00612494">
      <w:pPr>
        <w:pStyle w:val="Prrafodelista"/>
        <w:spacing w:before="240" w:after="240"/>
        <w:jc w:val="both"/>
      </w:pPr>
      <w:r>
        <w:t xml:space="preserve">Capacidad </w:t>
      </w:r>
      <w:r w:rsidRPr="004653EC">
        <w:t xml:space="preserve">de una empresa </w:t>
      </w:r>
      <w:r w:rsidR="00D65558">
        <w:t xml:space="preserve">para </w:t>
      </w:r>
      <w:r w:rsidRPr="004653EC">
        <w:t>desta</w:t>
      </w:r>
      <w:r w:rsidR="00D65558">
        <w:t>car</w:t>
      </w:r>
      <w:r w:rsidRPr="004653EC">
        <w:t xml:space="preserve"> en el mercado en relación con sus competidores, a través de ventajas como la innovación, la calidad, la eficiencia y la atención al cliente.  </w:t>
      </w:r>
    </w:p>
    <w:p w14:paraId="59C98772" w14:textId="77777777" w:rsidR="00747535" w:rsidRDefault="00747535" w:rsidP="00612494">
      <w:pPr>
        <w:pStyle w:val="Prrafodelista"/>
        <w:jc w:val="both"/>
      </w:pPr>
    </w:p>
    <w:p w14:paraId="602FF473" w14:textId="77777777" w:rsidR="00D65558" w:rsidRPr="00401EF8" w:rsidRDefault="00747535" w:rsidP="00612494">
      <w:pPr>
        <w:pStyle w:val="Prrafodelista"/>
        <w:numPr>
          <w:ilvl w:val="0"/>
          <w:numId w:val="3"/>
        </w:numPr>
        <w:jc w:val="both"/>
        <w:rPr>
          <w:b/>
        </w:rPr>
      </w:pPr>
      <w:r w:rsidRPr="00401EF8">
        <w:rPr>
          <w:b/>
        </w:rPr>
        <w:t>¿</w:t>
      </w:r>
      <w:r w:rsidR="00D65558" w:rsidRPr="00401EF8">
        <w:rPr>
          <w:b/>
        </w:rPr>
        <w:t>C</w:t>
      </w:r>
      <w:r w:rsidRPr="00401EF8">
        <w:rPr>
          <w:b/>
        </w:rPr>
        <w:t xml:space="preserve">uáles son las estrategias competitivas más destacadas? </w:t>
      </w:r>
    </w:p>
    <w:p w14:paraId="00000005" w14:textId="763A2D8E" w:rsidR="005E46B7" w:rsidRDefault="00747535" w:rsidP="00612494">
      <w:pPr>
        <w:pStyle w:val="Prrafodelista"/>
        <w:jc w:val="both"/>
      </w:pPr>
      <w:r w:rsidRPr="004653EC">
        <w:t xml:space="preserve">Liderazgo en costos, diferenciación, enfoque o concentración, innovación, alianzas o asociaciones estratégicas, diversificación. </w:t>
      </w:r>
    </w:p>
    <w:p w14:paraId="30F28E82" w14:textId="77777777" w:rsidR="00401EF8" w:rsidRPr="004653EC" w:rsidRDefault="00401EF8" w:rsidP="00612494">
      <w:pPr>
        <w:pStyle w:val="Prrafodelista"/>
        <w:jc w:val="both"/>
      </w:pPr>
    </w:p>
    <w:p w14:paraId="00000006" w14:textId="454F6B67" w:rsidR="005E46B7" w:rsidRPr="00401EF8" w:rsidRDefault="00747535" w:rsidP="00612494">
      <w:pPr>
        <w:pStyle w:val="Prrafodelista"/>
        <w:numPr>
          <w:ilvl w:val="0"/>
          <w:numId w:val="3"/>
        </w:numPr>
        <w:spacing w:after="240"/>
        <w:jc w:val="both"/>
        <w:rPr>
          <w:b/>
        </w:rPr>
      </w:pPr>
      <w:r w:rsidRPr="00401EF8">
        <w:rPr>
          <w:b/>
        </w:rPr>
        <w:t xml:space="preserve">Mencionar </w:t>
      </w:r>
      <w:r w:rsidR="00401EF8">
        <w:rPr>
          <w:b/>
        </w:rPr>
        <w:t>tres</w:t>
      </w:r>
      <w:r w:rsidRPr="00401EF8">
        <w:rPr>
          <w:b/>
        </w:rPr>
        <w:t xml:space="preserve"> empresas que estén aplicando estrategias de competitividad</w:t>
      </w:r>
    </w:p>
    <w:p w14:paraId="00000007" w14:textId="4E6D9432" w:rsidR="005E46B7" w:rsidRPr="004653EC" w:rsidRDefault="00747535" w:rsidP="00612494">
      <w:pPr>
        <w:pStyle w:val="Prrafodelista"/>
        <w:numPr>
          <w:ilvl w:val="1"/>
          <w:numId w:val="8"/>
        </w:numPr>
        <w:spacing w:before="240" w:after="240"/>
        <w:jc w:val="both"/>
      </w:pPr>
      <w:r w:rsidRPr="004653EC">
        <w:t>Amazon: utiliza la automatización y la inteligencia artificial para optimizar su cadena de suministro y mejorar la experiencia del cliente.</w:t>
      </w:r>
    </w:p>
    <w:p w14:paraId="00000008" w14:textId="5ADCDA68" w:rsidR="005E46B7" w:rsidRPr="004653EC" w:rsidRDefault="00747535" w:rsidP="00612494">
      <w:pPr>
        <w:pStyle w:val="Prrafodelista"/>
        <w:numPr>
          <w:ilvl w:val="1"/>
          <w:numId w:val="8"/>
        </w:numPr>
        <w:spacing w:before="240" w:after="240"/>
        <w:jc w:val="both"/>
      </w:pPr>
      <w:r w:rsidRPr="004653EC">
        <w:t>Tesla: ha innovado en la industria automotriz con vehículos eléctricos de alto rendimiento y tecnologías autónomas.</w:t>
      </w:r>
    </w:p>
    <w:p w14:paraId="0000000B" w14:textId="0B05B93F" w:rsidR="005E46B7" w:rsidRDefault="00747535" w:rsidP="00612494">
      <w:pPr>
        <w:pStyle w:val="Prrafodelista"/>
        <w:numPr>
          <w:ilvl w:val="1"/>
          <w:numId w:val="8"/>
        </w:numPr>
        <w:spacing w:before="240" w:after="240"/>
        <w:jc w:val="both"/>
      </w:pPr>
      <w:r w:rsidRPr="004653EC">
        <w:t>Apple: se distingue por su diferenciación a través del diseño, la usabilidad y un ecosistema de productos y servicios integrados.</w:t>
      </w:r>
    </w:p>
    <w:p w14:paraId="75A06F2A" w14:textId="77777777" w:rsidR="00B67C7A" w:rsidRPr="004653EC" w:rsidRDefault="00B67C7A" w:rsidP="00612494">
      <w:pPr>
        <w:pStyle w:val="Prrafodelista"/>
        <w:spacing w:before="240" w:after="240"/>
        <w:ind w:left="1440"/>
        <w:jc w:val="both"/>
      </w:pPr>
    </w:p>
    <w:p w14:paraId="46EB796A" w14:textId="77777777" w:rsidR="0062344B" w:rsidRPr="00C40930" w:rsidRDefault="00747535" w:rsidP="00612494">
      <w:pPr>
        <w:pStyle w:val="Prrafodelista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240"/>
        <w:jc w:val="both"/>
        <w:rPr>
          <w:b/>
        </w:rPr>
      </w:pPr>
      <w:r w:rsidRPr="00C40930">
        <w:rPr>
          <w:b/>
        </w:rPr>
        <w:t>¿</w:t>
      </w:r>
      <w:r w:rsidR="00B67C7A" w:rsidRPr="00C40930">
        <w:rPr>
          <w:b/>
        </w:rPr>
        <w:t>Qué</w:t>
      </w:r>
      <w:r w:rsidRPr="00C40930">
        <w:rPr>
          <w:b/>
        </w:rPr>
        <w:t xml:space="preserve"> es la competitividad benchmarking y qué procesos aplica?</w:t>
      </w:r>
    </w:p>
    <w:p w14:paraId="0000000D" w14:textId="246161A3" w:rsidR="005E46B7" w:rsidRPr="004653EC" w:rsidRDefault="00747535" w:rsidP="00612494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before="240" w:after="240"/>
        <w:jc w:val="both"/>
      </w:pPr>
      <w:r w:rsidRPr="004653EC">
        <w:t>Es una herramienta que permite medir la competitividad de una empresa al compararla con líderes del sector.</w:t>
      </w:r>
    </w:p>
    <w:p w14:paraId="0000000E" w14:textId="529DB11F" w:rsidR="005E46B7" w:rsidRPr="004653EC" w:rsidRDefault="00747535" w:rsidP="00612494">
      <w:pPr>
        <w:pStyle w:val="Prrafodelista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240" w:after="240"/>
        <w:jc w:val="both"/>
      </w:pPr>
      <w:r w:rsidRPr="004653EC">
        <w:t>Identifica áreas a mejorar.</w:t>
      </w:r>
    </w:p>
    <w:p w14:paraId="0000000F" w14:textId="06A0D565" w:rsidR="005E46B7" w:rsidRPr="004653EC" w:rsidRDefault="00747535" w:rsidP="00612494">
      <w:pPr>
        <w:pStyle w:val="Prrafodelista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240" w:after="240"/>
        <w:jc w:val="both"/>
      </w:pPr>
      <w:r w:rsidRPr="004653EC">
        <w:t>Selecciona empresas de referencia.</w:t>
      </w:r>
    </w:p>
    <w:p w14:paraId="00000010" w14:textId="744549BA" w:rsidR="005E46B7" w:rsidRPr="004653EC" w:rsidRDefault="00747535" w:rsidP="00612494">
      <w:pPr>
        <w:pStyle w:val="Prrafodelista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240" w:after="240"/>
        <w:jc w:val="both"/>
      </w:pPr>
      <w:r w:rsidRPr="004653EC">
        <w:t>Recopila y analiza datos.</w:t>
      </w:r>
    </w:p>
    <w:p w14:paraId="00000011" w14:textId="212A6141" w:rsidR="005E46B7" w:rsidRPr="004653EC" w:rsidRDefault="00747535" w:rsidP="00612494">
      <w:pPr>
        <w:pStyle w:val="Prrafodelista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240" w:after="240"/>
        <w:jc w:val="both"/>
      </w:pPr>
      <w:r w:rsidRPr="004653EC">
        <w:t>Implementa cambios.</w:t>
      </w:r>
    </w:p>
    <w:p w14:paraId="00000012" w14:textId="56EB2A16" w:rsidR="005E46B7" w:rsidRPr="004653EC" w:rsidRDefault="00747535" w:rsidP="00612494">
      <w:pPr>
        <w:pStyle w:val="Prrafodelista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240" w:after="240"/>
        <w:jc w:val="both"/>
      </w:pPr>
      <w:r w:rsidRPr="004653EC">
        <w:t>Monitorea</w:t>
      </w:r>
      <w:r w:rsidR="0062344B">
        <w:t xml:space="preserve"> </w:t>
      </w:r>
      <w:r w:rsidRPr="004653EC">
        <w:t>resultados.</w:t>
      </w:r>
    </w:p>
    <w:p w14:paraId="00000013" w14:textId="77777777" w:rsidR="005E46B7" w:rsidRPr="004653EC" w:rsidRDefault="005E46B7" w:rsidP="00612494">
      <w:pPr>
        <w:pBdr>
          <w:top w:val="nil"/>
          <w:left w:val="nil"/>
          <w:bottom w:val="nil"/>
          <w:right w:val="nil"/>
          <w:between w:val="nil"/>
        </w:pBdr>
        <w:spacing w:before="240" w:after="240"/>
        <w:ind w:left="720"/>
        <w:jc w:val="both"/>
      </w:pPr>
    </w:p>
    <w:p w14:paraId="123826E7" w14:textId="5585B177" w:rsidR="00042E91" w:rsidRPr="00042E91" w:rsidRDefault="00042E91" w:rsidP="00612494">
      <w:pPr>
        <w:pStyle w:val="Prrafodelista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/>
        <w:jc w:val="both"/>
        <w:rPr>
          <w:b/>
        </w:rPr>
      </w:pPr>
      <w:r w:rsidRPr="00042E91">
        <w:rPr>
          <w:b/>
        </w:rPr>
        <w:lastRenderedPageBreak/>
        <w:t>¿Qué es la industria 4.</w:t>
      </w:r>
      <w:r w:rsidR="00747535" w:rsidRPr="00042E91">
        <w:rPr>
          <w:b/>
        </w:rPr>
        <w:t>0?</w:t>
      </w:r>
    </w:p>
    <w:p w14:paraId="00000014" w14:textId="61FC79C5" w:rsidR="005E46B7" w:rsidRDefault="00042E91" w:rsidP="00612494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before="240"/>
        <w:jc w:val="both"/>
      </w:pPr>
      <w:r>
        <w:t>T</w:t>
      </w:r>
      <w:r w:rsidR="00747535" w:rsidRPr="004653EC">
        <w:t>ransformación en la forma en que las empresas fabrican, mejoran y distribuyen sus productos. Se basa en la digitalización y la automatización de los procesos de producción mediante tecnologías avanzadas</w:t>
      </w:r>
      <w:r>
        <w:t>.</w:t>
      </w:r>
    </w:p>
    <w:p w14:paraId="03F94524" w14:textId="77777777" w:rsidR="00042E91" w:rsidRPr="004653EC" w:rsidRDefault="00042E91" w:rsidP="00612494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before="240"/>
        <w:jc w:val="both"/>
      </w:pPr>
    </w:p>
    <w:p w14:paraId="6E9FA46E" w14:textId="77777777" w:rsidR="00042E91" w:rsidRPr="002E2A80" w:rsidRDefault="00747535" w:rsidP="00612494">
      <w:pPr>
        <w:pStyle w:val="Prrafodelista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</w:rPr>
      </w:pPr>
      <w:r w:rsidRPr="00042E91">
        <w:rPr>
          <w:b/>
        </w:rPr>
        <w:t>Menciona 3 razones por las cuales la tecnología es la clave para la innovación</w:t>
      </w:r>
    </w:p>
    <w:p w14:paraId="2D4B72FD" w14:textId="729916CB" w:rsidR="00042E91" w:rsidRDefault="00747535" w:rsidP="00612494">
      <w:pPr>
        <w:pStyle w:val="Prrafodelista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</w:pPr>
      <w:r w:rsidRPr="004653EC">
        <w:t>Facilita nuevas soluciones</w:t>
      </w:r>
      <w:r w:rsidR="00030725">
        <w:t>: Desarrollo de nuevos productos y servicios.</w:t>
      </w:r>
    </w:p>
    <w:p w14:paraId="01FAA7FF" w14:textId="2B079C07" w:rsidR="00042E91" w:rsidRDefault="00042E91" w:rsidP="00612494">
      <w:pPr>
        <w:pStyle w:val="Prrafodelista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>I</w:t>
      </w:r>
      <w:r w:rsidR="00747535" w:rsidRPr="004653EC">
        <w:t>ncrementa la eficiencia</w:t>
      </w:r>
      <w:r w:rsidR="00030725">
        <w:t>: Optimización de los procesos y reducción de costos.</w:t>
      </w:r>
    </w:p>
    <w:p w14:paraId="00000015" w14:textId="44FC08B2" w:rsidR="005E46B7" w:rsidRDefault="00042E91" w:rsidP="00612494">
      <w:pPr>
        <w:pStyle w:val="Prrafodelista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>A</w:t>
      </w:r>
      <w:r w:rsidR="00747535" w:rsidRPr="004653EC">
        <w:t>cceso a información y dato</w:t>
      </w:r>
      <w:r w:rsidR="00030725">
        <w:t>s: Permite visualizar grandes cantidades de datos para la toma de decisiones informada.</w:t>
      </w:r>
    </w:p>
    <w:p w14:paraId="24C81D1A" w14:textId="77777777" w:rsidR="00042E91" w:rsidRPr="004653EC" w:rsidRDefault="00042E91" w:rsidP="00612494">
      <w:pPr>
        <w:pBdr>
          <w:top w:val="nil"/>
          <w:left w:val="nil"/>
          <w:bottom w:val="nil"/>
          <w:right w:val="nil"/>
          <w:between w:val="nil"/>
        </w:pBdr>
        <w:jc w:val="both"/>
      </w:pPr>
    </w:p>
    <w:p w14:paraId="13E9F24E" w14:textId="45897DAD" w:rsidR="00A9720B" w:rsidRPr="000F05E1" w:rsidRDefault="00747535" w:rsidP="00612494">
      <w:pPr>
        <w:pStyle w:val="Prrafodelista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</w:rPr>
      </w:pPr>
      <w:r w:rsidRPr="000F05E1">
        <w:rPr>
          <w:b/>
        </w:rPr>
        <w:t>¿</w:t>
      </w:r>
      <w:r w:rsidR="000F05E1" w:rsidRPr="000F05E1">
        <w:rPr>
          <w:b/>
        </w:rPr>
        <w:t>C</w:t>
      </w:r>
      <w:r w:rsidRPr="000F05E1">
        <w:rPr>
          <w:b/>
        </w:rPr>
        <w:t>uál es uno de los mayores riesgos de implementar el internet de las cosas?</w:t>
      </w:r>
    </w:p>
    <w:p w14:paraId="3A319647" w14:textId="77777777" w:rsidR="000F05E1" w:rsidRDefault="00747535" w:rsidP="00612494">
      <w:pPr>
        <w:pStyle w:val="Prrafodelista"/>
        <w:pBdr>
          <w:top w:val="nil"/>
          <w:left w:val="nil"/>
          <w:bottom w:val="nil"/>
          <w:right w:val="nil"/>
          <w:between w:val="nil"/>
        </w:pBdr>
        <w:jc w:val="both"/>
      </w:pPr>
      <w:r w:rsidRPr="004653EC">
        <w:t xml:space="preserve">La seguridad. Dado que estos dispositivos están conectados a internet, son susceptibles a ataques cibernéticos. </w:t>
      </w:r>
    </w:p>
    <w:p w14:paraId="00000016" w14:textId="7A1FE688" w:rsidR="005E46B7" w:rsidRDefault="00747535" w:rsidP="00612494">
      <w:pPr>
        <w:pStyle w:val="Prrafodelista"/>
        <w:pBdr>
          <w:top w:val="nil"/>
          <w:left w:val="nil"/>
          <w:bottom w:val="nil"/>
          <w:right w:val="nil"/>
          <w:between w:val="nil"/>
        </w:pBdr>
        <w:jc w:val="both"/>
      </w:pPr>
      <w:r w:rsidRPr="004653EC">
        <w:t xml:space="preserve">Los hackers pueden acceder a información sensible y controlar dispositivos remotamente. </w:t>
      </w:r>
    </w:p>
    <w:p w14:paraId="7918E17C" w14:textId="77777777" w:rsidR="00A9720B" w:rsidRPr="004653EC" w:rsidRDefault="00A9720B" w:rsidP="00612494">
      <w:pPr>
        <w:pStyle w:val="Prrafodelista"/>
        <w:pBdr>
          <w:top w:val="nil"/>
          <w:left w:val="nil"/>
          <w:bottom w:val="nil"/>
          <w:right w:val="nil"/>
          <w:between w:val="nil"/>
        </w:pBdr>
        <w:jc w:val="both"/>
      </w:pPr>
    </w:p>
    <w:p w14:paraId="175454F6" w14:textId="4B0BB744" w:rsidR="008449DD" w:rsidRPr="000F6AF2" w:rsidRDefault="00747535" w:rsidP="00612494">
      <w:pPr>
        <w:pStyle w:val="Prrafodelista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</w:rPr>
      </w:pPr>
      <w:r w:rsidRPr="000F6AF2">
        <w:rPr>
          <w:b/>
        </w:rPr>
        <w:t>¿</w:t>
      </w:r>
      <w:r w:rsidR="008449DD" w:rsidRPr="000F6AF2">
        <w:rPr>
          <w:b/>
        </w:rPr>
        <w:t>C</w:t>
      </w:r>
      <w:r w:rsidRPr="000F6AF2">
        <w:rPr>
          <w:b/>
        </w:rPr>
        <w:t>uáles son las características principales del big data?</w:t>
      </w:r>
    </w:p>
    <w:p w14:paraId="6C32032C" w14:textId="5C1F60BE" w:rsidR="000F6AF2" w:rsidRDefault="00747535" w:rsidP="00612494">
      <w:pPr>
        <w:pStyle w:val="Prrafodelista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</w:pPr>
      <w:r w:rsidRPr="004653EC">
        <w:t>Una gran cantidad de datos (volumen) provenientes de diversas fuentes y en distintos formatos (variedad)</w:t>
      </w:r>
      <w:r w:rsidR="000F6AF2">
        <w:t>.</w:t>
      </w:r>
    </w:p>
    <w:p w14:paraId="00000017" w14:textId="0ADB92EC" w:rsidR="005E46B7" w:rsidRDefault="000F6AF2" w:rsidP="00612494">
      <w:pPr>
        <w:pStyle w:val="Prrafodelista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>Estos datos s</w:t>
      </w:r>
      <w:r w:rsidR="00747535" w:rsidRPr="004653EC">
        <w:t xml:space="preserve">e generan y procesan a una </w:t>
      </w:r>
      <w:r w:rsidR="00747535" w:rsidRPr="000F6AF2">
        <w:rPr>
          <w:u w:val="single"/>
        </w:rPr>
        <w:t>velocidad</w:t>
      </w:r>
      <w:r w:rsidR="00747535" w:rsidRPr="004653EC">
        <w:t xml:space="preserve"> muy alta</w:t>
      </w:r>
      <w:r>
        <w:t>.</w:t>
      </w:r>
    </w:p>
    <w:p w14:paraId="24A02E65" w14:textId="77777777" w:rsidR="000F6AF2" w:rsidRPr="004653EC" w:rsidRDefault="000F6AF2" w:rsidP="00612494">
      <w:pPr>
        <w:pStyle w:val="Prrafodelista"/>
        <w:pBdr>
          <w:top w:val="nil"/>
          <w:left w:val="nil"/>
          <w:bottom w:val="nil"/>
          <w:right w:val="nil"/>
          <w:between w:val="nil"/>
        </w:pBdr>
        <w:ind w:left="1440"/>
        <w:jc w:val="both"/>
      </w:pPr>
    </w:p>
    <w:p w14:paraId="56150B33" w14:textId="77777777" w:rsidR="00246A5F" w:rsidRPr="00246A5F" w:rsidRDefault="00747535" w:rsidP="00246A5F">
      <w:pPr>
        <w:pStyle w:val="Prrafodelista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</w:rPr>
      </w:pPr>
      <w:r w:rsidRPr="00246A5F">
        <w:rPr>
          <w:b/>
        </w:rPr>
        <w:t>¿</w:t>
      </w:r>
      <w:r w:rsidR="00246A5F" w:rsidRPr="00246A5F">
        <w:rPr>
          <w:b/>
        </w:rPr>
        <w:t>Cuá</w:t>
      </w:r>
      <w:r w:rsidRPr="00246A5F">
        <w:rPr>
          <w:b/>
        </w:rPr>
        <w:t>l es el propósito de la automatización de procesos?</w:t>
      </w:r>
    </w:p>
    <w:p w14:paraId="53AE30BF" w14:textId="10195180" w:rsidR="00246A5F" w:rsidRPr="004653EC" w:rsidRDefault="00246A5F" w:rsidP="007C6FD8">
      <w:pPr>
        <w:pStyle w:val="Prrafodelista"/>
        <w:pBdr>
          <w:top w:val="nil"/>
          <w:left w:val="nil"/>
          <w:bottom w:val="nil"/>
          <w:right w:val="nil"/>
          <w:between w:val="nil"/>
        </w:pBdr>
        <w:jc w:val="both"/>
      </w:pPr>
      <w:r>
        <w:t xml:space="preserve">Se </w:t>
      </w:r>
      <w:r w:rsidR="00747535" w:rsidRPr="004653EC">
        <w:t>define como el uso de software y tecnologías para automatizar procesos y funciones del negocio a fin de lograr objetivos organizacionales definidos.</w:t>
      </w:r>
    </w:p>
    <w:p w14:paraId="09F283E6" w14:textId="77777777" w:rsidR="00246A5F" w:rsidRPr="007C6FD8" w:rsidRDefault="00246A5F" w:rsidP="007C6FD8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</w:rPr>
      </w:pPr>
    </w:p>
    <w:p w14:paraId="56ABF925" w14:textId="096488F0" w:rsidR="007C6FD8" w:rsidRPr="007C6FD8" w:rsidRDefault="00747535" w:rsidP="00612494">
      <w:pPr>
        <w:pStyle w:val="Prrafodelista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</w:rPr>
      </w:pPr>
      <w:r w:rsidRPr="007C6FD8">
        <w:rPr>
          <w:b/>
        </w:rPr>
        <w:t>¿</w:t>
      </w:r>
      <w:r w:rsidR="007C6FD8">
        <w:rPr>
          <w:b/>
        </w:rPr>
        <w:t>Q</w:t>
      </w:r>
      <w:r w:rsidRPr="007C6FD8">
        <w:rPr>
          <w:b/>
        </w:rPr>
        <w:t>ué es el cloud computing?</w:t>
      </w:r>
    </w:p>
    <w:p w14:paraId="0000001A" w14:textId="70E6100A" w:rsidR="005E46B7" w:rsidRDefault="007C6FD8" w:rsidP="007C6FD8">
      <w:pPr>
        <w:pStyle w:val="Prrafodelista"/>
        <w:pBdr>
          <w:top w:val="nil"/>
          <w:left w:val="nil"/>
          <w:bottom w:val="nil"/>
          <w:right w:val="nil"/>
          <w:between w:val="nil"/>
        </w:pBdr>
        <w:jc w:val="both"/>
      </w:pPr>
      <w:r>
        <w:t>M</w:t>
      </w:r>
      <w:r w:rsidR="00747535" w:rsidRPr="004653EC">
        <w:t>odelo de prestación de servicios informáticos que permite el acceso a recursos de computación (como servidores, almacenamiento, bases de datos, redes y software) a través de internet.</w:t>
      </w:r>
    </w:p>
    <w:p w14:paraId="450239F5" w14:textId="77777777" w:rsidR="007C6FD8" w:rsidRPr="004653EC" w:rsidRDefault="007C6FD8" w:rsidP="007C6FD8">
      <w:pPr>
        <w:pStyle w:val="Prrafodelista"/>
        <w:pBdr>
          <w:top w:val="nil"/>
          <w:left w:val="nil"/>
          <w:bottom w:val="nil"/>
          <w:right w:val="nil"/>
          <w:between w:val="nil"/>
        </w:pBdr>
        <w:jc w:val="both"/>
      </w:pPr>
    </w:p>
    <w:p w14:paraId="7E34E976" w14:textId="4CCE3C52" w:rsidR="007C6FD8" w:rsidRPr="00A229EB" w:rsidRDefault="00747535" w:rsidP="00612494">
      <w:pPr>
        <w:pStyle w:val="Prrafodelista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</w:rPr>
      </w:pPr>
      <w:r w:rsidRPr="00A229EB">
        <w:rPr>
          <w:b/>
        </w:rPr>
        <w:t xml:space="preserve">Menciona </w:t>
      </w:r>
      <w:r w:rsidR="007C6FD8" w:rsidRPr="00A229EB">
        <w:rPr>
          <w:b/>
        </w:rPr>
        <w:t>las principales</w:t>
      </w:r>
      <w:r w:rsidRPr="00A229EB">
        <w:rPr>
          <w:b/>
        </w:rPr>
        <w:t xml:space="preserve"> </w:t>
      </w:r>
      <w:r w:rsidR="007C6FD8" w:rsidRPr="00A229EB">
        <w:rPr>
          <w:b/>
        </w:rPr>
        <w:t>características</w:t>
      </w:r>
      <w:r w:rsidRPr="00A229EB">
        <w:rPr>
          <w:b/>
        </w:rPr>
        <w:t xml:space="preserve"> del cloud computing</w:t>
      </w:r>
    </w:p>
    <w:p w14:paraId="1DCC5EAB" w14:textId="5EF8B4FD" w:rsidR="007C6FD8" w:rsidRDefault="007C6FD8" w:rsidP="007C6FD8">
      <w:pPr>
        <w:pStyle w:val="Prrafodelista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>A</w:t>
      </w:r>
      <w:r w:rsidR="00747535" w:rsidRPr="004653EC">
        <w:t>cceso remoto</w:t>
      </w:r>
      <w:r w:rsidR="009D0787">
        <w:t xml:space="preserve">: consulta de datos desde cualquier lugar con conexión a </w:t>
      </w:r>
      <w:r w:rsidR="00695A8B">
        <w:t>internet.</w:t>
      </w:r>
    </w:p>
    <w:p w14:paraId="72AFADCA" w14:textId="2032BDAF" w:rsidR="00716F1C" w:rsidRDefault="007C6FD8" w:rsidP="007C6FD8">
      <w:pPr>
        <w:pStyle w:val="Prrafodelista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>E</w:t>
      </w:r>
      <w:r w:rsidR="00747535" w:rsidRPr="004653EC">
        <w:t>scalabilida</w:t>
      </w:r>
      <w:r w:rsidR="00716F1C">
        <w:t>d</w:t>
      </w:r>
      <w:r w:rsidR="00695A8B">
        <w:t xml:space="preserve"> o elasticidad: Aumenta o disminuye los recursos informáticos en base a la demanda.</w:t>
      </w:r>
    </w:p>
    <w:p w14:paraId="48EDA3AF" w14:textId="3F545E54" w:rsidR="00716F1C" w:rsidRDefault="00716F1C" w:rsidP="007C6FD8">
      <w:pPr>
        <w:pStyle w:val="Prrafodelista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>P</w:t>
      </w:r>
      <w:r w:rsidR="00747535" w:rsidRPr="004653EC">
        <w:t>ago por uso</w:t>
      </w:r>
      <w:r w:rsidR="00695A8B">
        <w:t>: Solo se pagan los recursos que realmente se utilizan.</w:t>
      </w:r>
    </w:p>
    <w:p w14:paraId="1997AE6F" w14:textId="476DDAD0" w:rsidR="00716F1C" w:rsidRDefault="00716F1C" w:rsidP="00695A8B">
      <w:pPr>
        <w:pStyle w:val="Prrafodelista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>M</w:t>
      </w:r>
      <w:r w:rsidR="00747535" w:rsidRPr="004653EC">
        <w:t xml:space="preserve">antenimiento </w:t>
      </w:r>
      <w:r w:rsidR="00695A8B">
        <w:t xml:space="preserve">y actualización </w:t>
      </w:r>
      <w:r w:rsidR="00747535" w:rsidRPr="004653EC">
        <w:t>automátic</w:t>
      </w:r>
      <w:r w:rsidR="00695A8B">
        <w:t>a: El proveedor se encarga de mantener el servidor y los sistemas.</w:t>
      </w:r>
    </w:p>
    <w:p w14:paraId="0000001B" w14:textId="4E20B552" w:rsidR="005E46B7" w:rsidRDefault="00716F1C" w:rsidP="007C6FD8">
      <w:pPr>
        <w:pStyle w:val="Prrafodelista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>Se</w:t>
      </w:r>
      <w:r w:rsidR="00747535" w:rsidRPr="004653EC">
        <w:t>guridad y respaldo de datos</w:t>
      </w:r>
      <w:r w:rsidR="00695A8B">
        <w:t>: Se realizan copias de seguridad, cifrado y autenticación.</w:t>
      </w:r>
    </w:p>
    <w:p w14:paraId="041ED4BD" w14:textId="77777777" w:rsidR="007C6FD8" w:rsidRPr="004653EC" w:rsidRDefault="007C6FD8" w:rsidP="007C6FD8">
      <w:pPr>
        <w:pStyle w:val="Prrafodelista"/>
        <w:pBdr>
          <w:top w:val="nil"/>
          <w:left w:val="nil"/>
          <w:bottom w:val="nil"/>
          <w:right w:val="nil"/>
          <w:between w:val="nil"/>
        </w:pBdr>
        <w:jc w:val="both"/>
      </w:pPr>
    </w:p>
    <w:p w14:paraId="018CB4AA" w14:textId="107B5118" w:rsidR="009C279A" w:rsidRPr="007E535E" w:rsidRDefault="00747535" w:rsidP="007C6FD8">
      <w:pPr>
        <w:pStyle w:val="Prrafodelista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</w:rPr>
      </w:pPr>
      <w:r w:rsidRPr="007E535E">
        <w:rPr>
          <w:b/>
        </w:rPr>
        <w:t>¿</w:t>
      </w:r>
      <w:r w:rsidR="00905C74">
        <w:rPr>
          <w:b/>
        </w:rPr>
        <w:t>C</w:t>
      </w:r>
      <w:r w:rsidRPr="007E535E">
        <w:rPr>
          <w:b/>
        </w:rPr>
        <w:t>uáles son los 4 modelos o tipos de nube?</w:t>
      </w:r>
    </w:p>
    <w:p w14:paraId="2C73F048" w14:textId="16D69B25" w:rsidR="007E535E" w:rsidRDefault="007E535E" w:rsidP="007E535E">
      <w:pPr>
        <w:pStyle w:val="Prrafodelista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>P</w:t>
      </w:r>
      <w:r w:rsidR="00747535" w:rsidRPr="004653EC">
        <w:t>rivada</w:t>
      </w:r>
      <w:r>
        <w:t>:</w:t>
      </w:r>
      <w:r w:rsidR="009F5288">
        <w:t xml:space="preserve"> Infraestructura compartida y gestionada por proveedores externos.</w:t>
      </w:r>
      <w:r>
        <w:t xml:space="preserve"> </w:t>
      </w:r>
    </w:p>
    <w:p w14:paraId="5EE21206" w14:textId="0E1CE820" w:rsidR="007E535E" w:rsidRDefault="007E535E" w:rsidP="007E535E">
      <w:pPr>
        <w:pStyle w:val="Prrafodelista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>P</w:t>
      </w:r>
      <w:r w:rsidR="00747535" w:rsidRPr="004653EC">
        <w:t>ública</w:t>
      </w:r>
      <w:r>
        <w:t>:</w:t>
      </w:r>
      <w:r w:rsidR="009F5288">
        <w:t xml:space="preserve"> Infraestructura exclusiva para una organización.</w:t>
      </w:r>
    </w:p>
    <w:p w14:paraId="05379F20" w14:textId="1577D141" w:rsidR="007E535E" w:rsidRDefault="007E535E" w:rsidP="007E535E">
      <w:pPr>
        <w:pStyle w:val="Prrafodelista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jc w:val="both"/>
      </w:pPr>
      <w:proofErr w:type="spellStart"/>
      <w:r>
        <w:t>M</w:t>
      </w:r>
      <w:r w:rsidR="00747535" w:rsidRPr="004653EC">
        <w:t>ultinube</w:t>
      </w:r>
      <w:proofErr w:type="spellEnd"/>
      <w:r>
        <w:t>:</w:t>
      </w:r>
      <w:r w:rsidR="009F5288" w:rsidRPr="009F5288">
        <w:t xml:space="preserve"> </w:t>
      </w:r>
      <w:r w:rsidR="009F5288">
        <w:t>Combina nube pública y privada.</w:t>
      </w:r>
    </w:p>
    <w:p w14:paraId="6CAD3FD6" w14:textId="3E97BD4B" w:rsidR="009C279A" w:rsidRDefault="007E535E" w:rsidP="007E535E">
      <w:pPr>
        <w:pStyle w:val="Prrafodelista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>H</w:t>
      </w:r>
      <w:r w:rsidR="00747535" w:rsidRPr="004653EC">
        <w:t>ibrida</w:t>
      </w:r>
      <w:r>
        <w:t>:</w:t>
      </w:r>
      <w:r w:rsidR="009F5288" w:rsidRPr="009F5288">
        <w:t xml:space="preserve"> </w:t>
      </w:r>
      <w:r w:rsidR="009F5288">
        <w:t>Uso de múltiples proveedores de nube.</w:t>
      </w:r>
    </w:p>
    <w:p w14:paraId="6A3BC9E5" w14:textId="77777777" w:rsidR="009C279A" w:rsidRDefault="009C279A" w:rsidP="009C279A">
      <w:pPr>
        <w:pStyle w:val="Prrafodelista"/>
        <w:pBdr>
          <w:top w:val="nil"/>
          <w:left w:val="nil"/>
          <w:bottom w:val="nil"/>
          <w:right w:val="nil"/>
          <w:between w:val="nil"/>
        </w:pBdr>
        <w:jc w:val="both"/>
      </w:pPr>
    </w:p>
    <w:p w14:paraId="7D31575D" w14:textId="77777777" w:rsidR="007C6FD8" w:rsidRDefault="007C6FD8" w:rsidP="007C6FD8">
      <w:pPr>
        <w:pStyle w:val="Prrafodelista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</w:rPr>
      </w:pPr>
      <w:r w:rsidRPr="00246A5F">
        <w:rPr>
          <w:b/>
        </w:rPr>
        <w:t>¿</w:t>
      </w:r>
      <w:r>
        <w:rPr>
          <w:b/>
        </w:rPr>
        <w:t>Qué</w:t>
      </w:r>
      <w:r w:rsidRPr="00246A5F">
        <w:rPr>
          <w:b/>
        </w:rPr>
        <w:t xml:space="preserve"> es una empresa de base tecnológica (</w:t>
      </w:r>
      <w:proofErr w:type="spellStart"/>
      <w:r w:rsidRPr="00246A5F">
        <w:rPr>
          <w:b/>
        </w:rPr>
        <w:t>ebt</w:t>
      </w:r>
      <w:proofErr w:type="spellEnd"/>
      <w:r w:rsidRPr="00246A5F">
        <w:rPr>
          <w:b/>
        </w:rPr>
        <w:t>)?</w:t>
      </w:r>
    </w:p>
    <w:p w14:paraId="68F185BE" w14:textId="77777777" w:rsidR="007C6FD8" w:rsidRDefault="007C6FD8" w:rsidP="007C6FD8">
      <w:pPr>
        <w:pStyle w:val="Prrafodelista"/>
        <w:pBdr>
          <w:top w:val="nil"/>
          <w:left w:val="nil"/>
          <w:bottom w:val="nil"/>
          <w:right w:val="nil"/>
          <w:between w:val="nil"/>
        </w:pBdr>
        <w:jc w:val="both"/>
      </w:pPr>
      <w:r>
        <w:t xml:space="preserve">Organizaciones cuyo núcleo de negocio se basa en la creación, desarrollo y comercialización de tecnologías avanzadas e innovadoras. </w:t>
      </w:r>
    </w:p>
    <w:p w14:paraId="1620E0B1" w14:textId="37E6F1B1" w:rsidR="007C6FD8" w:rsidRPr="004653EC" w:rsidRDefault="007C6FD8" w:rsidP="00E06533">
      <w:pPr>
        <w:pStyle w:val="Prrafodelista"/>
        <w:pBdr>
          <w:top w:val="nil"/>
          <w:left w:val="nil"/>
          <w:bottom w:val="nil"/>
          <w:right w:val="nil"/>
          <w:between w:val="nil"/>
        </w:pBdr>
        <w:jc w:val="both"/>
      </w:pPr>
      <w:r>
        <w:t>Impulsan la transformación digital y fomentan la adopción de tecnologías emergentes en diversos sectores industriales</w:t>
      </w:r>
      <w:r w:rsidR="000D0A8E">
        <w:t xml:space="preserve"> como IA, </w:t>
      </w:r>
      <w:proofErr w:type="spellStart"/>
      <w:r w:rsidR="000D0A8E">
        <w:t>IoT</w:t>
      </w:r>
      <w:proofErr w:type="spellEnd"/>
      <w:r w:rsidR="000D0A8E">
        <w:t xml:space="preserve"> y </w:t>
      </w:r>
      <w:proofErr w:type="spellStart"/>
      <w:r w:rsidR="000D0A8E">
        <w:t>BigData</w:t>
      </w:r>
      <w:proofErr w:type="spellEnd"/>
      <w:r>
        <w:t>.</w:t>
      </w:r>
      <w:r>
        <w:cr/>
      </w:r>
    </w:p>
    <w:p w14:paraId="65B7F12B" w14:textId="77777777" w:rsidR="00E06533" w:rsidRDefault="00747535" w:rsidP="00E06533">
      <w:pPr>
        <w:pStyle w:val="Prrafodelista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</w:rPr>
      </w:pPr>
      <w:r w:rsidRPr="00E06533">
        <w:rPr>
          <w:b/>
        </w:rPr>
        <w:t>¿</w:t>
      </w:r>
      <w:r w:rsidR="00E06533" w:rsidRPr="00E06533">
        <w:rPr>
          <w:b/>
        </w:rPr>
        <w:t>Q</w:t>
      </w:r>
      <w:r w:rsidRPr="00E06533">
        <w:rPr>
          <w:b/>
        </w:rPr>
        <w:t>ué papel juega la inversión en investigación y desarrollo (</w:t>
      </w:r>
      <w:proofErr w:type="spellStart"/>
      <w:r w:rsidRPr="00E06533">
        <w:rPr>
          <w:b/>
        </w:rPr>
        <w:t>i+d</w:t>
      </w:r>
      <w:proofErr w:type="spellEnd"/>
      <w:r w:rsidRPr="00E06533">
        <w:rPr>
          <w:b/>
        </w:rPr>
        <w:t>) en las empresas con base tecnológica (</w:t>
      </w:r>
      <w:proofErr w:type="spellStart"/>
      <w:r w:rsidRPr="00E06533">
        <w:rPr>
          <w:b/>
        </w:rPr>
        <w:t>ebt</w:t>
      </w:r>
      <w:proofErr w:type="spellEnd"/>
      <w:r w:rsidRPr="00E06533">
        <w:rPr>
          <w:b/>
        </w:rPr>
        <w:t>)?</w:t>
      </w:r>
    </w:p>
    <w:p w14:paraId="43040D12" w14:textId="77777777" w:rsidR="00E06533" w:rsidRDefault="00E06533" w:rsidP="00E06533">
      <w:pPr>
        <w:pStyle w:val="Prrafodelista"/>
        <w:pBdr>
          <w:top w:val="nil"/>
          <w:left w:val="nil"/>
          <w:bottom w:val="nil"/>
          <w:right w:val="nil"/>
          <w:between w:val="nil"/>
        </w:pBdr>
        <w:jc w:val="both"/>
      </w:pPr>
      <w:r>
        <w:t xml:space="preserve">Las EBT son centros de investigación y desarrollo (I+D) donde se generan nuevos conocimientos y se desarrollan tecnologías de vanguardia. </w:t>
      </w:r>
    </w:p>
    <w:p w14:paraId="486AEF3A" w14:textId="0C375D54" w:rsidR="00E06533" w:rsidRDefault="00E06533" w:rsidP="00E06533">
      <w:pPr>
        <w:pStyle w:val="Prrafodelista"/>
        <w:pBdr>
          <w:top w:val="nil"/>
          <w:left w:val="nil"/>
          <w:bottom w:val="nil"/>
          <w:right w:val="nil"/>
          <w:between w:val="nil"/>
        </w:pBdr>
        <w:jc w:val="both"/>
        <w:rPr>
          <w:b/>
        </w:rPr>
      </w:pPr>
      <w:r>
        <w:t>A través de la investigación, estas empresas descubren nuevas aplicaciones y metodologías que pueden ser compartidas y aprovechadas por otras organizaciones.</w:t>
      </w:r>
    </w:p>
    <w:p w14:paraId="455D3481" w14:textId="77777777" w:rsidR="00E06533" w:rsidRPr="00E06533" w:rsidRDefault="00E06533" w:rsidP="00E06533">
      <w:pPr>
        <w:pStyle w:val="Prrafodelista"/>
        <w:pBdr>
          <w:top w:val="nil"/>
          <w:left w:val="nil"/>
          <w:bottom w:val="nil"/>
          <w:right w:val="nil"/>
          <w:between w:val="nil"/>
        </w:pBdr>
        <w:jc w:val="both"/>
        <w:rPr>
          <w:b/>
        </w:rPr>
      </w:pPr>
    </w:p>
    <w:p w14:paraId="00000028" w14:textId="558B28D3" w:rsidR="005E46B7" w:rsidRDefault="004B5B49" w:rsidP="00612494">
      <w:pPr>
        <w:pStyle w:val="Prrafodelista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</w:rPr>
      </w:pPr>
      <w:r w:rsidRPr="004B5B49">
        <w:rPr>
          <w:b/>
        </w:rPr>
        <w:t>¿</w:t>
      </w:r>
      <w:r>
        <w:rPr>
          <w:b/>
        </w:rPr>
        <w:t>C</w:t>
      </w:r>
      <w:r w:rsidRPr="004B5B49">
        <w:rPr>
          <w:b/>
        </w:rPr>
        <w:t>ómo conectan las empresas con base tecnológica (</w:t>
      </w:r>
      <w:proofErr w:type="spellStart"/>
      <w:r w:rsidRPr="004B5B49">
        <w:rPr>
          <w:b/>
        </w:rPr>
        <w:t>ebt</w:t>
      </w:r>
      <w:proofErr w:type="spellEnd"/>
      <w:r w:rsidRPr="004B5B49">
        <w:rPr>
          <w:b/>
        </w:rPr>
        <w:t>) el conocimiento en la industria 4</w:t>
      </w:r>
      <w:r>
        <w:rPr>
          <w:b/>
        </w:rPr>
        <w:t>.</w:t>
      </w:r>
      <w:r w:rsidR="00747535" w:rsidRPr="004B5B49">
        <w:rPr>
          <w:b/>
        </w:rPr>
        <w:t>0?</w:t>
      </w:r>
    </w:p>
    <w:p w14:paraId="0A80AA54" w14:textId="6A9216F0" w:rsidR="004B5B49" w:rsidRDefault="004B5B49" w:rsidP="004B5B49">
      <w:pPr>
        <w:pStyle w:val="Prrafodelista"/>
        <w:pBdr>
          <w:top w:val="nil"/>
          <w:left w:val="nil"/>
          <w:bottom w:val="nil"/>
          <w:right w:val="nil"/>
          <w:between w:val="nil"/>
        </w:pBdr>
        <w:jc w:val="both"/>
      </w:pPr>
      <w:r>
        <w:t>Las EBT participan activamente en la difusión de conocimientos a través de publicaciones científicas, conferencias, seminarios y talleres. Al compartir sus descubrimientos y experiencias, contribuyen al avance del conocimiento global y promueven la adopción de mejores prácticas en la industria.</w:t>
      </w:r>
    </w:p>
    <w:p w14:paraId="0186EE80" w14:textId="77777777" w:rsidR="004B5B49" w:rsidRPr="004B5B49" w:rsidRDefault="004B5B49" w:rsidP="004B5B49">
      <w:pPr>
        <w:pStyle w:val="Prrafodelista"/>
        <w:pBdr>
          <w:top w:val="nil"/>
          <w:left w:val="nil"/>
          <w:bottom w:val="nil"/>
          <w:right w:val="nil"/>
          <w:between w:val="nil"/>
        </w:pBdr>
        <w:jc w:val="both"/>
        <w:rPr>
          <w:b/>
        </w:rPr>
      </w:pPr>
    </w:p>
    <w:p w14:paraId="671412E0" w14:textId="77777777" w:rsidR="004B5B49" w:rsidRPr="00B55404" w:rsidRDefault="00747535" w:rsidP="00612494">
      <w:pPr>
        <w:pStyle w:val="Prrafodelista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 w:themeColor="text1"/>
        </w:rPr>
      </w:pPr>
      <w:r w:rsidRPr="00B55404">
        <w:rPr>
          <w:b/>
          <w:color w:val="000000" w:themeColor="text1"/>
        </w:rPr>
        <w:t>¿</w:t>
      </w:r>
      <w:r w:rsidR="004B5B49" w:rsidRPr="00B55404">
        <w:rPr>
          <w:b/>
          <w:color w:val="000000" w:themeColor="text1"/>
        </w:rPr>
        <w:t>Q</w:t>
      </w:r>
      <w:r w:rsidRPr="00B55404">
        <w:rPr>
          <w:b/>
          <w:color w:val="000000" w:themeColor="text1"/>
        </w:rPr>
        <w:t>ué resultado obtenemos de aplicar una metodología de innovación?</w:t>
      </w:r>
    </w:p>
    <w:p w14:paraId="0000002A" w14:textId="596DDF15" w:rsidR="005E46B7" w:rsidRDefault="00747535" w:rsidP="004B5B49">
      <w:pPr>
        <w:pStyle w:val="Prrafodelista"/>
        <w:pBdr>
          <w:top w:val="nil"/>
          <w:left w:val="nil"/>
          <w:bottom w:val="nil"/>
          <w:right w:val="nil"/>
          <w:between w:val="nil"/>
        </w:pBdr>
        <w:jc w:val="both"/>
      </w:pPr>
      <w:r w:rsidRPr="004653EC">
        <w:t>Al aplicar una metodología de innovación, las organizaciones pueden generar soluciones creativas, optimizar sus procesos, y posicionarse mejor en el mercado, lo que tiene un impacto directo en su sostenibilidad y crecimiento.</w:t>
      </w:r>
    </w:p>
    <w:p w14:paraId="379B3C87" w14:textId="77777777" w:rsidR="004B5B49" w:rsidRPr="004653EC" w:rsidRDefault="004B5B49" w:rsidP="004B5B49">
      <w:pPr>
        <w:pStyle w:val="Prrafodelista"/>
        <w:pBdr>
          <w:top w:val="nil"/>
          <w:left w:val="nil"/>
          <w:bottom w:val="nil"/>
          <w:right w:val="nil"/>
          <w:between w:val="nil"/>
        </w:pBdr>
        <w:jc w:val="both"/>
      </w:pPr>
    </w:p>
    <w:p w14:paraId="407B65F7" w14:textId="72CB960D" w:rsidR="00CB7B29" w:rsidRPr="00CB7B29" w:rsidRDefault="00747535" w:rsidP="00612494">
      <w:pPr>
        <w:pStyle w:val="Prrafodelista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</w:rPr>
      </w:pPr>
      <w:r w:rsidRPr="00CB7B29">
        <w:rPr>
          <w:b/>
        </w:rPr>
        <w:t>¿</w:t>
      </w:r>
      <w:r w:rsidR="00CB7B29" w:rsidRPr="00CB7B29">
        <w:rPr>
          <w:b/>
        </w:rPr>
        <w:t>P</w:t>
      </w:r>
      <w:r w:rsidRPr="00CB7B29">
        <w:rPr>
          <w:b/>
        </w:rPr>
        <w:t xml:space="preserve">or qué la metodología </w:t>
      </w:r>
      <w:r w:rsidR="00CB7B29" w:rsidRPr="00CB7B29">
        <w:rPr>
          <w:b/>
        </w:rPr>
        <w:t>“</w:t>
      </w:r>
      <w:proofErr w:type="spellStart"/>
      <w:r w:rsidR="00CB7B29" w:rsidRPr="00CB7B29">
        <w:rPr>
          <w:b/>
        </w:rPr>
        <w:t>D</w:t>
      </w:r>
      <w:r w:rsidRPr="00CB7B29">
        <w:rPr>
          <w:b/>
        </w:rPr>
        <w:t>esign</w:t>
      </w:r>
      <w:proofErr w:type="spellEnd"/>
      <w:r w:rsidRPr="00CB7B29">
        <w:rPr>
          <w:b/>
        </w:rPr>
        <w:t xml:space="preserve"> </w:t>
      </w:r>
      <w:proofErr w:type="spellStart"/>
      <w:r w:rsidRPr="00CB7B29">
        <w:rPr>
          <w:b/>
        </w:rPr>
        <w:t>thinking</w:t>
      </w:r>
      <w:proofErr w:type="spellEnd"/>
      <w:r w:rsidR="00CB7B29" w:rsidRPr="00CB7B29">
        <w:rPr>
          <w:b/>
        </w:rPr>
        <w:t>”</w:t>
      </w:r>
      <w:r w:rsidRPr="00CB7B29">
        <w:rPr>
          <w:b/>
        </w:rPr>
        <w:t xml:space="preserve"> fomenta la creatividad</w:t>
      </w:r>
      <w:r w:rsidR="00CB7B29" w:rsidRPr="00CB7B29">
        <w:rPr>
          <w:b/>
        </w:rPr>
        <w:t>?</w:t>
      </w:r>
    </w:p>
    <w:p w14:paraId="0000002B" w14:textId="513BFAAA" w:rsidR="005E46B7" w:rsidRDefault="00CB7B29" w:rsidP="00CB7B29">
      <w:pPr>
        <w:pStyle w:val="Prrafodelista"/>
        <w:pBdr>
          <w:top w:val="nil"/>
          <w:left w:val="nil"/>
          <w:bottom w:val="nil"/>
          <w:right w:val="nil"/>
          <w:between w:val="nil"/>
        </w:pBdr>
        <w:jc w:val="both"/>
      </w:pPr>
      <w:r>
        <w:t>Incentiva</w:t>
      </w:r>
      <w:r w:rsidR="00747535" w:rsidRPr="004653EC">
        <w:t xml:space="preserve"> la creatividad al crear un entorno que valora la exploración, la colaboración, la empatía y la experimentación. Esto permite a los equipos pensar más allá de lo obvio, probar nuevas ideas y generar soluciones innovadoras.</w:t>
      </w:r>
    </w:p>
    <w:p w14:paraId="5C7E9CC7" w14:textId="77777777" w:rsidR="00CB7B29" w:rsidRPr="004653EC" w:rsidRDefault="00CB7B29" w:rsidP="00CB7B29">
      <w:pPr>
        <w:pStyle w:val="Prrafodelista"/>
        <w:pBdr>
          <w:top w:val="nil"/>
          <w:left w:val="nil"/>
          <w:bottom w:val="nil"/>
          <w:right w:val="nil"/>
          <w:between w:val="nil"/>
        </w:pBdr>
        <w:jc w:val="both"/>
      </w:pPr>
    </w:p>
    <w:p w14:paraId="5DAEA865" w14:textId="6189D48A" w:rsidR="005252AD" w:rsidRPr="005252AD" w:rsidRDefault="005252AD" w:rsidP="005252AD">
      <w:pPr>
        <w:pStyle w:val="Prrafodelista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</w:rPr>
      </w:pPr>
      <w:r w:rsidRPr="005252AD">
        <w:rPr>
          <w:b/>
        </w:rPr>
        <w:t>¿Cuáles son las etapas del proceso de “</w:t>
      </w:r>
      <w:proofErr w:type="spellStart"/>
      <w:r w:rsidRPr="005252AD">
        <w:rPr>
          <w:b/>
        </w:rPr>
        <w:t>Desing</w:t>
      </w:r>
      <w:proofErr w:type="spellEnd"/>
      <w:r w:rsidRPr="005252AD">
        <w:rPr>
          <w:b/>
        </w:rPr>
        <w:t xml:space="preserve"> </w:t>
      </w:r>
      <w:proofErr w:type="spellStart"/>
      <w:r w:rsidRPr="005252AD">
        <w:rPr>
          <w:b/>
        </w:rPr>
        <w:t>thinking</w:t>
      </w:r>
      <w:proofErr w:type="spellEnd"/>
      <w:r w:rsidRPr="005252AD">
        <w:rPr>
          <w:b/>
        </w:rPr>
        <w:t>”?</w:t>
      </w:r>
    </w:p>
    <w:p w14:paraId="7FABA48B" w14:textId="77556B0F" w:rsidR="005252AD" w:rsidRDefault="005252AD" w:rsidP="005252AD">
      <w:pPr>
        <w:pStyle w:val="Prrafodelista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>Empatizar: Identifica el usuario al que vas a dirigirte, sus deseos y necesidades relevantes, así como los objetivos de la investigación.</w:t>
      </w:r>
    </w:p>
    <w:p w14:paraId="0E8A78CD" w14:textId="5331398A" w:rsidR="005252AD" w:rsidRDefault="005252AD" w:rsidP="005252AD">
      <w:pPr>
        <w:pStyle w:val="Prrafodelista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>Definir</w:t>
      </w:r>
      <w:r w:rsidR="00BE14C9">
        <w:t>: Analiza y sintetiza la información recopilada para definir el problema a resolver.</w:t>
      </w:r>
    </w:p>
    <w:p w14:paraId="78BEB46C" w14:textId="4E5C8760" w:rsidR="005252AD" w:rsidRDefault="005252AD" w:rsidP="005252AD">
      <w:pPr>
        <w:pStyle w:val="Prrafodelista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>Idear</w:t>
      </w:r>
      <w:r w:rsidR="00BE14C9">
        <w:t>: Genera múltiples ideas que respondan al reto planteado.</w:t>
      </w:r>
    </w:p>
    <w:p w14:paraId="5744526E" w14:textId="1AD69D8B" w:rsidR="005252AD" w:rsidRDefault="005252AD" w:rsidP="005252AD">
      <w:pPr>
        <w:pStyle w:val="Prrafodelista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>Prototipar</w:t>
      </w:r>
      <w:r w:rsidR="00BE14C9">
        <w:t xml:space="preserve">: </w:t>
      </w:r>
      <w:r w:rsidR="00D26F7F">
        <w:t>Dar forma en alguna medida a las ideas elegidas de una forma rápida y barata.</w:t>
      </w:r>
    </w:p>
    <w:p w14:paraId="4FDAF4AA" w14:textId="7B3021B6" w:rsidR="005252AD" w:rsidRDefault="005252AD" w:rsidP="003121F4">
      <w:pPr>
        <w:pStyle w:val="Prrafodelista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>Testear</w:t>
      </w:r>
      <w:r w:rsidR="00D26F7F">
        <w:t xml:space="preserve">: </w:t>
      </w:r>
      <w:r w:rsidR="00AF68C9">
        <w:t>Muestra al usuario el diseño de la solución que ha sido aterrizada en forma de un producto, servicio o proceso.</w:t>
      </w:r>
    </w:p>
    <w:p w14:paraId="0EF668AB" w14:textId="77777777" w:rsidR="005252AD" w:rsidRDefault="005252AD" w:rsidP="005252AD">
      <w:pPr>
        <w:pStyle w:val="Prrafodelista"/>
        <w:pBdr>
          <w:top w:val="nil"/>
          <w:left w:val="nil"/>
          <w:bottom w:val="nil"/>
          <w:right w:val="nil"/>
          <w:between w:val="nil"/>
        </w:pBdr>
        <w:jc w:val="both"/>
      </w:pPr>
    </w:p>
    <w:p w14:paraId="0000002D" w14:textId="4495B752" w:rsidR="005E46B7" w:rsidRDefault="00747535" w:rsidP="005252AD">
      <w:pPr>
        <w:pStyle w:val="Prrafodelista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</w:rPr>
      </w:pPr>
      <w:r w:rsidRPr="00341212">
        <w:rPr>
          <w:b/>
        </w:rPr>
        <w:t>¿</w:t>
      </w:r>
      <w:r w:rsidR="00341212" w:rsidRPr="00341212">
        <w:rPr>
          <w:b/>
        </w:rPr>
        <w:t>C</w:t>
      </w:r>
      <w:r w:rsidRPr="00341212">
        <w:rPr>
          <w:b/>
        </w:rPr>
        <w:t xml:space="preserve">uál es el enfoque de la metodología </w:t>
      </w:r>
      <w:r w:rsidR="00761A0B">
        <w:rPr>
          <w:b/>
        </w:rPr>
        <w:t>“</w:t>
      </w:r>
      <w:r w:rsidRPr="00341212">
        <w:rPr>
          <w:b/>
        </w:rPr>
        <w:t>lean startup</w:t>
      </w:r>
      <w:r w:rsidR="00761A0B">
        <w:rPr>
          <w:b/>
        </w:rPr>
        <w:t>”</w:t>
      </w:r>
      <w:r w:rsidRPr="00341212">
        <w:rPr>
          <w:b/>
        </w:rPr>
        <w:t>?</w:t>
      </w:r>
    </w:p>
    <w:p w14:paraId="2C5B99DB" w14:textId="17002F74" w:rsidR="00496291" w:rsidRDefault="00EC1A3A" w:rsidP="00496291">
      <w:pPr>
        <w:pStyle w:val="Prrafodelista"/>
        <w:pBdr>
          <w:top w:val="nil"/>
          <w:left w:val="nil"/>
          <w:bottom w:val="nil"/>
          <w:right w:val="nil"/>
          <w:between w:val="nil"/>
        </w:pBdr>
        <w:jc w:val="both"/>
      </w:pPr>
      <w:r>
        <w:t>O</w:t>
      </w:r>
      <w:r w:rsidR="00496291">
        <w:t>frece un enfoque ágil para la creación y gestión de negocios, centrándose en la validación continua de ideas a través de experimentación y aprendizaje.</w:t>
      </w:r>
    </w:p>
    <w:p w14:paraId="3086DABD" w14:textId="48EEBC8B" w:rsidR="00341212" w:rsidRDefault="00496291" w:rsidP="00E3016B">
      <w:pPr>
        <w:pStyle w:val="Prrafodelista"/>
        <w:pBdr>
          <w:top w:val="nil"/>
          <w:left w:val="nil"/>
          <w:bottom w:val="nil"/>
          <w:right w:val="nil"/>
          <w:between w:val="nil"/>
        </w:pBdr>
        <w:jc w:val="both"/>
      </w:pPr>
      <w:r>
        <w:lastRenderedPageBreak/>
        <w:t>Crear un modelo de negocio escalable de forma ágil y segura, acortando los ciclos de desarrollo, eliminando prácticas innecesarias y estableciendo procesos de innovación continua.</w:t>
      </w:r>
    </w:p>
    <w:p w14:paraId="654B01D0" w14:textId="77777777" w:rsidR="00496291" w:rsidRPr="004653EC" w:rsidRDefault="00496291" w:rsidP="00496291">
      <w:pPr>
        <w:pBdr>
          <w:top w:val="nil"/>
          <w:left w:val="nil"/>
          <w:bottom w:val="nil"/>
          <w:right w:val="nil"/>
          <w:between w:val="nil"/>
        </w:pBdr>
        <w:jc w:val="both"/>
      </w:pPr>
    </w:p>
    <w:p w14:paraId="3F1E0EBD" w14:textId="56B25EEB" w:rsidR="00E3016B" w:rsidRPr="00E3016B" w:rsidRDefault="00E3016B" w:rsidP="00612494">
      <w:pPr>
        <w:pStyle w:val="Prrafodelista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</w:rPr>
      </w:pPr>
      <w:r w:rsidRPr="00E3016B">
        <w:rPr>
          <w:b/>
        </w:rPr>
        <w:t>¿Cuáles son los principios clave de</w:t>
      </w:r>
      <w:r>
        <w:rPr>
          <w:b/>
        </w:rPr>
        <w:t xml:space="preserve"> la metodología</w:t>
      </w:r>
      <w:r w:rsidRPr="00E3016B">
        <w:rPr>
          <w:b/>
        </w:rPr>
        <w:t xml:space="preserve"> “lean startup”?</w:t>
      </w:r>
    </w:p>
    <w:p w14:paraId="53019755" w14:textId="269C23F6" w:rsidR="009F3389" w:rsidRDefault="00837D69" w:rsidP="009F3389">
      <w:pPr>
        <w:pStyle w:val="Prrafodelista"/>
        <w:pBdr>
          <w:top w:val="nil"/>
          <w:left w:val="nil"/>
          <w:bottom w:val="nil"/>
          <w:right w:val="nil"/>
          <w:between w:val="nil"/>
        </w:pBdr>
        <w:jc w:val="both"/>
      </w:pPr>
      <w:r>
        <w:t>Construir-Medir-Aprender</w:t>
      </w:r>
      <w:r w:rsidR="009F3389">
        <w:t xml:space="preserve"> (Build-Measure-Learn)</w:t>
      </w:r>
    </w:p>
    <w:p w14:paraId="45CE2E3D" w14:textId="1992449F" w:rsidR="009F3389" w:rsidRDefault="009F3389" w:rsidP="009F3389">
      <w:pPr>
        <w:pStyle w:val="Prrafodelista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>Construir: Un producto o servicio para validar la hipótesis planteada.</w:t>
      </w:r>
    </w:p>
    <w:p w14:paraId="52094ECA" w14:textId="01118B85" w:rsidR="009F3389" w:rsidRDefault="009F3389" w:rsidP="009F3389">
      <w:pPr>
        <w:pStyle w:val="Prrafodelista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>Medir: Obtener retroalimentación real de los clientes.</w:t>
      </w:r>
    </w:p>
    <w:p w14:paraId="3082AD1E" w14:textId="7FC518BC" w:rsidR="00837D69" w:rsidRDefault="009F3389" w:rsidP="009F3389">
      <w:pPr>
        <w:pStyle w:val="Prrafodelista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 xml:space="preserve">Aprender: Analizar los resultados para decidir si se mantiene o se cambia. </w:t>
      </w:r>
    </w:p>
    <w:p w14:paraId="22248786" w14:textId="77777777" w:rsidR="00837D69" w:rsidRDefault="00837D69" w:rsidP="00E3016B">
      <w:pPr>
        <w:pStyle w:val="Prrafodelista"/>
        <w:pBdr>
          <w:top w:val="nil"/>
          <w:left w:val="nil"/>
          <w:bottom w:val="nil"/>
          <w:right w:val="nil"/>
          <w:between w:val="nil"/>
        </w:pBdr>
        <w:jc w:val="both"/>
      </w:pPr>
    </w:p>
    <w:p w14:paraId="0000002E" w14:textId="660529FC" w:rsidR="005E46B7" w:rsidRPr="00837D69" w:rsidRDefault="00747535" w:rsidP="00612494">
      <w:pPr>
        <w:pStyle w:val="Prrafodelista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</w:rPr>
      </w:pPr>
      <w:r w:rsidRPr="00837D69">
        <w:rPr>
          <w:b/>
        </w:rPr>
        <w:t>¿</w:t>
      </w:r>
      <w:r w:rsidR="00837D69">
        <w:rPr>
          <w:b/>
        </w:rPr>
        <w:t>Q</w:t>
      </w:r>
      <w:r w:rsidRPr="00837D69">
        <w:rPr>
          <w:b/>
        </w:rPr>
        <w:t>ué es el producto mínimo viable</w:t>
      </w:r>
      <w:r w:rsidR="00A53966">
        <w:rPr>
          <w:b/>
        </w:rPr>
        <w:t xml:space="preserve"> de la metodología “lean startup”</w:t>
      </w:r>
      <w:r w:rsidRPr="00837D69">
        <w:rPr>
          <w:b/>
        </w:rPr>
        <w:t>?</w:t>
      </w:r>
    </w:p>
    <w:p w14:paraId="546CEDFD" w14:textId="0C8A293F" w:rsidR="00837D69" w:rsidRDefault="00837D69" w:rsidP="00837D69">
      <w:pPr>
        <w:pStyle w:val="Prrafodelista"/>
        <w:pBdr>
          <w:top w:val="nil"/>
          <w:left w:val="nil"/>
          <w:bottom w:val="nil"/>
          <w:right w:val="nil"/>
          <w:between w:val="nil"/>
        </w:pBdr>
        <w:jc w:val="both"/>
      </w:pPr>
      <w:r>
        <w:t>Crear una versión básica de un producto para probarlo con usuarios reales.</w:t>
      </w:r>
    </w:p>
    <w:p w14:paraId="2B5D029F" w14:textId="77777777" w:rsidR="00837D69" w:rsidRPr="004653EC" w:rsidRDefault="00837D69" w:rsidP="00837D69">
      <w:pPr>
        <w:pStyle w:val="Prrafodelista"/>
        <w:pBdr>
          <w:top w:val="nil"/>
          <w:left w:val="nil"/>
          <w:bottom w:val="nil"/>
          <w:right w:val="nil"/>
          <w:between w:val="nil"/>
        </w:pBdr>
        <w:jc w:val="both"/>
      </w:pPr>
    </w:p>
    <w:p w14:paraId="292C4E63" w14:textId="1638428F" w:rsidR="002D2FF3" w:rsidRPr="002D2FF3" w:rsidRDefault="00747535" w:rsidP="00612494">
      <w:pPr>
        <w:pStyle w:val="Prrafodelista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</w:rPr>
      </w:pPr>
      <w:r w:rsidRPr="002D2FF3">
        <w:rPr>
          <w:b/>
        </w:rPr>
        <w:t>¿</w:t>
      </w:r>
      <w:r w:rsidR="002D2FF3">
        <w:rPr>
          <w:b/>
        </w:rPr>
        <w:t>Q</w:t>
      </w:r>
      <w:r w:rsidR="002D2FF3" w:rsidRPr="002D2FF3">
        <w:rPr>
          <w:b/>
        </w:rPr>
        <w:t>ué</w:t>
      </w:r>
      <w:r w:rsidRPr="002D2FF3">
        <w:rPr>
          <w:b/>
        </w:rPr>
        <w:t xml:space="preserve"> es “agile”?</w:t>
      </w:r>
    </w:p>
    <w:p w14:paraId="72084CA6" w14:textId="77777777" w:rsidR="000B5A5B" w:rsidRDefault="002D2FF3" w:rsidP="002D2FF3">
      <w:pPr>
        <w:pStyle w:val="Prrafodelista"/>
        <w:pBdr>
          <w:top w:val="nil"/>
          <w:left w:val="nil"/>
          <w:bottom w:val="nil"/>
          <w:right w:val="nil"/>
          <w:between w:val="nil"/>
        </w:pBdr>
        <w:jc w:val="both"/>
      </w:pPr>
      <w:r>
        <w:t>E</w:t>
      </w:r>
      <w:r w:rsidR="00747535" w:rsidRPr="004653EC">
        <w:t>nfoque de gestión de proyectos y desarrollo de software basado en la colaboración, la flexibilidad y la entrega incremental de valor</w:t>
      </w:r>
      <w:r>
        <w:t>.</w:t>
      </w:r>
    </w:p>
    <w:p w14:paraId="0000002F" w14:textId="3F6D1173" w:rsidR="005E46B7" w:rsidRDefault="000B5A5B" w:rsidP="002D2FF3">
      <w:pPr>
        <w:pStyle w:val="Prrafodelista"/>
        <w:pBdr>
          <w:top w:val="nil"/>
          <w:left w:val="nil"/>
          <w:bottom w:val="nil"/>
          <w:right w:val="nil"/>
          <w:between w:val="nil"/>
        </w:pBdr>
        <w:jc w:val="both"/>
      </w:pPr>
      <w:r>
        <w:t>Permite ajustar objetivos y requerimientos a lo largo del desarrollo del proyecto, asegurando que el producto final cumpla con las necesidades del cliente.</w:t>
      </w:r>
    </w:p>
    <w:p w14:paraId="416878F5" w14:textId="77777777" w:rsidR="002D2FF3" w:rsidRPr="004653EC" w:rsidRDefault="002D2FF3" w:rsidP="002D2FF3">
      <w:pPr>
        <w:pStyle w:val="Prrafodelista"/>
        <w:pBdr>
          <w:top w:val="nil"/>
          <w:left w:val="nil"/>
          <w:bottom w:val="nil"/>
          <w:right w:val="nil"/>
          <w:between w:val="nil"/>
        </w:pBdr>
        <w:jc w:val="both"/>
      </w:pPr>
    </w:p>
    <w:p w14:paraId="00000030" w14:textId="03BDAB4A" w:rsidR="005E46B7" w:rsidRPr="00A53966" w:rsidRDefault="00747535" w:rsidP="00612494">
      <w:pPr>
        <w:pStyle w:val="Prrafodelista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</w:rPr>
      </w:pPr>
      <w:r w:rsidRPr="00A53966">
        <w:rPr>
          <w:b/>
        </w:rPr>
        <w:t>¿</w:t>
      </w:r>
      <w:r w:rsidR="00A53966" w:rsidRPr="00A53966">
        <w:rPr>
          <w:b/>
        </w:rPr>
        <w:t xml:space="preserve">A qué hace referencia las iteraciones o </w:t>
      </w:r>
      <w:proofErr w:type="spellStart"/>
      <w:r w:rsidR="00A53966" w:rsidRPr="00A53966">
        <w:rPr>
          <w:b/>
        </w:rPr>
        <w:t>sprints</w:t>
      </w:r>
      <w:proofErr w:type="spellEnd"/>
      <w:r w:rsidR="00A53966" w:rsidRPr="00A53966">
        <w:rPr>
          <w:b/>
        </w:rPr>
        <w:t xml:space="preserve"> en el enfoque “agile”?</w:t>
      </w:r>
      <w:r w:rsidRPr="00A53966">
        <w:rPr>
          <w:b/>
        </w:rPr>
        <w:t xml:space="preserve"> </w:t>
      </w:r>
    </w:p>
    <w:p w14:paraId="1E60EA2F" w14:textId="61958EF4" w:rsidR="00A53966" w:rsidRPr="004653EC" w:rsidRDefault="000B5A5B" w:rsidP="00A53966">
      <w:pPr>
        <w:pStyle w:val="Prrafodelista"/>
        <w:pBdr>
          <w:top w:val="nil"/>
          <w:left w:val="nil"/>
          <w:bottom w:val="nil"/>
          <w:right w:val="nil"/>
          <w:between w:val="nil"/>
        </w:pBdr>
        <w:jc w:val="both"/>
      </w:pPr>
      <w:r>
        <w:t>Son la adaptación a los cambios y en la mejora continua mediante ciclos de trabajo cortos y frecuentes.</w:t>
      </w:r>
    </w:p>
    <w:p w14:paraId="00000031" w14:textId="25FD0E33" w:rsidR="005E46B7" w:rsidRPr="004604C9" w:rsidRDefault="00747535" w:rsidP="00612494">
      <w:pPr>
        <w:pStyle w:val="Prrafodelista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</w:rPr>
      </w:pPr>
      <w:r w:rsidRPr="004604C9">
        <w:rPr>
          <w:b/>
        </w:rPr>
        <w:t>Mencione al menos 2 beneficios de usar “agile”</w:t>
      </w:r>
    </w:p>
    <w:p w14:paraId="00000032" w14:textId="231DE71D" w:rsidR="005E46B7" w:rsidRPr="004653EC" w:rsidRDefault="00747535" w:rsidP="00C5342A">
      <w:pPr>
        <w:pStyle w:val="Prrafodelista"/>
        <w:numPr>
          <w:ilvl w:val="0"/>
          <w:numId w:val="16"/>
        </w:numPr>
        <w:jc w:val="both"/>
      </w:pPr>
      <w:r w:rsidRPr="004653EC">
        <w:t>Mayor flexibilidad ante cambios de requerimientos.</w:t>
      </w:r>
    </w:p>
    <w:p w14:paraId="00000033" w14:textId="79DA9F6D" w:rsidR="005E46B7" w:rsidRPr="004653EC" w:rsidRDefault="00747535" w:rsidP="00C5342A">
      <w:pPr>
        <w:pStyle w:val="Prrafodelista"/>
        <w:numPr>
          <w:ilvl w:val="0"/>
          <w:numId w:val="16"/>
        </w:numPr>
        <w:jc w:val="both"/>
      </w:pPr>
      <w:r w:rsidRPr="004653EC">
        <w:t>Entrega rápida y frecuente de productos funcionales.</w:t>
      </w:r>
    </w:p>
    <w:p w14:paraId="00000034" w14:textId="053EB96E" w:rsidR="005E46B7" w:rsidRPr="004653EC" w:rsidRDefault="00747535" w:rsidP="00C5342A">
      <w:pPr>
        <w:pStyle w:val="Prrafodelista"/>
        <w:numPr>
          <w:ilvl w:val="0"/>
          <w:numId w:val="16"/>
        </w:numPr>
        <w:jc w:val="both"/>
      </w:pPr>
      <w:r w:rsidRPr="004653EC">
        <w:t>Mayor satisfacción del cliente gracias a la colaboración constante.</w:t>
      </w:r>
    </w:p>
    <w:p w14:paraId="00000035" w14:textId="3CBF9749" w:rsidR="005E46B7" w:rsidRPr="004653EC" w:rsidRDefault="00747535" w:rsidP="00C5342A">
      <w:pPr>
        <w:pStyle w:val="Prrafodelista"/>
        <w:numPr>
          <w:ilvl w:val="0"/>
          <w:numId w:val="16"/>
        </w:numPr>
        <w:jc w:val="both"/>
      </w:pPr>
      <w:r w:rsidRPr="004653EC">
        <w:t>Equipos motivados y productivos al fomentar la autonomía.</w:t>
      </w:r>
    </w:p>
    <w:p w14:paraId="00000036" w14:textId="453113CC" w:rsidR="005E46B7" w:rsidRPr="004653EC" w:rsidRDefault="00747535" w:rsidP="00C5342A">
      <w:pPr>
        <w:pStyle w:val="Prrafodelista"/>
        <w:numPr>
          <w:ilvl w:val="0"/>
          <w:numId w:val="16"/>
        </w:numPr>
        <w:jc w:val="both"/>
      </w:pPr>
      <w:r w:rsidRPr="004653EC">
        <w:t>Reducción de riesgos al detectar problemas desde etapas tempranas.</w:t>
      </w:r>
    </w:p>
    <w:p w14:paraId="00000037" w14:textId="27372826" w:rsidR="005E46B7" w:rsidRPr="004653EC" w:rsidRDefault="00747535" w:rsidP="00C5342A">
      <w:pPr>
        <w:pStyle w:val="Prrafodelista"/>
        <w:numPr>
          <w:ilvl w:val="0"/>
          <w:numId w:val="16"/>
        </w:numPr>
        <w:spacing w:after="240"/>
        <w:jc w:val="both"/>
      </w:pPr>
      <w:r w:rsidRPr="004653EC">
        <w:t>Mejora continua a través de retrospectivas y ajustes constantes.</w:t>
      </w:r>
    </w:p>
    <w:bookmarkEnd w:id="0"/>
    <w:p w14:paraId="00000038" w14:textId="77777777" w:rsidR="005E46B7" w:rsidRDefault="005E46B7" w:rsidP="00612494">
      <w:pPr>
        <w:pBdr>
          <w:top w:val="nil"/>
          <w:left w:val="nil"/>
          <w:bottom w:val="nil"/>
          <w:right w:val="nil"/>
          <w:between w:val="nil"/>
        </w:pBdr>
        <w:spacing w:before="240" w:after="240"/>
        <w:jc w:val="both"/>
      </w:pPr>
    </w:p>
    <w:p w14:paraId="00000039" w14:textId="77777777" w:rsidR="005E46B7" w:rsidRDefault="005E46B7" w:rsidP="00612494">
      <w:pPr>
        <w:jc w:val="both"/>
      </w:pPr>
    </w:p>
    <w:p w14:paraId="0000003A" w14:textId="77777777" w:rsidR="005E46B7" w:rsidRDefault="005E46B7" w:rsidP="00612494">
      <w:pPr>
        <w:jc w:val="both"/>
      </w:pPr>
    </w:p>
    <w:p w14:paraId="0000003B" w14:textId="77777777" w:rsidR="005E46B7" w:rsidRDefault="005E46B7" w:rsidP="00612494">
      <w:pPr>
        <w:jc w:val="both"/>
      </w:pPr>
    </w:p>
    <w:sectPr w:rsidR="005E46B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B0FE1"/>
    <w:multiLevelType w:val="hybridMultilevel"/>
    <w:tmpl w:val="AC0E2DE8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F20651E"/>
    <w:multiLevelType w:val="hybridMultilevel"/>
    <w:tmpl w:val="1330734A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3E60AB9"/>
    <w:multiLevelType w:val="hybridMultilevel"/>
    <w:tmpl w:val="2CAC0A78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E196CCE"/>
    <w:multiLevelType w:val="hybridMultilevel"/>
    <w:tmpl w:val="C86C7A5C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6F804CC"/>
    <w:multiLevelType w:val="hybridMultilevel"/>
    <w:tmpl w:val="8FDEE42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214072"/>
    <w:multiLevelType w:val="hybridMultilevel"/>
    <w:tmpl w:val="27AA1B1C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57F5F2A"/>
    <w:multiLevelType w:val="hybridMultilevel"/>
    <w:tmpl w:val="561CF352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FFF2DA7"/>
    <w:multiLevelType w:val="hybridMultilevel"/>
    <w:tmpl w:val="555C459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866133"/>
    <w:multiLevelType w:val="hybridMultilevel"/>
    <w:tmpl w:val="75387AE2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A9729D8"/>
    <w:multiLevelType w:val="hybridMultilevel"/>
    <w:tmpl w:val="1B32AF30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BAC2051"/>
    <w:multiLevelType w:val="hybridMultilevel"/>
    <w:tmpl w:val="08A297A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0078DD"/>
    <w:multiLevelType w:val="multilevel"/>
    <w:tmpl w:val="00727A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645132A5"/>
    <w:multiLevelType w:val="hybridMultilevel"/>
    <w:tmpl w:val="E9061F7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F65170"/>
    <w:multiLevelType w:val="hybridMultilevel"/>
    <w:tmpl w:val="D3E6D326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C985D0F"/>
    <w:multiLevelType w:val="hybridMultilevel"/>
    <w:tmpl w:val="CB4CD47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DE916CC"/>
    <w:multiLevelType w:val="hybridMultilevel"/>
    <w:tmpl w:val="A086A45E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58009023">
    <w:abstractNumId w:val="11"/>
  </w:num>
  <w:num w:numId="2" w16cid:durableId="1822691970">
    <w:abstractNumId w:val="10"/>
  </w:num>
  <w:num w:numId="3" w16cid:durableId="872033529">
    <w:abstractNumId w:val="7"/>
  </w:num>
  <w:num w:numId="4" w16cid:durableId="71511172">
    <w:abstractNumId w:val="5"/>
  </w:num>
  <w:num w:numId="5" w16cid:durableId="892233925">
    <w:abstractNumId w:val="8"/>
  </w:num>
  <w:num w:numId="6" w16cid:durableId="1593473254">
    <w:abstractNumId w:val="4"/>
  </w:num>
  <w:num w:numId="7" w16cid:durableId="1940675229">
    <w:abstractNumId w:val="12"/>
  </w:num>
  <w:num w:numId="8" w16cid:durableId="688222792">
    <w:abstractNumId w:val="14"/>
  </w:num>
  <w:num w:numId="9" w16cid:durableId="126776725">
    <w:abstractNumId w:val="2"/>
  </w:num>
  <w:num w:numId="10" w16cid:durableId="270746475">
    <w:abstractNumId w:val="6"/>
  </w:num>
  <w:num w:numId="11" w16cid:durableId="1892618565">
    <w:abstractNumId w:val="9"/>
  </w:num>
  <w:num w:numId="12" w16cid:durableId="1791432006">
    <w:abstractNumId w:val="0"/>
  </w:num>
  <w:num w:numId="13" w16cid:durableId="1827163924">
    <w:abstractNumId w:val="3"/>
  </w:num>
  <w:num w:numId="14" w16cid:durableId="775368598">
    <w:abstractNumId w:val="15"/>
  </w:num>
  <w:num w:numId="15" w16cid:durableId="1528983162">
    <w:abstractNumId w:val="13"/>
  </w:num>
  <w:num w:numId="16" w16cid:durableId="2641139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46B7"/>
    <w:rsid w:val="00030725"/>
    <w:rsid w:val="00042E91"/>
    <w:rsid w:val="000B5A5B"/>
    <w:rsid w:val="000D0A8E"/>
    <w:rsid w:val="000F05E1"/>
    <w:rsid w:val="000F6AF2"/>
    <w:rsid w:val="001C07E8"/>
    <w:rsid w:val="00246A5F"/>
    <w:rsid w:val="00281B73"/>
    <w:rsid w:val="002D2FF3"/>
    <w:rsid w:val="002E2A80"/>
    <w:rsid w:val="003121F4"/>
    <w:rsid w:val="00341212"/>
    <w:rsid w:val="00401EF8"/>
    <w:rsid w:val="00417D21"/>
    <w:rsid w:val="004604C9"/>
    <w:rsid w:val="004653EC"/>
    <w:rsid w:val="00496291"/>
    <w:rsid w:val="004B5B49"/>
    <w:rsid w:val="005252AD"/>
    <w:rsid w:val="005E46B7"/>
    <w:rsid w:val="00600FD4"/>
    <w:rsid w:val="00612494"/>
    <w:rsid w:val="0062344B"/>
    <w:rsid w:val="00646A6C"/>
    <w:rsid w:val="00677F0A"/>
    <w:rsid w:val="00695A8B"/>
    <w:rsid w:val="00716F1C"/>
    <w:rsid w:val="00747535"/>
    <w:rsid w:val="00761A0B"/>
    <w:rsid w:val="007C6FD8"/>
    <w:rsid w:val="007E535E"/>
    <w:rsid w:val="00837D69"/>
    <w:rsid w:val="008449DD"/>
    <w:rsid w:val="00905C74"/>
    <w:rsid w:val="00942F6D"/>
    <w:rsid w:val="009C279A"/>
    <w:rsid w:val="009D0787"/>
    <w:rsid w:val="009F3389"/>
    <w:rsid w:val="009F5288"/>
    <w:rsid w:val="00A229EB"/>
    <w:rsid w:val="00A53966"/>
    <w:rsid w:val="00A9720B"/>
    <w:rsid w:val="00AD1C77"/>
    <w:rsid w:val="00AE2FF3"/>
    <w:rsid w:val="00AF68C9"/>
    <w:rsid w:val="00B55404"/>
    <w:rsid w:val="00B67C7A"/>
    <w:rsid w:val="00BE14C9"/>
    <w:rsid w:val="00C40930"/>
    <w:rsid w:val="00C5342A"/>
    <w:rsid w:val="00CA7C6C"/>
    <w:rsid w:val="00CB7B29"/>
    <w:rsid w:val="00D26F7F"/>
    <w:rsid w:val="00D35B49"/>
    <w:rsid w:val="00D65558"/>
    <w:rsid w:val="00E06533"/>
    <w:rsid w:val="00E3016B"/>
    <w:rsid w:val="00E41D69"/>
    <w:rsid w:val="00EC1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7F7C1"/>
  <w15:docId w15:val="{2580B3EC-21EB-4758-A4AF-F34296A2E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4653EC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942F6D"/>
    <w:pPr>
      <w:tabs>
        <w:tab w:val="center" w:pos="4419"/>
        <w:tab w:val="right" w:pos="8838"/>
      </w:tabs>
      <w:spacing w:line="240" w:lineRule="auto"/>
    </w:pPr>
    <w:rPr>
      <w:rFonts w:asciiTheme="minorHAnsi" w:eastAsiaTheme="minorHAnsi" w:hAnsiTheme="minorHAnsi" w:cstheme="minorBidi"/>
      <w:kern w:val="2"/>
      <w:lang w:val="es-MX" w:eastAsia="en-US"/>
      <w14:ligatures w14:val="standardContextual"/>
    </w:rPr>
  </w:style>
  <w:style w:type="character" w:customStyle="1" w:styleId="EncabezadoCar">
    <w:name w:val="Encabezado Car"/>
    <w:basedOn w:val="Fuentedeprrafopredeter"/>
    <w:link w:val="Encabezado"/>
    <w:uiPriority w:val="99"/>
    <w:rsid w:val="00942F6D"/>
    <w:rPr>
      <w:rFonts w:asciiTheme="minorHAnsi" w:eastAsiaTheme="minorHAnsi" w:hAnsiTheme="minorHAnsi" w:cstheme="minorBidi"/>
      <w:kern w:val="2"/>
      <w:lang w:val="es-MX" w:eastAsia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2.wdp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5</Pages>
  <Words>1352</Words>
  <Characters>7437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Tamara Estefania Saldivar Gumeta</cp:lastModifiedBy>
  <cp:revision>52</cp:revision>
  <dcterms:created xsi:type="dcterms:W3CDTF">2025-04-27T19:11:00Z</dcterms:created>
  <dcterms:modified xsi:type="dcterms:W3CDTF">2025-04-28T04:34:00Z</dcterms:modified>
</cp:coreProperties>
</file>