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312" w:type="dxa"/>
        <w:tblLook w:val="04A0" w:firstRow="1" w:lastRow="0" w:firstColumn="1" w:lastColumn="0" w:noHBand="0" w:noVBand="1"/>
      </w:tblPr>
      <w:tblGrid>
        <w:gridCol w:w="11312"/>
      </w:tblGrid>
      <w:tr w:rsidR="00547B86" w:rsidRPr="00E2189A" w:rsidTr="00547B86">
        <w:trPr>
          <w:trHeight w:val="877"/>
        </w:trPr>
        <w:tc>
          <w:tcPr>
            <w:tcW w:w="11312" w:type="dxa"/>
          </w:tcPr>
          <w:p w:rsidR="00547B86" w:rsidRPr="00E2189A" w:rsidRDefault="00547B86" w:rsidP="00D904FA">
            <w:pPr>
              <w:rPr>
                <w:rFonts w:ascii="Cambria Math" w:hAnsi="Cambria Math"/>
                <w:sz w:val="24"/>
                <w:szCs w:val="24"/>
              </w:rPr>
            </w:pPr>
            <w:bookmarkStart w:id="0" w:name="_GoBack"/>
            <w:bookmarkEnd w:id="0"/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Jinja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 District</w:t>
            </w:r>
          </w:p>
        </w:tc>
      </w:tr>
      <w:tr w:rsidR="00547B86" w:rsidRPr="00E2189A" w:rsidTr="00547B86">
        <w:trPr>
          <w:trHeight w:val="877"/>
        </w:trPr>
        <w:tc>
          <w:tcPr>
            <w:tcW w:w="11312" w:type="dxa"/>
          </w:tcPr>
          <w:p w:rsidR="00547B86" w:rsidRPr="00E2189A" w:rsidRDefault="00547B86" w:rsidP="00D904FA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Kamuli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 District</w:t>
            </w:r>
          </w:p>
        </w:tc>
      </w:tr>
      <w:tr w:rsidR="00547B86" w:rsidRPr="00E2189A" w:rsidTr="00547B86">
        <w:trPr>
          <w:trHeight w:val="901"/>
        </w:trPr>
        <w:tc>
          <w:tcPr>
            <w:tcW w:w="11312" w:type="dxa"/>
          </w:tcPr>
          <w:p w:rsidR="00547B86" w:rsidRPr="00E2189A" w:rsidRDefault="00547B86" w:rsidP="00D904FA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Iganga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 District</w:t>
            </w:r>
          </w:p>
        </w:tc>
      </w:tr>
      <w:tr w:rsidR="00547B86" w:rsidRPr="00E2189A" w:rsidTr="00547B86">
        <w:trPr>
          <w:trHeight w:val="877"/>
        </w:trPr>
        <w:tc>
          <w:tcPr>
            <w:tcW w:w="11312" w:type="dxa"/>
          </w:tcPr>
          <w:p w:rsidR="00547B86" w:rsidRPr="00E2189A" w:rsidRDefault="00547B86" w:rsidP="00D904FA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Kaliro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 District</w:t>
            </w:r>
          </w:p>
        </w:tc>
      </w:tr>
      <w:tr w:rsidR="00547B86" w:rsidRPr="00E2189A" w:rsidTr="00547B86">
        <w:trPr>
          <w:trHeight w:val="1341"/>
        </w:trPr>
        <w:tc>
          <w:tcPr>
            <w:tcW w:w="11312" w:type="dxa"/>
          </w:tcPr>
          <w:p w:rsidR="00547B86" w:rsidRPr="00E2189A" w:rsidRDefault="00547B86" w:rsidP="00D904FA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Namayingo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 District</w:t>
            </w:r>
          </w:p>
        </w:tc>
      </w:tr>
      <w:tr w:rsidR="00547B86" w:rsidRPr="00E2189A" w:rsidTr="00547B86">
        <w:trPr>
          <w:trHeight w:val="1341"/>
        </w:trPr>
        <w:tc>
          <w:tcPr>
            <w:tcW w:w="11312" w:type="dxa"/>
          </w:tcPr>
          <w:p w:rsidR="00547B86" w:rsidRPr="00E2189A" w:rsidRDefault="00547B86" w:rsidP="00D904FA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Bugiri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 District</w:t>
            </w:r>
          </w:p>
        </w:tc>
      </w:tr>
      <w:tr w:rsidR="00547B86" w:rsidRPr="00E2189A" w:rsidTr="00547B86">
        <w:trPr>
          <w:trHeight w:val="877"/>
        </w:trPr>
        <w:tc>
          <w:tcPr>
            <w:tcW w:w="11312" w:type="dxa"/>
          </w:tcPr>
          <w:p w:rsidR="00547B86" w:rsidRPr="00E2189A" w:rsidRDefault="00547B86" w:rsidP="00D904FA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Mayuge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 District</w:t>
            </w:r>
          </w:p>
        </w:tc>
      </w:tr>
      <w:tr w:rsidR="00547B86" w:rsidRPr="00E2189A" w:rsidTr="00547B86">
        <w:trPr>
          <w:trHeight w:val="877"/>
        </w:trPr>
        <w:tc>
          <w:tcPr>
            <w:tcW w:w="11312" w:type="dxa"/>
          </w:tcPr>
          <w:p w:rsidR="00547B86" w:rsidRPr="00E2189A" w:rsidRDefault="00547B86" w:rsidP="00D904FA">
            <w:pPr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E2189A">
              <w:rPr>
                <w:rFonts w:ascii="Cambria Math" w:hAnsi="Cambria Math"/>
                <w:sz w:val="24"/>
                <w:szCs w:val="24"/>
              </w:rPr>
              <w:t>Luuka</w:t>
            </w:r>
            <w:proofErr w:type="spellEnd"/>
            <w:r w:rsidRPr="00E2189A">
              <w:rPr>
                <w:rFonts w:ascii="Cambria Math" w:hAnsi="Cambria Math"/>
                <w:sz w:val="24"/>
                <w:szCs w:val="24"/>
              </w:rPr>
              <w:t xml:space="preserve"> Muslim District</w:t>
            </w:r>
          </w:p>
        </w:tc>
      </w:tr>
    </w:tbl>
    <w:p w:rsidR="00547B86" w:rsidRPr="00547B86" w:rsidRDefault="00547B86" w:rsidP="00EA737F">
      <w:pPr>
        <w:spacing w:line="360" w:lineRule="auto"/>
        <w:rPr>
          <w:rFonts w:ascii="Tahoma" w:hAnsi="Tahoma" w:cs="Tahoma"/>
        </w:rPr>
      </w:pPr>
    </w:p>
    <w:sectPr w:rsidR="00547B86" w:rsidRPr="00547B86" w:rsidSect="00BA467F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173" w:right="576" w:bottom="-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3A0E" w:rsidRDefault="00613A0E" w:rsidP="00817332">
      <w:r>
        <w:separator/>
      </w:r>
    </w:p>
  </w:endnote>
  <w:endnote w:type="continuationSeparator" w:id="0">
    <w:p w:rsidR="00613A0E" w:rsidRDefault="00613A0E" w:rsidP="00817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5CAA" w:rsidRDefault="00975CAA">
    <w:pPr>
      <w:pStyle w:val="Footer"/>
    </w:pPr>
    <w:r>
      <w:rPr>
        <w:noProof/>
      </w:rPr>
      <w:drawing>
        <wp:inline distT="0" distB="0" distL="0" distR="0">
          <wp:extent cx="6830695" cy="578465"/>
          <wp:effectExtent l="0" t="0" r="0" b="0"/>
          <wp:docPr id="2" name="Picture 2" descr="ABUBAKAR: :Amuko: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BUBAKAR: :Amuko: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0695" cy="578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3A0E" w:rsidRDefault="00613A0E" w:rsidP="00817332">
      <w:r>
        <w:separator/>
      </w:r>
    </w:p>
  </w:footnote>
  <w:footnote w:type="continuationSeparator" w:id="0">
    <w:p w:rsidR="00613A0E" w:rsidRDefault="00613A0E" w:rsidP="008173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547B8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296pt;height:398pt;z-index:-251657216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817332" w:rsidP="00817332">
    <w:pPr>
      <w:pStyle w:val="Header"/>
      <w:tabs>
        <w:tab w:val="left" w:pos="90"/>
      </w:tabs>
    </w:pPr>
    <w:r>
      <w:rPr>
        <w:noProof/>
      </w:rPr>
      <w:drawing>
        <wp:inline distT="0" distB="0" distL="0" distR="0">
          <wp:extent cx="6969760" cy="1314450"/>
          <wp:effectExtent l="0" t="0" r="0" b="6350"/>
          <wp:docPr id="1" name="Picture 1" descr="ABUBAKAR: :Amuko: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BUBAKAR: :Amuko:hea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976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47B86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296pt;height:398pt;z-index:-251658240;mso-wrap-edited:f;mso-position-horizontal:center;mso-position-horizontal-relative:margin;mso-position-vertical:center;mso-position-vertical-relative:margin" wrapcoords="-54 0 -54 21518 21600 21518 21600 0 -54 0">
          <v:imagedata r:id="rId2" o:title="water 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547B8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296pt;height:398pt;z-index:-251656192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332"/>
    <w:rsid w:val="00045795"/>
    <w:rsid w:val="000770FC"/>
    <w:rsid w:val="00113D2D"/>
    <w:rsid w:val="001B7BC2"/>
    <w:rsid w:val="002635CE"/>
    <w:rsid w:val="002D06AB"/>
    <w:rsid w:val="00314E2D"/>
    <w:rsid w:val="00366663"/>
    <w:rsid w:val="00547B86"/>
    <w:rsid w:val="00587137"/>
    <w:rsid w:val="005A753A"/>
    <w:rsid w:val="00611EEC"/>
    <w:rsid w:val="00613A0E"/>
    <w:rsid w:val="0062756C"/>
    <w:rsid w:val="006B7660"/>
    <w:rsid w:val="00783D5B"/>
    <w:rsid w:val="00817332"/>
    <w:rsid w:val="0082543A"/>
    <w:rsid w:val="00975CAA"/>
    <w:rsid w:val="00A8261A"/>
    <w:rsid w:val="00B1674F"/>
    <w:rsid w:val="00B7244E"/>
    <w:rsid w:val="00BA467F"/>
    <w:rsid w:val="00CD0F82"/>
    <w:rsid w:val="00CE7031"/>
    <w:rsid w:val="00CF628A"/>
    <w:rsid w:val="00CF6E8F"/>
    <w:rsid w:val="00CF7E35"/>
    <w:rsid w:val="00D32ED6"/>
    <w:rsid w:val="00DF782C"/>
    <w:rsid w:val="00E84B5D"/>
    <w:rsid w:val="00EA737F"/>
    <w:rsid w:val="00F34F0F"/>
    <w:rsid w:val="00F37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E7FB82-EE52-4A31-9777-6AE4758B9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N&amp;S computers user</dc:creator>
  <cp:lastModifiedBy>AMK</cp:lastModifiedBy>
  <cp:revision>3</cp:revision>
  <cp:lastPrinted>2023-09-26T09:12:00Z</cp:lastPrinted>
  <dcterms:created xsi:type="dcterms:W3CDTF">2023-09-26T09:18:00Z</dcterms:created>
  <dcterms:modified xsi:type="dcterms:W3CDTF">2025-11-05T08:06:00Z</dcterms:modified>
</cp:coreProperties>
</file>