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BB46C" w14:textId="42BAA183" w:rsidR="00327A72" w:rsidRDefault="000C762A" w:rsidP="000C762A">
      <w:pPr>
        <w:pStyle w:val="Ttulo1"/>
      </w:pPr>
      <w:proofErr w:type="spellStart"/>
      <w:r>
        <w:t>Exercise</w:t>
      </w:r>
      <w:proofErr w:type="spellEnd"/>
      <w:r>
        <w:t xml:space="preserve"> 1 – </w:t>
      </w:r>
      <w:proofErr w:type="spellStart"/>
      <w:r>
        <w:t>Using</w:t>
      </w:r>
      <w:proofErr w:type="spellEnd"/>
      <w:r>
        <w:t xml:space="preserve"> Primitive </w:t>
      </w:r>
      <w:proofErr w:type="spellStart"/>
      <w:r>
        <w:t>Arrays</w:t>
      </w:r>
      <w:proofErr w:type="spellEnd"/>
    </w:p>
    <w:p w14:paraId="18496750" w14:textId="77777777" w:rsidR="000C762A" w:rsidRPr="000C762A" w:rsidRDefault="000C762A" w:rsidP="000C762A"/>
    <w:p w14:paraId="5265F9BF" w14:textId="678DDB49" w:rsidR="000C762A" w:rsidRDefault="000C762A" w:rsidP="000C762A">
      <w:pPr>
        <w:pStyle w:val="Ttulo2"/>
        <w:rPr>
          <w:lang w:val="en-US"/>
        </w:rPr>
      </w:pPr>
      <w:r w:rsidRPr="000C762A">
        <w:rPr>
          <w:lang w:val="en-US"/>
        </w:rPr>
        <w:t>“Task 1 – Creating the TestArrays Class</w:t>
      </w:r>
    </w:p>
    <w:p w14:paraId="71782E13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2A8C830B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TestArrays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6B8C0573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97B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97B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main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[] </w:t>
      </w:r>
      <w:proofErr w:type="spellStart"/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args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75B9FF6A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gramStart"/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int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[</w:t>
      </w:r>
      <w:proofErr w:type="gram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] </w:t>
      </w:r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array1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 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2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3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5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7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11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13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17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19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};</w:t>
      </w:r>
    </w:p>
    <w:p w14:paraId="7B888269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gramStart"/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int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[</w:t>
      </w:r>
      <w:proofErr w:type="gram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] </w:t>
      </w:r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array2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3EFFEE8E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B6F9386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97B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"array1 is "</w:t>
      </w:r>
      <w:proofErr w:type="gramStart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027B8900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F97B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printArray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array1</w:t>
      </w:r>
      <w:proofErr w:type="gramStart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5843684A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2D04CDEE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array2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array1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2C5CF549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</w:p>
    <w:p w14:paraId="053AB27C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array2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[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] </w:t>
      </w:r>
      <w:r w:rsidRPr="00F97B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37DE0508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array2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[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2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] </w:t>
      </w:r>
      <w:r w:rsidRPr="00F97B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2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5B73D068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array2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[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4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] </w:t>
      </w:r>
      <w:r w:rsidRPr="00F97B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4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050F1115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array2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[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6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] </w:t>
      </w:r>
      <w:r w:rsidRPr="00F97B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6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2E0F0A4D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</w:p>
    <w:p w14:paraId="120B043E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97B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"array1 is "</w:t>
      </w:r>
      <w:proofErr w:type="gramStart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4BAE70F3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F97B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printArray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array1</w:t>
      </w:r>
      <w:proofErr w:type="gramStart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7E2FFD7B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121C4468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17912D6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97B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F97B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printArray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Start"/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int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[</w:t>
      </w:r>
      <w:proofErr w:type="gram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] </w:t>
      </w:r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7CD47966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97B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'&lt;'</w:t>
      </w:r>
      <w:proofErr w:type="gramStart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7E424034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F97B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for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(</w:t>
      </w:r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int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; </w:t>
      </w:r>
      <w:proofErr w:type="spellStart"/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&lt;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length</w:t>
      </w:r>
      <w:proofErr w:type="spellEnd"/>
      <w:proofErr w:type="gram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; </w:t>
      </w:r>
      <w:proofErr w:type="spellStart"/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F97B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++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4EA5F85C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proofErr w:type="spellStart"/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[</w:t>
      </w:r>
      <w:proofErr w:type="spellStart"/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]</w:t>
      </w:r>
      <w:proofErr w:type="gramStart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5035C9CC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</w:t>
      </w:r>
      <w:r w:rsidRPr="00F97BE4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if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((</w:t>
      </w:r>
      <w:proofErr w:type="spellStart"/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F97BE4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) </w:t>
      </w:r>
      <w:r w:rsidRPr="00F97BE4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&lt;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F97BE4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array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length</w:t>
      </w:r>
      <w:proofErr w:type="spellEnd"/>
      <w:proofErr w:type="gram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3A8B71EC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        </w:t>
      </w:r>
      <w:proofErr w:type="spellStart"/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97B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", "</w:t>
      </w:r>
      <w:proofErr w:type="gramStart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129E4A45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        }</w:t>
      </w:r>
    </w:p>
    <w:p w14:paraId="5D94033E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    }</w:t>
      </w:r>
    </w:p>
    <w:p w14:paraId="124D5AFC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F97BE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F97BE4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</w:t>
      </w:r>
      <w:proofErr w:type="spellEnd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F97BE4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'&gt;'</w:t>
      </w:r>
      <w:proofErr w:type="gramStart"/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3CA839E2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1CC15FC1" w14:textId="77777777" w:rsidR="00F97BE4" w:rsidRPr="00F97BE4" w:rsidRDefault="00F97BE4" w:rsidP="00F97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F97B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59B05A2F" w14:textId="77777777" w:rsidR="00F97BE4" w:rsidRPr="00F97BE4" w:rsidRDefault="00F97BE4" w:rsidP="00F97BE4">
      <w:pPr>
        <w:rPr>
          <w:lang w:val="en-US"/>
        </w:rPr>
      </w:pPr>
    </w:p>
    <w:p w14:paraId="0DE9BD7E" w14:textId="482263D9" w:rsidR="000C762A" w:rsidRDefault="000C762A" w:rsidP="000C762A">
      <w:pPr>
        <w:pStyle w:val="Ttulo2"/>
        <w:rPr>
          <w:lang w:val="en-US"/>
        </w:rPr>
      </w:pPr>
      <w:r w:rsidRPr="000C762A">
        <w:rPr>
          <w:lang w:val="en-US"/>
        </w:rPr>
        <w:t>“Task 2 – Compiling the TestArrays Class</w:t>
      </w:r>
    </w:p>
    <w:p w14:paraId="63873657" w14:textId="4878DBCE" w:rsidR="00F97BE4" w:rsidRPr="00F97BE4" w:rsidRDefault="00F97BE4" w:rsidP="00F97BE4">
      <w:pPr>
        <w:rPr>
          <w:lang w:val="en-US"/>
        </w:rPr>
      </w:pPr>
      <w:r w:rsidRPr="00F97BE4">
        <w:rPr>
          <w:lang w:val="en-US"/>
        </w:rPr>
        <w:drawing>
          <wp:inline distT="0" distB="0" distL="0" distR="0" wp14:anchorId="5F9554B6" wp14:editId="3E7FB003">
            <wp:extent cx="5612130" cy="755015"/>
            <wp:effectExtent l="0" t="0" r="7620" b="6985"/>
            <wp:docPr id="100962285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62285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E4B8B" w14:textId="1AEB8ACE" w:rsidR="000C762A" w:rsidRDefault="000C762A" w:rsidP="000C762A">
      <w:pPr>
        <w:pStyle w:val="Ttulo2"/>
        <w:rPr>
          <w:lang w:val="en-US"/>
        </w:rPr>
      </w:pPr>
      <w:r w:rsidRPr="000C762A">
        <w:rPr>
          <w:lang w:val="en-US"/>
        </w:rPr>
        <w:lastRenderedPageBreak/>
        <w:t>“Task 3 – Running the TestArrays Program</w:t>
      </w:r>
    </w:p>
    <w:p w14:paraId="6FC90E77" w14:textId="2F668B12" w:rsidR="000C762A" w:rsidRDefault="00F97BE4" w:rsidP="000C762A">
      <w:pPr>
        <w:rPr>
          <w:lang w:val="en-US"/>
        </w:rPr>
      </w:pPr>
      <w:r w:rsidRPr="00F97BE4">
        <w:rPr>
          <w:lang w:val="en-US"/>
        </w:rPr>
        <w:drawing>
          <wp:inline distT="0" distB="0" distL="0" distR="0" wp14:anchorId="0BF1F162" wp14:editId="7C1FB2D8">
            <wp:extent cx="5612130" cy="530225"/>
            <wp:effectExtent l="0" t="0" r="7620" b="3175"/>
            <wp:docPr id="1437159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59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303C" w14:textId="4199442A" w:rsidR="000C762A" w:rsidRDefault="000C762A" w:rsidP="000C762A">
      <w:pPr>
        <w:pStyle w:val="Ttulo1"/>
        <w:rPr>
          <w:lang w:val="en-US"/>
        </w:rPr>
      </w:pPr>
      <w:r w:rsidRPr="000C762A">
        <w:rPr>
          <w:lang w:val="en-US"/>
        </w:rPr>
        <w:t>Exercise 2 – Using Arrays to Represent One-to-Many Associations</w:t>
      </w:r>
    </w:p>
    <w:p w14:paraId="64DFDBF2" w14:textId="77777777" w:rsidR="000C762A" w:rsidRPr="000C762A" w:rsidRDefault="000C762A" w:rsidP="000C762A">
      <w:pPr>
        <w:rPr>
          <w:lang w:val="en-US"/>
        </w:rPr>
      </w:pPr>
    </w:p>
    <w:p w14:paraId="15A92EFD" w14:textId="32495FDB" w:rsidR="000C762A" w:rsidRDefault="000C762A" w:rsidP="000C762A">
      <w:pPr>
        <w:pStyle w:val="Ttulo2"/>
        <w:rPr>
          <w:lang w:val="en-US"/>
        </w:rPr>
      </w:pPr>
      <w:r w:rsidRPr="000C762A">
        <w:rPr>
          <w:lang w:val="en-US"/>
        </w:rPr>
        <w:t>Task 1 – Creating the Bank Class</w:t>
      </w:r>
    </w:p>
    <w:p w14:paraId="6AF8300D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package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4E585690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2DFDA542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Bank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76B9B1BC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4CE4748E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private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Customer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[</w:t>
      </w:r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] </w:t>
      </w:r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customers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73583DC8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private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int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numberOfCustomers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1B470577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0EA9579D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Bank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1192CA0D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customers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Customer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[</w:t>
      </w:r>
      <w:proofErr w:type="gramEnd"/>
      <w:r w:rsidRPr="0091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10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];</w:t>
      </w:r>
    </w:p>
    <w:p w14:paraId="475E080C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numberOfCustomers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91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7D679E74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0B36D024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0DB9C44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addCustomer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firstName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lastName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1406B678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int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numberOfCustomers</w:t>
      </w:r>
      <w:proofErr w:type="spellEnd"/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proofErr w:type="gramStart"/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6092E44C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customers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[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] 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Customer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spellStart"/>
      <w:proofErr w:type="gramEnd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firstName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lastName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7E4D151E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6E30141C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45806BE2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int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getNumOfCustomers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6AB7A4BA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914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numberOfCustomers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2237556E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3FD518FB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D2C1B9D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Customer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getCustomer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int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customerIndex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502C4C59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914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US"/>
          <w14:ligatures w14:val="none"/>
        </w:rPr>
        <w:t>return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S"/>
          <w14:ligatures w14:val="none"/>
        </w:rPr>
        <w:t>customers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[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S"/>
          <w14:ligatures w14:val="none"/>
        </w:rPr>
        <w:t>customerIndex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];</w:t>
      </w:r>
    </w:p>
    <w:p w14:paraId="4E79C4FA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    }</w:t>
      </w:r>
    </w:p>
    <w:p w14:paraId="30869213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359EA1EB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00564654" w14:textId="77777777" w:rsidR="009146F1" w:rsidRPr="009146F1" w:rsidRDefault="009146F1" w:rsidP="009146F1">
      <w:pPr>
        <w:rPr>
          <w:lang w:val="en-US"/>
        </w:rPr>
      </w:pPr>
    </w:p>
    <w:p w14:paraId="167C5470" w14:textId="530448FE" w:rsidR="000C762A" w:rsidRDefault="000C762A" w:rsidP="000C762A">
      <w:pPr>
        <w:pStyle w:val="Ttulo2"/>
        <w:rPr>
          <w:lang w:val="en-US"/>
        </w:rPr>
      </w:pPr>
      <w:r w:rsidRPr="000C762A">
        <w:rPr>
          <w:lang w:val="en-US"/>
        </w:rPr>
        <w:lastRenderedPageBreak/>
        <w:t xml:space="preserve">Task 2 – Deleting the Current </w:t>
      </w:r>
      <w:proofErr w:type="spellStart"/>
      <w:r w:rsidRPr="000C762A">
        <w:rPr>
          <w:lang w:val="en-US"/>
        </w:rPr>
        <w:t>TestBanking</w:t>
      </w:r>
      <w:proofErr w:type="spellEnd"/>
      <w:r w:rsidRPr="000C762A">
        <w:rPr>
          <w:lang w:val="en-US"/>
        </w:rPr>
        <w:t xml:space="preserve"> Class</w:t>
      </w:r>
    </w:p>
    <w:p w14:paraId="7218EF32" w14:textId="0F1216E1" w:rsidR="009146F1" w:rsidRPr="009146F1" w:rsidRDefault="009146F1" w:rsidP="009146F1">
      <w:pPr>
        <w:rPr>
          <w:lang w:val="en-US"/>
        </w:rPr>
      </w:pPr>
      <w:r w:rsidRPr="009146F1">
        <w:rPr>
          <w:lang w:val="en-US"/>
        </w:rPr>
        <w:drawing>
          <wp:inline distT="0" distB="0" distL="0" distR="0" wp14:anchorId="44047714" wp14:editId="144A04AE">
            <wp:extent cx="5612130" cy="2685415"/>
            <wp:effectExtent l="0" t="0" r="7620" b="635"/>
            <wp:docPr id="41503353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3353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00CD4" w14:textId="6DB3F29B" w:rsidR="000C762A" w:rsidRDefault="000C762A" w:rsidP="000C762A">
      <w:pPr>
        <w:pStyle w:val="Ttulo2"/>
        <w:rPr>
          <w:lang w:val="en-US"/>
        </w:rPr>
      </w:pPr>
      <w:r w:rsidRPr="000C762A">
        <w:rPr>
          <w:lang w:val="en-US"/>
        </w:rPr>
        <w:t xml:space="preserve">Task 3 – Copying the </w:t>
      </w:r>
      <w:proofErr w:type="spellStart"/>
      <w:r w:rsidRPr="000C762A">
        <w:rPr>
          <w:lang w:val="en-US"/>
        </w:rPr>
        <w:t>TestBanking</w:t>
      </w:r>
      <w:proofErr w:type="spellEnd"/>
      <w:r w:rsidRPr="000C762A">
        <w:rPr>
          <w:lang w:val="en-US"/>
        </w:rPr>
        <w:t xml:space="preserve"> Class</w:t>
      </w:r>
    </w:p>
    <w:p w14:paraId="28DA1CC7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package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528EC373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49ED05B8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import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proofErr w:type="spellEnd"/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.*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25012FC0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39918C4D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/*</w:t>
      </w:r>
    </w:p>
    <w:p w14:paraId="1FC03E9D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 This class creates the program to test the banking classes.</w:t>
      </w:r>
    </w:p>
    <w:p w14:paraId="2D2EE24E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 It creates a new Bank, sets the Customer (with an initial balance),</w:t>
      </w:r>
    </w:p>
    <w:p w14:paraId="7AAC98EF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 * </w:t>
      </w:r>
      <w:proofErr w:type="gramStart"/>
      <w:r w:rsidRPr="00914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and</w:t>
      </w:r>
      <w:proofErr w:type="gramEnd"/>
      <w:r w:rsidRPr="00914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performs a series of transactions with the Account object.</w:t>
      </w:r>
    </w:p>
    <w:p w14:paraId="4A73F76B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*/</w:t>
      </w:r>
    </w:p>
    <w:p w14:paraId="5DE7A19B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1A2F9A11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TestBanking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2F364117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4F6BCAB3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</w:t>
      </w: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main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[]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args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754C0978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Bank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bank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Bank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011435A3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F5A5732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bank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addCustomer</w:t>
      </w:r>
      <w:proofErr w:type="spellEnd"/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"Jane"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"Simms"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47D02714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bank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addCustomer</w:t>
      </w:r>
      <w:proofErr w:type="spellEnd"/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"Owen"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"Bryant"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177810B2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bank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addCustomer</w:t>
      </w:r>
      <w:proofErr w:type="spellEnd"/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"Tim"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"Soley"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74253BC0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bank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addCustomer</w:t>
      </w:r>
      <w:proofErr w:type="spellEnd"/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"Maria"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"Soley"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537232B4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F100A44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9146F1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for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( 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int</w:t>
      </w:r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0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;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&lt;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bank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getNumOfCustomers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();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++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) {</w:t>
      </w:r>
    </w:p>
    <w:p w14:paraId="0566BB9B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</w:t>
      </w:r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Customer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bank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getCustomer</w:t>
      </w:r>
      <w:proofErr w:type="spellEnd"/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spell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5137E82C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8D2C908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</w:t>
      </w:r>
      <w:proofErr w:type="spellStart"/>
      <w:r w:rsidRPr="009146F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"Customer ["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(</w:t>
      </w:r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i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9146F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) 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"] </w:t>
      </w:r>
      <w:proofErr w:type="gramStart"/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is</w:t>
      </w:r>
      <w:proofErr w:type="gramEnd"/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 "</w:t>
      </w:r>
    </w:p>
    <w:p w14:paraId="79772B11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   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+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S"/>
          <w14:ligatures w14:val="none"/>
        </w:rPr>
        <w:t>customer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US"/>
          <w14:ligatures w14:val="none"/>
        </w:rPr>
        <w:t>getLastName</w:t>
      </w:r>
      <w:proofErr w:type="spellEnd"/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()</w:t>
      </w:r>
    </w:p>
    <w:p w14:paraId="6BBC3258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       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+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US"/>
          <w14:ligatures w14:val="none"/>
        </w:rPr>
        <w:t>", "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r w:rsidRPr="009146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+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proofErr w:type="spellStart"/>
      <w:proofErr w:type="gramStart"/>
      <w:r w:rsidRPr="009146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S"/>
          <w14:ligatures w14:val="none"/>
        </w:rPr>
        <w:t>customer</w:t>
      </w: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.</w:t>
      </w:r>
      <w:r w:rsidRPr="009146F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US"/>
          <w14:ligatures w14:val="none"/>
        </w:rPr>
        <w:t>getFirstName</w:t>
      </w:r>
      <w:proofErr w:type="spellEnd"/>
      <w:proofErr w:type="gramEnd"/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());</w:t>
      </w:r>
    </w:p>
    <w:p w14:paraId="2DE44DE2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    }</w:t>
      </w:r>
    </w:p>
    <w:p w14:paraId="2A8CB0F1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lastRenderedPageBreak/>
        <w:t>  }</w:t>
      </w:r>
    </w:p>
    <w:p w14:paraId="726CDF38" w14:textId="77777777" w:rsidR="009146F1" w:rsidRPr="009146F1" w:rsidRDefault="009146F1" w:rsidP="00914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9146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488A056B" w14:textId="77777777" w:rsidR="009146F1" w:rsidRPr="009146F1" w:rsidRDefault="009146F1" w:rsidP="009146F1">
      <w:pPr>
        <w:rPr>
          <w:lang w:val="en-US"/>
        </w:rPr>
      </w:pPr>
    </w:p>
    <w:p w14:paraId="74B8E712" w14:textId="2F658D46" w:rsidR="000C762A" w:rsidRDefault="000C762A" w:rsidP="000C762A">
      <w:pPr>
        <w:pStyle w:val="Ttulo2"/>
        <w:rPr>
          <w:lang w:val="en-US"/>
        </w:rPr>
      </w:pPr>
      <w:r w:rsidRPr="000C762A">
        <w:rPr>
          <w:lang w:val="en-US"/>
        </w:rPr>
        <w:t xml:space="preserve">Task 4 – Compiling the </w:t>
      </w:r>
      <w:proofErr w:type="spellStart"/>
      <w:r w:rsidRPr="000C762A">
        <w:rPr>
          <w:lang w:val="en-US"/>
        </w:rPr>
        <w:t>TestBanking</w:t>
      </w:r>
      <w:proofErr w:type="spellEnd"/>
      <w:r w:rsidRPr="000C762A">
        <w:rPr>
          <w:lang w:val="en-US"/>
        </w:rPr>
        <w:t xml:space="preserve"> Class</w:t>
      </w:r>
    </w:p>
    <w:p w14:paraId="37CBF862" w14:textId="7F13CDB7" w:rsidR="009146F1" w:rsidRPr="009146F1" w:rsidRDefault="009146F1" w:rsidP="009146F1">
      <w:pPr>
        <w:rPr>
          <w:lang w:val="en-US"/>
        </w:rPr>
      </w:pPr>
      <w:r w:rsidRPr="009146F1">
        <w:rPr>
          <w:lang w:val="en-US"/>
        </w:rPr>
        <w:drawing>
          <wp:inline distT="0" distB="0" distL="0" distR="0" wp14:anchorId="35C7E383" wp14:editId="31B0765A">
            <wp:extent cx="5612130" cy="712470"/>
            <wp:effectExtent l="0" t="0" r="7620" b="0"/>
            <wp:docPr id="13790050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0504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2475" w14:textId="713396FF" w:rsidR="000C762A" w:rsidRDefault="000C762A" w:rsidP="000C762A">
      <w:pPr>
        <w:pStyle w:val="Ttulo2"/>
        <w:rPr>
          <w:lang w:val="en-US"/>
        </w:rPr>
      </w:pPr>
      <w:r w:rsidRPr="000C762A">
        <w:rPr>
          <w:lang w:val="en-US"/>
        </w:rPr>
        <w:t xml:space="preserve">Task 5 – Running the </w:t>
      </w:r>
      <w:proofErr w:type="spellStart"/>
      <w:r w:rsidRPr="000C762A">
        <w:rPr>
          <w:lang w:val="en-US"/>
        </w:rPr>
        <w:t>TestBanking</w:t>
      </w:r>
      <w:proofErr w:type="spellEnd"/>
      <w:r w:rsidRPr="000C762A">
        <w:rPr>
          <w:lang w:val="en-US"/>
        </w:rPr>
        <w:t xml:space="preserve"> Program</w:t>
      </w:r>
    </w:p>
    <w:p w14:paraId="2C9AD190" w14:textId="679364F5" w:rsidR="009146F1" w:rsidRPr="009146F1" w:rsidRDefault="009146F1" w:rsidP="009146F1">
      <w:pPr>
        <w:rPr>
          <w:lang w:val="en-US"/>
        </w:rPr>
      </w:pPr>
      <w:r w:rsidRPr="009146F1">
        <w:rPr>
          <w:lang w:val="en-US"/>
        </w:rPr>
        <w:drawing>
          <wp:inline distT="0" distB="0" distL="0" distR="0" wp14:anchorId="1C94F208" wp14:editId="338A1BFC">
            <wp:extent cx="5612130" cy="864235"/>
            <wp:effectExtent l="0" t="0" r="7620" b="0"/>
            <wp:docPr id="7636936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9362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6F1" w:rsidRPr="009146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2A"/>
    <w:rsid w:val="000C762A"/>
    <w:rsid w:val="00327A72"/>
    <w:rsid w:val="009146F1"/>
    <w:rsid w:val="00F9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246C"/>
  <w15:chartTrackingRefBased/>
  <w15:docId w15:val="{2350F614-7F49-4CFA-8ACF-BD167238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76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C76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C7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76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2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386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Nuñez</dc:creator>
  <cp:keywords/>
  <dc:description/>
  <cp:lastModifiedBy>Ismael Nuñez</cp:lastModifiedBy>
  <cp:revision>1</cp:revision>
  <dcterms:created xsi:type="dcterms:W3CDTF">2023-11-17T20:55:00Z</dcterms:created>
  <dcterms:modified xsi:type="dcterms:W3CDTF">2023-11-17T22:00:00Z</dcterms:modified>
</cp:coreProperties>
</file>