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143FE" w14:textId="1978BC9B" w:rsidR="00DD60FD" w:rsidRPr="00E66012" w:rsidRDefault="00E66012" w:rsidP="00E66012">
      <w:pPr>
        <w:pStyle w:val="Heading1"/>
        <w:rPr>
          <w:b/>
          <w:bCs/>
          <w:i/>
          <w:iCs/>
          <w:sz w:val="36"/>
          <w:szCs w:val="36"/>
          <w:u w:val="single"/>
        </w:rPr>
      </w:pPr>
      <w:r w:rsidRPr="00E66012">
        <w:rPr>
          <w:b/>
          <w:bCs/>
          <w:i/>
          <w:iCs/>
          <w:sz w:val="36"/>
          <w:szCs w:val="36"/>
        </w:rPr>
        <w:t xml:space="preserve"> </w:t>
      </w:r>
      <w:r>
        <w:rPr>
          <w:b/>
          <w:bCs/>
          <w:i/>
          <w:iCs/>
          <w:sz w:val="36"/>
          <w:szCs w:val="36"/>
        </w:rPr>
        <w:t xml:space="preserve"> </w:t>
      </w:r>
      <w:r w:rsidRPr="00E66012">
        <w:rPr>
          <w:b/>
          <w:bCs/>
          <w:i/>
          <w:iCs/>
          <w:sz w:val="36"/>
          <w:szCs w:val="36"/>
        </w:rPr>
        <w:t xml:space="preserve">  </w:t>
      </w:r>
      <w:r w:rsidRPr="00E66012">
        <w:rPr>
          <w:b/>
          <w:bCs/>
          <w:i/>
          <w:iCs/>
          <w:sz w:val="36"/>
          <w:szCs w:val="36"/>
          <w:u w:val="single"/>
        </w:rPr>
        <w:t>How to add a process in Eagle Insight Community Edition</w:t>
      </w:r>
    </w:p>
    <w:p w14:paraId="063EEE13" w14:textId="4E9EAF12" w:rsidR="00E66012" w:rsidRDefault="00E66012" w:rsidP="00E66012"/>
    <w:p w14:paraId="38AF2E5D" w14:textId="05AD9EE4" w:rsidR="00E66012" w:rsidRDefault="00E66012" w:rsidP="00E66012">
      <w:r>
        <w:rPr>
          <w:noProof/>
        </w:rPr>
        <w:drawing>
          <wp:inline distT="0" distB="0" distL="0" distR="0" wp14:anchorId="70B54726" wp14:editId="16E527BD">
            <wp:extent cx="5731510" cy="16535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872B" w14:textId="77777777" w:rsidR="00E66012" w:rsidRDefault="00E66012" w:rsidP="00E66012"/>
    <w:p w14:paraId="440E39CF" w14:textId="77777777" w:rsidR="00E66012" w:rsidRDefault="00E66012" w:rsidP="00E66012">
      <w:pPr>
        <w:ind w:left="720"/>
        <w:rPr>
          <w:b/>
          <w:bCs/>
          <w:sz w:val="32"/>
          <w:szCs w:val="32"/>
          <w:lang w:val="en-US"/>
        </w:rPr>
      </w:pPr>
      <w:r w:rsidRPr="00443155">
        <w:rPr>
          <w:b/>
          <w:bCs/>
          <w:sz w:val="32"/>
          <w:szCs w:val="32"/>
          <w:u w:val="single"/>
          <w:lang w:val="en-US"/>
        </w:rPr>
        <w:t>What is Eagle Insight</w:t>
      </w:r>
      <w:r w:rsidRPr="00361078">
        <w:rPr>
          <w:b/>
          <w:bCs/>
          <w:sz w:val="32"/>
          <w:szCs w:val="32"/>
          <w:lang w:val="en-US"/>
        </w:rPr>
        <w:t>?</w:t>
      </w:r>
    </w:p>
    <w:p w14:paraId="70CC8B45" w14:textId="77777777" w:rsidR="00E66012" w:rsidRPr="00361078" w:rsidRDefault="00E66012" w:rsidP="00E66012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Eagle Insight is a cloud based advanced RPA analytics program. Eagle Insight tracks, measures, analyses and supports the performance of your entire automation program.</w:t>
      </w:r>
    </w:p>
    <w:p w14:paraId="7207C46F" w14:textId="3EAE490C" w:rsidR="00E66012" w:rsidRPr="00E66012" w:rsidRDefault="00E66012" w:rsidP="00E66012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Eagle Insight brings Process Insight, Business Insight, Support Insight and BOT Insight all on a single platform.</w:t>
      </w:r>
    </w:p>
    <w:p w14:paraId="3F3535B0" w14:textId="7342160D" w:rsidR="00E66012" w:rsidRDefault="00E66012" w:rsidP="00E66012">
      <w:pPr>
        <w:ind w:left="1080"/>
        <w:rPr>
          <w:b/>
          <w:bCs/>
          <w:sz w:val="32"/>
          <w:szCs w:val="32"/>
          <w:lang w:val="en-US"/>
        </w:rPr>
      </w:pPr>
    </w:p>
    <w:p w14:paraId="4954DE31" w14:textId="32C9E805" w:rsidR="00E66012" w:rsidRDefault="00E66012" w:rsidP="00E6601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Adding a process in Eagle Insight:</w:t>
      </w:r>
    </w:p>
    <w:p w14:paraId="06D6DEAA" w14:textId="125D1828" w:rsidR="00E66012" w:rsidRDefault="00E66012" w:rsidP="00E66012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Go to the website </w:t>
      </w:r>
      <w:hyperlink r:id="rId6" w:history="1">
        <w:r w:rsidRPr="00064C89">
          <w:rPr>
            <w:rStyle w:val="Hyperlink"/>
            <w:sz w:val="32"/>
            <w:szCs w:val="32"/>
            <w:lang w:val="en-US"/>
          </w:rPr>
          <w:t>https://eagleinsight.io/</w:t>
        </w:r>
      </w:hyperlink>
      <w:r>
        <w:rPr>
          <w:sz w:val="32"/>
          <w:szCs w:val="32"/>
          <w:lang w:val="en-US"/>
        </w:rPr>
        <w:t xml:space="preserve"> and click on community edition at the top right.</w:t>
      </w:r>
    </w:p>
    <w:p w14:paraId="1178A8E1" w14:textId="092C27F4" w:rsidR="00E66012" w:rsidRDefault="00E66012" w:rsidP="00E66012">
      <w:pPr>
        <w:rPr>
          <w:sz w:val="32"/>
          <w:szCs w:val="32"/>
          <w:lang w:val="en-US"/>
        </w:rPr>
      </w:pPr>
    </w:p>
    <w:p w14:paraId="7E0566CC" w14:textId="77FC07A3" w:rsidR="00E66012" w:rsidRPr="00E66012" w:rsidRDefault="00E66012" w:rsidP="00E6601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ABDF08D" wp14:editId="445BC84D">
            <wp:extent cx="5731510" cy="21945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0B8B" w14:textId="6BCAA850" w:rsidR="00E66012" w:rsidRDefault="002F4362" w:rsidP="002F4362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F4362">
        <w:rPr>
          <w:sz w:val="32"/>
          <w:szCs w:val="32"/>
        </w:rPr>
        <w:lastRenderedPageBreak/>
        <w:t>S</w:t>
      </w:r>
      <w:r>
        <w:rPr>
          <w:sz w:val="32"/>
          <w:szCs w:val="32"/>
        </w:rPr>
        <w:t>ignup or sign in if you already have the account.</w:t>
      </w:r>
    </w:p>
    <w:p w14:paraId="58A7FB00" w14:textId="77887C89" w:rsidR="002F4362" w:rsidRDefault="002F4362" w:rsidP="002F4362">
      <w:pPr>
        <w:rPr>
          <w:sz w:val="32"/>
          <w:szCs w:val="32"/>
        </w:rPr>
      </w:pPr>
    </w:p>
    <w:p w14:paraId="4A1E8DFA" w14:textId="41D22148" w:rsidR="002F4362" w:rsidRDefault="002F4362" w:rsidP="002F43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5090122" wp14:editId="3D6409A0">
            <wp:extent cx="5731510" cy="3200400"/>
            <wp:effectExtent l="152400" t="152400" r="364490" b="3619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AA5FF8" w14:textId="77777777" w:rsidR="002F4362" w:rsidRDefault="002F4362" w:rsidP="002F4362">
      <w:pPr>
        <w:rPr>
          <w:color w:val="44546A" w:themeColor="text2"/>
          <w:sz w:val="32"/>
          <w:szCs w:val="32"/>
          <w:lang w:val="en-US"/>
        </w:rPr>
      </w:pPr>
      <w:r w:rsidRPr="00650C9D">
        <w:rPr>
          <w:b/>
          <w:bCs/>
          <w:color w:val="44546A" w:themeColor="text2"/>
          <w:sz w:val="32"/>
          <w:szCs w:val="32"/>
          <w:lang w:val="en-US"/>
        </w:rPr>
        <w:t>Here is what you can do with the community edition</w:t>
      </w:r>
      <w:r>
        <w:rPr>
          <w:color w:val="44546A" w:themeColor="text2"/>
          <w:sz w:val="32"/>
          <w:szCs w:val="32"/>
          <w:lang w:val="en-US"/>
        </w:rPr>
        <w:t>:</w:t>
      </w:r>
    </w:p>
    <w:p w14:paraId="3830776C" w14:textId="77777777" w:rsidR="002F4362" w:rsidRPr="00650C9D" w:rsidRDefault="002F4362" w:rsidP="002F4362">
      <w:pPr>
        <w:rPr>
          <w:color w:val="000000" w:themeColor="text1"/>
          <w:sz w:val="32"/>
          <w:szCs w:val="32"/>
          <w:lang w:val="en-US"/>
        </w:rPr>
      </w:pPr>
    </w:p>
    <w:p w14:paraId="36624B44" w14:textId="77777777" w:rsidR="002F4362" w:rsidRPr="002F4362" w:rsidRDefault="002F4362" w:rsidP="002F4362">
      <w:pPr>
        <w:pStyle w:val="ListParagraph"/>
        <w:numPr>
          <w:ilvl w:val="0"/>
          <w:numId w:val="3"/>
        </w:numPr>
        <w:rPr>
          <w:b/>
          <w:bCs/>
          <w:i/>
          <w:iCs/>
          <w:color w:val="000000" w:themeColor="text1"/>
          <w:sz w:val="36"/>
          <w:szCs w:val="36"/>
          <w:u w:val="single"/>
          <w:lang w:val="en-US"/>
        </w:rPr>
      </w:pPr>
      <w:r w:rsidRPr="002F4362">
        <w:rPr>
          <w:b/>
          <w:bCs/>
          <w:i/>
          <w:iCs/>
          <w:color w:val="000000" w:themeColor="text1"/>
          <w:sz w:val="36"/>
          <w:szCs w:val="36"/>
          <w:u w:val="single"/>
          <w:lang w:val="en-US"/>
        </w:rPr>
        <w:t>Create Business Case in Minutes</w:t>
      </w:r>
    </w:p>
    <w:p w14:paraId="73EE5228" w14:textId="77777777" w:rsidR="002F4362" w:rsidRPr="00650C9D" w:rsidRDefault="002F4362" w:rsidP="002F4362">
      <w:pPr>
        <w:jc w:val="both"/>
        <w:rPr>
          <w:color w:val="000000" w:themeColor="text1"/>
          <w:sz w:val="32"/>
          <w:szCs w:val="32"/>
          <w:lang w:val="en-US"/>
        </w:rPr>
      </w:pPr>
      <w:r>
        <w:rPr>
          <w:color w:val="000000" w:themeColor="text1"/>
          <w:sz w:val="32"/>
          <w:szCs w:val="32"/>
          <w:lang w:val="en-US"/>
        </w:rPr>
        <w:t xml:space="preserve">            </w:t>
      </w:r>
      <w:r w:rsidRPr="00650C9D">
        <w:rPr>
          <w:color w:val="FFC000" w:themeColor="accent4"/>
          <w:sz w:val="32"/>
          <w:szCs w:val="32"/>
          <w:lang w:val="en-US"/>
        </w:rPr>
        <w:t>Business Insight Dashboard</w:t>
      </w:r>
    </w:p>
    <w:p w14:paraId="18D2BC4C" w14:textId="77777777" w:rsidR="002F4362" w:rsidRPr="00650C9D" w:rsidRDefault="002F4362" w:rsidP="002F4362">
      <w:pPr>
        <w:pStyle w:val="ListParagraph"/>
        <w:numPr>
          <w:ilvl w:val="0"/>
          <w:numId w:val="4"/>
        </w:numPr>
        <w:jc w:val="both"/>
        <w:rPr>
          <w:color w:val="000000" w:themeColor="text1"/>
          <w:sz w:val="32"/>
          <w:szCs w:val="32"/>
          <w:lang w:val="en-US"/>
        </w:rPr>
      </w:pPr>
      <w:r w:rsidRPr="00650C9D">
        <w:rPr>
          <w:color w:val="000000" w:themeColor="text1"/>
          <w:sz w:val="32"/>
          <w:szCs w:val="32"/>
          <w:lang w:val="en-US"/>
        </w:rPr>
        <w:t>Visualize Process ROI</w:t>
      </w:r>
    </w:p>
    <w:p w14:paraId="678E7B82" w14:textId="77777777" w:rsidR="002F4362" w:rsidRPr="00650C9D" w:rsidRDefault="002F4362" w:rsidP="002F4362">
      <w:pPr>
        <w:pStyle w:val="ListParagraph"/>
        <w:numPr>
          <w:ilvl w:val="0"/>
          <w:numId w:val="4"/>
        </w:numPr>
        <w:jc w:val="both"/>
        <w:rPr>
          <w:color w:val="000000" w:themeColor="text1"/>
          <w:sz w:val="32"/>
          <w:szCs w:val="32"/>
          <w:lang w:val="en-US"/>
        </w:rPr>
      </w:pPr>
      <w:r w:rsidRPr="00650C9D">
        <w:rPr>
          <w:color w:val="000000" w:themeColor="text1"/>
          <w:sz w:val="32"/>
          <w:szCs w:val="32"/>
          <w:lang w:val="en-US"/>
        </w:rPr>
        <w:t>FTE hours saving</w:t>
      </w:r>
    </w:p>
    <w:p w14:paraId="60252A81" w14:textId="77777777" w:rsidR="002F4362" w:rsidRPr="00650C9D" w:rsidRDefault="002F4362" w:rsidP="002F4362">
      <w:pPr>
        <w:pStyle w:val="ListParagraph"/>
        <w:numPr>
          <w:ilvl w:val="0"/>
          <w:numId w:val="4"/>
        </w:numPr>
        <w:jc w:val="both"/>
        <w:rPr>
          <w:color w:val="000000" w:themeColor="text1"/>
          <w:sz w:val="32"/>
          <w:szCs w:val="32"/>
          <w:lang w:val="en-US"/>
        </w:rPr>
      </w:pPr>
      <w:r w:rsidRPr="00650C9D">
        <w:rPr>
          <w:color w:val="000000" w:themeColor="text1"/>
          <w:sz w:val="32"/>
          <w:szCs w:val="32"/>
          <w:lang w:val="en-US"/>
        </w:rPr>
        <w:t>Cost of Automation</w:t>
      </w:r>
    </w:p>
    <w:p w14:paraId="0CDC6F82" w14:textId="77777777" w:rsidR="002F4362" w:rsidRDefault="002F4362" w:rsidP="002F4362">
      <w:pPr>
        <w:pStyle w:val="ListParagraph"/>
        <w:numPr>
          <w:ilvl w:val="0"/>
          <w:numId w:val="4"/>
        </w:numPr>
        <w:jc w:val="both"/>
        <w:rPr>
          <w:color w:val="000000" w:themeColor="text1"/>
          <w:sz w:val="32"/>
          <w:szCs w:val="32"/>
          <w:lang w:val="en-US"/>
        </w:rPr>
      </w:pPr>
      <w:r w:rsidRPr="00650C9D">
        <w:rPr>
          <w:color w:val="000000" w:themeColor="text1"/>
          <w:sz w:val="32"/>
          <w:szCs w:val="32"/>
          <w:lang w:val="en-US"/>
        </w:rPr>
        <w:t>Payback Period</w:t>
      </w:r>
    </w:p>
    <w:p w14:paraId="43725DE8" w14:textId="77777777" w:rsidR="002F4362" w:rsidRPr="002F4362" w:rsidRDefault="002F4362" w:rsidP="002F4362">
      <w:pPr>
        <w:pStyle w:val="ListParagraph"/>
        <w:numPr>
          <w:ilvl w:val="0"/>
          <w:numId w:val="3"/>
        </w:numPr>
        <w:ind w:left="1069"/>
        <w:jc w:val="both"/>
        <w:rPr>
          <w:b/>
          <w:bCs/>
          <w:i/>
          <w:iCs/>
          <w:color w:val="000000" w:themeColor="text1"/>
          <w:sz w:val="36"/>
          <w:szCs w:val="36"/>
          <w:u w:val="single"/>
          <w:lang w:val="en-US"/>
        </w:rPr>
      </w:pPr>
      <w:r w:rsidRPr="002F4362">
        <w:rPr>
          <w:b/>
          <w:bCs/>
          <w:i/>
          <w:iCs/>
          <w:color w:val="000000" w:themeColor="text1"/>
          <w:sz w:val="36"/>
          <w:szCs w:val="36"/>
          <w:u w:val="single"/>
          <w:lang w:val="en-US"/>
        </w:rPr>
        <w:t>Prioritize Your Processes</w:t>
      </w:r>
    </w:p>
    <w:p w14:paraId="15896E51" w14:textId="77777777" w:rsidR="002F4362" w:rsidRDefault="002F4362" w:rsidP="002F4362">
      <w:pPr>
        <w:jc w:val="both"/>
        <w:rPr>
          <w:color w:val="FFC000" w:themeColor="accent4"/>
          <w:sz w:val="36"/>
          <w:szCs w:val="36"/>
          <w:lang w:val="en-US"/>
        </w:rPr>
      </w:pPr>
      <w:r w:rsidRPr="00581F76">
        <w:rPr>
          <w:color w:val="FFC000" w:themeColor="accent4"/>
          <w:sz w:val="36"/>
          <w:szCs w:val="36"/>
          <w:lang w:val="en-US"/>
        </w:rPr>
        <w:t xml:space="preserve">           </w:t>
      </w:r>
      <w:r>
        <w:rPr>
          <w:color w:val="FFC000" w:themeColor="accent4"/>
          <w:sz w:val="36"/>
          <w:szCs w:val="36"/>
          <w:lang w:val="en-US"/>
        </w:rPr>
        <w:t xml:space="preserve">    </w:t>
      </w:r>
      <w:r w:rsidRPr="00581F76">
        <w:rPr>
          <w:color w:val="FFC000" w:themeColor="accent4"/>
          <w:sz w:val="36"/>
          <w:szCs w:val="36"/>
          <w:lang w:val="en-US"/>
        </w:rPr>
        <w:t>Process Ranking</w:t>
      </w:r>
    </w:p>
    <w:p w14:paraId="5459D584" w14:textId="77777777" w:rsidR="002F4362" w:rsidRPr="00581F76" w:rsidRDefault="002F4362" w:rsidP="002F4362">
      <w:pPr>
        <w:pStyle w:val="ListParagraph"/>
        <w:numPr>
          <w:ilvl w:val="2"/>
          <w:numId w:val="5"/>
        </w:numPr>
        <w:jc w:val="both"/>
        <w:rPr>
          <w:sz w:val="36"/>
          <w:szCs w:val="36"/>
          <w:lang w:val="en-US"/>
        </w:rPr>
      </w:pPr>
      <w:r w:rsidRPr="00581F76">
        <w:rPr>
          <w:sz w:val="36"/>
          <w:szCs w:val="36"/>
          <w:lang w:val="en-US"/>
        </w:rPr>
        <w:t>Visualize Process Priorities</w:t>
      </w:r>
    </w:p>
    <w:p w14:paraId="15611CB8" w14:textId="77777777" w:rsidR="002F4362" w:rsidRPr="00581F76" w:rsidRDefault="002F4362" w:rsidP="002F4362">
      <w:pPr>
        <w:pStyle w:val="ListParagraph"/>
        <w:numPr>
          <w:ilvl w:val="2"/>
          <w:numId w:val="5"/>
        </w:numPr>
        <w:jc w:val="both"/>
        <w:rPr>
          <w:sz w:val="36"/>
          <w:szCs w:val="36"/>
          <w:lang w:val="en-US"/>
        </w:rPr>
      </w:pPr>
      <w:r w:rsidRPr="00581F76">
        <w:rPr>
          <w:sz w:val="36"/>
          <w:szCs w:val="36"/>
          <w:lang w:val="en-US"/>
        </w:rPr>
        <w:t>Process Complexity</w:t>
      </w:r>
    </w:p>
    <w:p w14:paraId="49978AAC" w14:textId="77777777" w:rsidR="002F4362" w:rsidRPr="00581F76" w:rsidRDefault="002F4362" w:rsidP="002F4362">
      <w:pPr>
        <w:pStyle w:val="ListParagraph"/>
        <w:numPr>
          <w:ilvl w:val="2"/>
          <w:numId w:val="5"/>
        </w:numPr>
        <w:jc w:val="both"/>
        <w:rPr>
          <w:sz w:val="36"/>
          <w:szCs w:val="36"/>
          <w:lang w:val="en-US"/>
        </w:rPr>
      </w:pPr>
      <w:r w:rsidRPr="00581F76">
        <w:rPr>
          <w:sz w:val="36"/>
          <w:szCs w:val="36"/>
          <w:lang w:val="en-US"/>
        </w:rPr>
        <w:t>Process ROI</w:t>
      </w:r>
    </w:p>
    <w:p w14:paraId="55AFBB6E" w14:textId="77777777" w:rsidR="002F4362" w:rsidRDefault="002F4362" w:rsidP="002F4362">
      <w:pPr>
        <w:pStyle w:val="ListParagraph"/>
        <w:numPr>
          <w:ilvl w:val="2"/>
          <w:numId w:val="5"/>
        </w:numPr>
        <w:jc w:val="both"/>
        <w:rPr>
          <w:sz w:val="36"/>
          <w:szCs w:val="36"/>
          <w:lang w:val="en-US"/>
        </w:rPr>
      </w:pPr>
      <w:r w:rsidRPr="00581F76">
        <w:rPr>
          <w:sz w:val="36"/>
          <w:szCs w:val="36"/>
          <w:lang w:val="en-US"/>
        </w:rPr>
        <w:lastRenderedPageBreak/>
        <w:t>Process Suitability</w:t>
      </w:r>
    </w:p>
    <w:p w14:paraId="5CCE4F10" w14:textId="77777777" w:rsidR="002F4362" w:rsidRDefault="002F4362" w:rsidP="002F4362">
      <w:pPr>
        <w:pStyle w:val="ListParagraph"/>
        <w:ind w:left="768"/>
        <w:jc w:val="both"/>
        <w:rPr>
          <w:i/>
          <w:iCs/>
          <w:sz w:val="36"/>
          <w:szCs w:val="36"/>
          <w:lang w:val="en-US"/>
        </w:rPr>
      </w:pPr>
    </w:p>
    <w:p w14:paraId="3D8D5497" w14:textId="670C4560" w:rsidR="002F4362" w:rsidRPr="002F4362" w:rsidRDefault="002F4362" w:rsidP="002F4362">
      <w:pPr>
        <w:pStyle w:val="ListParagraph"/>
        <w:numPr>
          <w:ilvl w:val="0"/>
          <w:numId w:val="6"/>
        </w:numPr>
        <w:ind w:left="768"/>
        <w:jc w:val="both"/>
        <w:rPr>
          <w:b/>
          <w:bCs/>
          <w:i/>
          <w:iCs/>
          <w:sz w:val="36"/>
          <w:szCs w:val="36"/>
          <w:u w:val="single"/>
          <w:lang w:val="en-US"/>
        </w:rPr>
      </w:pPr>
      <w:r w:rsidRPr="002F4362">
        <w:rPr>
          <w:b/>
          <w:bCs/>
          <w:i/>
          <w:iCs/>
          <w:sz w:val="36"/>
          <w:szCs w:val="36"/>
          <w:u w:val="single"/>
          <w:lang w:val="en-US"/>
        </w:rPr>
        <w:t>Manage Automation Pipeline</w:t>
      </w:r>
    </w:p>
    <w:p w14:paraId="71F2EBBC" w14:textId="77777777" w:rsidR="002F4362" w:rsidRDefault="002F4362" w:rsidP="002F4362">
      <w:pPr>
        <w:ind w:left="48"/>
        <w:jc w:val="both"/>
        <w:rPr>
          <w:color w:val="FFC000" w:themeColor="accent4"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</w:t>
      </w:r>
      <w:r w:rsidRPr="00581F76">
        <w:rPr>
          <w:color w:val="FFC000" w:themeColor="accent4"/>
          <w:sz w:val="36"/>
          <w:szCs w:val="36"/>
          <w:lang w:val="en-US"/>
        </w:rPr>
        <w:t>Process Vault</w:t>
      </w:r>
    </w:p>
    <w:p w14:paraId="0F4A850F" w14:textId="77777777" w:rsidR="002F4362" w:rsidRPr="00581F76" w:rsidRDefault="002F4362" w:rsidP="002F4362">
      <w:pPr>
        <w:pStyle w:val="ListParagraph"/>
        <w:numPr>
          <w:ilvl w:val="2"/>
          <w:numId w:val="7"/>
        </w:numPr>
        <w:jc w:val="both"/>
        <w:rPr>
          <w:sz w:val="36"/>
          <w:szCs w:val="36"/>
          <w:lang w:val="en-US"/>
        </w:rPr>
      </w:pPr>
      <w:r w:rsidRPr="00581F76">
        <w:rPr>
          <w:sz w:val="36"/>
          <w:szCs w:val="36"/>
          <w:lang w:val="en-US"/>
        </w:rPr>
        <w:t>Manage and Monitor Processes</w:t>
      </w:r>
    </w:p>
    <w:p w14:paraId="38DF4A5F" w14:textId="77777777" w:rsidR="002F4362" w:rsidRPr="00581F76" w:rsidRDefault="002F4362" w:rsidP="002F4362">
      <w:pPr>
        <w:pStyle w:val="ListParagraph"/>
        <w:numPr>
          <w:ilvl w:val="2"/>
          <w:numId w:val="7"/>
        </w:numPr>
        <w:jc w:val="both"/>
        <w:rPr>
          <w:sz w:val="36"/>
          <w:szCs w:val="36"/>
          <w:lang w:val="en-US"/>
        </w:rPr>
      </w:pPr>
      <w:r w:rsidRPr="00581F76">
        <w:rPr>
          <w:sz w:val="36"/>
          <w:szCs w:val="36"/>
          <w:lang w:val="en-US"/>
        </w:rPr>
        <w:t>KANBAN view</w:t>
      </w:r>
    </w:p>
    <w:p w14:paraId="6934E1A5" w14:textId="77777777" w:rsidR="002F4362" w:rsidRDefault="002F4362" w:rsidP="002F4362">
      <w:pPr>
        <w:pStyle w:val="ListParagraph"/>
        <w:numPr>
          <w:ilvl w:val="2"/>
          <w:numId w:val="7"/>
        </w:numPr>
        <w:jc w:val="both"/>
        <w:rPr>
          <w:sz w:val="36"/>
          <w:szCs w:val="36"/>
          <w:lang w:val="en-US"/>
        </w:rPr>
      </w:pPr>
      <w:r w:rsidRPr="00581F76">
        <w:rPr>
          <w:sz w:val="36"/>
          <w:szCs w:val="36"/>
          <w:lang w:val="en-US"/>
        </w:rPr>
        <w:t>Edit, update, view processes</w:t>
      </w:r>
    </w:p>
    <w:p w14:paraId="35539F0C" w14:textId="539CF780" w:rsidR="002F4362" w:rsidRDefault="002F4362" w:rsidP="002F4362">
      <w:pPr>
        <w:rPr>
          <w:sz w:val="32"/>
          <w:szCs w:val="32"/>
        </w:rPr>
      </w:pPr>
    </w:p>
    <w:p w14:paraId="47CFBEB1" w14:textId="7F12739A" w:rsidR="002F4362" w:rsidRDefault="00251BA9" w:rsidP="00251BA9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Click on </w:t>
      </w:r>
      <w:r w:rsidRPr="00251BA9">
        <w:rPr>
          <w:b/>
          <w:bCs/>
          <w:sz w:val="32"/>
          <w:szCs w:val="32"/>
        </w:rPr>
        <w:t>Add Process</w:t>
      </w:r>
      <w:r>
        <w:rPr>
          <w:sz w:val="32"/>
          <w:szCs w:val="32"/>
        </w:rPr>
        <w:t xml:space="preserve"> after selecting </w:t>
      </w:r>
      <w:r w:rsidRPr="00251BA9">
        <w:rPr>
          <w:b/>
          <w:bCs/>
          <w:sz w:val="32"/>
          <w:szCs w:val="32"/>
        </w:rPr>
        <w:t>Process Vault</w:t>
      </w:r>
      <w:r>
        <w:rPr>
          <w:sz w:val="32"/>
          <w:szCs w:val="32"/>
        </w:rPr>
        <w:t>. Process Vault is where you can keep track of your processes.</w:t>
      </w:r>
    </w:p>
    <w:p w14:paraId="01E9CD84" w14:textId="57A8E1DC" w:rsidR="00251BA9" w:rsidRDefault="00251BA9" w:rsidP="00251BA9">
      <w:pPr>
        <w:rPr>
          <w:sz w:val="32"/>
          <w:szCs w:val="32"/>
        </w:rPr>
      </w:pPr>
    </w:p>
    <w:p w14:paraId="04EDAC70" w14:textId="3532907A" w:rsidR="00251BA9" w:rsidRDefault="00251BA9" w:rsidP="00251BA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F1E6DB4" wp14:editId="37BF4CFA">
            <wp:extent cx="5731510" cy="3268980"/>
            <wp:effectExtent l="152400" t="152400" r="364490" b="3695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DD6CB0" w14:textId="052051B3" w:rsidR="00251BA9" w:rsidRDefault="00DE2C4D" w:rsidP="00DE2C4D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After clicking on “Add Process”, you have to fill the details which are asked as shown in the below pic:</w:t>
      </w:r>
    </w:p>
    <w:p w14:paraId="43EAED36" w14:textId="3C091182" w:rsidR="00DE2C4D" w:rsidRDefault="00DE2C4D" w:rsidP="00DE2C4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AA0598A" wp14:editId="1D721129">
            <wp:extent cx="5731510" cy="3489960"/>
            <wp:effectExtent l="152400" t="152400" r="364490" b="3581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F18A3C" w14:textId="0AE1346E" w:rsidR="00DE2C4D" w:rsidRDefault="00DE2C4D" w:rsidP="00DE2C4D">
      <w:pPr>
        <w:rPr>
          <w:i/>
          <w:iCs/>
          <w:sz w:val="32"/>
          <w:szCs w:val="32"/>
          <w:u w:val="single"/>
        </w:rPr>
      </w:pPr>
      <w:r w:rsidRPr="00DE2C4D">
        <w:rPr>
          <w:i/>
          <w:iCs/>
          <w:sz w:val="32"/>
          <w:szCs w:val="32"/>
          <w:u w:val="single"/>
        </w:rPr>
        <w:t>Process Details</w:t>
      </w:r>
      <w:r>
        <w:rPr>
          <w:i/>
          <w:iCs/>
          <w:sz w:val="32"/>
          <w:szCs w:val="32"/>
          <w:u w:val="single"/>
        </w:rPr>
        <w:t>:</w:t>
      </w:r>
    </w:p>
    <w:p w14:paraId="0F6CD15F" w14:textId="0AAA6BA0" w:rsidR="00DE2C4D" w:rsidRDefault="00DE2C4D" w:rsidP="00DE2C4D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You need to provide Process Name, Process Description, Department, Sub Department, Process Stage, Stage Status, Start Date and End Date.</w:t>
      </w:r>
      <w:r w:rsidR="0050385B">
        <w:rPr>
          <w:sz w:val="32"/>
          <w:szCs w:val="32"/>
        </w:rPr>
        <w:t xml:space="preserve"> For Ex: In this I take as Oracle Automation as </w:t>
      </w:r>
      <w:proofErr w:type="spellStart"/>
      <w:proofErr w:type="gramStart"/>
      <w:r w:rsidR="0050385B">
        <w:rPr>
          <w:sz w:val="32"/>
          <w:szCs w:val="32"/>
        </w:rPr>
        <w:t>a</w:t>
      </w:r>
      <w:proofErr w:type="spellEnd"/>
      <w:proofErr w:type="gramEnd"/>
      <w:r w:rsidR="0050385B">
        <w:rPr>
          <w:sz w:val="32"/>
          <w:szCs w:val="32"/>
        </w:rPr>
        <w:t xml:space="preserve"> example.</w:t>
      </w:r>
    </w:p>
    <w:p w14:paraId="674ACE49" w14:textId="77777777" w:rsidR="00DE2C4D" w:rsidRDefault="00DE2C4D" w:rsidP="00DE2C4D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In case your department or sub department is not in the list, you can add them and select the particular department you want.</w:t>
      </w:r>
    </w:p>
    <w:p w14:paraId="7CA5044C" w14:textId="151CC504" w:rsidR="00DE2C4D" w:rsidRDefault="00E45157" w:rsidP="00DE2C4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BEF2EA" wp14:editId="01DF78A3">
            <wp:extent cx="5972175" cy="2906688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2257" cy="291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C4D" w:rsidRPr="00DE2C4D">
        <w:rPr>
          <w:sz w:val="32"/>
          <w:szCs w:val="32"/>
        </w:rPr>
        <w:t xml:space="preserve"> </w:t>
      </w:r>
    </w:p>
    <w:p w14:paraId="19FE13E8" w14:textId="434E5D55" w:rsidR="004C57BE" w:rsidRDefault="004C57BE" w:rsidP="00DE2C4D">
      <w:pPr>
        <w:rPr>
          <w:sz w:val="32"/>
          <w:szCs w:val="32"/>
        </w:rPr>
      </w:pPr>
    </w:p>
    <w:p w14:paraId="305F6C9B" w14:textId="196723F7" w:rsidR="004C57BE" w:rsidRDefault="004C57BE" w:rsidP="00DE2C4D">
      <w:pPr>
        <w:rPr>
          <w:i/>
          <w:iCs/>
          <w:sz w:val="32"/>
          <w:szCs w:val="32"/>
          <w:u w:val="single"/>
        </w:rPr>
      </w:pPr>
      <w:r w:rsidRPr="004C57BE">
        <w:rPr>
          <w:i/>
          <w:iCs/>
          <w:sz w:val="32"/>
          <w:szCs w:val="32"/>
          <w:u w:val="single"/>
        </w:rPr>
        <w:t>Contact Details</w:t>
      </w:r>
      <w:r>
        <w:rPr>
          <w:i/>
          <w:iCs/>
          <w:sz w:val="32"/>
          <w:szCs w:val="32"/>
          <w:u w:val="single"/>
        </w:rPr>
        <w:t>:</w:t>
      </w:r>
    </w:p>
    <w:p w14:paraId="24DB7327" w14:textId="2A94B614" w:rsidR="004C57BE" w:rsidRDefault="004C57BE" w:rsidP="004C57BE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 xml:space="preserve">In contact details, you can give Process Lead, Email, Team Members and contact no. </w:t>
      </w:r>
    </w:p>
    <w:p w14:paraId="1F695B84" w14:textId="3F7C22FB" w:rsidR="004C57BE" w:rsidRDefault="00243A33" w:rsidP="004C57B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856BA52" wp14:editId="563060D8">
            <wp:extent cx="6149191" cy="20193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9473" cy="202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3052" w14:textId="77777777" w:rsidR="00243A33" w:rsidRDefault="00243A33" w:rsidP="004C57BE">
      <w:pPr>
        <w:rPr>
          <w:i/>
          <w:iCs/>
          <w:sz w:val="32"/>
          <w:szCs w:val="32"/>
          <w:u w:val="single"/>
        </w:rPr>
      </w:pPr>
    </w:p>
    <w:p w14:paraId="53785C35" w14:textId="77777777" w:rsidR="00243A33" w:rsidRDefault="00243A33" w:rsidP="004C57BE">
      <w:pPr>
        <w:rPr>
          <w:i/>
          <w:iCs/>
          <w:sz w:val="32"/>
          <w:szCs w:val="32"/>
          <w:u w:val="single"/>
        </w:rPr>
      </w:pPr>
    </w:p>
    <w:p w14:paraId="11BEFECC" w14:textId="77777777" w:rsidR="00243A33" w:rsidRDefault="00243A33" w:rsidP="004C57BE">
      <w:pPr>
        <w:rPr>
          <w:i/>
          <w:iCs/>
          <w:sz w:val="32"/>
          <w:szCs w:val="32"/>
          <w:u w:val="single"/>
        </w:rPr>
      </w:pPr>
    </w:p>
    <w:p w14:paraId="5B830969" w14:textId="77777777" w:rsidR="00243A33" w:rsidRDefault="00243A33" w:rsidP="004C57BE">
      <w:pPr>
        <w:rPr>
          <w:i/>
          <w:iCs/>
          <w:sz w:val="32"/>
          <w:szCs w:val="32"/>
          <w:u w:val="single"/>
        </w:rPr>
      </w:pPr>
    </w:p>
    <w:p w14:paraId="00F1EA75" w14:textId="77777777" w:rsidR="00243A33" w:rsidRDefault="00243A33" w:rsidP="004C57BE">
      <w:pPr>
        <w:rPr>
          <w:i/>
          <w:iCs/>
          <w:sz w:val="32"/>
          <w:szCs w:val="32"/>
          <w:u w:val="single"/>
        </w:rPr>
      </w:pPr>
    </w:p>
    <w:p w14:paraId="5DC28D74" w14:textId="77777777" w:rsidR="00243A33" w:rsidRDefault="00243A33" w:rsidP="004C57BE">
      <w:pPr>
        <w:rPr>
          <w:i/>
          <w:iCs/>
          <w:sz w:val="32"/>
          <w:szCs w:val="32"/>
          <w:u w:val="single"/>
        </w:rPr>
      </w:pPr>
    </w:p>
    <w:p w14:paraId="32E60BE1" w14:textId="5BBC3177" w:rsidR="004C57BE" w:rsidRDefault="00EF130B" w:rsidP="004C57BE">
      <w:pPr>
        <w:rPr>
          <w:i/>
          <w:iCs/>
          <w:sz w:val="32"/>
          <w:szCs w:val="32"/>
          <w:u w:val="single"/>
        </w:rPr>
      </w:pPr>
      <w:r w:rsidRPr="00EF130B">
        <w:rPr>
          <w:i/>
          <w:iCs/>
          <w:sz w:val="32"/>
          <w:szCs w:val="32"/>
          <w:u w:val="single"/>
        </w:rPr>
        <w:lastRenderedPageBreak/>
        <w:t>Process Matrix:</w:t>
      </w:r>
    </w:p>
    <w:p w14:paraId="20798037" w14:textId="2D73918D" w:rsidR="00EF130B" w:rsidRDefault="00243A33" w:rsidP="004C57B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5A3884B" wp14:editId="632A3F4E">
            <wp:extent cx="5731510" cy="28797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7C2F" w14:textId="5B50B4FD" w:rsidR="004C57BE" w:rsidRDefault="00877CBF" w:rsidP="00DE2C4D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In Process Matrix, you can give Business Dependency Factors, Application Dependency Factors and Process Complexity Factors.</w:t>
      </w:r>
    </w:p>
    <w:p w14:paraId="423C30E4" w14:textId="5AB3DF94" w:rsidR="00877CBF" w:rsidRDefault="00877CBF" w:rsidP="00DE2C4D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Here you give number of apps available, what are the input sources,</w:t>
      </w:r>
      <w:r w:rsidR="00854D51">
        <w:rPr>
          <w:sz w:val="32"/>
          <w:szCs w:val="32"/>
        </w:rPr>
        <w:t xml:space="preserve"> Number of apps.</w:t>
      </w:r>
    </w:p>
    <w:p w14:paraId="41951086" w14:textId="6AB5A0AA" w:rsidR="00854D51" w:rsidRDefault="00854D51" w:rsidP="00DE2C4D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We can give number of steps invoked, reuse of existing code.</w:t>
      </w:r>
    </w:p>
    <w:p w14:paraId="54E17C23" w14:textId="153AEC75" w:rsidR="00854D51" w:rsidRDefault="00854D51" w:rsidP="00DE2C4D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In complexity factor, we have exception rate, structured data</w:t>
      </w:r>
      <w:r w:rsidR="003D3934">
        <w:rPr>
          <w:sz w:val="32"/>
          <w:szCs w:val="32"/>
        </w:rPr>
        <w:t xml:space="preserve"> and human intervention options. </w:t>
      </w:r>
    </w:p>
    <w:p w14:paraId="108DF98E" w14:textId="1546F301" w:rsidR="003D3934" w:rsidRDefault="003D3934" w:rsidP="003D3934">
      <w:pPr>
        <w:rPr>
          <w:sz w:val="32"/>
          <w:szCs w:val="32"/>
        </w:rPr>
      </w:pPr>
    </w:p>
    <w:p w14:paraId="5DE52961" w14:textId="7D423C81" w:rsidR="003D3934" w:rsidRDefault="003D3934" w:rsidP="003D3934">
      <w:pPr>
        <w:rPr>
          <w:i/>
          <w:iCs/>
          <w:sz w:val="32"/>
          <w:szCs w:val="32"/>
          <w:u w:val="single"/>
        </w:rPr>
      </w:pPr>
      <w:r w:rsidRPr="003D3934">
        <w:rPr>
          <w:i/>
          <w:iCs/>
          <w:sz w:val="32"/>
          <w:szCs w:val="32"/>
          <w:u w:val="single"/>
        </w:rPr>
        <w:t>Business Matrix</w:t>
      </w:r>
      <w:r>
        <w:rPr>
          <w:i/>
          <w:iCs/>
          <w:sz w:val="32"/>
          <w:szCs w:val="32"/>
          <w:u w:val="single"/>
        </w:rPr>
        <w:t>:</w:t>
      </w:r>
    </w:p>
    <w:p w14:paraId="711827A8" w14:textId="234F666A" w:rsidR="003D3934" w:rsidRDefault="003D3934" w:rsidP="003D3934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In Business Matrix, you can give details like Benefit Drivers, Once Off benefit, Transaction Matrix, Process Complexity Factors.</w:t>
      </w:r>
    </w:p>
    <w:p w14:paraId="3818A9E7" w14:textId="5D76237A" w:rsidR="003D3934" w:rsidRDefault="00C93EDF" w:rsidP="003D393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83BDD22" wp14:editId="6E7CAEBA">
            <wp:extent cx="5731510" cy="30956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FDB4" w14:textId="1389AF31" w:rsidR="003D3934" w:rsidRDefault="003D3934" w:rsidP="003D3934">
      <w:pPr>
        <w:rPr>
          <w:sz w:val="32"/>
          <w:szCs w:val="32"/>
        </w:rPr>
      </w:pPr>
    </w:p>
    <w:p w14:paraId="2412AA31" w14:textId="42180503" w:rsidR="003D3934" w:rsidRDefault="00181B46" w:rsidP="003D3934">
      <w:pPr>
        <w:rPr>
          <w:sz w:val="32"/>
          <w:szCs w:val="32"/>
        </w:rPr>
      </w:pPr>
      <w:r w:rsidRPr="00181B46">
        <w:rPr>
          <w:i/>
          <w:iCs/>
          <w:sz w:val="32"/>
          <w:szCs w:val="32"/>
          <w:u w:val="single"/>
        </w:rPr>
        <w:t>Process Cost:</w:t>
      </w:r>
    </w:p>
    <w:p w14:paraId="2E852C9E" w14:textId="59C74AD1" w:rsidR="00181B46" w:rsidRDefault="00181B46" w:rsidP="00181B46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 xml:space="preserve">In process cost, you can give cost type, cost description and total cost. If the cost type is not in the </w:t>
      </w:r>
      <w:proofErr w:type="gramStart"/>
      <w:r>
        <w:rPr>
          <w:sz w:val="32"/>
          <w:szCs w:val="32"/>
        </w:rPr>
        <w:t>list</w:t>
      </w:r>
      <w:proofErr w:type="gramEnd"/>
      <w:r>
        <w:rPr>
          <w:sz w:val="32"/>
          <w:szCs w:val="32"/>
        </w:rPr>
        <w:t xml:space="preserve"> you can add the type.</w:t>
      </w:r>
    </w:p>
    <w:p w14:paraId="4D8E072C" w14:textId="23424F40" w:rsidR="00181B46" w:rsidRDefault="00C93EDF" w:rsidP="00181B4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1E7072B" wp14:editId="25694A0B">
            <wp:extent cx="5731510" cy="28346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98CC" w14:textId="5863B85F" w:rsidR="00181B46" w:rsidRDefault="00181B46" w:rsidP="00181B46">
      <w:pPr>
        <w:rPr>
          <w:i/>
          <w:iCs/>
          <w:sz w:val="32"/>
          <w:szCs w:val="32"/>
          <w:u w:val="single"/>
        </w:rPr>
      </w:pPr>
      <w:r w:rsidRPr="00181B46">
        <w:rPr>
          <w:i/>
          <w:iCs/>
          <w:sz w:val="32"/>
          <w:szCs w:val="32"/>
          <w:u w:val="single"/>
        </w:rPr>
        <w:t>Documents</w:t>
      </w:r>
      <w:r>
        <w:rPr>
          <w:i/>
          <w:iCs/>
          <w:sz w:val="32"/>
          <w:szCs w:val="32"/>
          <w:u w:val="single"/>
        </w:rPr>
        <w:t>:</w:t>
      </w:r>
    </w:p>
    <w:p w14:paraId="04A4F0AD" w14:textId="3E257AE5" w:rsidR="00181B46" w:rsidRDefault="00181B46" w:rsidP="00181B46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If you have any documents regarding the process, you can add them here in this step</w:t>
      </w:r>
    </w:p>
    <w:p w14:paraId="3EE87563" w14:textId="044D7E7B" w:rsidR="00181B46" w:rsidRDefault="00181B46" w:rsidP="00181B46">
      <w:pPr>
        <w:rPr>
          <w:sz w:val="32"/>
          <w:szCs w:val="32"/>
        </w:rPr>
      </w:pPr>
    </w:p>
    <w:p w14:paraId="2BF9D847" w14:textId="4B390077" w:rsidR="00181B46" w:rsidRDefault="00181B46" w:rsidP="00181B4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A076169" wp14:editId="2F8E09B9">
            <wp:extent cx="5731510" cy="3627120"/>
            <wp:effectExtent l="152400" t="152400" r="364490" b="3543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D3BD14" w14:textId="453B4C66" w:rsidR="005E32B7" w:rsidRDefault="005E32B7" w:rsidP="005E32B7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Click on Save and you can see the process in Process Vault.</w:t>
      </w:r>
    </w:p>
    <w:p w14:paraId="0EEEB8E7" w14:textId="073D7D87" w:rsidR="00E67FC7" w:rsidRDefault="00E67FC7" w:rsidP="00E67FC7">
      <w:pPr>
        <w:rPr>
          <w:sz w:val="32"/>
          <w:szCs w:val="32"/>
        </w:rPr>
      </w:pPr>
    </w:p>
    <w:p w14:paraId="29A3597B" w14:textId="77777777" w:rsidR="00E67FC7" w:rsidRPr="00E67FC7" w:rsidRDefault="00E67FC7" w:rsidP="00E67FC7">
      <w:pPr>
        <w:rPr>
          <w:sz w:val="32"/>
          <w:szCs w:val="32"/>
          <w:u w:val="single"/>
        </w:rPr>
      </w:pPr>
      <w:r w:rsidRPr="00E67FC7">
        <w:rPr>
          <w:sz w:val="32"/>
          <w:szCs w:val="32"/>
          <w:u w:val="single"/>
        </w:rPr>
        <w:t>Process Summary:</w:t>
      </w:r>
    </w:p>
    <w:p w14:paraId="5D055C9D" w14:textId="6E0D7282" w:rsidR="00E67FC7" w:rsidRDefault="00E67FC7" w:rsidP="00E67FC7">
      <w:pPr>
        <w:rPr>
          <w:sz w:val="32"/>
          <w:szCs w:val="32"/>
        </w:rPr>
      </w:pPr>
      <w:r>
        <w:rPr>
          <w:sz w:val="32"/>
          <w:szCs w:val="32"/>
        </w:rPr>
        <w:t>At last, if we need to know the progress of the process. We have to select the particular process and we will observe the progress of process. Please refer below screenshots.</w:t>
      </w:r>
    </w:p>
    <w:p w14:paraId="08E66899" w14:textId="0A47787F" w:rsidR="00E67FC7" w:rsidRDefault="00E67FC7" w:rsidP="00E67FC7">
      <w:pPr>
        <w:rPr>
          <w:sz w:val="32"/>
          <w:szCs w:val="32"/>
        </w:rPr>
      </w:pPr>
    </w:p>
    <w:p w14:paraId="72E65B7A" w14:textId="1448BE23" w:rsidR="00E67FC7" w:rsidRDefault="00E67FC7" w:rsidP="00E67FC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B1E04AD" wp14:editId="0956DB4F">
            <wp:extent cx="5731510" cy="16306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F8CA" w14:textId="74F64085" w:rsidR="00E67FC7" w:rsidRDefault="00E67FC7" w:rsidP="00E67FC7">
      <w:pPr>
        <w:rPr>
          <w:sz w:val="32"/>
          <w:szCs w:val="32"/>
        </w:rPr>
      </w:pPr>
    </w:p>
    <w:p w14:paraId="26163783" w14:textId="3D5C668B" w:rsidR="00E67FC7" w:rsidRDefault="00E67FC7" w:rsidP="00E67FC7">
      <w:pPr>
        <w:rPr>
          <w:sz w:val="32"/>
          <w:szCs w:val="32"/>
        </w:rPr>
      </w:pPr>
    </w:p>
    <w:p w14:paraId="1CD6C70D" w14:textId="769F0E6B" w:rsidR="00E67FC7" w:rsidRDefault="00E67FC7" w:rsidP="00E67FC7">
      <w:pPr>
        <w:rPr>
          <w:sz w:val="32"/>
          <w:szCs w:val="32"/>
        </w:rPr>
      </w:pPr>
    </w:p>
    <w:p w14:paraId="4EF910C3" w14:textId="77777777" w:rsidR="00E67FC7" w:rsidRDefault="00E67FC7" w:rsidP="00E67FC7">
      <w:pPr>
        <w:rPr>
          <w:sz w:val="32"/>
          <w:szCs w:val="32"/>
        </w:rPr>
      </w:pPr>
    </w:p>
    <w:p w14:paraId="4666E5ED" w14:textId="748F9B39" w:rsidR="00E67FC7" w:rsidRDefault="00E67FC7" w:rsidP="00E67FC7">
      <w:pPr>
        <w:rPr>
          <w:sz w:val="32"/>
          <w:szCs w:val="32"/>
        </w:rPr>
      </w:pPr>
    </w:p>
    <w:p w14:paraId="4442C9A6" w14:textId="7B58A626" w:rsidR="00E67FC7" w:rsidRPr="00E67FC7" w:rsidRDefault="00E67FC7" w:rsidP="00E67FC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2EB0016" wp14:editId="5710F5B3">
            <wp:extent cx="5731510" cy="26562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7FC7" w:rsidRPr="00E67F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E6354"/>
    <w:multiLevelType w:val="hybridMultilevel"/>
    <w:tmpl w:val="945CFBB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D772C"/>
    <w:multiLevelType w:val="hybridMultilevel"/>
    <w:tmpl w:val="CA140FC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B55B15"/>
    <w:multiLevelType w:val="hybridMultilevel"/>
    <w:tmpl w:val="8D6261F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F7174B"/>
    <w:multiLevelType w:val="hybridMultilevel"/>
    <w:tmpl w:val="AD0E611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7966C4C"/>
    <w:multiLevelType w:val="hybridMultilevel"/>
    <w:tmpl w:val="E09C7ED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5D6842"/>
    <w:multiLevelType w:val="hybridMultilevel"/>
    <w:tmpl w:val="DE4CCDB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941A54"/>
    <w:multiLevelType w:val="hybridMultilevel"/>
    <w:tmpl w:val="9B348730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719F2112"/>
    <w:multiLevelType w:val="hybridMultilevel"/>
    <w:tmpl w:val="F01C0398"/>
    <w:lvl w:ilvl="0" w:tplc="40090005">
      <w:start w:val="1"/>
      <w:numFmt w:val="bullet"/>
      <w:lvlText w:val=""/>
      <w:lvlJc w:val="left"/>
      <w:pPr>
        <w:ind w:left="11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8" w15:restartNumberingAfterBreak="0">
    <w:nsid w:val="79F44815"/>
    <w:multiLevelType w:val="hybridMultilevel"/>
    <w:tmpl w:val="3650203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C744EC"/>
    <w:multiLevelType w:val="hybridMultilevel"/>
    <w:tmpl w:val="9C16791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27427B"/>
    <w:multiLevelType w:val="hybridMultilevel"/>
    <w:tmpl w:val="FDF418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5"/>
  </w:num>
  <w:num w:numId="4">
    <w:abstractNumId w:val="6"/>
  </w:num>
  <w:num w:numId="5">
    <w:abstractNumId w:val="4"/>
  </w:num>
  <w:num w:numId="6">
    <w:abstractNumId w:val="7"/>
  </w:num>
  <w:num w:numId="7">
    <w:abstractNumId w:val="9"/>
  </w:num>
  <w:num w:numId="8">
    <w:abstractNumId w:val="0"/>
  </w:num>
  <w:num w:numId="9">
    <w:abstractNumId w:val="8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6D3"/>
    <w:rsid w:val="00181B46"/>
    <w:rsid w:val="001B437B"/>
    <w:rsid w:val="00243A33"/>
    <w:rsid w:val="00251BA9"/>
    <w:rsid w:val="002F4362"/>
    <w:rsid w:val="00397BAD"/>
    <w:rsid w:val="003D3934"/>
    <w:rsid w:val="004C57BE"/>
    <w:rsid w:val="0050385B"/>
    <w:rsid w:val="005E32B7"/>
    <w:rsid w:val="0084371A"/>
    <w:rsid w:val="00854D51"/>
    <w:rsid w:val="00877CBF"/>
    <w:rsid w:val="008A66D3"/>
    <w:rsid w:val="00C93EDF"/>
    <w:rsid w:val="00DD60FD"/>
    <w:rsid w:val="00DE2C4D"/>
    <w:rsid w:val="00E45157"/>
    <w:rsid w:val="00E66012"/>
    <w:rsid w:val="00E67FC7"/>
    <w:rsid w:val="00EF1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08BE8"/>
  <w15:chartTrackingRefBased/>
  <w15:docId w15:val="{50D80DE9-75BE-4242-90CB-FDF4D371D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60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60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6601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60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60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eagleinsight.io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9</Pages>
  <Words>413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kranthireddybsvm@yahoo.com</dc:creator>
  <cp:keywords/>
  <dc:description/>
  <cp:lastModifiedBy>Sai Krishna M V</cp:lastModifiedBy>
  <cp:revision>15</cp:revision>
  <dcterms:created xsi:type="dcterms:W3CDTF">2021-08-09T06:44:00Z</dcterms:created>
  <dcterms:modified xsi:type="dcterms:W3CDTF">2021-08-17T05:46:00Z</dcterms:modified>
</cp:coreProperties>
</file>