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FF9F2" w14:textId="73B8D97B" w:rsidR="002C5DE5" w:rsidRDefault="00CD59FF" w:rsidP="0053275E">
      <w:pPr>
        <w:pStyle w:val="Heading1"/>
        <w:jc w:val="both"/>
      </w:pPr>
      <w:r>
        <w:t>Ampliaciones Juego de Vaqueros</w:t>
      </w:r>
    </w:p>
    <w:p w14:paraId="157C30B5" w14:textId="2C13CB55" w:rsidR="0019563C" w:rsidRDefault="0019563C" w:rsidP="0053275E">
      <w:pPr>
        <w:pStyle w:val="Heading2"/>
        <w:jc w:val="both"/>
      </w:pPr>
      <w:r>
        <w:t xml:space="preserve">Cambios </w:t>
      </w:r>
      <w:proofErr w:type="spellStart"/>
      <w:r>
        <w:t>pre-ampliaciones</w:t>
      </w:r>
      <w:proofErr w:type="spellEnd"/>
    </w:p>
    <w:p w14:paraId="0E6C51CA" w14:textId="33DBA4B5" w:rsidR="0019563C" w:rsidRDefault="0019563C" w:rsidP="0053275E">
      <w:pPr>
        <w:jc w:val="both"/>
      </w:pPr>
      <w:r>
        <w:t xml:space="preserve">Antes de ponerme a hacer las ampliaciones </w:t>
      </w:r>
      <w:r w:rsidR="00B70691">
        <w:t>añadí</w:t>
      </w:r>
      <w:r>
        <w:t xml:space="preserve"> una interfaz al juego en la que muestro la puntuación, y posteriormente el numero de balas que tiene el jugador.</w:t>
      </w:r>
    </w:p>
    <w:p w14:paraId="7CA0CB7E" w14:textId="77777777" w:rsidR="00B70691" w:rsidRDefault="0019563C" w:rsidP="0053275E">
      <w:pPr>
        <w:jc w:val="both"/>
      </w:pPr>
      <w:r>
        <w:rPr>
          <w:noProof/>
        </w:rPr>
        <w:drawing>
          <wp:inline distT="0" distB="0" distL="0" distR="0" wp14:anchorId="2FB4F1E6" wp14:editId="7533DE5A">
            <wp:extent cx="1682151" cy="683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997" cy="68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2288" w14:textId="121F4EC5" w:rsidR="0019563C" w:rsidRDefault="00FC0D49" w:rsidP="0053275E">
      <w:pPr>
        <w:jc w:val="both"/>
      </w:pPr>
      <w:r>
        <w:rPr>
          <w:noProof/>
        </w:rPr>
        <w:drawing>
          <wp:inline distT="0" distB="0" distL="0" distR="0" wp14:anchorId="609A4F78" wp14:editId="0FC7F0E7">
            <wp:extent cx="3950898" cy="1117402"/>
            <wp:effectExtent l="0" t="0" r="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10"/>
                    <a:stretch/>
                  </pic:blipFill>
                  <pic:spPr bwMode="auto">
                    <a:xfrm>
                      <a:off x="0" y="0"/>
                      <a:ext cx="3982987" cy="112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8FCA" w14:textId="7FD3C9F6" w:rsidR="00B70691" w:rsidRDefault="00B70691" w:rsidP="0053275E">
      <w:pPr>
        <w:jc w:val="both"/>
      </w:pPr>
      <w:r>
        <w:t>La lógica que suma puntos se encuentra en el Disparo, justo después de eliminar a un enemigo suma los puntos.</w:t>
      </w:r>
    </w:p>
    <w:p w14:paraId="58DBE311" w14:textId="06799C76" w:rsidR="00B70691" w:rsidRPr="0019563C" w:rsidRDefault="00B70691" w:rsidP="0053275E">
      <w:pPr>
        <w:jc w:val="both"/>
      </w:pPr>
      <w:r>
        <w:rPr>
          <w:noProof/>
        </w:rPr>
        <w:drawing>
          <wp:inline distT="0" distB="0" distL="0" distR="0" wp14:anchorId="2D07420E" wp14:editId="57667EE7">
            <wp:extent cx="3994030" cy="1161017"/>
            <wp:effectExtent l="0" t="0" r="6985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t="30199" b="9917"/>
                    <a:stretch/>
                  </pic:blipFill>
                  <pic:spPr bwMode="auto">
                    <a:xfrm>
                      <a:off x="0" y="0"/>
                      <a:ext cx="4016344" cy="116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DBC82" w14:textId="581D16CC" w:rsidR="00CD59FF" w:rsidRDefault="00CD59FF" w:rsidP="0053275E">
      <w:pPr>
        <w:pStyle w:val="Heading2"/>
        <w:jc w:val="both"/>
      </w:pPr>
      <w:r w:rsidRPr="00CD59FF">
        <w:t xml:space="preserve">1 </w:t>
      </w:r>
      <w:proofErr w:type="gramStart"/>
      <w:r w:rsidR="00C23D7B">
        <w:t>N</w:t>
      </w:r>
      <w:r w:rsidR="00C23D7B" w:rsidRPr="00CD59FF">
        <w:t>uevo</w:t>
      </w:r>
      <w:proofErr w:type="gramEnd"/>
      <w:r w:rsidRPr="00CD59FF">
        <w:t xml:space="preserve"> enemigo animado</w:t>
      </w:r>
    </w:p>
    <w:p w14:paraId="05395A0F" w14:textId="077D050B" w:rsidR="00CD59FF" w:rsidRPr="00CD59FF" w:rsidRDefault="00CD59FF" w:rsidP="0053275E">
      <w:pPr>
        <w:jc w:val="both"/>
      </w:pPr>
      <w:r>
        <w:t xml:space="preserve">Para esta ampliación cree un modelo con </w:t>
      </w:r>
      <w:proofErr w:type="spellStart"/>
      <w:r>
        <w:t>Magica</w:t>
      </w:r>
      <w:proofErr w:type="spellEnd"/>
      <w:r>
        <w:t xml:space="preserve"> </w:t>
      </w:r>
      <w:proofErr w:type="spellStart"/>
      <w:r>
        <w:t>Voxel</w:t>
      </w:r>
      <w:proofErr w:type="spellEnd"/>
      <w:r>
        <w:t xml:space="preserve">, se supone que es la rana del meme </w:t>
      </w:r>
      <w:proofErr w:type="spellStart"/>
      <w:r>
        <w:t>Peepo</w:t>
      </w:r>
      <w:proofErr w:type="spellEnd"/>
      <w:r>
        <w:t xml:space="preserve">… La animación es de </w:t>
      </w:r>
      <w:proofErr w:type="spellStart"/>
      <w:r>
        <w:t>mixamo</w:t>
      </w:r>
      <w:proofErr w:type="spellEnd"/>
      <w:r>
        <w:t>, “</w:t>
      </w:r>
      <w:proofErr w:type="spellStart"/>
      <w:r>
        <w:t>Drunk</w:t>
      </w:r>
      <w:proofErr w:type="spellEnd"/>
      <w:r>
        <w:t xml:space="preserve"> Run”.</w:t>
      </w:r>
    </w:p>
    <w:p w14:paraId="56612B98" w14:textId="52BEEE61" w:rsidR="00CD59FF" w:rsidRDefault="00CD59FF" w:rsidP="0053275E">
      <w:pPr>
        <w:jc w:val="both"/>
      </w:pPr>
      <w:r>
        <w:rPr>
          <w:noProof/>
        </w:rPr>
        <w:drawing>
          <wp:inline distT="0" distB="0" distL="0" distR="0" wp14:anchorId="6B3437F7" wp14:editId="0B23A5D2">
            <wp:extent cx="3571336" cy="168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4"/>
                    <a:stretch/>
                  </pic:blipFill>
                  <pic:spPr bwMode="auto">
                    <a:xfrm>
                      <a:off x="0" y="0"/>
                      <a:ext cx="3589834" cy="169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BF33B" w14:textId="7094689E" w:rsidR="00C23D7B" w:rsidRDefault="00C23D7B" w:rsidP="0053275E">
      <w:pPr>
        <w:jc w:val="both"/>
      </w:pPr>
      <w:r>
        <w:rPr>
          <w:noProof/>
        </w:rPr>
        <w:drawing>
          <wp:inline distT="0" distB="0" distL="0" distR="0" wp14:anchorId="14000C1F" wp14:editId="73AB091D">
            <wp:extent cx="3571240" cy="80294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437" cy="81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88AA" w14:textId="17229AC7" w:rsidR="00C23D7B" w:rsidRDefault="00C23D7B" w:rsidP="0053275E">
      <w:pPr>
        <w:jc w:val="both"/>
      </w:pPr>
      <w:r>
        <w:t>La programación de la clase es un calco de la del enemigo que ya teníamos.</w:t>
      </w:r>
      <w:r w:rsidR="00FC0D49">
        <w:t xml:space="preserve"> También añadí estos nuevos enemigos al generador, con una condición “</w:t>
      </w:r>
      <w:proofErr w:type="spellStart"/>
      <w:r w:rsidR="00FC0D49">
        <w:t>random</w:t>
      </w:r>
      <w:proofErr w:type="spellEnd"/>
      <w:r w:rsidR="00FC0D49">
        <w:t xml:space="preserve"> </w:t>
      </w:r>
      <w:proofErr w:type="spellStart"/>
      <w:r w:rsidR="00FC0D49">
        <w:t>bool</w:t>
      </w:r>
      <w:proofErr w:type="spellEnd"/>
      <w:r w:rsidR="00FC0D49">
        <w:t>” para que salgan los dos tipos de enemigos.</w:t>
      </w:r>
      <w:r w:rsidR="00FC0D49">
        <w:br w:type="page"/>
      </w:r>
    </w:p>
    <w:p w14:paraId="7E383496" w14:textId="5BFEDCB6" w:rsidR="00C23D7B" w:rsidRDefault="00C23D7B" w:rsidP="0053275E">
      <w:pPr>
        <w:pStyle w:val="Heading2"/>
        <w:jc w:val="both"/>
      </w:pPr>
      <w:r>
        <w:lastRenderedPageBreak/>
        <w:t xml:space="preserve">2 </w:t>
      </w:r>
      <w:proofErr w:type="gramStart"/>
      <w:r>
        <w:t>Disparos</w:t>
      </w:r>
      <w:proofErr w:type="gramEnd"/>
      <w:r>
        <w:t xml:space="preserve"> finitos</w:t>
      </w:r>
    </w:p>
    <w:p w14:paraId="5B662176" w14:textId="0014E071" w:rsidR="00C23D7B" w:rsidRPr="00C23D7B" w:rsidRDefault="00C23D7B" w:rsidP="0053275E">
      <w:pPr>
        <w:jc w:val="both"/>
      </w:pPr>
      <w:r>
        <w:t xml:space="preserve">Cree una variable dentro de Jugador, de esta forma cuando se ejecuta </w:t>
      </w:r>
      <w:proofErr w:type="spellStart"/>
      <w:proofErr w:type="gramStart"/>
      <w:r>
        <w:t>CrearDisparo</w:t>
      </w:r>
      <w:proofErr w:type="spellEnd"/>
      <w:r>
        <w:t>(</w:t>
      </w:r>
      <w:proofErr w:type="gramEnd"/>
      <w:r>
        <w:t>) miro cuantas balas tiene, si tienes menos que cero suena un sonido de escopeta sin munición.</w:t>
      </w:r>
    </w:p>
    <w:p w14:paraId="0F84150E" w14:textId="3BF30BE5" w:rsidR="00C23D7B" w:rsidRDefault="00C23D7B" w:rsidP="0053275E">
      <w:pPr>
        <w:jc w:val="both"/>
      </w:pPr>
      <w:r>
        <w:rPr>
          <w:noProof/>
        </w:rPr>
        <w:drawing>
          <wp:inline distT="0" distB="0" distL="0" distR="0" wp14:anchorId="6EB0FB06" wp14:editId="76057EB4">
            <wp:extent cx="4967020" cy="202360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/>
                    <a:stretch/>
                  </pic:blipFill>
                  <pic:spPr bwMode="auto">
                    <a:xfrm>
                      <a:off x="0" y="0"/>
                      <a:ext cx="4987393" cy="20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C168C" w14:textId="26C5C652" w:rsidR="00C23D7B" w:rsidRDefault="00C23D7B" w:rsidP="0053275E">
      <w:pPr>
        <w:jc w:val="both"/>
      </w:pPr>
      <w:r>
        <w:t xml:space="preserve">Cuando se tienen mas de 0 balas se ejecutan los </w:t>
      </w:r>
      <w:proofErr w:type="spellStart"/>
      <w:r>
        <w:t>spawns</w:t>
      </w:r>
      <w:proofErr w:type="spellEnd"/>
      <w:r>
        <w:t xml:space="preserve"> de las balas y se resta una bala.</w:t>
      </w:r>
    </w:p>
    <w:p w14:paraId="08199887" w14:textId="2522231F" w:rsidR="00C23D7B" w:rsidRDefault="00C23D7B" w:rsidP="0053275E">
      <w:pPr>
        <w:jc w:val="both"/>
      </w:pPr>
      <w:r>
        <w:rPr>
          <w:noProof/>
        </w:rPr>
        <w:drawing>
          <wp:inline distT="0" distB="0" distL="0" distR="0" wp14:anchorId="02614AA0" wp14:editId="795678E7">
            <wp:extent cx="5396230" cy="1567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7"/>
                    <a:stretch/>
                  </pic:blipFill>
                  <pic:spPr bwMode="auto">
                    <a:xfrm>
                      <a:off x="0" y="0"/>
                      <a:ext cx="539623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A1F06" w14:textId="1251931D" w:rsidR="00FC0D49" w:rsidRDefault="00FC0D49" w:rsidP="0053275E">
      <w:pPr>
        <w:pStyle w:val="Heading2"/>
        <w:jc w:val="both"/>
      </w:pPr>
      <w:r>
        <w:t xml:space="preserve">3 </w:t>
      </w:r>
      <w:proofErr w:type="gramStart"/>
      <w:r>
        <w:t>Cajas</w:t>
      </w:r>
      <w:proofErr w:type="gramEnd"/>
      <w:r>
        <w:t xml:space="preserve"> de disparos </w:t>
      </w:r>
      <w:proofErr w:type="spellStart"/>
      <w:r>
        <w:t>recolectables</w:t>
      </w:r>
      <w:proofErr w:type="spellEnd"/>
    </w:p>
    <w:p w14:paraId="5E8583DE" w14:textId="2D08B6DA" w:rsidR="00FC0D49" w:rsidRDefault="00FC0D49" w:rsidP="0053275E">
      <w:pPr>
        <w:jc w:val="both"/>
      </w:pPr>
      <w:r>
        <w:t>El modelo de la caja lo saqu</w:t>
      </w:r>
      <w:r w:rsidR="00864E74">
        <w:t>é</w:t>
      </w:r>
      <w:r>
        <w:t xml:space="preserve"> de </w:t>
      </w:r>
      <w:proofErr w:type="spellStart"/>
      <w:r w:rsidR="00864E74">
        <w:t>S</w:t>
      </w:r>
      <w:r>
        <w:t>ketchfab</w:t>
      </w:r>
      <w:proofErr w:type="spellEnd"/>
      <w:r>
        <w:t xml:space="preserve">. </w:t>
      </w:r>
    </w:p>
    <w:p w14:paraId="425B843D" w14:textId="32017E8C" w:rsidR="00864E74" w:rsidRPr="00FC0D49" w:rsidRDefault="00864E74" w:rsidP="0053275E">
      <w:pPr>
        <w:jc w:val="both"/>
      </w:pPr>
      <w:r>
        <w:t xml:space="preserve">Cuando el jugador hace </w:t>
      </w:r>
      <w:proofErr w:type="spellStart"/>
      <w:r>
        <w:t>overlap</w:t>
      </w:r>
      <w:proofErr w:type="spellEnd"/>
      <w:r>
        <w:t xml:space="preserve"> con la caja, suma 5 balas al contador de munición, suena un sonido de recarga, y se elimina la caja para no poder cogerla varias veces.</w:t>
      </w:r>
    </w:p>
    <w:p w14:paraId="1DECB27E" w14:textId="7B9CA562" w:rsidR="00CD59FF" w:rsidRDefault="00FC0D49" w:rsidP="0053275E">
      <w:pPr>
        <w:jc w:val="both"/>
      </w:pPr>
      <w:r>
        <w:rPr>
          <w:noProof/>
        </w:rPr>
        <w:drawing>
          <wp:inline distT="0" distB="0" distL="0" distR="0" wp14:anchorId="1C2968B8" wp14:editId="7CD9E92B">
            <wp:extent cx="2516428" cy="163677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432" cy="164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A107" w14:textId="335883E4" w:rsidR="00864E74" w:rsidRDefault="00FC0D49" w:rsidP="0053275E">
      <w:pPr>
        <w:jc w:val="both"/>
      </w:pPr>
      <w:r>
        <w:rPr>
          <w:noProof/>
        </w:rPr>
        <w:drawing>
          <wp:inline distT="0" distB="0" distL="0" distR="0" wp14:anchorId="50169F64" wp14:editId="219833D8">
            <wp:extent cx="5347411" cy="1369244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91" cy="137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8077" w14:textId="209ECB84" w:rsidR="00A457DA" w:rsidRDefault="00A457DA" w:rsidP="0053275E">
      <w:pPr>
        <w:jc w:val="both"/>
      </w:pPr>
      <w:r>
        <w:lastRenderedPageBreak/>
        <w:t>Las probabilidades de que suelte una caja de munición o una estrella un enemigo las coloque en el objeto disparo.</w:t>
      </w:r>
    </w:p>
    <w:p w14:paraId="06F24D17" w14:textId="10EC37F3" w:rsidR="00A457DA" w:rsidRDefault="00A457DA" w:rsidP="0053275E">
      <w:pPr>
        <w:jc w:val="both"/>
      </w:pPr>
      <w:r>
        <w:rPr>
          <w:noProof/>
        </w:rPr>
        <w:drawing>
          <wp:inline distT="0" distB="0" distL="0" distR="0" wp14:anchorId="191A0EC5" wp14:editId="0D68BEF4">
            <wp:extent cx="5400040" cy="95186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A2B0" w14:textId="66863364" w:rsidR="00A457DA" w:rsidRDefault="00A457DA" w:rsidP="0053275E">
      <w:pPr>
        <w:jc w:val="both"/>
      </w:pPr>
      <w:r>
        <w:t xml:space="preserve">El método </w:t>
      </w:r>
      <w:proofErr w:type="spellStart"/>
      <w:r>
        <w:t>SpawnAmmo</w:t>
      </w:r>
      <w:proofErr w:type="spellEnd"/>
      <w:r>
        <w:t xml:space="preserve"> necesita un </w:t>
      </w:r>
      <w:proofErr w:type="spellStart"/>
      <w:r>
        <w:t>Transform</w:t>
      </w:r>
      <w:proofErr w:type="spellEnd"/>
      <w:r>
        <w:t xml:space="preserve">, en este método uso el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para decidir que </w:t>
      </w:r>
      <w:proofErr w:type="spellStart"/>
      <w:r w:rsidR="00B70691">
        <w:t>spawnear</w:t>
      </w:r>
      <w:proofErr w:type="spellEnd"/>
      <w:r>
        <w:t>.</w:t>
      </w:r>
    </w:p>
    <w:p w14:paraId="4C7F1994" w14:textId="260333BE" w:rsidR="00A457DA" w:rsidRDefault="00A457DA" w:rsidP="0053275E">
      <w:pPr>
        <w:jc w:val="both"/>
      </w:pPr>
      <w:r>
        <w:t xml:space="preserve">En primer </w:t>
      </w:r>
      <w:r w:rsidR="00B70691">
        <w:t>lugar,</w:t>
      </w:r>
      <w:r>
        <w:t xml:space="preserve"> </w:t>
      </w:r>
      <w:r w:rsidR="00B70691">
        <w:t>genero</w:t>
      </w:r>
      <w:r>
        <w:t xml:space="preserve"> la munición con una probabilidad del 40%, en caso de que no se </w:t>
      </w:r>
      <w:r w:rsidR="00B70691">
        <w:t>genere</w:t>
      </w:r>
      <w:r>
        <w:t xml:space="preserve"> munición intento </w:t>
      </w:r>
      <w:r w:rsidR="00B70691">
        <w:t>generar</w:t>
      </w:r>
      <w:r>
        <w:t xml:space="preserve"> una estrella con un 20% de probabilidad.</w:t>
      </w:r>
    </w:p>
    <w:p w14:paraId="6850410D" w14:textId="1151FBB4" w:rsidR="00A457DA" w:rsidRDefault="00A457DA" w:rsidP="0053275E">
      <w:pPr>
        <w:jc w:val="both"/>
      </w:pPr>
      <w:r>
        <w:rPr>
          <w:noProof/>
        </w:rPr>
        <w:drawing>
          <wp:inline distT="0" distB="0" distL="0" distR="0" wp14:anchorId="73DF3F95" wp14:editId="2437B211">
            <wp:extent cx="5400040" cy="3668944"/>
            <wp:effectExtent l="0" t="0" r="0" b="8255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 rotWithShape="1">
                    <a:blip r:embed="rId16"/>
                    <a:srcRect t="5452"/>
                    <a:stretch/>
                  </pic:blipFill>
                  <pic:spPr bwMode="auto">
                    <a:xfrm>
                      <a:off x="0" y="0"/>
                      <a:ext cx="5400040" cy="366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ADAA1" w14:textId="28D510A4" w:rsidR="00A457DA" w:rsidRDefault="00A457DA" w:rsidP="0053275E">
      <w:pPr>
        <w:jc w:val="both"/>
      </w:pPr>
      <w:r>
        <w:br w:type="page"/>
      </w:r>
    </w:p>
    <w:p w14:paraId="7C4A0E3A" w14:textId="755B7C36" w:rsidR="00864E74" w:rsidRDefault="000B481E" w:rsidP="0053275E">
      <w:pPr>
        <w:pStyle w:val="Heading2"/>
        <w:jc w:val="both"/>
      </w:pPr>
      <w:r>
        <w:lastRenderedPageBreak/>
        <w:t>4</w:t>
      </w:r>
      <w:r w:rsidR="00864E74">
        <w:t xml:space="preserve"> </w:t>
      </w:r>
      <w:proofErr w:type="gramStart"/>
      <w:r w:rsidR="00864E74">
        <w:t>Caja</w:t>
      </w:r>
      <w:proofErr w:type="gramEnd"/>
      <w:r w:rsidR="00864E74">
        <w:t xml:space="preserve"> de invulnerabilidad</w:t>
      </w:r>
    </w:p>
    <w:p w14:paraId="0B1DC8EF" w14:textId="1A61E92B" w:rsidR="00864E74" w:rsidRDefault="00864E74" w:rsidP="0053275E">
      <w:pPr>
        <w:jc w:val="both"/>
      </w:pPr>
      <w:r>
        <w:t xml:space="preserve">El modelo de la estrella también es de </w:t>
      </w:r>
      <w:proofErr w:type="spellStart"/>
      <w:r>
        <w:t>Sketchfab</w:t>
      </w:r>
      <w:proofErr w:type="spellEnd"/>
      <w:r>
        <w:t>, en este caso tenía animación.</w:t>
      </w:r>
    </w:p>
    <w:p w14:paraId="608BE588" w14:textId="71F178C1" w:rsidR="000B481E" w:rsidRDefault="00864E74" w:rsidP="0053275E">
      <w:pPr>
        <w:jc w:val="both"/>
      </w:pPr>
      <w:r>
        <w:rPr>
          <w:noProof/>
        </w:rPr>
        <w:drawing>
          <wp:inline distT="0" distB="0" distL="0" distR="0" wp14:anchorId="678C9EA4" wp14:editId="4A4C616A">
            <wp:extent cx="1501254" cy="1691829"/>
            <wp:effectExtent l="0" t="0" r="3810" b="3810"/>
            <wp:docPr id="9" name="Picture 9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ark&#10;&#10;Description automatically generated"/>
                    <pic:cNvPicPr/>
                  </pic:nvPicPr>
                  <pic:blipFill rotWithShape="1">
                    <a:blip r:embed="rId17"/>
                    <a:srcRect l="24519" t="16088" r="39041" b="19764"/>
                    <a:stretch/>
                  </pic:blipFill>
                  <pic:spPr bwMode="auto">
                    <a:xfrm>
                      <a:off x="0" y="0"/>
                      <a:ext cx="1504950" cy="169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B620" w14:textId="77777777" w:rsidR="000B481E" w:rsidRDefault="00864E74" w:rsidP="0053275E">
      <w:pPr>
        <w:jc w:val="both"/>
      </w:pPr>
      <w:r>
        <w:t xml:space="preserve">Cuando pasamos por encima de la estrella se activa la variable Invencible en el modo de juego. </w:t>
      </w:r>
    </w:p>
    <w:p w14:paraId="3EFB19D8" w14:textId="168DE58B" w:rsidR="000B481E" w:rsidRDefault="000B481E" w:rsidP="0053275E">
      <w:pPr>
        <w:jc w:val="both"/>
      </w:pPr>
      <w:r>
        <w:rPr>
          <w:noProof/>
        </w:rPr>
        <w:drawing>
          <wp:inline distT="0" distB="0" distL="0" distR="0" wp14:anchorId="3B6DFE4E" wp14:editId="47FF9EC9">
            <wp:extent cx="5155972" cy="965606"/>
            <wp:effectExtent l="0" t="0" r="6985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40" cy="97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B35F" w14:textId="77777777" w:rsidR="000B481E" w:rsidRDefault="00864E74" w:rsidP="0053275E">
      <w:pPr>
        <w:jc w:val="both"/>
      </w:pPr>
      <w:r>
        <w:t xml:space="preserve">En el jugador miro en cada </w:t>
      </w:r>
      <w:proofErr w:type="spellStart"/>
      <w:r>
        <w:t>tick</w:t>
      </w:r>
      <w:proofErr w:type="spellEnd"/>
      <w:r>
        <w:t xml:space="preserve"> esa variable, si es true, cambio el material del </w:t>
      </w:r>
      <w:r w:rsidR="000B481E">
        <w:t xml:space="preserve">jugador, le pongo un </w:t>
      </w:r>
      <w:proofErr w:type="spellStart"/>
      <w:r w:rsidR="000B481E">
        <w:t>delay</w:t>
      </w:r>
      <w:proofErr w:type="spellEnd"/>
      <w:r w:rsidR="000B481E">
        <w:t xml:space="preserve"> de 5 segundos y vuelvo a poner la variable a false.</w:t>
      </w:r>
      <w:r w:rsidR="000B481E" w:rsidRPr="000B481E">
        <w:rPr>
          <w:noProof/>
        </w:rPr>
        <w:t xml:space="preserve"> </w:t>
      </w:r>
      <w:r w:rsidR="000B481E">
        <w:t xml:space="preserve">No es muy eficiente mirar en cada </w:t>
      </w:r>
      <w:proofErr w:type="spellStart"/>
      <w:r w:rsidR="000B481E">
        <w:t>tick</w:t>
      </w:r>
      <w:proofErr w:type="spellEnd"/>
      <w:r w:rsidR="000B481E">
        <w:t>, pero no se me ocurrió otra forma.</w:t>
      </w:r>
    </w:p>
    <w:p w14:paraId="2B8E8B97" w14:textId="4C6DFBEF" w:rsidR="000B481E" w:rsidRDefault="000B481E" w:rsidP="0053275E">
      <w:pPr>
        <w:jc w:val="both"/>
      </w:pPr>
      <w:r>
        <w:rPr>
          <w:noProof/>
        </w:rPr>
        <w:drawing>
          <wp:inline distT="0" distB="0" distL="0" distR="0" wp14:anchorId="509D7614" wp14:editId="60E71AA4">
            <wp:extent cx="1916582" cy="1101586"/>
            <wp:effectExtent l="0" t="0" r="7620" b="3810"/>
            <wp:docPr id="12" name="Picture 1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92" cy="11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2127" w14:textId="347B4E9A" w:rsidR="000B481E" w:rsidRDefault="000B481E" w:rsidP="0053275E">
      <w:pPr>
        <w:jc w:val="both"/>
      </w:pPr>
      <w:r>
        <w:rPr>
          <w:noProof/>
        </w:rPr>
        <w:drawing>
          <wp:inline distT="0" distB="0" distL="0" distR="0" wp14:anchorId="1D008101" wp14:editId="019901D0">
            <wp:extent cx="5120640" cy="129070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76" cy="129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2BA7" w14:textId="0415A022" w:rsidR="000B481E" w:rsidRDefault="000B481E" w:rsidP="0053275E">
      <w:pPr>
        <w:jc w:val="both"/>
      </w:pPr>
      <w:r>
        <w:br w:type="page"/>
      </w:r>
    </w:p>
    <w:p w14:paraId="4CACE9F4" w14:textId="5B06EA54" w:rsidR="000B481E" w:rsidRDefault="000B481E" w:rsidP="0053275E">
      <w:pPr>
        <w:jc w:val="both"/>
      </w:pPr>
      <w:r>
        <w:lastRenderedPageBreak/>
        <w:t xml:space="preserve">El </w:t>
      </w:r>
      <w:proofErr w:type="spellStart"/>
      <w:r w:rsidR="00A457DA">
        <w:t>O</w:t>
      </w:r>
      <w:r>
        <w:t>verlap</w:t>
      </w:r>
      <w:proofErr w:type="spellEnd"/>
      <w:r>
        <w:t xml:space="preserve"> de los enemigos también cambia, ahora tiene la condición de que si el jugador es invencible se elimine</w:t>
      </w:r>
      <w:r w:rsidR="00A457DA">
        <w:t>.</w:t>
      </w:r>
    </w:p>
    <w:p w14:paraId="185C2787" w14:textId="31450598" w:rsidR="000B481E" w:rsidRDefault="000B481E" w:rsidP="0053275E">
      <w:pPr>
        <w:jc w:val="both"/>
      </w:pPr>
      <w:r>
        <w:rPr>
          <w:noProof/>
        </w:rPr>
        <w:drawing>
          <wp:inline distT="0" distB="0" distL="0" distR="0" wp14:anchorId="24084126" wp14:editId="2B01C0DB">
            <wp:extent cx="4926842" cy="129699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86" cy="130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DFEC" w14:textId="79BB29E9" w:rsidR="000B481E" w:rsidRDefault="000B481E" w:rsidP="0053275E">
      <w:pPr>
        <w:jc w:val="both"/>
      </w:pPr>
      <w:r>
        <w:t xml:space="preserve">El material que uso para el efecto de </w:t>
      </w:r>
      <w:r w:rsidR="0053275E">
        <w:t>invencibilidad</w:t>
      </w:r>
      <w:r>
        <w:t xml:space="preserve"> es una interpolación LERP de la textura por defecto, con el material de la estrella.</w:t>
      </w:r>
      <w:r w:rsidR="0053275E">
        <w:t xml:space="preserve"> Como Alpha uso el tiempo, de esta manera parece que va cambiando de color.</w:t>
      </w:r>
    </w:p>
    <w:p w14:paraId="56ADE86A" w14:textId="4EA58409" w:rsidR="000B481E" w:rsidRDefault="000B481E" w:rsidP="0053275E">
      <w:pPr>
        <w:jc w:val="both"/>
      </w:pPr>
      <w:r>
        <w:rPr>
          <w:noProof/>
        </w:rPr>
        <w:drawing>
          <wp:inline distT="0" distB="0" distL="0" distR="0" wp14:anchorId="48637680" wp14:editId="744A1D97">
            <wp:extent cx="4879238" cy="28826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07" cy="288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935A" w14:textId="12F4796A" w:rsidR="000B481E" w:rsidRDefault="000B481E" w:rsidP="0053275E">
      <w:pPr>
        <w:jc w:val="both"/>
      </w:pPr>
    </w:p>
    <w:p w14:paraId="757193B7" w14:textId="77777777" w:rsidR="00864E74" w:rsidRDefault="00864E74" w:rsidP="0053275E">
      <w:pPr>
        <w:jc w:val="both"/>
      </w:pPr>
    </w:p>
    <w:p w14:paraId="1E6AE17C" w14:textId="77777777" w:rsidR="00FC0D49" w:rsidRPr="00CD59FF" w:rsidRDefault="00FC0D49" w:rsidP="0053275E">
      <w:pPr>
        <w:jc w:val="both"/>
      </w:pPr>
    </w:p>
    <w:sectPr w:rsidR="00FC0D49" w:rsidRPr="00CD59FF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C079D" w14:textId="77777777" w:rsidR="000311E9" w:rsidRDefault="000311E9" w:rsidP="00CD59FF">
      <w:pPr>
        <w:spacing w:after="0" w:line="240" w:lineRule="auto"/>
      </w:pPr>
      <w:r>
        <w:separator/>
      </w:r>
    </w:p>
  </w:endnote>
  <w:endnote w:type="continuationSeparator" w:id="0">
    <w:p w14:paraId="04355A5D" w14:textId="77777777" w:rsidR="000311E9" w:rsidRDefault="000311E9" w:rsidP="00CD5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8E9D0" w14:textId="77777777" w:rsidR="000311E9" w:rsidRDefault="000311E9" w:rsidP="00CD59FF">
      <w:pPr>
        <w:spacing w:after="0" w:line="240" w:lineRule="auto"/>
      </w:pPr>
      <w:r>
        <w:separator/>
      </w:r>
    </w:p>
  </w:footnote>
  <w:footnote w:type="continuationSeparator" w:id="0">
    <w:p w14:paraId="5ECC0317" w14:textId="77777777" w:rsidR="000311E9" w:rsidRDefault="000311E9" w:rsidP="00CD5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C074A" w14:textId="4789A7D9" w:rsidR="00CD59FF" w:rsidRDefault="00CD59FF">
    <w:pPr>
      <w:pStyle w:val="Header"/>
    </w:pPr>
    <w:r>
      <w:t>UO270176 – Ismael Alba Areces</w:t>
    </w:r>
  </w:p>
  <w:p w14:paraId="06F909E6" w14:textId="77777777" w:rsidR="00CD59FF" w:rsidRDefault="00CD59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9FF"/>
    <w:rsid w:val="000311E9"/>
    <w:rsid w:val="000B481E"/>
    <w:rsid w:val="0019563C"/>
    <w:rsid w:val="00233A51"/>
    <w:rsid w:val="002C5DE5"/>
    <w:rsid w:val="0053275E"/>
    <w:rsid w:val="005A7674"/>
    <w:rsid w:val="00635CE3"/>
    <w:rsid w:val="00660812"/>
    <w:rsid w:val="00864E74"/>
    <w:rsid w:val="00A457DA"/>
    <w:rsid w:val="00B70691"/>
    <w:rsid w:val="00C23D7B"/>
    <w:rsid w:val="00CD59FF"/>
    <w:rsid w:val="00D64634"/>
    <w:rsid w:val="00FC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26EC1"/>
  <w15:chartTrackingRefBased/>
  <w15:docId w15:val="{CD4DF8FA-B6AC-4CA4-B3E7-214F11C99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9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59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9FF"/>
  </w:style>
  <w:style w:type="paragraph" w:styleId="Footer">
    <w:name w:val="footer"/>
    <w:basedOn w:val="Normal"/>
    <w:link w:val="FooterChar"/>
    <w:uiPriority w:val="99"/>
    <w:unhideWhenUsed/>
    <w:rsid w:val="00CD59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9FF"/>
  </w:style>
  <w:style w:type="character" w:customStyle="1" w:styleId="Heading1Char">
    <w:name w:val="Heading 1 Char"/>
    <w:basedOn w:val="DefaultParagraphFont"/>
    <w:link w:val="Heading1"/>
    <w:uiPriority w:val="9"/>
    <w:rsid w:val="00CD59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5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419</Words>
  <Characters>1995</Characters>
  <Application>Microsoft Office Word</Application>
  <DocSecurity>0</DocSecurity>
  <Lines>64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Alba Areces</dc:creator>
  <cp:keywords/>
  <dc:description/>
  <cp:lastModifiedBy>Ismael Alba Areces</cp:lastModifiedBy>
  <cp:revision>3</cp:revision>
  <dcterms:created xsi:type="dcterms:W3CDTF">2021-11-20T19:01:00Z</dcterms:created>
  <dcterms:modified xsi:type="dcterms:W3CDTF">2021-11-20T19:35:00Z</dcterms:modified>
</cp:coreProperties>
</file>