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72F032" w14:textId="483B68E7" w:rsidR="00B14E34" w:rsidRDefault="00B14E34" w:rsidP="00BA3BCD">
      <w:pPr>
        <w:pStyle w:val="Title"/>
        <w:jc w:val="both"/>
      </w:pPr>
      <w:r>
        <w:t>Tower Defense</w:t>
      </w:r>
    </w:p>
    <w:p w14:paraId="106E736A" w14:textId="433B6DB2" w:rsidR="00B14E34" w:rsidRDefault="00B14E34" w:rsidP="00BA3BCD">
      <w:pPr>
        <w:pStyle w:val="Heading1"/>
        <w:jc w:val="both"/>
      </w:pPr>
      <w:r>
        <w:t>Menú</w:t>
      </w:r>
    </w:p>
    <w:p w14:paraId="2D98E056" w14:textId="611E2896" w:rsidR="00B14E34" w:rsidRPr="00B14E34" w:rsidRDefault="00975FE0" w:rsidP="00BA3BCD">
      <w:pPr>
        <w:jc w:val="both"/>
      </w:pPr>
      <w:r>
        <w:rPr>
          <w:noProof/>
        </w:rPr>
        <w:drawing>
          <wp:inline distT="0" distB="0" distL="0" distR="0" wp14:anchorId="5D07F3EF" wp14:editId="399756F6">
            <wp:extent cx="5400040" cy="382968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9349" w14:textId="41A735DD" w:rsidR="00AF727F" w:rsidRDefault="00975FE0" w:rsidP="00BA3BCD">
      <w:pPr>
        <w:jc w:val="both"/>
      </w:pPr>
      <w:r>
        <w:t>El menú principal te dejaría elegir entre el Nivel 1 y el Nivel 2</w:t>
      </w:r>
      <w:r w:rsidR="00B25866">
        <w:t>.</w:t>
      </w:r>
    </w:p>
    <w:p w14:paraId="08CF3EF2" w14:textId="2A34327F" w:rsidR="00AF727F" w:rsidRDefault="00AF727F" w:rsidP="00BA3BCD">
      <w:pPr>
        <w:jc w:val="both"/>
      </w:pPr>
      <w:r>
        <w:t xml:space="preserve">Al hacer </w:t>
      </w:r>
      <w:proofErr w:type="spellStart"/>
      <w:r>
        <w:t>click</w:t>
      </w:r>
      <w:proofErr w:type="spellEnd"/>
      <w:r>
        <w:t xml:space="preserve"> sobre uno de los botones de nivel se abre el nivel.</w:t>
      </w:r>
    </w:p>
    <w:p w14:paraId="2F81FE0A" w14:textId="68FDFAA3" w:rsidR="00B25866" w:rsidRPr="00AF727F" w:rsidRDefault="00B25866" w:rsidP="00BA3BCD">
      <w:pPr>
        <w:pStyle w:val="Heading1"/>
        <w:jc w:val="both"/>
      </w:pPr>
      <w:r>
        <w:t>Mapas</w:t>
      </w:r>
    </w:p>
    <w:p w14:paraId="46CA4616" w14:textId="1AEFF762" w:rsidR="00B25866" w:rsidRDefault="00B25866" w:rsidP="00BA3BCD">
      <w:pPr>
        <w:jc w:val="both"/>
      </w:pPr>
      <w:r>
        <w:t>Tanto el nivel 1 como el 2, son mapas que se guardan en formato .</w:t>
      </w:r>
      <w:proofErr w:type="spellStart"/>
      <w:r>
        <w:t>txt</w:t>
      </w:r>
      <w:proofErr w:type="spellEnd"/>
      <w:r>
        <w:t>, se pueden modificar como quieras. Pero hay que cumplir la condición de que los enemigos no tengan que ir de derecha a izquierda para llegar al objetivo final.</w:t>
      </w:r>
    </w:p>
    <w:p w14:paraId="58EF9BEC" w14:textId="3F1FED48" w:rsidR="00B25866" w:rsidRDefault="00B25866" w:rsidP="00BA3BCD">
      <w:pPr>
        <w:jc w:val="both"/>
      </w:pPr>
      <w:r>
        <w:t>Esto tiene que ser así por cómo se mueven los enemigos, se podría cambiar, pero me faltó tiempo para mejorarlo. Un ejemplo:</w:t>
      </w:r>
    </w:p>
    <w:p w14:paraId="09F7F719" w14:textId="77CB964D" w:rsidR="00AF727F" w:rsidRDefault="00B25866" w:rsidP="00BA3BCD">
      <w:pPr>
        <w:jc w:val="both"/>
      </w:pPr>
      <w:r>
        <w:rPr>
          <w:noProof/>
        </w:rPr>
        <w:drawing>
          <wp:inline distT="0" distB="0" distL="0" distR="0" wp14:anchorId="5851FF8F" wp14:editId="313176E1">
            <wp:extent cx="1438275" cy="2048914"/>
            <wp:effectExtent l="0" t="0" r="0" b="889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 rotWithShape="1">
                    <a:blip r:embed="rId7"/>
                    <a:srcRect l="320" t="5674" r="87974" b="72678"/>
                    <a:stretch/>
                  </pic:blipFill>
                  <pic:spPr bwMode="auto">
                    <a:xfrm>
                      <a:off x="0" y="0"/>
                      <a:ext cx="1446773" cy="206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4E549" w14:textId="0A3FF992" w:rsidR="00AF727F" w:rsidRDefault="00AF727F" w:rsidP="00BA3BCD">
      <w:pPr>
        <w:pStyle w:val="Heading1"/>
        <w:jc w:val="both"/>
      </w:pPr>
      <w:r>
        <w:lastRenderedPageBreak/>
        <w:t>Como Jugar</w:t>
      </w:r>
    </w:p>
    <w:p w14:paraId="535612BB" w14:textId="5A4C7F03" w:rsidR="00AF727F" w:rsidRDefault="00AF727F" w:rsidP="00BA3BCD">
      <w:pPr>
        <w:jc w:val="both"/>
      </w:pPr>
      <w:r>
        <w:rPr>
          <w:noProof/>
        </w:rPr>
        <w:drawing>
          <wp:inline distT="0" distB="0" distL="0" distR="0" wp14:anchorId="55BB4567" wp14:editId="1E69C237">
            <wp:extent cx="5400040" cy="382968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8AA8" w14:textId="06FAB79C" w:rsidR="00AF727F" w:rsidRDefault="00AF727F" w:rsidP="00BA3BCD">
      <w:pPr>
        <w:jc w:val="both"/>
      </w:pPr>
      <w:r>
        <w:t>Una vez que se carga el nivel sale el mensaje de como jugar. Aquí explica la funcionalidad básica del juego como su objetivo.</w:t>
      </w:r>
    </w:p>
    <w:p w14:paraId="5B6291B2" w14:textId="44ABBA24" w:rsidR="00AF727F" w:rsidRDefault="00AF727F" w:rsidP="00BA3BCD">
      <w:pPr>
        <w:pStyle w:val="Heading2"/>
        <w:jc w:val="both"/>
      </w:pPr>
      <w:r>
        <w:t>Colocar torres</w:t>
      </w:r>
    </w:p>
    <w:p w14:paraId="0B10DAD0" w14:textId="38152051" w:rsidR="00AF727F" w:rsidRDefault="00AF727F" w:rsidP="00BA3BCD">
      <w:pPr>
        <w:jc w:val="both"/>
      </w:pPr>
      <w:r>
        <w:t>Para ello tendremos que seleccionar una casilla azul, estas casillas las llamo “construibles”.</w:t>
      </w:r>
    </w:p>
    <w:p w14:paraId="1D8587B0" w14:textId="078C64A7" w:rsidR="00AF727F" w:rsidRDefault="00AF727F" w:rsidP="00BA3BCD">
      <w:pPr>
        <w:jc w:val="both"/>
      </w:pPr>
      <w:r>
        <w:t>Al seleccionarla se marca en el mapa con un borde de color blanco.</w:t>
      </w:r>
    </w:p>
    <w:p w14:paraId="2FFE035B" w14:textId="76D37C83" w:rsidR="00AF727F" w:rsidRDefault="00AF727F" w:rsidP="00BA3BCD">
      <w:pPr>
        <w:jc w:val="both"/>
      </w:pPr>
      <w:r>
        <w:rPr>
          <w:noProof/>
        </w:rPr>
        <w:drawing>
          <wp:inline distT="0" distB="0" distL="0" distR="0" wp14:anchorId="2A5C9ECF" wp14:editId="2B597076">
            <wp:extent cx="1343025" cy="771525"/>
            <wp:effectExtent l="0" t="0" r="9525" b="9525"/>
            <wp:docPr id="3" name="Picture 3" descr="Graphical user interface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qr code&#10;&#10;Description automatically generated"/>
                    <pic:cNvPicPr/>
                  </pic:nvPicPr>
                  <pic:blipFill rotWithShape="1">
                    <a:blip r:embed="rId9"/>
                    <a:srcRect l="44802" t="26613" r="30327" b="53241"/>
                    <a:stretch/>
                  </pic:blipFill>
                  <pic:spPr bwMode="auto">
                    <a:xfrm>
                      <a:off x="0" y="0"/>
                      <a:ext cx="1343025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FE499" w14:textId="213C1A83" w:rsidR="00AF727F" w:rsidRDefault="00AF727F" w:rsidP="00BA3BCD">
      <w:pPr>
        <w:jc w:val="both"/>
      </w:pPr>
      <w:r>
        <w:t>Ahora tendremos que seleccionar el botón de la torre que queremos colocar, cada torre tiene un precio distinto. Este se ve debajo de cada botón.</w:t>
      </w:r>
    </w:p>
    <w:p w14:paraId="19D1DD8C" w14:textId="7F01E9AA" w:rsidR="00AF727F" w:rsidRDefault="00AF727F" w:rsidP="00BA3BCD">
      <w:pPr>
        <w:jc w:val="both"/>
      </w:pPr>
      <w:r>
        <w:rPr>
          <w:noProof/>
        </w:rPr>
        <w:drawing>
          <wp:inline distT="0" distB="0" distL="0" distR="0" wp14:anchorId="076E15F9" wp14:editId="7175C251">
            <wp:extent cx="2675890" cy="667385"/>
            <wp:effectExtent l="0" t="0" r="0" b="0"/>
            <wp:docPr id="4" name="Picture 4" descr="Graphical user interface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qr code&#10;&#10;Description automatically generated"/>
                    <pic:cNvPicPr/>
                  </pic:nvPicPr>
                  <pic:blipFill rotWithShape="1">
                    <a:blip r:embed="rId9"/>
                    <a:srcRect l="50447" t="82573"/>
                    <a:stretch/>
                  </pic:blipFill>
                  <pic:spPr bwMode="auto">
                    <a:xfrm>
                      <a:off x="0" y="0"/>
                      <a:ext cx="2675890" cy="66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79481" w14:textId="2394918E" w:rsidR="00AF727F" w:rsidRPr="00AF727F" w:rsidRDefault="00AF727F" w:rsidP="00BA3BCD">
      <w:pPr>
        <w:jc w:val="both"/>
      </w:pPr>
      <w:r>
        <w:t xml:space="preserve">Al hacer </w:t>
      </w:r>
      <w:proofErr w:type="spellStart"/>
      <w:r>
        <w:t>click</w:t>
      </w:r>
      <w:proofErr w:type="spellEnd"/>
      <w:r>
        <w:t xml:space="preserve"> se coloca la torre en la casilla elegida, siempre y cuando tengamos los puntos necesarios.</w:t>
      </w:r>
      <w:r w:rsidRPr="00AF727F">
        <w:rPr>
          <w:noProof/>
        </w:rPr>
        <w:t xml:space="preserve"> </w:t>
      </w:r>
    </w:p>
    <w:p w14:paraId="3DCEEA03" w14:textId="7B8F1F57" w:rsidR="007070A0" w:rsidRDefault="007070A0" w:rsidP="00BA3BCD">
      <w:pPr>
        <w:jc w:val="both"/>
      </w:pPr>
      <w:r>
        <w:rPr>
          <w:noProof/>
        </w:rPr>
        <w:drawing>
          <wp:inline distT="0" distB="0" distL="0" distR="0" wp14:anchorId="01BE69EA" wp14:editId="00F1F16E">
            <wp:extent cx="1047750" cy="666750"/>
            <wp:effectExtent l="0" t="0" r="0" b="0"/>
            <wp:docPr id="6" name="Picture 6" descr="Graphical user interface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qr code&#10;&#10;Description automatically generated"/>
                    <pic:cNvPicPr/>
                  </pic:nvPicPr>
                  <pic:blipFill rotWithShape="1">
                    <a:blip r:embed="rId10"/>
                    <a:srcRect l="41275" t="33328" r="39322" b="49262"/>
                    <a:stretch/>
                  </pic:blipFill>
                  <pic:spPr bwMode="auto">
                    <a:xfrm>
                      <a:off x="0" y="0"/>
                      <a:ext cx="104775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A2C1D0" w14:textId="7CAF9FBB" w:rsidR="007070A0" w:rsidRDefault="007070A0" w:rsidP="00BA3BCD">
      <w:pPr>
        <w:pStyle w:val="Heading2"/>
        <w:jc w:val="both"/>
      </w:pPr>
      <w:r>
        <w:lastRenderedPageBreak/>
        <w:t>Torres</w:t>
      </w:r>
    </w:p>
    <w:p w14:paraId="788FC5FC" w14:textId="552F5EA2" w:rsidR="007070A0" w:rsidRDefault="007070A0" w:rsidP="00BA3BCD">
      <w:pPr>
        <w:pStyle w:val="Heading3"/>
        <w:jc w:val="both"/>
      </w:pPr>
      <w:r>
        <w:t>Torre básica</w:t>
      </w:r>
    </w:p>
    <w:p w14:paraId="154E3F80" w14:textId="0C956A95" w:rsidR="007070A0" w:rsidRDefault="007070A0" w:rsidP="00BA3BCD">
      <w:pPr>
        <w:jc w:val="both"/>
      </w:pPr>
      <w:r>
        <w:t>Es la torre más barata de todas. Su funcionalidad consiste en un temporizador que al llegar a 0, dispara un nuevo proyectil. Este proyectil tiene un daño bajo.</w:t>
      </w:r>
    </w:p>
    <w:p w14:paraId="5B269272" w14:textId="60B7CDAE" w:rsidR="007070A0" w:rsidRPr="007070A0" w:rsidRDefault="007070A0" w:rsidP="00BA3BCD">
      <w:pPr>
        <w:jc w:val="both"/>
      </w:pPr>
      <w:r>
        <w:rPr>
          <w:noProof/>
        </w:rPr>
        <w:drawing>
          <wp:inline distT="0" distB="0" distL="0" distR="0" wp14:anchorId="065A86F3" wp14:editId="55E79BA8">
            <wp:extent cx="2514600" cy="2266950"/>
            <wp:effectExtent l="0" t="0" r="0" b="0"/>
            <wp:docPr id="8" name="Picture 8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map&#10;&#10;Description automatically generated with medium confidence"/>
                    <pic:cNvPicPr/>
                  </pic:nvPicPr>
                  <pic:blipFill rotWithShape="1">
                    <a:blip r:embed="rId11"/>
                    <a:srcRect l="13759" t="13679" r="39675" b="27126"/>
                    <a:stretch/>
                  </pic:blipFill>
                  <pic:spPr bwMode="auto">
                    <a:xfrm>
                      <a:off x="0" y="0"/>
                      <a:ext cx="2514600" cy="2266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2B9D2" w14:textId="314B5BCA" w:rsidR="007070A0" w:rsidRDefault="007070A0" w:rsidP="00BA3BCD">
      <w:pPr>
        <w:pStyle w:val="Heading3"/>
        <w:jc w:val="both"/>
      </w:pPr>
      <w:r>
        <w:t>Torre cañón</w:t>
      </w:r>
    </w:p>
    <w:p w14:paraId="330D3378" w14:textId="77F5407E" w:rsidR="007070A0" w:rsidRDefault="007070A0" w:rsidP="00BA3BCD">
      <w:pPr>
        <w:jc w:val="both"/>
      </w:pPr>
      <w:r>
        <w:t>La torre cañón actualmente es igual que la básica, solo que su proyectil es mas grande, y hace más daño. La idea original era que este proyectil cuando impactara creara una pequeña explosión que hiciera daño a los enemigos de alrededor. No se pudo completar por falta de tiempo.</w:t>
      </w:r>
    </w:p>
    <w:p w14:paraId="16B810D2" w14:textId="1758121E" w:rsidR="00EF742F" w:rsidRDefault="00EF742F" w:rsidP="00BA3BCD">
      <w:pPr>
        <w:jc w:val="both"/>
      </w:pPr>
      <w:r>
        <w:rPr>
          <w:noProof/>
        </w:rPr>
        <w:drawing>
          <wp:inline distT="0" distB="0" distL="0" distR="0" wp14:anchorId="3760CF3F" wp14:editId="078ECD59">
            <wp:extent cx="2552700" cy="2168961"/>
            <wp:effectExtent l="0" t="0" r="0" b="3175"/>
            <wp:docPr id="9" name="Picture 9" descr="Graphical user interface, application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qr code&#10;&#10;Description automatically generated"/>
                    <pic:cNvPicPr/>
                  </pic:nvPicPr>
                  <pic:blipFill rotWithShape="1">
                    <a:blip r:embed="rId12"/>
                    <a:srcRect l="40393" t="25120" r="32620" b="42547"/>
                    <a:stretch/>
                  </pic:blipFill>
                  <pic:spPr bwMode="auto">
                    <a:xfrm>
                      <a:off x="0" y="0"/>
                      <a:ext cx="2562720" cy="217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BC0CC" w14:textId="77777777" w:rsidR="00EF742F" w:rsidRDefault="00EF742F" w:rsidP="00BA3BCD">
      <w:pPr>
        <w:jc w:val="both"/>
      </w:pPr>
      <w:r>
        <w:br w:type="page"/>
      </w:r>
    </w:p>
    <w:p w14:paraId="1E9D65D3" w14:textId="77777777" w:rsidR="007070A0" w:rsidRPr="007070A0" w:rsidRDefault="007070A0" w:rsidP="00BA3BCD">
      <w:pPr>
        <w:jc w:val="both"/>
      </w:pPr>
    </w:p>
    <w:p w14:paraId="04017D63" w14:textId="6198EC96" w:rsidR="007070A0" w:rsidRDefault="007070A0" w:rsidP="00BA3BCD">
      <w:pPr>
        <w:pStyle w:val="Heading3"/>
        <w:jc w:val="both"/>
      </w:pPr>
      <w:r>
        <w:t>Torre congelante</w:t>
      </w:r>
    </w:p>
    <w:p w14:paraId="42B9278F" w14:textId="532DF6E7" w:rsidR="00EF742F" w:rsidRDefault="00EF742F" w:rsidP="00BA3BCD">
      <w:pPr>
        <w:jc w:val="both"/>
      </w:pPr>
      <w:r>
        <w:t>Esta torre crea un área a su alrededor, en la que los enemigos son ralentizados.</w:t>
      </w:r>
    </w:p>
    <w:p w14:paraId="3F6F9D04" w14:textId="30C5B517" w:rsidR="00EF742F" w:rsidRDefault="00EF742F" w:rsidP="00BA3BCD">
      <w:pPr>
        <w:jc w:val="both"/>
      </w:pPr>
      <w:r>
        <w:t>Para ello lo que hice es un proyectil que ocupara toda el área, y que no se eliminara cuando un enemigo lo tocara. También le quite la velocidad. Por lo que queda el efecto deseado.</w:t>
      </w:r>
    </w:p>
    <w:p w14:paraId="0DACAFBF" w14:textId="00D05382" w:rsidR="00EF742F" w:rsidRDefault="00EF742F" w:rsidP="00BA3BCD">
      <w:pPr>
        <w:jc w:val="both"/>
      </w:pPr>
      <w:r>
        <w:t>Por como este hecho, se pueden colocar varias torres congelantes y los efectos se pondrían uno encima de otro por lo que reduciría considerablemente la velocidad de los enemigos hasta el mínimo, que es 1.</w:t>
      </w:r>
      <w:r w:rsidRPr="00EF742F">
        <w:rPr>
          <w:noProof/>
        </w:rPr>
        <w:t xml:space="preserve"> </w:t>
      </w:r>
    </w:p>
    <w:p w14:paraId="1BA9C2F9" w14:textId="077F88EC" w:rsidR="00EF742F" w:rsidRPr="00EF742F" w:rsidRDefault="00EF742F" w:rsidP="00BA3BCD">
      <w:pPr>
        <w:jc w:val="both"/>
      </w:pPr>
      <w:r>
        <w:rPr>
          <w:noProof/>
        </w:rPr>
        <w:drawing>
          <wp:inline distT="0" distB="0" distL="0" distR="0" wp14:anchorId="42B47CCF" wp14:editId="1AD65273">
            <wp:extent cx="2257425" cy="2284787"/>
            <wp:effectExtent l="0" t="0" r="0" b="1270"/>
            <wp:docPr id="10" name="Picture 10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r code&#10;&#10;Description automatically generated"/>
                    <pic:cNvPicPr/>
                  </pic:nvPicPr>
                  <pic:blipFill rotWithShape="1">
                    <a:blip r:embed="rId13"/>
                    <a:srcRect l="21167" t="20644" r="49729" b="37821"/>
                    <a:stretch/>
                  </pic:blipFill>
                  <pic:spPr bwMode="auto">
                    <a:xfrm>
                      <a:off x="0" y="0"/>
                      <a:ext cx="2269664" cy="2297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7AF1C" w14:textId="2B25C10C" w:rsidR="007070A0" w:rsidRDefault="007070A0" w:rsidP="00BA3BCD">
      <w:pPr>
        <w:pStyle w:val="Heading3"/>
        <w:jc w:val="both"/>
      </w:pPr>
      <w:r>
        <w:t>Torre explosión</w:t>
      </w:r>
    </w:p>
    <w:p w14:paraId="626BB6D5" w14:textId="7D605647" w:rsidR="00EF742F" w:rsidRPr="00EF742F" w:rsidRDefault="00EF742F" w:rsidP="00BA3BCD">
      <w:pPr>
        <w:jc w:val="both"/>
      </w:pPr>
      <w:r>
        <w:t xml:space="preserve">Para esta torre apliqué el mismo método que con la congelante, solo que en este caso el proyectil tiene que hacer daño a los enemigos. Para que esta torre no fuera un </w:t>
      </w:r>
      <w:proofErr w:type="spellStart"/>
      <w:r>
        <w:t>instakill</w:t>
      </w:r>
      <w:proofErr w:type="spellEnd"/>
      <w:r>
        <w:t xml:space="preserve">, he tenido que hacer que solo aplique el daño una vez cada 4 </w:t>
      </w:r>
      <w:proofErr w:type="spellStart"/>
      <w:r>
        <w:t>frames</w:t>
      </w:r>
      <w:proofErr w:type="spellEnd"/>
      <w:r>
        <w:t>, de esta forma esta algo balanceada.</w:t>
      </w:r>
    </w:p>
    <w:p w14:paraId="5E23FEC4" w14:textId="1629CA06" w:rsidR="00B25866" w:rsidRDefault="00D1417E" w:rsidP="00BA3BCD">
      <w:pPr>
        <w:jc w:val="both"/>
      </w:pPr>
      <w:r>
        <w:rPr>
          <w:noProof/>
        </w:rPr>
        <w:drawing>
          <wp:inline distT="0" distB="0" distL="0" distR="0" wp14:anchorId="4287F577" wp14:editId="32106952">
            <wp:extent cx="2295525" cy="2383252"/>
            <wp:effectExtent l="0" t="0" r="0" b="0"/>
            <wp:docPr id="11" name="Picture 11" descr="Graphical user interface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qr code&#10;&#10;Description automatically generated"/>
                    <pic:cNvPicPr/>
                  </pic:nvPicPr>
                  <pic:blipFill rotWithShape="1">
                    <a:blip r:embed="rId14"/>
                    <a:srcRect l="22225" t="20892" r="50082" b="38567"/>
                    <a:stretch/>
                  </pic:blipFill>
                  <pic:spPr bwMode="auto">
                    <a:xfrm>
                      <a:off x="0" y="0"/>
                      <a:ext cx="2299862" cy="2387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3DB88" w14:textId="2F348C7B" w:rsidR="00D1417E" w:rsidRDefault="00B25866" w:rsidP="00BA3BCD">
      <w:pPr>
        <w:jc w:val="both"/>
      </w:pPr>
      <w:r>
        <w:br w:type="page"/>
      </w:r>
    </w:p>
    <w:p w14:paraId="27A059ED" w14:textId="77777777" w:rsidR="00B25866" w:rsidRDefault="00B25866" w:rsidP="00BA3BCD">
      <w:pPr>
        <w:pStyle w:val="Heading3"/>
        <w:jc w:val="both"/>
      </w:pPr>
      <w:r>
        <w:lastRenderedPageBreak/>
        <w:t>Mejorar torre</w:t>
      </w:r>
    </w:p>
    <w:p w14:paraId="69647F01" w14:textId="77777777" w:rsidR="00B25866" w:rsidRDefault="00B25866" w:rsidP="00BA3BCD">
      <w:pPr>
        <w:jc w:val="both"/>
      </w:pPr>
      <w:r>
        <w:t>Si seleccionas una torre construida te saldrá el botón de mejora, cuesta 150 puntos mejorar cualquier torre. Al mejorar una torre aumentará su daño, velocidad, rango o fuerza de su habilidad. En el caso de la torre congelante aumenta su % de congelación.</w:t>
      </w:r>
    </w:p>
    <w:p w14:paraId="1B466BE3" w14:textId="4A885B61" w:rsidR="00B25866" w:rsidRDefault="00B25866" w:rsidP="00BA3BCD">
      <w:pPr>
        <w:jc w:val="both"/>
      </w:pPr>
      <w:r>
        <w:rPr>
          <w:noProof/>
        </w:rPr>
        <w:drawing>
          <wp:inline distT="0" distB="0" distL="0" distR="0" wp14:anchorId="4CE2F393" wp14:editId="25A32F61">
            <wp:extent cx="2662924" cy="1570990"/>
            <wp:effectExtent l="0" t="0" r="4445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15"/>
                    <a:srcRect t="16815"/>
                    <a:stretch/>
                  </pic:blipFill>
                  <pic:spPr bwMode="auto">
                    <a:xfrm>
                      <a:off x="0" y="0"/>
                      <a:ext cx="2689590" cy="1586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3BCD">
        <w:t xml:space="preserve"> </w:t>
      </w:r>
      <w:r w:rsidR="00BA3BCD">
        <w:rPr>
          <w:noProof/>
        </w:rPr>
        <w:drawing>
          <wp:inline distT="0" distB="0" distL="0" distR="0" wp14:anchorId="3775F4EE" wp14:editId="65DF81ED">
            <wp:extent cx="2534605" cy="1581785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 rotWithShape="1">
                    <a:blip r:embed="rId16"/>
                    <a:srcRect t="12002"/>
                    <a:stretch/>
                  </pic:blipFill>
                  <pic:spPr bwMode="auto">
                    <a:xfrm>
                      <a:off x="0" y="0"/>
                      <a:ext cx="2562659" cy="1599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A65FD" w14:textId="3966C377" w:rsidR="007070A0" w:rsidRDefault="007070A0" w:rsidP="00BA3BCD">
      <w:pPr>
        <w:pStyle w:val="Heading2"/>
        <w:jc w:val="both"/>
      </w:pPr>
      <w:r>
        <w:t>Enemigos</w:t>
      </w:r>
    </w:p>
    <w:p w14:paraId="4AAF52EB" w14:textId="2EEECBD2" w:rsidR="00D1417E" w:rsidRDefault="00D1417E" w:rsidP="00BA3BCD">
      <w:pPr>
        <w:jc w:val="both"/>
      </w:pPr>
      <w:r>
        <w:t xml:space="preserve">Los enemigos se generan cada 150 </w:t>
      </w:r>
      <w:proofErr w:type="spellStart"/>
      <w:r>
        <w:t>frames</w:t>
      </w:r>
      <w:proofErr w:type="spellEnd"/>
      <w:r>
        <w:t>, en cada “ronda” se generan dos enemigos uno azul y otro verde.</w:t>
      </w:r>
    </w:p>
    <w:p w14:paraId="1A0E0F8F" w14:textId="2321AF73" w:rsidR="00D1417E" w:rsidRDefault="00D1417E" w:rsidP="00BA3BCD">
      <w:pPr>
        <w:jc w:val="both"/>
      </w:pPr>
      <w:r>
        <w:t>Para añadir dificultad al juego cada 5 rondas, el tiempo entre rondas se reduce un 5%, esto llega a provocar que en algún momento el tiempo entre rondas es 0. Y el juego se vuelve un poco loco.</w:t>
      </w:r>
    </w:p>
    <w:p w14:paraId="5E54A1F2" w14:textId="2CCB8E98" w:rsidR="00D1417E" w:rsidRPr="00D1417E" w:rsidRDefault="00D1417E" w:rsidP="00BA3BCD">
      <w:pPr>
        <w:jc w:val="both"/>
      </w:pPr>
      <w:r>
        <w:t>Aquí podríamos hacer distintas cosas, como aumentar la vida de los enemigos progresivamente, o su velocidad. O el numero total de enemigos.</w:t>
      </w:r>
    </w:p>
    <w:p w14:paraId="0208C83C" w14:textId="182A2168" w:rsidR="007070A0" w:rsidRDefault="007070A0" w:rsidP="00BA3BCD">
      <w:pPr>
        <w:pStyle w:val="Heading3"/>
        <w:jc w:val="both"/>
      </w:pPr>
      <w:r>
        <w:t>Enemigo Verde</w:t>
      </w:r>
    </w:p>
    <w:p w14:paraId="23505180" w14:textId="23040AD8" w:rsidR="00D1417E" w:rsidRDefault="00D1417E" w:rsidP="00BA3BCD">
      <w:pPr>
        <w:jc w:val="both"/>
      </w:pPr>
      <w:r>
        <w:t xml:space="preserve">El enemigo verde es el enemigo básico, tiene 8 puntos de vida, y se mueve a una velocidad de 2. </w:t>
      </w:r>
    </w:p>
    <w:p w14:paraId="6D20D7E8" w14:textId="18465FBA" w:rsidR="00D1417E" w:rsidRDefault="00D1417E" w:rsidP="00BA3BCD">
      <w:pPr>
        <w:jc w:val="both"/>
      </w:pPr>
      <w:r>
        <w:t>Los enemigos tienen animación al moverse.</w:t>
      </w:r>
    </w:p>
    <w:p w14:paraId="0E207DB3" w14:textId="5ED31A51" w:rsidR="00D1417E" w:rsidRDefault="00D1417E" w:rsidP="00BA3BCD">
      <w:pPr>
        <w:jc w:val="both"/>
      </w:pPr>
      <w:r>
        <w:rPr>
          <w:noProof/>
        </w:rPr>
        <w:drawing>
          <wp:inline distT="0" distB="0" distL="0" distR="0" wp14:anchorId="429C3792" wp14:editId="7F5F85AC">
            <wp:extent cx="15240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74A8" w14:textId="23BB2A0B" w:rsidR="00D1417E" w:rsidRDefault="00D1417E" w:rsidP="00BA3BCD">
      <w:pPr>
        <w:jc w:val="both"/>
      </w:pPr>
      <w:r>
        <w:t>Y al morir.</w:t>
      </w:r>
    </w:p>
    <w:p w14:paraId="5E48A85C" w14:textId="2F95C845" w:rsidR="00D1417E" w:rsidRDefault="00D1417E" w:rsidP="00BA3BCD">
      <w:pPr>
        <w:jc w:val="both"/>
      </w:pPr>
      <w:r>
        <w:rPr>
          <w:noProof/>
        </w:rPr>
        <w:drawing>
          <wp:inline distT="0" distB="0" distL="0" distR="0" wp14:anchorId="47D99EF3" wp14:editId="12AA6FF5">
            <wp:extent cx="1524000" cy="381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881DF" w14:textId="0101E5FE" w:rsidR="00D1417E" w:rsidRDefault="00D1417E" w:rsidP="00BA3BCD">
      <w:pPr>
        <w:jc w:val="both"/>
      </w:pPr>
      <w:r>
        <w:t xml:space="preserve">Tanto este enemigo como el azul son </w:t>
      </w:r>
      <w:proofErr w:type="spellStart"/>
      <w:r>
        <w:t>assets</w:t>
      </w:r>
      <w:proofErr w:type="spellEnd"/>
      <w:r>
        <w:t xml:space="preserve"> sacados de itch.io, puedes encontrarlos aquí:</w:t>
      </w:r>
    </w:p>
    <w:p w14:paraId="35DF5A03" w14:textId="1543592F" w:rsidR="00D1417E" w:rsidRDefault="0005577C" w:rsidP="00BA3BCD">
      <w:pPr>
        <w:jc w:val="both"/>
      </w:pPr>
      <w:hyperlink r:id="rId19" w:history="1">
        <w:r w:rsidR="00D1417E" w:rsidRPr="0050338F">
          <w:rPr>
            <w:rStyle w:val="Hyperlink"/>
          </w:rPr>
          <w:t>https://rvros.itch.io/pixel-art-animated-slime</w:t>
        </w:r>
      </w:hyperlink>
    </w:p>
    <w:p w14:paraId="59FB8601" w14:textId="77777777" w:rsidR="00D1417E" w:rsidRPr="00D1417E" w:rsidRDefault="00D1417E" w:rsidP="00BA3BCD">
      <w:pPr>
        <w:jc w:val="both"/>
      </w:pPr>
    </w:p>
    <w:p w14:paraId="0CAAB1B5" w14:textId="77777777" w:rsidR="00D1417E" w:rsidRDefault="007070A0" w:rsidP="00BA3BCD">
      <w:pPr>
        <w:pStyle w:val="Heading3"/>
        <w:jc w:val="both"/>
      </w:pPr>
      <w:r>
        <w:t>Enemigo Azul</w:t>
      </w:r>
    </w:p>
    <w:p w14:paraId="03BF8F5A" w14:textId="77777777" w:rsidR="00B25866" w:rsidRDefault="00D1417E" w:rsidP="00BA3BCD">
      <w:pPr>
        <w:jc w:val="both"/>
        <w:rPr>
          <w:noProof/>
        </w:rPr>
      </w:pPr>
      <w:r>
        <w:t>Similar al verde, pero tiene más velocidad. Para compensar tiene menos vida.</w:t>
      </w:r>
      <w:r w:rsidR="00B25866">
        <w:rPr>
          <w:noProof/>
        </w:rPr>
        <w:t xml:space="preserve"> </w:t>
      </w:r>
      <w:r w:rsidR="00B25866">
        <w:rPr>
          <w:noProof/>
        </w:rPr>
        <w:drawing>
          <wp:inline distT="0" distB="0" distL="0" distR="0" wp14:anchorId="0B713691" wp14:editId="55303CA4">
            <wp:extent cx="1524000" cy="381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23DD3" w14:textId="60785772" w:rsidR="007070A0" w:rsidRDefault="00B25866" w:rsidP="00BA3BCD">
      <w:pPr>
        <w:jc w:val="both"/>
      </w:pPr>
      <w:r>
        <w:rPr>
          <w:noProof/>
        </w:rPr>
        <w:drawing>
          <wp:inline distT="0" distB="0" distL="0" distR="0" wp14:anchorId="24EE7615" wp14:editId="6B34B7B4">
            <wp:extent cx="1524000" cy="381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70A0">
        <w:br w:type="page"/>
      </w:r>
    </w:p>
    <w:p w14:paraId="75D15AA3" w14:textId="781AA848" w:rsidR="00975FE0" w:rsidRDefault="00BA3BCD" w:rsidP="00BA3BCD">
      <w:pPr>
        <w:pStyle w:val="Heading2"/>
        <w:jc w:val="both"/>
      </w:pPr>
      <w:r>
        <w:lastRenderedPageBreak/>
        <w:t>Pausar</w:t>
      </w:r>
    </w:p>
    <w:p w14:paraId="31B6CAA4" w14:textId="19F2858E" w:rsidR="00BA3BCD" w:rsidRDefault="00BA3BCD" w:rsidP="00BA3BCD">
      <w:pPr>
        <w:jc w:val="both"/>
      </w:pPr>
      <w:r>
        <w:t>Esta funcionalidad no estaba en la propuesta, pero me pareció interesante introducirla.</w:t>
      </w:r>
    </w:p>
    <w:p w14:paraId="07FA5BA7" w14:textId="268450F6" w:rsidR="00BA3BCD" w:rsidRDefault="00BA3BCD" w:rsidP="00BA3BCD">
      <w:pPr>
        <w:jc w:val="both"/>
      </w:pPr>
      <w:r>
        <w:t xml:space="preserve">Es un botón que al hacerle </w:t>
      </w:r>
      <w:proofErr w:type="spellStart"/>
      <w:r>
        <w:t>click</w:t>
      </w:r>
      <w:proofErr w:type="spellEnd"/>
      <w:r>
        <w:t xml:space="preserve"> el juego deja de hacer </w:t>
      </w:r>
      <w:proofErr w:type="spellStart"/>
      <w:r>
        <w:t>updates</w:t>
      </w:r>
      <w:proofErr w:type="spellEnd"/>
      <w:r>
        <w:t xml:space="preserve"> y muestra un mensaje de que el juego esta pausado.</w:t>
      </w:r>
    </w:p>
    <w:p w14:paraId="320AE248" w14:textId="4C065CDD" w:rsidR="00BA3BCD" w:rsidRPr="00BA3BCD" w:rsidRDefault="00BA3BCD" w:rsidP="00BA3BCD">
      <w:pPr>
        <w:jc w:val="both"/>
      </w:pPr>
      <w:r>
        <w:rPr>
          <w:noProof/>
        </w:rPr>
        <w:drawing>
          <wp:inline distT="0" distB="0" distL="0" distR="0" wp14:anchorId="2B256FE4" wp14:editId="37ADEA91">
            <wp:extent cx="3400425" cy="2411567"/>
            <wp:effectExtent l="0" t="0" r="0" b="825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395" cy="241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2061" w14:textId="260C9624" w:rsidR="00BA3BCD" w:rsidRDefault="00BA3BCD" w:rsidP="00BA3BCD">
      <w:pPr>
        <w:pStyle w:val="Heading2"/>
        <w:jc w:val="both"/>
      </w:pPr>
      <w:r>
        <w:t>Velocidad doble</w:t>
      </w:r>
    </w:p>
    <w:p w14:paraId="4BE8B845" w14:textId="60BC70B7" w:rsidR="00BA3BCD" w:rsidRDefault="00BA3BCD" w:rsidP="00BA3BCD">
      <w:pPr>
        <w:jc w:val="both"/>
      </w:pPr>
      <w:r>
        <w:t xml:space="preserve">Al igual que la pausa, no estaba en la propuesta. Pero en todos los </w:t>
      </w:r>
      <w:proofErr w:type="spellStart"/>
      <w:r>
        <w:t>tower</w:t>
      </w:r>
      <w:proofErr w:type="spellEnd"/>
      <w:r>
        <w:t xml:space="preserve"> defense suele haber esta </w:t>
      </w:r>
      <w:proofErr w:type="spellStart"/>
      <w:r>
        <w:t>funcion</w:t>
      </w:r>
      <w:proofErr w:type="spellEnd"/>
      <w:r>
        <w:t xml:space="preserve"> de acelerar el tiempo por lo que era interesante hacerlo.</w:t>
      </w:r>
    </w:p>
    <w:p w14:paraId="5DD9C100" w14:textId="71824937" w:rsidR="00BA3BCD" w:rsidRDefault="00BA3BCD" w:rsidP="00BA3BCD">
      <w:pPr>
        <w:jc w:val="both"/>
      </w:pPr>
      <w:r>
        <w:t xml:space="preserve">Para ello lo que hago es llamar dos veces al </w:t>
      </w:r>
      <w:proofErr w:type="spellStart"/>
      <w:proofErr w:type="gramStart"/>
      <w:r>
        <w:t>update</w:t>
      </w:r>
      <w:proofErr w:type="spellEnd"/>
      <w:r>
        <w:t>(</w:t>
      </w:r>
      <w:proofErr w:type="gramEnd"/>
      <w:r>
        <w:t xml:space="preserve">) del </w:t>
      </w:r>
      <w:proofErr w:type="spellStart"/>
      <w:r>
        <w:t>layer</w:t>
      </w:r>
      <w:proofErr w:type="spellEnd"/>
      <w:r>
        <w:t xml:space="preserve"> cuando se hace </w:t>
      </w:r>
      <w:proofErr w:type="spellStart"/>
      <w:r>
        <w:t>click</w:t>
      </w:r>
      <w:proofErr w:type="spellEnd"/>
      <w:r>
        <w:t xml:space="preserve"> en el botón. Si vuelves a hacer </w:t>
      </w:r>
      <w:proofErr w:type="spellStart"/>
      <w:r>
        <w:t>click</w:t>
      </w:r>
      <w:proofErr w:type="spellEnd"/>
      <w:r>
        <w:t xml:space="preserve"> se quita la velocidad x2.</w:t>
      </w:r>
    </w:p>
    <w:p w14:paraId="464FA5AF" w14:textId="34880751" w:rsidR="00BA3BCD" w:rsidRDefault="00BA3BCD" w:rsidP="00BA3BCD">
      <w:pPr>
        <w:jc w:val="both"/>
      </w:pPr>
      <w:r>
        <w:rPr>
          <w:noProof/>
        </w:rPr>
        <w:drawing>
          <wp:inline distT="0" distB="0" distL="0" distR="0" wp14:anchorId="6620B358" wp14:editId="0F8D2318">
            <wp:extent cx="476250" cy="476250"/>
            <wp:effectExtent l="0" t="0" r="0" b="0"/>
            <wp:docPr id="20" name="Picture 20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D7FB9" w14:textId="7401BACF" w:rsidR="00BA3BCD" w:rsidRDefault="00BA3BCD" w:rsidP="00B55010">
      <w:pPr>
        <w:pStyle w:val="Heading2"/>
      </w:pPr>
      <w:r>
        <w:t>Fin de la partida</w:t>
      </w:r>
    </w:p>
    <w:p w14:paraId="01688F04" w14:textId="47F31514" w:rsidR="00BA3BCD" w:rsidRDefault="00BA3BCD" w:rsidP="00BA3BCD">
      <w:pPr>
        <w:jc w:val="both"/>
      </w:pPr>
      <w:r>
        <w:t>Por como está hecho la partida nunca acaba</w:t>
      </w:r>
      <w:r w:rsidR="00B55010">
        <w:t xml:space="preserve"> a no ser que se te acaben las vidas. Cuando esto pasa se reinicia el nivel y te muestra un mensaje de “derrota”.</w:t>
      </w:r>
    </w:p>
    <w:p w14:paraId="1D5923A0" w14:textId="76672CD1" w:rsidR="00B55010" w:rsidRDefault="00B55010" w:rsidP="00BA3BCD">
      <w:pPr>
        <w:jc w:val="both"/>
      </w:pPr>
      <w:r>
        <w:rPr>
          <w:noProof/>
        </w:rPr>
        <w:drawing>
          <wp:inline distT="0" distB="0" distL="0" distR="0" wp14:anchorId="78352F0A" wp14:editId="60E42A3C">
            <wp:extent cx="3562350" cy="2526403"/>
            <wp:effectExtent l="0" t="0" r="0" b="762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3161" cy="254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43DC" w14:textId="6D74474E" w:rsidR="00A265A8" w:rsidRDefault="00A265A8">
      <w:r>
        <w:br w:type="page"/>
      </w:r>
    </w:p>
    <w:p w14:paraId="20E07DA3" w14:textId="6F77A8EA" w:rsidR="00A265A8" w:rsidRDefault="00A265A8" w:rsidP="00A265A8">
      <w:pPr>
        <w:pStyle w:val="Heading1"/>
      </w:pPr>
      <w:r>
        <w:lastRenderedPageBreak/>
        <w:t>Video demostrativo</w:t>
      </w:r>
    </w:p>
    <w:p w14:paraId="5C980534" w14:textId="1E2CE0D0" w:rsidR="00A265A8" w:rsidRDefault="00A265A8" w:rsidP="00A265A8">
      <w:r>
        <w:t xml:space="preserve">Puedes encontrar un </w:t>
      </w:r>
      <w:proofErr w:type="spellStart"/>
      <w:r>
        <w:t>vide</w:t>
      </w:r>
      <w:proofErr w:type="spellEnd"/>
      <w:r>
        <w:t xml:space="preserve"> demostrativo aquí;</w:t>
      </w:r>
    </w:p>
    <w:p w14:paraId="3AB95B5D" w14:textId="0C427655" w:rsidR="00A265A8" w:rsidRDefault="00A265A8" w:rsidP="00A265A8">
      <w:hyperlink r:id="rId25" w:history="1">
        <w:r w:rsidRPr="001373DE">
          <w:rPr>
            <w:rStyle w:val="Hyperlink"/>
          </w:rPr>
          <w:t>https://unioviedo-my.sharepoint.com/:v:/g/personal/uo270176_uniovi_es/ERqo17ML1eRAhO8GqLNp7mABCkP_NBVbadfky69gGNdYtQ?e=0dQ5Ej</w:t>
        </w:r>
      </w:hyperlink>
    </w:p>
    <w:p w14:paraId="63446646" w14:textId="77777777" w:rsidR="00A265A8" w:rsidRPr="00A265A8" w:rsidRDefault="00A265A8" w:rsidP="00A265A8"/>
    <w:sectPr w:rsidR="00A265A8" w:rsidRPr="00A265A8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81675B" w14:textId="77777777" w:rsidR="0005577C" w:rsidRDefault="0005577C" w:rsidP="00B14E34">
      <w:pPr>
        <w:spacing w:after="0" w:line="240" w:lineRule="auto"/>
      </w:pPr>
      <w:r>
        <w:separator/>
      </w:r>
    </w:p>
  </w:endnote>
  <w:endnote w:type="continuationSeparator" w:id="0">
    <w:p w14:paraId="1E1F2C24" w14:textId="77777777" w:rsidR="0005577C" w:rsidRDefault="0005577C" w:rsidP="00B14E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8ACCF3" w14:textId="77777777" w:rsidR="0005577C" w:rsidRDefault="0005577C" w:rsidP="00B14E34">
      <w:pPr>
        <w:spacing w:after="0" w:line="240" w:lineRule="auto"/>
      </w:pPr>
      <w:r>
        <w:separator/>
      </w:r>
    </w:p>
  </w:footnote>
  <w:footnote w:type="continuationSeparator" w:id="0">
    <w:p w14:paraId="357C18FB" w14:textId="77777777" w:rsidR="0005577C" w:rsidRDefault="0005577C" w:rsidP="00B14E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AD9B2" w14:textId="4CCF997F" w:rsidR="00B14E34" w:rsidRDefault="00B14E34">
    <w:pPr>
      <w:pStyle w:val="Header"/>
    </w:pPr>
    <w:r>
      <w:t>UO270176 – Ismael Alba Areces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E34"/>
    <w:rsid w:val="0005577C"/>
    <w:rsid w:val="00233A51"/>
    <w:rsid w:val="002C5DE5"/>
    <w:rsid w:val="005A7674"/>
    <w:rsid w:val="00635CE3"/>
    <w:rsid w:val="00660812"/>
    <w:rsid w:val="007070A0"/>
    <w:rsid w:val="00975FE0"/>
    <w:rsid w:val="00A265A8"/>
    <w:rsid w:val="00AF727F"/>
    <w:rsid w:val="00B14E34"/>
    <w:rsid w:val="00B25866"/>
    <w:rsid w:val="00B55010"/>
    <w:rsid w:val="00BA3BCD"/>
    <w:rsid w:val="00D1417E"/>
    <w:rsid w:val="00D64634"/>
    <w:rsid w:val="00EF742F"/>
    <w:rsid w:val="00FD4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2A105"/>
  <w15:chartTrackingRefBased/>
  <w15:docId w15:val="{EC51BEBD-0D7A-4935-AE3B-4E0D4BDD3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E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4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70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14E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E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14E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E34"/>
  </w:style>
  <w:style w:type="paragraph" w:styleId="Footer">
    <w:name w:val="footer"/>
    <w:basedOn w:val="Normal"/>
    <w:link w:val="FooterChar"/>
    <w:uiPriority w:val="99"/>
    <w:unhideWhenUsed/>
    <w:rsid w:val="00B14E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E34"/>
  </w:style>
  <w:style w:type="character" w:customStyle="1" w:styleId="Heading1Char">
    <w:name w:val="Heading 1 Char"/>
    <w:basedOn w:val="DefaultParagraphFont"/>
    <w:link w:val="Heading1"/>
    <w:uiPriority w:val="9"/>
    <w:rsid w:val="00B14E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14E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070A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41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41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unioviedo-my.sharepoint.com/:v:/g/personal/uo270176_uniovi_es/ERqo17ML1eRAhO8GqLNp7mABCkP_NBVbadfky69gGNdYtQ?e=0dQ5Ej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rvros.itch.io/pixel-art-animated-slim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707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Ismael Alba Areces</dc:creator>
  <cp:keywords/>
  <dc:description/>
  <cp:lastModifiedBy>Ismael Alba Areces</cp:lastModifiedBy>
  <cp:revision>3</cp:revision>
  <dcterms:created xsi:type="dcterms:W3CDTF">2021-12-04T21:48:00Z</dcterms:created>
  <dcterms:modified xsi:type="dcterms:W3CDTF">2021-12-04T22:30:00Z</dcterms:modified>
</cp:coreProperties>
</file>