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4DF" w:rsidRDefault="000B34DF" w:rsidP="000B34DF">
      <w:r>
        <w:t>ESTRUCTURA LÓGICA DE UN DISCO DURO:</w:t>
      </w:r>
    </w:p>
    <w:p w:rsidR="000B34DF" w:rsidRDefault="000B34DF" w:rsidP="000B34DF"/>
    <w:p w:rsidR="000B34DF" w:rsidRDefault="000B34DF" w:rsidP="000B34DF">
      <w:r>
        <w:t xml:space="preserve">La estructura lógica de un disco duro </w:t>
      </w:r>
      <w:r>
        <w:t>está</w:t>
      </w:r>
      <w:r>
        <w:t xml:space="preserve"> formado por:</w:t>
      </w:r>
    </w:p>
    <w:p w:rsidR="000B34DF" w:rsidRDefault="000B34DF" w:rsidP="000B34DF"/>
    <w:p w:rsidR="000B34DF" w:rsidRDefault="000B34DF" w:rsidP="000B34DF">
      <w:r>
        <w:t xml:space="preserve">    Sector de arranque.</w:t>
      </w:r>
    </w:p>
    <w:p w:rsidR="000B34DF" w:rsidRDefault="000B34DF" w:rsidP="000B34DF">
      <w:r>
        <w:t xml:space="preserve">    Espacio particionado.</w:t>
      </w:r>
    </w:p>
    <w:p w:rsidR="000B34DF" w:rsidRDefault="000B34DF" w:rsidP="000B34DF">
      <w:r>
        <w:t xml:space="preserve">    Espacio sin particionar.</w:t>
      </w:r>
    </w:p>
    <w:p w:rsidR="000B34DF" w:rsidRDefault="000B34DF" w:rsidP="000B34DF">
      <w:bookmarkStart w:id="0" w:name="_GoBack"/>
      <w:bookmarkEnd w:id="0"/>
    </w:p>
    <w:p w:rsidR="000B34DF" w:rsidRDefault="000B34DF" w:rsidP="000B34DF">
      <w:r>
        <w:t>Sector de arranque: Es el primer sector de un disco duro en él se almacena la tabla de particiones y un programa pequeño llamado Master Boot. Este programa se encarga de leer la tabla de particiones y ceder el control al sector de arranque de la partición activa, en caso de que no existiese partición activa mostraría un mensaje de error.</w:t>
      </w:r>
    </w:p>
    <w:p w:rsidR="000B34DF" w:rsidRDefault="000B34DF" w:rsidP="000B34DF"/>
    <w:p w:rsidR="000B34DF" w:rsidRDefault="000B34DF" w:rsidP="000B34DF">
      <w:r>
        <w:t>Espacio particionado: Es el espacio del disco que ha sido asignado a alguna partición.</w:t>
      </w:r>
    </w:p>
    <w:p w:rsidR="000B34DF" w:rsidRDefault="000B34DF" w:rsidP="000B34DF"/>
    <w:p w:rsidR="000B34DF" w:rsidRDefault="000B34DF" w:rsidP="000B34DF">
      <w:r>
        <w:t>Espacio sin particionar: Es el espacio del disco que no ha sido asignado a ninguna partición.</w:t>
      </w:r>
    </w:p>
    <w:p w:rsidR="000B34DF" w:rsidRDefault="000B34DF" w:rsidP="000B34DF"/>
    <w:p w:rsidR="000B34DF" w:rsidRDefault="000B34DF" w:rsidP="000B34DF"/>
    <w:p w:rsidR="000B34DF" w:rsidRDefault="000B34DF" w:rsidP="000B34DF"/>
    <w:p w:rsidR="000B34DF" w:rsidRDefault="000B34DF" w:rsidP="000B34DF">
      <w:r>
        <w:t>Calcular la Longitud de Almacenamiento en su capacidad:</w:t>
      </w:r>
    </w:p>
    <w:p w:rsidR="000B34DF" w:rsidRDefault="000B34DF" w:rsidP="000B34DF">
      <w:r>
        <w:t>El disco duro puede tener los datos siguientes en su etiqueta:</w:t>
      </w:r>
    </w:p>
    <w:p w:rsidR="000B34DF" w:rsidRDefault="000B34DF" w:rsidP="000B34DF"/>
    <w:p w:rsidR="000B34DF" w:rsidRDefault="000B34DF" w:rsidP="000B34DF">
      <w:r>
        <w:t>255 cabezas, 12161 cilindros 63 sectores/pista</w:t>
      </w:r>
    </w:p>
    <w:p w:rsidR="000B34DF" w:rsidRDefault="000B34DF" w:rsidP="000B34DF"/>
    <w:p w:rsidR="000B34DF" w:rsidRDefault="000B34DF" w:rsidP="000B34DF">
      <w:r>
        <w:t>La capacidad de un disco duro se calcula con la siguiente formula:</w:t>
      </w:r>
    </w:p>
    <w:p w:rsidR="000B34DF" w:rsidRDefault="000B34DF" w:rsidP="000B34DF"/>
    <w:p w:rsidR="000B34DF" w:rsidRDefault="000B34DF" w:rsidP="000B34DF">
      <w:r>
        <w:t>Cabezas * Cilindros * Sectores * 512 Bytes por cada sector</w:t>
      </w:r>
    </w:p>
    <w:p w:rsidR="000B34DF" w:rsidRDefault="000B34DF" w:rsidP="000B34DF"/>
    <w:p w:rsidR="000B34DF" w:rsidRDefault="000B34DF" w:rsidP="000B34DF">
      <w:r>
        <w:t>Entonces tenemos que el disco tiene:</w:t>
      </w:r>
    </w:p>
    <w:p w:rsidR="000B34DF" w:rsidRDefault="000B34DF" w:rsidP="000B34DF"/>
    <w:p w:rsidR="000B34DF" w:rsidRDefault="000B34DF" w:rsidP="000B34DF">
      <w:r>
        <w:lastRenderedPageBreak/>
        <w:t>255 * 12161 = 3’101,055 cilindros</w:t>
      </w:r>
    </w:p>
    <w:p w:rsidR="000B34DF" w:rsidRDefault="000B34DF" w:rsidP="000B34DF"/>
    <w:p w:rsidR="000B34DF" w:rsidRDefault="000B34DF" w:rsidP="000B34DF">
      <w:r>
        <w:t>Y</w:t>
      </w:r>
    </w:p>
    <w:p w:rsidR="000B34DF" w:rsidRDefault="000B34DF" w:rsidP="000B34DF">
      <w:r>
        <w:t>3’101,055 de cilindros * 63 sectores c/u = 195,366,465 Sectores</w:t>
      </w:r>
    </w:p>
    <w:p w:rsidR="000B34DF" w:rsidRDefault="000B34DF" w:rsidP="000B34DF"/>
    <w:p w:rsidR="000B34DF" w:rsidRDefault="000B34DF" w:rsidP="000B34DF">
      <w:r>
        <w:t>Aho</w:t>
      </w:r>
      <w:r>
        <w:t>ra bien</w:t>
      </w:r>
    </w:p>
    <w:p w:rsidR="000B34DF" w:rsidRDefault="000B34DF" w:rsidP="000B34DF"/>
    <w:p w:rsidR="000B34DF" w:rsidRDefault="000B34DF" w:rsidP="000B34DF">
      <w:r>
        <w:t xml:space="preserve">195,366,465 * 512 Bytes por sec (que es lo </w:t>
      </w:r>
      <w:r>
        <w:t>más</w:t>
      </w:r>
      <w:r>
        <w:t xml:space="preserve"> </w:t>
      </w:r>
      <w:r>
        <w:t>normal,</w:t>
      </w:r>
      <w:r>
        <w:t xml:space="preserve"> pero puede cambiar) = 100,027,630,080 Bytes</w:t>
      </w:r>
    </w:p>
    <w:p w:rsidR="000B34DF" w:rsidRDefault="000B34DF" w:rsidP="000B34DF"/>
    <w:p w:rsidR="000B34DF" w:rsidRDefault="000B34DF" w:rsidP="000B34DF">
      <w:r>
        <w:t>Tomando en cuenta que:</w:t>
      </w:r>
    </w:p>
    <w:p w:rsidR="000B34DF" w:rsidRDefault="000B34DF" w:rsidP="000B34DF"/>
    <w:p w:rsidR="000B34DF" w:rsidRDefault="000B34DF" w:rsidP="000B34DF">
      <w:r>
        <w:t>Si un Kb es igual a 1024 bytes</w:t>
      </w:r>
      <w:r>
        <w:t xml:space="preserve"> entonces tiene 97’683,232.5 Kb</w:t>
      </w:r>
    </w:p>
    <w:p w:rsidR="000B34DF" w:rsidRDefault="000B34DF" w:rsidP="000B34DF">
      <w:r>
        <w:t>Si un Mb es igual</w:t>
      </w:r>
      <w:r>
        <w:t xml:space="preserve"> a 1024 Kb enton</w:t>
      </w:r>
      <w:r>
        <w:t>ces tiene 95,393.78173828125 Mb</w:t>
      </w:r>
    </w:p>
    <w:p w:rsidR="000B34DF" w:rsidRDefault="000B34DF" w:rsidP="000B34DF">
      <w:r>
        <w:t>Si Un Gb es igual a 1024 Mb entonces tiene 93.157989978790283203125 Gb</w:t>
      </w:r>
    </w:p>
    <w:p w:rsidR="00D44FC9" w:rsidRDefault="00D44FC9"/>
    <w:sectPr w:rsidR="00D44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DF"/>
    <w:rsid w:val="000B34DF"/>
    <w:rsid w:val="00BC3D5A"/>
    <w:rsid w:val="00D4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8195"/>
  <w15:chartTrackingRefBased/>
  <w15:docId w15:val="{D97C1062-4C02-4E2B-8792-E684D274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Sanabria</dc:creator>
  <cp:keywords/>
  <dc:description/>
  <cp:lastModifiedBy>Liz Sanabria</cp:lastModifiedBy>
  <cp:revision>1</cp:revision>
  <dcterms:created xsi:type="dcterms:W3CDTF">2019-09-30T23:25:00Z</dcterms:created>
  <dcterms:modified xsi:type="dcterms:W3CDTF">2019-10-01T00:37:00Z</dcterms:modified>
</cp:coreProperties>
</file>