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4813D" w14:textId="77777777" w:rsidR="00526EEF" w:rsidRDefault="000E29F7" w:rsidP="000E29F7">
      <w:pPr>
        <w:pStyle w:val="Titre"/>
        <w:jc w:val="center"/>
      </w:pPr>
      <w:bookmarkStart w:id="0" w:name="_GoBack"/>
      <w:bookmarkEnd w:id="0"/>
      <w:proofErr w:type="spellStart"/>
      <w:r>
        <w:t>TPs</w:t>
      </w:r>
      <w:proofErr w:type="spellEnd"/>
      <w:r>
        <w:t xml:space="preserve"> de PLP</w:t>
      </w:r>
    </w:p>
    <w:p w14:paraId="0C3EDA2E" w14:textId="77777777" w:rsidR="000E29F7" w:rsidRDefault="000E29F7" w:rsidP="000E29F7">
      <w:pPr>
        <w:pStyle w:val="Sansinterligne"/>
        <w:jc w:val="center"/>
      </w:pPr>
      <w:r>
        <w:t>Ismaël Caillez et Aya Esaki</w:t>
      </w:r>
    </w:p>
    <w:p w14:paraId="6244C218" w14:textId="77777777" w:rsidR="000E29F7" w:rsidRDefault="000E29F7" w:rsidP="000E29F7">
      <w:pPr>
        <w:pStyle w:val="Sansinterligne"/>
        <w:jc w:val="center"/>
      </w:pPr>
    </w:p>
    <w:p w14:paraId="5960C871" w14:textId="77777777" w:rsidR="00CD1C7B" w:rsidRDefault="00CD1C7B" w:rsidP="004A23F4">
      <w:pPr>
        <w:pStyle w:val="Titre1"/>
      </w:pPr>
    </w:p>
    <w:p w14:paraId="70F687BE" w14:textId="3D09FDC5" w:rsidR="00CD1C7B" w:rsidRDefault="00CD1C7B" w:rsidP="004A23F4">
      <w:pPr>
        <w:pStyle w:val="Titre1"/>
      </w:pPr>
      <w:r>
        <w:t>Contribution de chacun</w:t>
      </w:r>
    </w:p>
    <w:p w14:paraId="19975E28" w14:textId="77777777" w:rsidR="000C2F27" w:rsidRDefault="000C2F27" w:rsidP="00CD1C7B"/>
    <w:p w14:paraId="3CC2650E" w14:textId="7D9DD400" w:rsidR="00CD1C7B" w:rsidRDefault="00CD1C7B" w:rsidP="00CD1C7B">
      <w:r>
        <w:t xml:space="preserve">Nous avons commencé à travailler ensemble sur l’ensemble des problèmes puis Ismaël s’est concentré sur le problème du page </w:t>
      </w:r>
      <w:proofErr w:type="spellStart"/>
      <w:r>
        <w:t>rank</w:t>
      </w:r>
      <w:proofErr w:type="spellEnd"/>
      <w:r>
        <w:t xml:space="preserve"> tandis que je (Aya) me suis concentrée sur le problème du score </w:t>
      </w:r>
      <w:proofErr w:type="spellStart"/>
      <w:r>
        <w:t>tf-idf</w:t>
      </w:r>
      <w:proofErr w:type="spellEnd"/>
      <w:r>
        <w:t xml:space="preserve">. </w:t>
      </w:r>
    </w:p>
    <w:p w14:paraId="2ADAFC56" w14:textId="77777777" w:rsidR="00CD1C7B" w:rsidRDefault="00CD1C7B" w:rsidP="00CD1C7B"/>
    <w:p w14:paraId="1623CF76" w14:textId="58161E81" w:rsidR="00CD1C7B" w:rsidRDefault="00CD1C7B">
      <w:pPr>
        <w:rPr>
          <w:rFonts w:ascii="Calibri Light" w:eastAsia="ＭＳ ゴシック" w:hAnsi="Calibri Light"/>
          <w:color w:val="2E74B5"/>
          <w:sz w:val="32"/>
          <w:szCs w:val="32"/>
        </w:rPr>
      </w:pPr>
      <w:r>
        <w:br w:type="page"/>
      </w:r>
    </w:p>
    <w:p w14:paraId="02D6F315" w14:textId="662528DB" w:rsidR="002833D8" w:rsidRDefault="004A23F4" w:rsidP="004A23F4">
      <w:pPr>
        <w:pStyle w:val="Titre1"/>
      </w:pPr>
      <w:r>
        <w:lastRenderedPageBreak/>
        <w:t xml:space="preserve">Question 2.7. </w:t>
      </w:r>
      <w:proofErr w:type="spellStart"/>
      <w:r>
        <w:t>Tree</w:t>
      </w:r>
      <w:proofErr w:type="spellEnd"/>
      <w:r>
        <w:t> : affichage de l’année et la hauteur</w:t>
      </w:r>
    </w:p>
    <w:p w14:paraId="395CBDA6" w14:textId="1B4F1DD0" w:rsidR="00CD1C7B" w:rsidRDefault="00CD1C7B" w:rsidP="00DD39FF"/>
    <w:p w14:paraId="5394297A" w14:textId="4537730D" w:rsidR="00DD39FF" w:rsidRPr="00DD39FF" w:rsidRDefault="00CD1C7B" w:rsidP="00DD39FF">
      <w:r>
        <w:rPr>
          <w:noProof/>
        </w:rPr>
        <w:drawing>
          <wp:anchor distT="0" distB="0" distL="114300" distR="114300" simplePos="0" relativeHeight="251658240" behindDoc="1" locked="0" layoutInCell="1" allowOverlap="1" wp14:anchorId="537D36D5" wp14:editId="3282D453">
            <wp:simplePos x="0" y="0"/>
            <wp:positionH relativeFrom="column">
              <wp:posOffset>2005930</wp:posOffset>
            </wp:positionH>
            <wp:positionV relativeFrom="paragraph">
              <wp:posOffset>40466</wp:posOffset>
            </wp:positionV>
            <wp:extent cx="1026125" cy="6481018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 2017-12-26 à 22.19.1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" t="18319" r="90051" b="4111"/>
                    <a:stretch/>
                  </pic:blipFill>
                  <pic:spPr bwMode="auto">
                    <a:xfrm>
                      <a:off x="0" y="0"/>
                      <a:ext cx="1026125" cy="648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EB96715" wp14:editId="59B47388">
            <wp:extent cx="1089660" cy="6413388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17-12-26 à 22.19.0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9784" r="89692" b="2940"/>
                    <a:stretch/>
                  </pic:blipFill>
                  <pic:spPr bwMode="auto">
                    <a:xfrm>
                      <a:off x="0" y="0"/>
                      <a:ext cx="1110703" cy="653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81060" w14:textId="423B4464" w:rsidR="004A23F4" w:rsidRDefault="004A23F4" w:rsidP="004A23F4"/>
    <w:p w14:paraId="00D8D8A5" w14:textId="296EBACF" w:rsidR="004A23F4" w:rsidRDefault="004A23F4" w:rsidP="004A23F4"/>
    <w:p w14:paraId="6018338A" w14:textId="77777777" w:rsidR="00CD1C7B" w:rsidRDefault="00CD1C7B" w:rsidP="004A23F4"/>
    <w:p w14:paraId="1B7E289A" w14:textId="77777777" w:rsidR="00CD1C7B" w:rsidRDefault="00CD1C7B" w:rsidP="004A23F4"/>
    <w:p w14:paraId="51E84BE6" w14:textId="77777777" w:rsidR="00CD1C7B" w:rsidRDefault="00CD1C7B" w:rsidP="004A23F4"/>
    <w:p w14:paraId="57B499FC" w14:textId="77777777" w:rsidR="00CD1C7B" w:rsidRDefault="00CD1C7B" w:rsidP="004A23F4"/>
    <w:p w14:paraId="468433CF" w14:textId="77777777" w:rsidR="00CD1C7B" w:rsidRDefault="00CD1C7B" w:rsidP="004A23F4"/>
    <w:p w14:paraId="58C46F2E" w14:textId="77777777" w:rsidR="00CD1C7B" w:rsidRPr="004A23F4" w:rsidRDefault="00CD1C7B" w:rsidP="004A23F4"/>
    <w:p w14:paraId="19FBEB08" w14:textId="52A2DCA4" w:rsidR="002833D8" w:rsidRDefault="00630C7B" w:rsidP="000E29F7">
      <w:pPr>
        <w:pStyle w:val="Titre1"/>
      </w:pPr>
      <w:r>
        <w:t>Question 2.8. NOAA</w:t>
      </w:r>
    </w:p>
    <w:p w14:paraId="40285EDD" w14:textId="77777777" w:rsidR="002B5AD7" w:rsidRDefault="002B5AD7" w:rsidP="002B5AD7"/>
    <w:p w14:paraId="67CC2A43" w14:textId="7607FCBE" w:rsidR="002B5AD7" w:rsidRDefault="002B5AD7" w:rsidP="002B5AD7">
      <w:r>
        <w:t>On affiche le</w:t>
      </w:r>
      <w:r w:rsidR="00DD39FF">
        <w:t>s</w:t>
      </w:r>
      <w:r>
        <w:t xml:space="preserve"> USAF code, nom, pays et élévation de chaque station.</w:t>
      </w:r>
    </w:p>
    <w:p w14:paraId="09C4DCE3" w14:textId="77777777" w:rsidR="00C30CC5" w:rsidRDefault="00C30CC5" w:rsidP="002B5AD7"/>
    <w:p w14:paraId="605AAC68" w14:textId="68591E38" w:rsidR="00C30CC5" w:rsidRDefault="00C30CC5" w:rsidP="002B5AD7">
      <w:r>
        <w:t>Premières lignes du résultat :</w:t>
      </w:r>
    </w:p>
    <w:p w14:paraId="3DE92E26" w14:textId="463EAC3C" w:rsidR="00C30CC5" w:rsidRDefault="00C30CC5" w:rsidP="002B5AD7">
      <w:r>
        <w:rPr>
          <w:noProof/>
        </w:rPr>
        <w:drawing>
          <wp:inline distT="0" distB="0" distL="0" distR="0" wp14:anchorId="6D62537C" wp14:editId="1516FC3C">
            <wp:extent cx="3033283" cy="247678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8-01-05 à 10.57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179" cy="24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9265" w14:textId="77777777" w:rsidR="002B5AD7" w:rsidRDefault="002B5AD7" w:rsidP="002B5AD7"/>
    <w:p w14:paraId="32BE21CC" w14:textId="07B0851C" w:rsidR="002B5AD7" w:rsidRDefault="002B5AD7" w:rsidP="002B5AD7">
      <w:r>
        <w:t>Dernières lignes du résultat :</w:t>
      </w:r>
    </w:p>
    <w:p w14:paraId="19EF30CE" w14:textId="3864BFBD" w:rsidR="002B5AD7" w:rsidRPr="002B5AD7" w:rsidRDefault="002B5AD7" w:rsidP="002B5AD7">
      <w:r>
        <w:rPr>
          <w:noProof/>
        </w:rPr>
        <w:drawing>
          <wp:inline distT="0" distB="0" distL="0" distR="0" wp14:anchorId="0C1C8D08" wp14:editId="0F9C362A">
            <wp:extent cx="3832860" cy="4102132"/>
            <wp:effectExtent l="0" t="0" r="2540" b="1270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écran 2017-12-26 à 23.08.3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3"/>
                    <a:stretch/>
                  </pic:blipFill>
                  <pic:spPr bwMode="auto">
                    <a:xfrm>
                      <a:off x="0" y="0"/>
                      <a:ext cx="3847178" cy="4117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445DC" w14:textId="77777777" w:rsidR="002833D8" w:rsidRDefault="002833D8" w:rsidP="000E29F7">
      <w:pPr>
        <w:pStyle w:val="Titre1"/>
      </w:pPr>
    </w:p>
    <w:p w14:paraId="6DC04F68" w14:textId="77777777" w:rsidR="00952967" w:rsidRDefault="00952967" w:rsidP="00952967"/>
    <w:p w14:paraId="37A8F0F1" w14:textId="77777777" w:rsidR="000E29F7" w:rsidRDefault="000E29F7" w:rsidP="000E29F7">
      <w:pPr>
        <w:pStyle w:val="Titre1"/>
      </w:pPr>
      <w:r>
        <w:t>Question 5.1. TF-IDF</w:t>
      </w:r>
    </w:p>
    <w:p w14:paraId="67302417" w14:textId="77777777" w:rsidR="000E29F7" w:rsidRDefault="000E29F7" w:rsidP="000E29F7"/>
    <w:p w14:paraId="3CE57EB1" w14:textId="77777777" w:rsidR="000E29F7" w:rsidRDefault="000E29F7" w:rsidP="000E29F7">
      <w:r>
        <w:t>Les 20 mots avec les scores TF-IDF les plus élevés :</w:t>
      </w:r>
    </w:p>
    <w:p w14:paraId="4B3A1B33" w14:textId="77777777" w:rsidR="000E29F7" w:rsidRDefault="000E29F7" w:rsidP="000E29F7"/>
    <w:p w14:paraId="0F3257A3" w14:textId="00999CFF" w:rsidR="000E29F7" w:rsidRDefault="00C074F1" w:rsidP="000E29F7">
      <w:r w:rsidRPr="00E05C4C">
        <w:rPr>
          <w:noProof/>
        </w:rPr>
        <w:drawing>
          <wp:inline distT="0" distB="0" distL="0" distR="0" wp14:anchorId="1958AF1B" wp14:editId="375A1812">
            <wp:extent cx="3490483" cy="25981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2"/>
                    <a:stretch/>
                  </pic:blipFill>
                  <pic:spPr bwMode="auto">
                    <a:xfrm>
                      <a:off x="0" y="0"/>
                      <a:ext cx="3504533" cy="260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3C61B" w14:textId="77777777" w:rsidR="006C7BD1" w:rsidRDefault="006C7BD1" w:rsidP="000E29F7"/>
    <w:p w14:paraId="3E41E6B9" w14:textId="494D8F8E" w:rsidR="00952967" w:rsidRDefault="00952967" w:rsidP="00952967">
      <w:pPr>
        <w:pStyle w:val="Titre1"/>
      </w:pPr>
      <w:r>
        <w:t>Question 5.2. Page Rank</w:t>
      </w:r>
    </w:p>
    <w:p w14:paraId="1D5B0EA5" w14:textId="77777777" w:rsidR="00952967" w:rsidRDefault="00952967" w:rsidP="00952967"/>
    <w:p w14:paraId="3F891C98" w14:textId="214567CE" w:rsidR="00952967" w:rsidRDefault="00952967" w:rsidP="00952967">
      <w:r>
        <w:t xml:space="preserve">Les 10 pages avec les page </w:t>
      </w:r>
      <w:proofErr w:type="spellStart"/>
      <w:r>
        <w:t>ranks</w:t>
      </w:r>
      <w:proofErr w:type="spellEnd"/>
      <w:r>
        <w:t xml:space="preserve"> les plus élevés :</w:t>
      </w:r>
    </w:p>
    <w:p w14:paraId="7EABFDD5" w14:textId="77777777" w:rsidR="00952967" w:rsidRDefault="00952967" w:rsidP="00952967"/>
    <w:p w14:paraId="2735D6D5" w14:textId="4D78BF74" w:rsidR="00952967" w:rsidRPr="00952967" w:rsidRDefault="00952967" w:rsidP="00952967">
      <w:r>
        <w:rPr>
          <w:noProof/>
        </w:rPr>
        <w:drawing>
          <wp:inline distT="0" distB="0" distL="0" distR="0" wp14:anchorId="2C559A7C" wp14:editId="7C2DF617">
            <wp:extent cx="2916090" cy="1985833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a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" t="9775" r="77656" b="68161"/>
                    <a:stretch/>
                  </pic:blipFill>
                  <pic:spPr bwMode="auto">
                    <a:xfrm>
                      <a:off x="0" y="0"/>
                      <a:ext cx="2938702" cy="200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BC137" w14:textId="242E1684" w:rsidR="001679C7" w:rsidRDefault="001679C7">
      <w:r>
        <w:br w:type="page"/>
      </w:r>
    </w:p>
    <w:p w14:paraId="17228951" w14:textId="02FFFDEA" w:rsidR="006C7BD1" w:rsidRDefault="001679C7" w:rsidP="001679C7">
      <w:pPr>
        <w:pStyle w:val="Titre1"/>
      </w:pPr>
      <w:r>
        <w:t xml:space="preserve">Question 5.3. </w:t>
      </w:r>
      <w:proofErr w:type="spellStart"/>
      <w:r>
        <w:t>Tree</w:t>
      </w:r>
      <w:r w:rsidR="00D62386">
        <w:t>s</w:t>
      </w:r>
      <w:proofErr w:type="spellEnd"/>
      <w:r w:rsidR="00D62386">
        <w:t xml:space="preserve"> of Paris</w:t>
      </w:r>
      <w:r>
        <w:t> </w:t>
      </w:r>
    </w:p>
    <w:p w14:paraId="61384920" w14:textId="77777777" w:rsidR="001679C7" w:rsidRDefault="001679C7" w:rsidP="001679C7"/>
    <w:p w14:paraId="31BCAF5C" w14:textId="35B4FD0B" w:rsidR="00D62386" w:rsidRDefault="00AF24BC" w:rsidP="001679C7">
      <w:r>
        <w:t>N</w:t>
      </w:r>
      <w:r w:rsidR="00D62386">
        <w:t>ombre</w:t>
      </w:r>
      <w:r>
        <w:t>s</w:t>
      </w:r>
      <w:r w:rsidR="00D62386">
        <w:t xml:space="preserve"> d’arbres par genre</w:t>
      </w:r>
      <w:r>
        <w:t> :</w:t>
      </w:r>
    </w:p>
    <w:p w14:paraId="321CF11F" w14:textId="77777777" w:rsidR="00AF24BC" w:rsidRDefault="00AF24BC" w:rsidP="001679C7"/>
    <w:p w14:paraId="6C4C442C" w14:textId="033EF68F" w:rsidR="001679C7" w:rsidRDefault="008F237E" w:rsidP="001679C7">
      <w:r>
        <w:rPr>
          <w:noProof/>
        </w:rPr>
        <w:drawing>
          <wp:inline distT="0" distB="0" distL="0" distR="0" wp14:anchorId="11BA7085" wp14:editId="2185838C">
            <wp:extent cx="1778000" cy="6159500"/>
            <wp:effectExtent l="0" t="0" r="0" b="1270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écran 2017-12-26 à 22.29.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D5D6" w14:textId="77777777" w:rsidR="00662852" w:rsidRDefault="00662852" w:rsidP="001679C7"/>
    <w:p w14:paraId="77034995" w14:textId="77777777" w:rsidR="00662852" w:rsidRDefault="00662852" w:rsidP="001679C7"/>
    <w:p w14:paraId="02E25471" w14:textId="77777777" w:rsidR="00AF24BC" w:rsidRDefault="00AF24BC" w:rsidP="001679C7"/>
    <w:p w14:paraId="3FCE11D9" w14:textId="77777777" w:rsidR="00AF24BC" w:rsidRDefault="00AF24BC" w:rsidP="001679C7"/>
    <w:p w14:paraId="5F8F7E69" w14:textId="77777777" w:rsidR="00AF24BC" w:rsidRDefault="00AF24BC" w:rsidP="001679C7"/>
    <w:p w14:paraId="1EF1650D" w14:textId="77777777" w:rsidR="00AF24BC" w:rsidRDefault="00AF24BC" w:rsidP="001679C7"/>
    <w:p w14:paraId="2DBE7492" w14:textId="77777777" w:rsidR="00AF24BC" w:rsidRDefault="00AF24BC" w:rsidP="001679C7"/>
    <w:p w14:paraId="5123D7FA" w14:textId="77777777" w:rsidR="00356E72" w:rsidRDefault="00356E72" w:rsidP="001679C7"/>
    <w:p w14:paraId="7E8ADE80" w14:textId="77777777" w:rsidR="00AF24BC" w:rsidRDefault="00AF24BC" w:rsidP="001679C7"/>
    <w:p w14:paraId="3086D00F" w14:textId="77777777" w:rsidR="00AF24BC" w:rsidRDefault="00AF24BC" w:rsidP="001679C7"/>
    <w:p w14:paraId="1B5AF39A" w14:textId="01230070" w:rsidR="00AF24BC" w:rsidRDefault="00AF24BC" w:rsidP="001679C7">
      <w:r>
        <w:t>Hauteur de l’arbre le plus haut par genre :</w:t>
      </w:r>
    </w:p>
    <w:p w14:paraId="36D4890D" w14:textId="77777777" w:rsidR="00AF24BC" w:rsidRDefault="00AF24BC" w:rsidP="001679C7"/>
    <w:p w14:paraId="30E3C8E3" w14:textId="00857F7C" w:rsidR="00AF24BC" w:rsidRPr="001679C7" w:rsidRDefault="00356E72" w:rsidP="001679C7">
      <w:r>
        <w:rPr>
          <w:noProof/>
        </w:rPr>
        <w:drawing>
          <wp:inline distT="0" distB="0" distL="0" distR="0" wp14:anchorId="2AFE440B" wp14:editId="1C7860BC">
            <wp:extent cx="1943100" cy="6070600"/>
            <wp:effectExtent l="0" t="0" r="1270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écran 2017-12-26 à 22.33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4BC" w:rsidRPr="001679C7" w:rsidSect="00591037">
      <w:headerReference w:type="defaul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4BE71" w14:textId="77777777" w:rsidR="00B90F2D" w:rsidRDefault="00B90F2D" w:rsidP="000E29F7">
      <w:r>
        <w:separator/>
      </w:r>
    </w:p>
  </w:endnote>
  <w:endnote w:type="continuationSeparator" w:id="0">
    <w:p w14:paraId="2846D178" w14:textId="77777777" w:rsidR="00B90F2D" w:rsidRDefault="00B90F2D" w:rsidP="000E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B3E27" w14:textId="77777777" w:rsidR="00B90F2D" w:rsidRDefault="00B90F2D" w:rsidP="000E29F7">
      <w:r>
        <w:separator/>
      </w:r>
    </w:p>
  </w:footnote>
  <w:footnote w:type="continuationSeparator" w:id="0">
    <w:p w14:paraId="3E4F10E5" w14:textId="77777777" w:rsidR="00B90F2D" w:rsidRDefault="00B90F2D" w:rsidP="000E29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FCC4A" w14:textId="77777777" w:rsidR="000E29F7" w:rsidRDefault="000E29F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F7"/>
    <w:rsid w:val="000C2F27"/>
    <w:rsid w:val="000E29F7"/>
    <w:rsid w:val="001177FD"/>
    <w:rsid w:val="001679C7"/>
    <w:rsid w:val="0022181D"/>
    <w:rsid w:val="002833D8"/>
    <w:rsid w:val="002960FA"/>
    <w:rsid w:val="002B5AD7"/>
    <w:rsid w:val="003054EA"/>
    <w:rsid w:val="00356E72"/>
    <w:rsid w:val="003B476E"/>
    <w:rsid w:val="004A23F4"/>
    <w:rsid w:val="004D3F34"/>
    <w:rsid w:val="00591037"/>
    <w:rsid w:val="00630C7B"/>
    <w:rsid w:val="00662852"/>
    <w:rsid w:val="006B5DD8"/>
    <w:rsid w:val="006C7BD1"/>
    <w:rsid w:val="00721B44"/>
    <w:rsid w:val="00735463"/>
    <w:rsid w:val="007A3908"/>
    <w:rsid w:val="007F7E89"/>
    <w:rsid w:val="008D1ACA"/>
    <w:rsid w:val="008F237E"/>
    <w:rsid w:val="009216BA"/>
    <w:rsid w:val="00952967"/>
    <w:rsid w:val="009C4FBE"/>
    <w:rsid w:val="00AF24BC"/>
    <w:rsid w:val="00B34B0D"/>
    <w:rsid w:val="00B35654"/>
    <w:rsid w:val="00B6772C"/>
    <w:rsid w:val="00B90F2D"/>
    <w:rsid w:val="00C074F1"/>
    <w:rsid w:val="00C30CC5"/>
    <w:rsid w:val="00C44CC6"/>
    <w:rsid w:val="00CA586C"/>
    <w:rsid w:val="00CB067E"/>
    <w:rsid w:val="00CD1C7B"/>
    <w:rsid w:val="00D3098D"/>
    <w:rsid w:val="00D34259"/>
    <w:rsid w:val="00D475F5"/>
    <w:rsid w:val="00D62386"/>
    <w:rsid w:val="00DA3665"/>
    <w:rsid w:val="00DD39FF"/>
    <w:rsid w:val="00F21F54"/>
    <w:rsid w:val="00FA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5E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hAnsi="Calibri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E29F7"/>
    <w:pPr>
      <w:keepNext/>
      <w:keepLines/>
      <w:spacing w:before="240"/>
      <w:outlineLvl w:val="0"/>
    </w:pPr>
    <w:rPr>
      <w:rFonts w:ascii="Calibri Light" w:eastAsia="ＭＳ ゴシック" w:hAns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29F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0E29F7"/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0E29F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0E29F7"/>
    <w:rPr>
      <w:rFonts w:ascii="Calibri" w:hAnsi="Calibri"/>
    </w:rPr>
  </w:style>
  <w:style w:type="paragraph" w:styleId="Titre">
    <w:name w:val="Title"/>
    <w:basedOn w:val="Normal"/>
    <w:next w:val="Normal"/>
    <w:link w:val="TitreCar"/>
    <w:uiPriority w:val="10"/>
    <w:qFormat/>
    <w:rsid w:val="000E29F7"/>
    <w:pPr>
      <w:contextualSpacing/>
    </w:pPr>
    <w:rPr>
      <w:rFonts w:ascii="Calibri Light" w:eastAsia="ＭＳ ゴシック" w:hAnsi="Calibri Light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0E29F7"/>
    <w:rPr>
      <w:rFonts w:ascii="Calibri Light" w:eastAsia="ＭＳ ゴシック" w:hAnsi="Calibri Light" w:cs="Times New Roman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29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Sous-titreCar">
    <w:name w:val="Sous-titre Car"/>
    <w:link w:val="Sous-titre"/>
    <w:uiPriority w:val="11"/>
    <w:rsid w:val="000E29F7"/>
    <w:rPr>
      <w:rFonts w:ascii="Calibri" w:hAnsi="Calibri"/>
      <w:color w:val="5A5A5A"/>
      <w:spacing w:val="15"/>
      <w:sz w:val="22"/>
      <w:szCs w:val="22"/>
    </w:rPr>
  </w:style>
  <w:style w:type="paragraph" w:styleId="Sansinterligne">
    <w:name w:val="No Spacing"/>
    <w:uiPriority w:val="1"/>
    <w:qFormat/>
    <w:rsid w:val="000E29F7"/>
    <w:rPr>
      <w:rFonts w:ascii="Calibri" w:hAnsi="Calibri"/>
      <w:sz w:val="24"/>
      <w:szCs w:val="24"/>
    </w:rPr>
  </w:style>
  <w:style w:type="character" w:customStyle="1" w:styleId="Titre1Car">
    <w:name w:val="Titre 1 Car"/>
    <w:link w:val="Titre1"/>
    <w:uiPriority w:val="9"/>
    <w:rsid w:val="000E29F7"/>
    <w:rPr>
      <w:rFonts w:ascii="Calibri Light" w:eastAsia="ＭＳ ゴシック" w:hAnsi="Calibri Light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</Words>
  <Characters>656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Contribution de chacun</vt:lpstr>
      <vt:lpstr>Question 2.7. Tree : affichage de l’année et la hauteur</vt:lpstr>
      <vt:lpstr>Question 2.8. NOAA</vt:lpstr>
      <vt:lpstr/>
      <vt:lpstr>Question 5.1. TF-IDF</vt:lpstr>
      <vt:lpstr>Question 5.2. Page Rank</vt:lpstr>
      <vt:lpstr>Question 5.3. Trees of Paris </vt:lpstr>
    </vt:vector>
  </TitlesOfParts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Esaki</dc:creator>
  <cp:keywords/>
  <dc:description/>
  <cp:lastModifiedBy>Aya Esaki</cp:lastModifiedBy>
  <cp:revision>2</cp:revision>
  <dcterms:created xsi:type="dcterms:W3CDTF">2018-01-07T11:29:00Z</dcterms:created>
  <dcterms:modified xsi:type="dcterms:W3CDTF">2018-01-07T11:29:00Z</dcterms:modified>
</cp:coreProperties>
</file>